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101EA" w14:textId="77777777" w:rsidR="0023508B" w:rsidRPr="00485DC3" w:rsidRDefault="0023508B" w:rsidP="0028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Cs/>
          <w:iCs/>
        </w:rPr>
      </w:pPr>
      <w:r w:rsidRPr="00485DC3">
        <w:rPr>
          <w:rFonts w:ascii="Arial Narrow" w:hAnsi="Arial Narrow"/>
          <w:bCs/>
          <w:iCs/>
        </w:rPr>
        <w:t>SVEUČILIŠTE JOSIPA JURJA STROSSMAYERA U OSIJEKU</w:t>
      </w:r>
    </w:p>
    <w:p w14:paraId="0E032EE6" w14:textId="77777777" w:rsidR="005310DC" w:rsidRPr="00485DC3" w:rsidRDefault="005310DC" w:rsidP="005310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/>
          <w:iCs/>
        </w:rPr>
      </w:pPr>
      <w:r w:rsidRPr="00485DC3">
        <w:rPr>
          <w:rFonts w:ascii="Arial Narrow" w:hAnsi="Arial Narrow"/>
          <w:b/>
          <w:bCs/>
          <w:i/>
          <w:iCs/>
        </w:rPr>
        <w:t>GRAĐEVINSKI I ARHITEKTONSKI FAKULTET OSIJEK</w:t>
      </w:r>
    </w:p>
    <w:p w14:paraId="2B2AEC92" w14:textId="77777777" w:rsidR="0023508B" w:rsidRPr="00485DC3" w:rsidRDefault="0023508B" w:rsidP="0028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Arial Narrow" w:hAnsi="Arial Narrow"/>
          <w:b/>
          <w:bCs/>
          <w:iCs/>
        </w:rPr>
      </w:pPr>
    </w:p>
    <w:p w14:paraId="28C26DAA" w14:textId="77777777" w:rsidR="0023508B" w:rsidRPr="00485DC3" w:rsidRDefault="0023508B" w:rsidP="0028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485DC3">
        <w:rPr>
          <w:rFonts w:ascii="Arial Narrow" w:hAnsi="Arial Narrow"/>
          <w:b/>
          <w:bCs/>
          <w:iCs/>
        </w:rPr>
        <w:t>STUDIJSKI PROGRAM SVEUČILIŠNOG STUDIJA</w:t>
      </w:r>
    </w:p>
    <w:p w14:paraId="45F5D751" w14:textId="77777777" w:rsidR="0023508B" w:rsidRPr="00485DC3" w:rsidRDefault="0023508B" w:rsidP="0028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jc w:val="center"/>
        <w:rPr>
          <w:rFonts w:ascii="Arial Narrow" w:hAnsi="Arial Narrow"/>
          <w:b/>
          <w:bCs/>
          <w:iCs/>
        </w:rPr>
      </w:pPr>
    </w:p>
    <w:p w14:paraId="2DDD0675" w14:textId="77777777" w:rsidR="00FD1BCC" w:rsidRPr="00485DC3" w:rsidRDefault="0023508B" w:rsidP="0028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485DC3">
        <w:rPr>
          <w:rFonts w:ascii="Arial Narrow" w:hAnsi="Arial Narrow"/>
          <w:b/>
          <w:bCs/>
          <w:iCs/>
        </w:rPr>
        <w:t xml:space="preserve">Izvedbeni plan </w:t>
      </w:r>
      <w:r w:rsidR="00FD1BCC" w:rsidRPr="00485DC3">
        <w:rPr>
          <w:rFonts w:ascii="Arial Narrow" w:hAnsi="Arial Narrow"/>
          <w:b/>
          <w:bCs/>
          <w:iCs/>
        </w:rPr>
        <w:t xml:space="preserve">sveučilišnog </w:t>
      </w:r>
      <w:r w:rsidRPr="00485DC3">
        <w:rPr>
          <w:rFonts w:ascii="Arial Narrow" w:hAnsi="Arial Narrow"/>
          <w:b/>
          <w:bCs/>
          <w:iCs/>
        </w:rPr>
        <w:t>diplomskog</w:t>
      </w:r>
      <w:r w:rsidR="00FF127D" w:rsidRPr="00485DC3">
        <w:rPr>
          <w:rFonts w:ascii="Arial Narrow" w:hAnsi="Arial Narrow"/>
          <w:b/>
          <w:bCs/>
          <w:iCs/>
        </w:rPr>
        <w:t xml:space="preserve"> </w:t>
      </w:r>
      <w:r w:rsidRPr="00485DC3">
        <w:rPr>
          <w:rFonts w:ascii="Arial Narrow" w:hAnsi="Arial Narrow"/>
          <w:b/>
          <w:bCs/>
          <w:iCs/>
        </w:rPr>
        <w:t xml:space="preserve">studija </w:t>
      </w:r>
    </w:p>
    <w:p w14:paraId="03521FFD" w14:textId="223CCAEB" w:rsidR="0023508B" w:rsidRPr="00485DC3" w:rsidRDefault="00FD1BCC" w:rsidP="00282D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485DC3">
        <w:rPr>
          <w:rFonts w:ascii="Arial Narrow" w:hAnsi="Arial Narrow"/>
          <w:b/>
          <w:bCs/>
          <w:iCs/>
        </w:rPr>
        <w:t>A</w:t>
      </w:r>
      <w:r w:rsidR="00BD5FDA" w:rsidRPr="00485DC3">
        <w:rPr>
          <w:rFonts w:ascii="Arial Narrow" w:hAnsi="Arial Narrow"/>
          <w:b/>
          <w:bCs/>
          <w:iCs/>
        </w:rPr>
        <w:t xml:space="preserve">kademska </w:t>
      </w:r>
      <w:r w:rsidR="00663601" w:rsidRPr="00485DC3">
        <w:rPr>
          <w:rFonts w:ascii="Arial Narrow" w:hAnsi="Arial Narrow"/>
          <w:b/>
          <w:bCs/>
          <w:iCs/>
        </w:rPr>
        <w:t>god</w:t>
      </w:r>
      <w:r w:rsidR="00BD5FDA" w:rsidRPr="00485DC3">
        <w:rPr>
          <w:rFonts w:ascii="Arial Narrow" w:hAnsi="Arial Narrow"/>
          <w:b/>
          <w:bCs/>
          <w:iCs/>
        </w:rPr>
        <w:t xml:space="preserve">ina </w:t>
      </w:r>
      <w:r w:rsidR="00535B56" w:rsidRPr="00485DC3">
        <w:rPr>
          <w:rFonts w:ascii="Arial Narrow" w:hAnsi="Arial Narrow"/>
          <w:b/>
          <w:bCs/>
          <w:iCs/>
        </w:rPr>
        <w:t>202</w:t>
      </w:r>
      <w:r w:rsidR="008C4D94" w:rsidRPr="00485DC3">
        <w:rPr>
          <w:rFonts w:ascii="Arial Narrow" w:hAnsi="Arial Narrow"/>
          <w:b/>
          <w:bCs/>
          <w:iCs/>
        </w:rPr>
        <w:t>2</w:t>
      </w:r>
      <w:r w:rsidR="00334E03" w:rsidRPr="00485DC3">
        <w:rPr>
          <w:rFonts w:ascii="Arial Narrow" w:hAnsi="Arial Narrow"/>
          <w:b/>
          <w:bCs/>
          <w:iCs/>
        </w:rPr>
        <w:t>.</w:t>
      </w:r>
      <w:r w:rsidR="00282DE0" w:rsidRPr="00485DC3">
        <w:rPr>
          <w:rFonts w:ascii="Arial Narrow" w:hAnsi="Arial Narrow"/>
          <w:b/>
          <w:bCs/>
          <w:iCs/>
        </w:rPr>
        <w:t>/</w:t>
      </w:r>
      <w:r w:rsidR="00F24619" w:rsidRPr="00485DC3">
        <w:rPr>
          <w:rFonts w:ascii="Arial Narrow" w:hAnsi="Arial Narrow"/>
          <w:b/>
          <w:bCs/>
          <w:iCs/>
        </w:rPr>
        <w:t>20</w:t>
      </w:r>
      <w:r w:rsidR="008A1603" w:rsidRPr="00485DC3">
        <w:rPr>
          <w:rFonts w:ascii="Arial Narrow" w:hAnsi="Arial Narrow"/>
          <w:b/>
          <w:bCs/>
          <w:iCs/>
        </w:rPr>
        <w:t>2</w:t>
      </w:r>
      <w:r w:rsidR="008C4D94" w:rsidRPr="00485DC3">
        <w:rPr>
          <w:rFonts w:ascii="Arial Narrow" w:hAnsi="Arial Narrow"/>
          <w:b/>
          <w:bCs/>
          <w:iCs/>
        </w:rPr>
        <w:t>3</w:t>
      </w:r>
      <w:r w:rsidR="00F35869" w:rsidRPr="00485DC3">
        <w:rPr>
          <w:rFonts w:ascii="Arial Narrow" w:hAnsi="Arial Narrow"/>
          <w:b/>
          <w:bCs/>
          <w:iCs/>
        </w:rPr>
        <w:t>.</w:t>
      </w:r>
    </w:p>
    <w:p w14:paraId="00A1CD0F" w14:textId="77777777" w:rsidR="0023508B" w:rsidRPr="00485DC3" w:rsidRDefault="0023508B" w:rsidP="0023508B">
      <w:pPr>
        <w:jc w:val="center"/>
        <w:rPr>
          <w:rFonts w:ascii="Arial Narrow" w:hAnsi="Arial Narrow" w:cs="Times New Roman"/>
          <w:b/>
          <w:bCs/>
          <w:iCs/>
        </w:rPr>
      </w:pPr>
    </w:p>
    <w:p w14:paraId="5A446901" w14:textId="77777777" w:rsidR="00AD31FE" w:rsidRPr="00485DC3" w:rsidRDefault="00A2205E" w:rsidP="00FF1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FFCC"/>
        <w:rPr>
          <w:rFonts w:ascii="Arial Narrow" w:hAnsi="Arial Narrow"/>
          <w:b/>
          <w:bCs/>
          <w:iCs/>
        </w:rPr>
      </w:pPr>
      <w:r w:rsidRPr="00485DC3">
        <w:rPr>
          <w:rFonts w:ascii="Arial Narrow" w:hAnsi="Arial Narrow"/>
          <w:b/>
          <w:bCs/>
          <w:iCs/>
        </w:rPr>
        <w:t>SMJER NOSIVE KONSTRUKCIJE</w:t>
      </w:r>
    </w:p>
    <w:p w14:paraId="0D7D30D0" w14:textId="77777777" w:rsidR="002D58DE" w:rsidRPr="00485DC3" w:rsidRDefault="002D58DE" w:rsidP="002D58DE">
      <w:pPr>
        <w:pStyle w:val="Heading6"/>
        <w:rPr>
          <w:rFonts w:ascii="Arial Narrow" w:hAnsi="Arial Narrow"/>
          <w:i/>
          <w:sz w:val="24"/>
          <w:szCs w:val="24"/>
        </w:rPr>
      </w:pPr>
      <w:r w:rsidRPr="00485DC3">
        <w:rPr>
          <w:rFonts w:ascii="Arial Narrow" w:hAnsi="Arial Narrow"/>
          <w:i/>
          <w:sz w:val="24"/>
          <w:szCs w:val="24"/>
        </w:rPr>
        <w:t>I 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5"/>
        <w:gridCol w:w="2090"/>
        <w:gridCol w:w="3118"/>
        <w:gridCol w:w="993"/>
        <w:gridCol w:w="993"/>
        <w:gridCol w:w="693"/>
      </w:tblGrid>
      <w:tr w:rsidR="00673DC9" w:rsidRPr="00485DC3" w14:paraId="31014349" w14:textId="77777777" w:rsidTr="00673DC9">
        <w:trPr>
          <w:trHeight w:val="425"/>
        </w:trPr>
        <w:tc>
          <w:tcPr>
            <w:tcW w:w="63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00D" w14:textId="77777777" w:rsidR="002D58DE" w:rsidRPr="00485DC3" w:rsidRDefault="002D58DE" w:rsidP="00321175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Obvezni</w:t>
            </w:r>
          </w:p>
        </w:tc>
        <w:tc>
          <w:tcPr>
            <w:tcW w:w="115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F86F2" w14:textId="77777777" w:rsidR="002D58DE" w:rsidRPr="00485DC3" w:rsidRDefault="002D58DE" w:rsidP="00321175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1724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8E2E9" w14:textId="77777777" w:rsidR="002D58DE" w:rsidRPr="00485DC3" w:rsidRDefault="002D58DE" w:rsidP="00321175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5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FB5B4D3" w14:textId="78F90F84" w:rsidR="002D58DE" w:rsidRPr="00485DC3" w:rsidRDefault="00673DC9" w:rsidP="00673DC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</w:t>
            </w:r>
            <w:r w:rsidR="002D58DE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redavanja</w:t>
            </w:r>
          </w:p>
        </w:tc>
        <w:tc>
          <w:tcPr>
            <w:tcW w:w="54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8E6D4A0" w14:textId="616212A8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Vježbe</w:t>
            </w:r>
            <w:r w:rsidR="00673DC9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+</w:t>
            </w:r>
            <w:r w:rsidR="00673DC9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seminar</w:t>
            </w:r>
          </w:p>
        </w:tc>
        <w:tc>
          <w:tcPr>
            <w:tcW w:w="38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77CD07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2D58DE" w:rsidRPr="00485DC3" w14:paraId="3F5FD2F2" w14:textId="77777777" w:rsidTr="00673DC9">
        <w:trPr>
          <w:trHeight w:val="316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14C6" w14:textId="77777777" w:rsidR="002D58DE" w:rsidRPr="00485DC3" w:rsidRDefault="002D58DE" w:rsidP="0032117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1.05-105</w:t>
            </w:r>
          </w:p>
        </w:tc>
        <w:tc>
          <w:tcPr>
            <w:tcW w:w="1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CADD2" w14:textId="77777777" w:rsidR="002D58DE" w:rsidRPr="00485DC3" w:rsidRDefault="002D58DE" w:rsidP="00321175">
            <w:pPr>
              <w:pStyle w:val="Default"/>
              <w:autoSpaceDE/>
              <w:autoSpaceDN/>
              <w:adjustRightInd/>
              <w:rPr>
                <w:rFonts w:ascii="Arial Narrow" w:hAnsi="Arial Narrow" w:cs="Times New Roman"/>
                <w:lang w:eastAsia="en-US"/>
              </w:rPr>
            </w:pPr>
            <w:r w:rsidRPr="00485DC3">
              <w:rPr>
                <w:rFonts w:ascii="Arial Narrow" w:hAnsi="Arial Narrow" w:cs="Times New Roman"/>
                <w:lang w:eastAsia="en-US"/>
              </w:rPr>
              <w:t>Vjerojatnost i statistika</w:t>
            </w:r>
          </w:p>
        </w:tc>
        <w:tc>
          <w:tcPr>
            <w:tcW w:w="1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52C7A" w14:textId="72B04681" w:rsidR="002D58DE" w:rsidRPr="00485DC3" w:rsidRDefault="002D58DE" w:rsidP="003211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334E03" w:rsidRPr="00485DC3">
              <w:rPr>
                <w:rFonts w:ascii="Arial Narrow" w:hAnsi="Arial Narrow" w:cs="Times New Roman"/>
                <w:sz w:val="20"/>
                <w:szCs w:val="20"/>
              </w:rPr>
              <w:t xml:space="preserve"> M.</w:t>
            </w:r>
            <w:r w:rsidR="00485DC3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334E03" w:rsidRPr="00485DC3">
              <w:rPr>
                <w:rFonts w:ascii="Arial Narrow" w:hAnsi="Arial Narrow" w:cs="Times New Roman"/>
                <w:sz w:val="20"/>
                <w:szCs w:val="20"/>
              </w:rPr>
              <w:t>Benšić</w:t>
            </w:r>
            <w:proofErr w:type="spellEnd"/>
          </w:p>
          <w:p w14:paraId="47782055" w14:textId="0B5962D5" w:rsidR="002D58DE" w:rsidRPr="00485DC3" w:rsidRDefault="00CB2840" w:rsidP="00376F6F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vježbe </w:t>
            </w:r>
            <w:r w:rsidR="00FD1BCC" w:rsidRPr="00485DC3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F24619" w:rsidRPr="00485DC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775F07" w:rsidRPr="00485DC3">
              <w:rPr>
                <w:rFonts w:ascii="Arial Narrow" w:hAnsi="Arial Narrow" w:cs="Times New Roman"/>
                <w:sz w:val="20"/>
                <w:szCs w:val="20"/>
              </w:rPr>
              <w:t>I. Papić</w:t>
            </w:r>
            <w:r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D38D0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97EE4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A85F048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</w:tr>
      <w:tr w:rsidR="00C944FA" w:rsidRPr="00485DC3" w14:paraId="0CB1BEEB" w14:textId="77777777" w:rsidTr="00673DC9">
        <w:trPr>
          <w:trHeight w:val="199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C711E" w14:textId="77777777" w:rsidR="00C944FA" w:rsidRPr="00485DC3" w:rsidRDefault="00C944FA" w:rsidP="0032117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2.05-205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C789E" w14:textId="77777777" w:rsidR="00C944FA" w:rsidRPr="00485DC3" w:rsidRDefault="00C944FA" w:rsidP="003211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Dinamika konstrukcija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33DD" w14:textId="6F8DC251" w:rsidR="00C944FA" w:rsidRPr="00485DC3" w:rsidRDefault="00F35869" w:rsidP="0067572A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</w:t>
            </w:r>
            <w:r w:rsidR="00C944FA"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redavanja</w:t>
            </w:r>
            <w:r w:rsidR="00673DC9"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C944FA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I.</w:t>
            </w:r>
            <w:r w:rsidR="00485DC3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C944FA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Guljaš</w:t>
            </w:r>
            <w:proofErr w:type="spellEnd"/>
          </w:p>
          <w:p w14:paraId="49829334" w14:textId="603E3B3A" w:rsidR="00C944FA" w:rsidRPr="00485DC3" w:rsidRDefault="00C944FA" w:rsidP="00F35869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vježbe</w:t>
            </w:r>
            <w:r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doc. dr. sc.</w:t>
            </w:r>
            <w:r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G.</w:t>
            </w:r>
            <w:r w:rsidR="00673DC9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Gazić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561DB7" w14:textId="77777777" w:rsidR="00C944FA" w:rsidRPr="00485DC3" w:rsidRDefault="00C944FA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EB791" w14:textId="77777777" w:rsidR="00C944FA" w:rsidRPr="00485DC3" w:rsidRDefault="00C944FA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951775" w14:textId="77777777" w:rsidR="00C944FA" w:rsidRPr="00485DC3" w:rsidRDefault="00C944FA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</w:tr>
      <w:tr w:rsidR="002D58DE" w:rsidRPr="00485DC3" w14:paraId="1723CEA2" w14:textId="77777777" w:rsidTr="00673DC9">
        <w:trPr>
          <w:trHeight w:val="285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07ED" w14:textId="77777777" w:rsidR="002D58DE" w:rsidRPr="00485DC3" w:rsidRDefault="002D58DE" w:rsidP="0032117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2.05-206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ADEAD" w14:textId="77777777" w:rsidR="002D58DE" w:rsidRPr="00485DC3" w:rsidRDefault="002D58DE" w:rsidP="003211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Mostovi I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E296C" w14:textId="77777777" w:rsidR="0055408A" w:rsidRDefault="00B279E6" w:rsidP="00B279E6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="0055408A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i vježbe</w:t>
            </w:r>
            <w:r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1F285C83" w14:textId="5FFE6813" w:rsidR="002D58DE" w:rsidRPr="00485DC3" w:rsidRDefault="00F24619" w:rsidP="008C4D94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673DC9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B279E6" w:rsidRPr="00485DC3">
              <w:rPr>
                <w:rFonts w:ascii="Arial Narrow" w:hAnsi="Arial Narrow" w:cs="Times New Roman"/>
                <w:sz w:val="20"/>
                <w:szCs w:val="20"/>
              </w:rPr>
              <w:t xml:space="preserve"> H. Draganić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1C915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0D03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CCBF285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6,50</w:t>
            </w:r>
          </w:p>
        </w:tc>
      </w:tr>
      <w:tr w:rsidR="002D58DE" w:rsidRPr="00485DC3" w14:paraId="144F96DE" w14:textId="77777777" w:rsidTr="00673DC9">
        <w:trPr>
          <w:trHeight w:val="343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C90F" w14:textId="77777777" w:rsidR="002D58DE" w:rsidRPr="00485DC3" w:rsidRDefault="002D58DE" w:rsidP="0032117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2.05-207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024BB" w14:textId="77777777" w:rsidR="002D58DE" w:rsidRPr="00485DC3" w:rsidRDefault="002D58DE" w:rsidP="003211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Betonske konstrukcije II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3D87A" w14:textId="77777777" w:rsidR="00673DC9" w:rsidRPr="00485DC3" w:rsidRDefault="004D793A" w:rsidP="00673DC9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>predavanja</w:t>
            </w:r>
            <w:r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73DC9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i vježbe </w:t>
            </w:r>
          </w:p>
          <w:p w14:paraId="3738947C" w14:textId="3F7481C9" w:rsidR="002D58DE" w:rsidRPr="00485DC3" w:rsidRDefault="00FD1BCC" w:rsidP="00673DC9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4D793A" w:rsidRPr="00485DC3">
              <w:rPr>
                <w:rFonts w:ascii="Arial Narrow" w:hAnsi="Arial Narrow" w:cs="Times New Roman"/>
                <w:sz w:val="20"/>
                <w:szCs w:val="20"/>
              </w:rPr>
              <w:t xml:space="preserve"> D. </w:t>
            </w:r>
            <w:proofErr w:type="spellStart"/>
            <w:r w:rsidR="004D793A" w:rsidRPr="00485DC3">
              <w:rPr>
                <w:rFonts w:ascii="Arial Narrow" w:hAnsi="Arial Narrow" w:cs="Times New Roman"/>
                <w:sz w:val="20"/>
                <w:szCs w:val="20"/>
              </w:rPr>
              <w:t>Varevac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528D9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CD178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B9CAAC2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</w:tr>
      <w:tr w:rsidR="002D58DE" w:rsidRPr="00485DC3" w14:paraId="18BCEE4B" w14:textId="77777777" w:rsidTr="00673DC9">
        <w:trPr>
          <w:trHeight w:val="213"/>
        </w:trPr>
        <w:tc>
          <w:tcPr>
            <w:tcW w:w="639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7394" w14:textId="77777777" w:rsidR="002D58DE" w:rsidRPr="00485DC3" w:rsidRDefault="002D58DE" w:rsidP="0032117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2.05-304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DBFB1" w14:textId="77777777" w:rsidR="002D58DE" w:rsidRPr="00485DC3" w:rsidRDefault="002D58DE" w:rsidP="003211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Hidrotehničke građevine</w:t>
            </w:r>
          </w:p>
        </w:tc>
        <w:tc>
          <w:tcPr>
            <w:tcW w:w="1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FDBB7" w14:textId="00B9CB13" w:rsidR="004D793A" w:rsidRPr="00485DC3" w:rsidRDefault="00485DC3" w:rsidP="004D793A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4D793A" w:rsidRPr="00485DC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redavanja </w:t>
            </w:r>
            <w:r w:rsidR="00FD1BCC" w:rsidRPr="00485DC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C01ED3" w:rsidRPr="00485DC3">
              <w:rPr>
                <w:rFonts w:ascii="Arial Narrow" w:hAnsi="Arial Narrow" w:cs="Times New Roman"/>
                <w:sz w:val="20"/>
                <w:szCs w:val="20"/>
              </w:rPr>
              <w:t xml:space="preserve"> L.</w:t>
            </w:r>
            <w:r w:rsidR="00673DC9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01ED3" w:rsidRPr="00485DC3">
              <w:rPr>
                <w:rFonts w:ascii="Arial Narrow" w:hAnsi="Arial Narrow" w:cs="Times New Roman"/>
                <w:sz w:val="20"/>
                <w:szCs w:val="20"/>
              </w:rPr>
              <w:t>Tadić (30), izv.</w:t>
            </w:r>
            <w:r w:rsidR="00673DC9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4D793A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4D793A" w:rsidRPr="00485DC3">
              <w:rPr>
                <w:rFonts w:ascii="Arial Narrow" w:hAnsi="Arial Narrow" w:cs="Times New Roman"/>
                <w:sz w:val="20"/>
                <w:szCs w:val="20"/>
              </w:rPr>
              <w:t>M.Babić</w:t>
            </w:r>
            <w:proofErr w:type="spellEnd"/>
            <w:r w:rsidR="004D793A" w:rsidRPr="00485DC3">
              <w:rPr>
                <w:rFonts w:ascii="Arial Narrow" w:hAnsi="Arial Narrow" w:cs="Times New Roman"/>
                <w:sz w:val="20"/>
                <w:szCs w:val="20"/>
              </w:rPr>
              <w:t xml:space="preserve"> (15)</w:t>
            </w:r>
          </w:p>
          <w:p w14:paraId="347CE368" w14:textId="77777777" w:rsidR="002D58DE" w:rsidRPr="00485DC3" w:rsidRDefault="003C10D5" w:rsidP="003C10D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Pr="00485DC3">
              <w:rPr>
                <w:rFonts w:ascii="Arial Narrow" w:hAnsi="Arial Narrow" w:cs="Times New Roman"/>
                <w:sz w:val="20"/>
                <w:szCs w:val="20"/>
              </w:rPr>
              <w:t xml:space="preserve">  </w:t>
            </w:r>
            <w:r w:rsidR="00095476" w:rsidRPr="00485DC3">
              <w:rPr>
                <w:rFonts w:ascii="Arial Narrow" w:hAnsi="Arial Narrow" w:cs="Times New Roman"/>
                <w:sz w:val="20"/>
                <w:szCs w:val="20"/>
              </w:rPr>
              <w:t>dr.</w:t>
            </w:r>
            <w:r w:rsidR="00310A5C" w:rsidRPr="00485DC3">
              <w:rPr>
                <w:rFonts w:ascii="Arial Narrow" w:hAnsi="Arial Narrow" w:cs="Times New Roman"/>
                <w:sz w:val="20"/>
                <w:szCs w:val="20"/>
              </w:rPr>
              <w:t xml:space="preserve"> sc.</w:t>
            </w:r>
            <w:r w:rsidR="00095476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sz w:val="20"/>
                <w:szCs w:val="20"/>
              </w:rPr>
              <w:t xml:space="preserve">Ž. </w:t>
            </w:r>
            <w:proofErr w:type="spellStart"/>
            <w:r w:rsidRPr="00485DC3">
              <w:rPr>
                <w:rFonts w:ascii="Arial Narrow" w:hAnsi="Arial Narrow" w:cs="Times New Roman"/>
                <w:sz w:val="20"/>
                <w:szCs w:val="20"/>
              </w:rPr>
              <w:t>Šreng</w:t>
            </w:r>
            <w:proofErr w:type="spellEnd"/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CE439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45,00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C3792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82CC636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6,50</w:t>
            </w:r>
          </w:p>
        </w:tc>
      </w:tr>
      <w:tr w:rsidR="002D58DE" w:rsidRPr="00485DC3" w14:paraId="19266FB8" w14:textId="77777777" w:rsidTr="00673DC9">
        <w:trPr>
          <w:trHeight w:val="307"/>
        </w:trPr>
        <w:tc>
          <w:tcPr>
            <w:tcW w:w="63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E8392" w14:textId="77777777" w:rsidR="002D58DE" w:rsidRPr="00485DC3" w:rsidRDefault="002D58DE" w:rsidP="00321175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2.05-208</w:t>
            </w:r>
          </w:p>
        </w:tc>
        <w:tc>
          <w:tcPr>
            <w:tcW w:w="1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A4716" w14:textId="77777777" w:rsidR="002D58DE" w:rsidRPr="00485DC3" w:rsidRDefault="002D58DE" w:rsidP="00321175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Ispitivanje konstrukcija</w:t>
            </w:r>
          </w:p>
        </w:tc>
        <w:tc>
          <w:tcPr>
            <w:tcW w:w="1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0909" w14:textId="1F3A1FF1" w:rsidR="002D58DE" w:rsidRPr="00485DC3" w:rsidRDefault="002D58DE" w:rsidP="002D58DE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predavanja </w:t>
            </w:r>
            <w:r w:rsidR="00F35869"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9B2FD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I.</w:t>
            </w:r>
            <w:r w:rsidR="00A67794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B2FD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Guljaš</w:t>
            </w:r>
            <w:proofErr w:type="spellEnd"/>
          </w:p>
          <w:p w14:paraId="11F5636E" w14:textId="4ACF2667" w:rsidR="002D58DE" w:rsidRPr="00485DC3" w:rsidRDefault="002D58DE" w:rsidP="009B2FDD">
            <w:pPr>
              <w:rPr>
                <w:rFonts w:ascii="Arial Narrow" w:hAnsi="Arial Narrow" w:cs="Times New Roman"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vježbe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doc. dr. sc.</w:t>
            </w:r>
            <w:r w:rsidR="00310A5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M.</w:t>
            </w:r>
            <w:r w:rsidR="00A67794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Grubišić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43F8B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65D08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9BFC2F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2D58DE" w:rsidRPr="00485DC3" w14:paraId="71CC9106" w14:textId="77777777" w:rsidTr="00673DC9">
        <w:trPr>
          <w:trHeight w:val="151"/>
        </w:trPr>
        <w:tc>
          <w:tcPr>
            <w:tcW w:w="351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729894BF" w14:textId="77777777" w:rsidR="002D58DE" w:rsidRPr="00485DC3" w:rsidRDefault="002D58DE" w:rsidP="00321175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 (sati/tjedan)</w:t>
            </w: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8F5859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14,00</w:t>
            </w:r>
          </w:p>
        </w:tc>
        <w:tc>
          <w:tcPr>
            <w:tcW w:w="54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03D3D01" w14:textId="77777777" w:rsidR="002D58DE" w:rsidRPr="00485DC3" w:rsidRDefault="002D58DE" w:rsidP="00673DC9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385A0DB4" w14:textId="77777777" w:rsidR="002D58DE" w:rsidRPr="00485DC3" w:rsidRDefault="002D58DE" w:rsidP="00673DC9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</w:tbl>
    <w:p w14:paraId="4FE47CD4" w14:textId="77777777" w:rsidR="000F4873" w:rsidRPr="00485DC3" w:rsidRDefault="000F4873" w:rsidP="000F4873">
      <w:pPr>
        <w:pStyle w:val="Heading6"/>
        <w:rPr>
          <w:rFonts w:ascii="Arial Narrow" w:hAnsi="Arial Narrow"/>
          <w:i/>
          <w:sz w:val="24"/>
          <w:szCs w:val="24"/>
        </w:rPr>
      </w:pPr>
      <w:r w:rsidRPr="00485DC3">
        <w:rPr>
          <w:rFonts w:ascii="Arial Narrow" w:hAnsi="Arial Narrow"/>
          <w:i/>
          <w:sz w:val="24"/>
          <w:szCs w:val="24"/>
        </w:rPr>
        <w:t>II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90"/>
        <w:gridCol w:w="2045"/>
        <w:gridCol w:w="3029"/>
        <w:gridCol w:w="1027"/>
        <w:gridCol w:w="958"/>
        <w:gridCol w:w="693"/>
      </w:tblGrid>
      <w:tr w:rsidR="00FF127D" w:rsidRPr="00485DC3" w14:paraId="08E6B0E7" w14:textId="77777777" w:rsidTr="00212EBF">
        <w:trPr>
          <w:trHeight w:val="425"/>
        </w:trPr>
        <w:tc>
          <w:tcPr>
            <w:tcW w:w="71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AF5B" w14:textId="77777777" w:rsidR="00FF127D" w:rsidRPr="00485DC3" w:rsidRDefault="00FF127D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Obvezni</w:t>
            </w:r>
          </w:p>
        </w:tc>
        <w:tc>
          <w:tcPr>
            <w:tcW w:w="113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4DD79" w14:textId="77777777" w:rsidR="00FF127D" w:rsidRPr="00485DC3" w:rsidRDefault="00FF127D" w:rsidP="000F487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167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3344" w14:textId="77777777" w:rsidR="00FF127D" w:rsidRPr="00485DC3" w:rsidRDefault="00FF127D" w:rsidP="000F487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56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9F8760B" w14:textId="77777777" w:rsidR="00FF127D" w:rsidRPr="00485DC3" w:rsidRDefault="00FF127D" w:rsidP="00FF12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predavanja</w:t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BD562A2" w14:textId="0232842B" w:rsidR="00FF127D" w:rsidRPr="00485DC3" w:rsidRDefault="00FF127D" w:rsidP="00FF127D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Vježbe</w:t>
            </w:r>
            <w:r w:rsidR="00212E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+</w:t>
            </w:r>
            <w:r w:rsidR="00212EBF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seminar</w:t>
            </w:r>
          </w:p>
        </w:tc>
        <w:tc>
          <w:tcPr>
            <w:tcW w:w="38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435A423" w14:textId="77777777" w:rsidR="00FF127D" w:rsidRPr="00485DC3" w:rsidRDefault="00FF127D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A2205E" w:rsidRPr="00485DC3" w14:paraId="5D1F2A00" w14:textId="77777777" w:rsidTr="00212EBF">
        <w:trPr>
          <w:trHeight w:val="316"/>
        </w:trPr>
        <w:tc>
          <w:tcPr>
            <w:tcW w:w="71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D4DC3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2.05-209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CDC07" w14:textId="77777777" w:rsidR="00A2205E" w:rsidRPr="00485DC3" w:rsidRDefault="00A2205E" w:rsidP="000F487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Stabilnost konstrukcija</w:t>
            </w:r>
          </w:p>
        </w:tc>
        <w:tc>
          <w:tcPr>
            <w:tcW w:w="16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1B622" w14:textId="77777777" w:rsidR="00EE384F" w:rsidRPr="00485DC3" w:rsidRDefault="00EE384F" w:rsidP="000F4873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predavanja i vježbe</w:t>
            </w:r>
          </w:p>
          <w:p w14:paraId="5D451C07" w14:textId="7B2B9D43" w:rsidR="00A2205E" w:rsidRPr="00485DC3" w:rsidRDefault="00FD1BCC" w:rsidP="000F487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A2205E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I.</w:t>
            </w:r>
            <w:r w:rsidR="00A67794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2205E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Guljaš</w:t>
            </w:r>
            <w:proofErr w:type="spellEnd"/>
            <w:r w:rsidR="00276B06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1250A" w14:textId="77777777" w:rsidR="00A2205E" w:rsidRPr="00485DC3" w:rsidRDefault="00FF127D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A2205E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6CB13" w14:textId="77777777" w:rsidR="00A2205E" w:rsidRPr="00485DC3" w:rsidRDefault="00FF127D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A2205E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AA95498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4,50</w:t>
            </w:r>
          </w:p>
        </w:tc>
      </w:tr>
      <w:tr w:rsidR="00A2205E" w:rsidRPr="00485DC3" w14:paraId="1CE42362" w14:textId="77777777" w:rsidTr="00212EBF">
        <w:trPr>
          <w:trHeight w:val="199"/>
        </w:trPr>
        <w:tc>
          <w:tcPr>
            <w:tcW w:w="7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997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D056F" w14:textId="77777777" w:rsidR="00A2205E" w:rsidRPr="00485DC3" w:rsidRDefault="00A2205E" w:rsidP="000F487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Potresno inženjerstvo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65A47" w14:textId="77777777" w:rsidR="000C4F37" w:rsidRPr="00485DC3" w:rsidRDefault="00EE384F" w:rsidP="008B6F9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</w:p>
          <w:p w14:paraId="75821F4B" w14:textId="6A851D69" w:rsidR="00005933" w:rsidRPr="00485DC3" w:rsidRDefault="00FD1BCC" w:rsidP="008B6F9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6E0415" w:rsidRPr="00485DC3">
              <w:rPr>
                <w:rFonts w:ascii="Arial Narrow" w:hAnsi="Arial Narrow" w:cs="Times New Roman"/>
                <w:sz w:val="20"/>
                <w:szCs w:val="20"/>
              </w:rPr>
              <w:t xml:space="preserve"> M.</w:t>
            </w:r>
            <w:r w:rsidR="00A67794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proofErr w:type="spellStart"/>
            <w:r w:rsidR="006E0415" w:rsidRPr="00485DC3">
              <w:rPr>
                <w:rFonts w:ascii="Arial Narrow" w:hAnsi="Arial Narrow" w:cs="Times New Roman"/>
                <w:sz w:val="20"/>
                <w:szCs w:val="20"/>
              </w:rPr>
              <w:t>Hadzima-Nyarko</w:t>
            </w:r>
            <w:proofErr w:type="spellEnd"/>
          </w:p>
          <w:p w14:paraId="1BF787B8" w14:textId="2556F30C" w:rsidR="00A2205E" w:rsidRPr="00485DC3" w:rsidRDefault="00326D88" w:rsidP="00310A5C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F35869" w:rsidRPr="00485DC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310A5C" w:rsidRPr="00485DC3">
              <w:rPr>
                <w:rFonts w:ascii="Arial Narrow" w:hAnsi="Arial Narrow" w:cs="Times New Roman"/>
                <w:sz w:val="20"/>
                <w:szCs w:val="20"/>
              </w:rPr>
              <w:t>izv.</w:t>
            </w:r>
            <w:r w:rsidR="0053775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A2205E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005933" w:rsidRPr="00485DC3">
              <w:rPr>
                <w:rFonts w:ascii="Arial Narrow" w:hAnsi="Arial Narrow" w:cs="Times New Roman"/>
                <w:sz w:val="20"/>
                <w:szCs w:val="20"/>
              </w:rPr>
              <w:t>I.</w:t>
            </w:r>
            <w:r w:rsidR="00537759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005933" w:rsidRPr="00485DC3">
              <w:rPr>
                <w:rFonts w:ascii="Arial Narrow" w:hAnsi="Arial Narrow" w:cs="Times New Roman"/>
                <w:sz w:val="20"/>
                <w:szCs w:val="20"/>
              </w:rPr>
              <w:t>Kraus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60E9" w14:textId="77777777" w:rsidR="00A2205E" w:rsidRPr="00485DC3" w:rsidRDefault="00FF127D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A2205E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86D8F" w14:textId="77777777" w:rsidR="00A2205E" w:rsidRPr="00485DC3" w:rsidRDefault="00FF127D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A2205E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10FF984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4,50</w:t>
            </w:r>
          </w:p>
        </w:tc>
      </w:tr>
      <w:tr w:rsidR="00A2205E" w:rsidRPr="00485DC3" w14:paraId="0051EDD3" w14:textId="77777777" w:rsidTr="00212EBF">
        <w:trPr>
          <w:trHeight w:val="285"/>
        </w:trPr>
        <w:tc>
          <w:tcPr>
            <w:tcW w:w="7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25B0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2.05-211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8CEE4" w14:textId="77777777" w:rsidR="00A2205E" w:rsidRPr="00485DC3" w:rsidRDefault="00A2205E" w:rsidP="000F487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Plošni nosači</w:t>
            </w:r>
          </w:p>
        </w:tc>
        <w:tc>
          <w:tcPr>
            <w:tcW w:w="16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5E7B5" w14:textId="77777777" w:rsidR="008A1603" w:rsidRPr="00485DC3" w:rsidRDefault="00EE384F" w:rsidP="000F4873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predavanja </w:t>
            </w:r>
          </w:p>
          <w:p w14:paraId="1C26CD4B" w14:textId="13B6D141" w:rsidR="00E6082D" w:rsidRPr="00485DC3" w:rsidRDefault="008A1603" w:rsidP="000F4873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izv.</w:t>
            </w:r>
            <w:r w:rsidR="00537759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E6082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D.</w:t>
            </w:r>
            <w:r w:rsidR="00A67794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E6082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Penava</w:t>
            </w:r>
          </w:p>
          <w:p w14:paraId="179E751D" w14:textId="77777777" w:rsidR="00A2205E" w:rsidRPr="00485DC3" w:rsidRDefault="00334E03" w:rsidP="009D5380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vježbe</w:t>
            </w:r>
            <w:r w:rsidR="00E6082D"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9D5380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dr. sc. </w:t>
            </w:r>
            <w:r w:rsidR="00E6082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F. Anić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F9C39" w14:textId="77777777" w:rsidR="00A2205E" w:rsidRPr="00485DC3" w:rsidRDefault="00FF127D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45</w:t>
            </w:r>
            <w:r w:rsidR="00A2205E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90382" w14:textId="77777777" w:rsidR="00A2205E" w:rsidRPr="00485DC3" w:rsidRDefault="00FF127D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A2205E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3A87308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6,00</w:t>
            </w:r>
          </w:p>
        </w:tc>
      </w:tr>
      <w:tr w:rsidR="00A2205E" w:rsidRPr="00485DC3" w14:paraId="4B419F47" w14:textId="77777777" w:rsidTr="00212EBF">
        <w:trPr>
          <w:trHeight w:val="216"/>
        </w:trPr>
        <w:tc>
          <w:tcPr>
            <w:tcW w:w="3519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6B0D" w14:textId="77777777" w:rsidR="00A2205E" w:rsidRPr="00485DC3" w:rsidRDefault="00A2205E" w:rsidP="000F4873">
            <w:pPr>
              <w:pStyle w:val="Default"/>
              <w:autoSpaceDE/>
              <w:adjustRightInd/>
              <w:rPr>
                <w:rFonts w:ascii="Arial Narrow" w:hAnsi="Arial Narrow" w:cs="Times New Roman"/>
                <w:b/>
                <w:bCs/>
              </w:rPr>
            </w:pPr>
            <w:r w:rsidRPr="00485DC3">
              <w:rPr>
                <w:rFonts w:ascii="Arial Narrow" w:hAnsi="Arial Narrow" w:cs="Times New Roman"/>
                <w:b/>
                <w:bCs/>
              </w:rPr>
              <w:t>ukupno obvezni predmeti</w:t>
            </w:r>
            <w:r w:rsidR="00FF127D" w:rsidRPr="00485DC3">
              <w:rPr>
                <w:rFonts w:ascii="Arial Narrow" w:hAnsi="Arial Narrow" w:cs="Times New Roman"/>
                <w:b/>
                <w:bCs/>
              </w:rPr>
              <w:t xml:space="preserve"> (sati/tjedan)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0C2CB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7,00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DAB48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380B237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A2205E" w:rsidRPr="00485DC3" w14:paraId="58758E8C" w14:textId="77777777" w:rsidTr="00212EBF">
        <w:trPr>
          <w:trHeight w:val="158"/>
        </w:trPr>
        <w:tc>
          <w:tcPr>
            <w:tcW w:w="713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4295" w14:textId="77777777" w:rsidR="00A2205E" w:rsidRPr="00485DC3" w:rsidRDefault="00A2205E" w:rsidP="000F487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Izborni</w:t>
            </w:r>
          </w:p>
        </w:tc>
        <w:tc>
          <w:tcPr>
            <w:tcW w:w="280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F152A" w14:textId="77777777" w:rsidR="00A2205E" w:rsidRPr="00485DC3" w:rsidRDefault="00FF127D" w:rsidP="00F35869">
            <w:pPr>
              <w:pStyle w:val="Default"/>
              <w:autoSpaceDE/>
              <w:adjustRightInd/>
              <w:rPr>
                <w:rFonts w:ascii="Arial Narrow" w:hAnsi="Arial Narrow" w:cs="Times New Roman"/>
              </w:rPr>
            </w:pPr>
            <w:r w:rsidRPr="00485DC3">
              <w:rPr>
                <w:rFonts w:ascii="Arial Narrow" w:hAnsi="Arial Narrow" w:cs="Times New Roman"/>
              </w:rPr>
              <w:t xml:space="preserve">Minimalno </w:t>
            </w:r>
            <w:r w:rsidR="00F35869" w:rsidRPr="00485DC3">
              <w:rPr>
                <w:rFonts w:ascii="Arial Narrow" w:hAnsi="Arial Narrow" w:cs="Times New Roman"/>
              </w:rPr>
              <w:t>2</w:t>
            </w:r>
            <w:r w:rsidRPr="00485DC3">
              <w:rPr>
                <w:rFonts w:ascii="Arial Narrow" w:hAnsi="Arial Narrow" w:cs="Times New Roman"/>
              </w:rPr>
              <w:t xml:space="preserve"> iz smjera</w:t>
            </w:r>
            <w:r w:rsidR="00D67996" w:rsidRPr="00485DC3">
              <w:rPr>
                <w:rFonts w:ascii="Arial Narrow" w:hAnsi="Arial Narrow" w:cs="Times New Roman"/>
              </w:rPr>
              <w:t xml:space="preserve">  (sati/tjedan)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A73A" w14:textId="77777777" w:rsidR="00A2205E" w:rsidRPr="00485DC3" w:rsidRDefault="00D67996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B3409" w14:textId="77777777" w:rsidR="00A2205E" w:rsidRPr="00485DC3" w:rsidRDefault="00D67996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228208E" w14:textId="77777777" w:rsidR="00A2205E" w:rsidRPr="00485DC3" w:rsidRDefault="00F35869" w:rsidP="000F487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A2205E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</w:tr>
      <w:tr w:rsidR="00A2205E" w:rsidRPr="00485DC3" w14:paraId="4ECACBB1" w14:textId="77777777" w:rsidTr="00212EBF">
        <w:trPr>
          <w:trHeight w:val="213"/>
        </w:trPr>
        <w:tc>
          <w:tcPr>
            <w:tcW w:w="3519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7C16" w14:textId="77777777" w:rsidR="00A2205E" w:rsidRPr="00485DC3" w:rsidRDefault="00A2205E" w:rsidP="000F487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izborni predmeti</w:t>
            </w:r>
            <w:r w:rsidR="00FF127D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(sati/tjedan)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A71FB3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7E959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3FD491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A2205E" w:rsidRPr="00485DC3" w14:paraId="7ABA470B" w14:textId="77777777" w:rsidTr="00212EBF">
        <w:trPr>
          <w:trHeight w:val="151"/>
        </w:trPr>
        <w:tc>
          <w:tcPr>
            <w:tcW w:w="351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F51972" w14:textId="77777777" w:rsidR="00A2205E" w:rsidRPr="00485DC3" w:rsidRDefault="00A2205E" w:rsidP="000F4873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  <w:r w:rsidR="00FF127D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(sati/tjedan)</w:t>
            </w:r>
          </w:p>
        </w:tc>
        <w:tc>
          <w:tcPr>
            <w:tcW w:w="56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9DE0394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13,00</w:t>
            </w:r>
          </w:p>
        </w:tc>
        <w:tc>
          <w:tcPr>
            <w:tcW w:w="530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53C2473" w14:textId="77777777" w:rsidR="00A2205E" w:rsidRPr="00485DC3" w:rsidRDefault="00A2205E" w:rsidP="000F4873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F4F27E4" w14:textId="77777777" w:rsidR="00A2205E" w:rsidRPr="00485DC3" w:rsidRDefault="00A2205E" w:rsidP="000F4873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</w:tbl>
    <w:p w14:paraId="57445C71" w14:textId="77777777" w:rsidR="000F4873" w:rsidRPr="00485DC3" w:rsidRDefault="000F4873" w:rsidP="000F4873">
      <w:pPr>
        <w:jc w:val="both"/>
        <w:rPr>
          <w:rFonts w:ascii="Arial Narrow" w:hAnsi="Arial Narrow"/>
        </w:rPr>
      </w:pPr>
    </w:p>
    <w:p w14:paraId="749B472B" w14:textId="77777777" w:rsidR="006F0A5B" w:rsidRPr="00485DC3" w:rsidRDefault="006F0A5B" w:rsidP="000F4873">
      <w:pPr>
        <w:jc w:val="both"/>
        <w:rPr>
          <w:rFonts w:ascii="Arial Narrow" w:hAnsi="Arial Narrow"/>
        </w:rPr>
      </w:pPr>
    </w:p>
    <w:p w14:paraId="040640F3" w14:textId="77777777" w:rsidR="006F0A5B" w:rsidRPr="00485DC3" w:rsidRDefault="006F0A5B" w:rsidP="000F4873">
      <w:pPr>
        <w:jc w:val="both"/>
        <w:rPr>
          <w:rFonts w:ascii="Arial Narrow" w:hAnsi="Arial Narrow"/>
        </w:rPr>
      </w:pPr>
    </w:p>
    <w:p w14:paraId="7EF6555C" w14:textId="77777777" w:rsidR="00B45510" w:rsidRPr="00485DC3" w:rsidRDefault="00B45510" w:rsidP="000F4873">
      <w:pPr>
        <w:jc w:val="both"/>
        <w:rPr>
          <w:rFonts w:ascii="Arial Narrow" w:hAnsi="Arial Narrow"/>
        </w:rPr>
      </w:pPr>
    </w:p>
    <w:p w14:paraId="4B359545" w14:textId="77777777" w:rsidR="006F0A5B" w:rsidRPr="00485DC3" w:rsidRDefault="006F0A5B" w:rsidP="000F4873">
      <w:pPr>
        <w:jc w:val="both"/>
        <w:rPr>
          <w:rFonts w:ascii="Arial Narrow" w:hAnsi="Arial Narrow"/>
        </w:rPr>
      </w:pPr>
    </w:p>
    <w:p w14:paraId="61AC52CE" w14:textId="77777777" w:rsidR="006F0A5B" w:rsidRPr="00485DC3" w:rsidRDefault="006F0A5B" w:rsidP="000F4873">
      <w:pPr>
        <w:jc w:val="both"/>
        <w:rPr>
          <w:rFonts w:ascii="Arial Narrow" w:hAnsi="Arial Narrow"/>
        </w:rPr>
      </w:pPr>
    </w:p>
    <w:p w14:paraId="2AF18167" w14:textId="77777777" w:rsidR="00334E03" w:rsidRPr="00485DC3" w:rsidRDefault="00334E03" w:rsidP="000F4873">
      <w:pPr>
        <w:jc w:val="both"/>
        <w:rPr>
          <w:rFonts w:ascii="Arial Narrow" w:hAnsi="Arial Narrow"/>
        </w:rPr>
      </w:pPr>
    </w:p>
    <w:p w14:paraId="0DFE1AB9" w14:textId="77777777" w:rsidR="006F0A5B" w:rsidRPr="00485DC3" w:rsidRDefault="006F0A5B" w:rsidP="000F4873">
      <w:pPr>
        <w:jc w:val="both"/>
        <w:rPr>
          <w:rFonts w:ascii="Arial Narrow" w:hAnsi="Arial Narrow"/>
        </w:rPr>
      </w:pPr>
    </w:p>
    <w:p w14:paraId="6853D790" w14:textId="77777777" w:rsidR="006F0A5B" w:rsidRPr="00485DC3" w:rsidRDefault="006F0A5B" w:rsidP="000F4873">
      <w:pPr>
        <w:jc w:val="both"/>
        <w:rPr>
          <w:rFonts w:ascii="Arial Narrow" w:hAnsi="Arial Narrow"/>
        </w:rPr>
      </w:pPr>
    </w:p>
    <w:p w14:paraId="73819D87" w14:textId="77777777" w:rsidR="00FF127D" w:rsidRPr="00485DC3" w:rsidRDefault="00FF127D" w:rsidP="006F0A5B">
      <w:pPr>
        <w:pStyle w:val="Heading6"/>
        <w:rPr>
          <w:rFonts w:ascii="Arial Narrow" w:hAnsi="Arial Narrow" w:cs="Arial"/>
          <w:b w:val="0"/>
          <w:bCs w:val="0"/>
          <w:sz w:val="24"/>
          <w:szCs w:val="24"/>
        </w:rPr>
      </w:pPr>
    </w:p>
    <w:p w14:paraId="4E854BAA" w14:textId="77777777" w:rsidR="006F0A5B" w:rsidRPr="00485DC3" w:rsidRDefault="006F0A5B" w:rsidP="006F0A5B">
      <w:pPr>
        <w:pStyle w:val="Heading6"/>
        <w:rPr>
          <w:rFonts w:ascii="Arial Narrow" w:hAnsi="Arial Narrow"/>
          <w:i/>
          <w:sz w:val="24"/>
          <w:szCs w:val="24"/>
        </w:rPr>
      </w:pPr>
      <w:r w:rsidRPr="00485DC3">
        <w:rPr>
          <w:rFonts w:ascii="Arial Narrow" w:hAnsi="Arial Narrow"/>
          <w:i/>
          <w:sz w:val="24"/>
          <w:szCs w:val="24"/>
        </w:rPr>
        <w:lastRenderedPageBreak/>
        <w:t>III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7"/>
        <w:gridCol w:w="2029"/>
        <w:gridCol w:w="3177"/>
        <w:gridCol w:w="1136"/>
        <w:gridCol w:w="852"/>
        <w:gridCol w:w="691"/>
      </w:tblGrid>
      <w:tr w:rsidR="00697167" w:rsidRPr="00485DC3" w14:paraId="1EAA7725" w14:textId="77777777" w:rsidTr="00CA5528">
        <w:trPr>
          <w:trHeight w:val="425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489E7" w14:textId="77777777" w:rsidR="00697167" w:rsidRPr="00485DC3" w:rsidRDefault="00697167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Obvezni</w:t>
            </w: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B5842" w14:textId="77777777" w:rsidR="00697167" w:rsidRPr="00485DC3" w:rsidRDefault="00697167" w:rsidP="006F0A5B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17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5A0AF" w14:textId="77777777" w:rsidR="00697167" w:rsidRPr="00485DC3" w:rsidRDefault="00697167" w:rsidP="006F0A5B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62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C24910" w14:textId="3DBCE14A" w:rsidR="00697167" w:rsidRPr="00485DC3" w:rsidRDefault="00CA5528" w:rsidP="0069716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</w:t>
            </w:r>
            <w:r w:rsidR="00697167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redavanja</w:t>
            </w:r>
          </w:p>
        </w:tc>
        <w:tc>
          <w:tcPr>
            <w:tcW w:w="471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9F5CE" w14:textId="121B966C" w:rsidR="00697167" w:rsidRPr="00485DC3" w:rsidRDefault="00697167" w:rsidP="00697167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Vježbe</w:t>
            </w:r>
            <w:r w:rsidR="00CA5528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+ seminar</w:t>
            </w:r>
          </w:p>
        </w:tc>
        <w:tc>
          <w:tcPr>
            <w:tcW w:w="38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7B793" w14:textId="77777777" w:rsidR="00697167" w:rsidRPr="00485DC3" w:rsidRDefault="00697167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6F0A5B" w:rsidRPr="00485DC3" w14:paraId="3E7E096C" w14:textId="77777777" w:rsidTr="00CA5528">
        <w:trPr>
          <w:trHeight w:val="316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979EC" w14:textId="77777777" w:rsidR="006F0A5B" w:rsidRPr="00485DC3" w:rsidRDefault="00EB2492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2.05-212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FE0B" w14:textId="77777777" w:rsidR="006F0A5B" w:rsidRPr="00485DC3" w:rsidRDefault="006F0A5B" w:rsidP="006F0A5B">
            <w:pPr>
              <w:rPr>
                <w:rFonts w:ascii="Arial Narrow" w:hAnsi="Arial Narrow" w:cs="Times New Roman"/>
                <w:sz w:val="20"/>
                <w:szCs w:val="20"/>
              </w:rPr>
            </w:pPr>
            <w:proofErr w:type="spellStart"/>
            <w:r w:rsidRPr="00485DC3">
              <w:rPr>
                <w:rFonts w:ascii="Arial Narrow" w:hAnsi="Arial Narrow" w:cs="Times New Roman"/>
                <w:sz w:val="20"/>
                <w:szCs w:val="20"/>
              </w:rPr>
              <w:t>Prednapeti</w:t>
            </w:r>
            <w:proofErr w:type="spellEnd"/>
            <w:r w:rsidRPr="00485DC3">
              <w:rPr>
                <w:rFonts w:ascii="Arial Narrow" w:hAnsi="Arial Narrow" w:cs="Times New Roman"/>
                <w:sz w:val="20"/>
                <w:szCs w:val="20"/>
              </w:rPr>
              <w:t xml:space="preserve"> beton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D3530" w14:textId="2A35B928" w:rsidR="006F0A5B" w:rsidRPr="00485DC3" w:rsidRDefault="006F0A5B" w:rsidP="006F0A5B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predavanja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7C42E3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FF127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D.</w:t>
            </w:r>
            <w:r w:rsidR="00CA552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127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Varevac</w:t>
            </w:r>
            <w:proofErr w:type="spellEnd"/>
          </w:p>
          <w:p w14:paraId="619E648D" w14:textId="6A0CEDF9" w:rsidR="006F0A5B" w:rsidRPr="00485DC3" w:rsidRDefault="006F0A5B" w:rsidP="00F24619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>vježbe</w:t>
            </w:r>
            <w:r w:rsidR="00282DE0"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 </w:t>
            </w:r>
            <w:r w:rsidR="00F24619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izv.</w:t>
            </w:r>
            <w:r w:rsidR="00CA552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FF127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H</w:t>
            </w:r>
            <w:r w:rsidR="00282DE0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.</w:t>
            </w:r>
            <w:r w:rsidR="00CA552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282DE0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Draganić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67A4" w14:textId="77777777" w:rsidR="006F0A5B" w:rsidRPr="00485DC3" w:rsidRDefault="006717D8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6F0A5B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8C011" w14:textId="77777777" w:rsidR="006F0A5B" w:rsidRPr="00485DC3" w:rsidRDefault="006717D8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6F0A5B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3D1C93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6F0A5B" w:rsidRPr="00485DC3" w14:paraId="5889A0CD" w14:textId="77777777" w:rsidTr="00CA5528">
        <w:trPr>
          <w:trHeight w:val="199"/>
        </w:trPr>
        <w:tc>
          <w:tcPr>
            <w:tcW w:w="64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3BCB" w14:textId="77777777" w:rsidR="006F0A5B" w:rsidRPr="00485DC3" w:rsidRDefault="00EB2492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2.05-213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EA022" w14:textId="77777777" w:rsidR="006F0A5B" w:rsidRPr="00485DC3" w:rsidRDefault="006F0A5B" w:rsidP="006F0A5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Metalne konstrukcije</w:t>
            </w:r>
            <w:r w:rsidR="00791C63" w:rsidRPr="00485DC3"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F379" w14:textId="0D125D60" w:rsidR="000C4F37" w:rsidRPr="00485DC3" w:rsidRDefault="006F0A5B" w:rsidP="006F0A5B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predavanja </w:t>
            </w:r>
            <w:r w:rsidR="00FD1BCC" w:rsidRPr="00485DC3">
              <w:rPr>
                <w:rFonts w:ascii="Arial Narrow" w:hAnsi="Arial Narrow" w:cs="Times New Roman"/>
                <w:sz w:val="20"/>
                <w:szCs w:val="20"/>
              </w:rPr>
              <w:t>prof. dr. sc.</w:t>
            </w:r>
            <w:r w:rsidR="004D793A" w:rsidRPr="00485DC3">
              <w:rPr>
                <w:rFonts w:ascii="Arial Narrow" w:hAnsi="Arial Narrow" w:cs="Times New Roman"/>
                <w:sz w:val="20"/>
                <w:szCs w:val="20"/>
              </w:rPr>
              <w:t xml:space="preserve"> D</w:t>
            </w:r>
            <w:r w:rsidR="00E6082D" w:rsidRPr="00485DC3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CA552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4D793A" w:rsidRPr="00485DC3">
              <w:rPr>
                <w:rFonts w:ascii="Arial Narrow" w:hAnsi="Arial Narrow" w:cs="Times New Roman"/>
                <w:sz w:val="20"/>
                <w:szCs w:val="20"/>
              </w:rPr>
              <w:t>Markulak</w:t>
            </w:r>
          </w:p>
          <w:p w14:paraId="21462880" w14:textId="2E46717F" w:rsidR="006F0A5B" w:rsidRPr="00485DC3" w:rsidRDefault="006F0A5B" w:rsidP="008A160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>vježbe</w:t>
            </w:r>
            <w:r w:rsidR="00B504E1" w:rsidRPr="00485DC3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sz w:val="20"/>
                <w:szCs w:val="20"/>
              </w:rPr>
              <w:t>doc. dr. sc.</w:t>
            </w:r>
            <w:r w:rsidR="00CA552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6082D" w:rsidRPr="00485DC3">
              <w:rPr>
                <w:rFonts w:ascii="Arial Narrow" w:hAnsi="Arial Narrow" w:cs="Times New Roman"/>
                <w:sz w:val="20"/>
                <w:szCs w:val="20"/>
              </w:rPr>
              <w:t>T.</w:t>
            </w:r>
            <w:r w:rsidR="00CA5528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E6082D" w:rsidRPr="00485DC3">
              <w:rPr>
                <w:rFonts w:ascii="Arial Narrow" w:hAnsi="Arial Narrow" w:cs="Times New Roman"/>
                <w:sz w:val="20"/>
                <w:szCs w:val="20"/>
              </w:rPr>
              <w:t>Dokšanović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C6B2D" w14:textId="77777777" w:rsidR="006F0A5B" w:rsidRPr="00485DC3" w:rsidRDefault="006717D8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6F0A5B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86B6C" w14:textId="77777777" w:rsidR="006F0A5B" w:rsidRPr="00485DC3" w:rsidRDefault="006717D8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6F0A5B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3DF269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6F0A5B" w:rsidRPr="00485DC3" w14:paraId="23BE91A7" w14:textId="77777777" w:rsidTr="00CA5528">
        <w:trPr>
          <w:trHeight w:val="285"/>
        </w:trPr>
        <w:tc>
          <w:tcPr>
            <w:tcW w:w="64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BFA6" w14:textId="77777777" w:rsidR="006F0A5B" w:rsidRPr="00485DC3" w:rsidRDefault="00EB2492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2.05-214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721B6" w14:textId="77777777" w:rsidR="006F0A5B" w:rsidRPr="00485DC3" w:rsidRDefault="006F0A5B" w:rsidP="006F0A5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Drvene konstrukcije</w:t>
            </w:r>
            <w:r w:rsidR="00791C63" w:rsidRPr="00485DC3">
              <w:rPr>
                <w:rFonts w:ascii="Arial Narrow" w:hAnsi="Arial Narrow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53E39" w14:textId="57759827" w:rsidR="006F0A5B" w:rsidRPr="00485DC3" w:rsidRDefault="006F0A5B" w:rsidP="006F0A5B">
            <w:pPr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predavanja </w:t>
            </w:r>
            <w:r w:rsidR="006B472A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izv.</w:t>
            </w:r>
            <w:r w:rsidR="00CA552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="006B472A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FF127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J.</w:t>
            </w:r>
            <w:r w:rsidR="00CA552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FF127D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Zovkić</w:t>
            </w:r>
            <w:proofErr w:type="spellEnd"/>
          </w:p>
          <w:p w14:paraId="3310FB55" w14:textId="555B05CE" w:rsidR="006F0A5B" w:rsidRPr="00485DC3" w:rsidRDefault="006F0A5B" w:rsidP="008A1603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color w:val="000000"/>
                <w:sz w:val="20"/>
                <w:szCs w:val="20"/>
              </w:rPr>
              <w:t xml:space="preserve">vježbe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dr. sc.</w:t>
            </w:r>
            <w:r w:rsidR="008A1603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6717D8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M.</w:t>
            </w:r>
            <w:r w:rsidR="00CA5528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6717D8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Jeleč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6B190" w14:textId="77777777" w:rsidR="006F0A5B" w:rsidRPr="00485DC3" w:rsidRDefault="006717D8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6F0A5B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B84E" w14:textId="77777777" w:rsidR="006F0A5B" w:rsidRPr="00485DC3" w:rsidRDefault="006717D8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30</w:t>
            </w:r>
            <w:r w:rsidR="006F0A5B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95DC1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5,00</w:t>
            </w:r>
          </w:p>
        </w:tc>
      </w:tr>
      <w:tr w:rsidR="006F0A5B" w:rsidRPr="00485DC3" w14:paraId="31FAE587" w14:textId="77777777" w:rsidTr="00CA5528">
        <w:trPr>
          <w:trHeight w:val="216"/>
        </w:trPr>
        <w:tc>
          <w:tcPr>
            <w:tcW w:w="3519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673A8" w14:textId="77777777" w:rsidR="006F0A5B" w:rsidRPr="00485DC3" w:rsidRDefault="006F0A5B" w:rsidP="006F0A5B">
            <w:pPr>
              <w:pStyle w:val="Default"/>
              <w:autoSpaceDE/>
              <w:adjustRightInd/>
              <w:rPr>
                <w:rFonts w:ascii="Arial Narrow" w:hAnsi="Arial Narrow" w:cs="Times New Roman"/>
                <w:b/>
                <w:bCs/>
              </w:rPr>
            </w:pPr>
            <w:r w:rsidRPr="00485DC3">
              <w:rPr>
                <w:rFonts w:ascii="Arial Narrow" w:hAnsi="Arial Narrow" w:cs="Times New Roman"/>
                <w:b/>
                <w:bCs/>
              </w:rPr>
              <w:t>ukupno obvezni predmeti</w:t>
            </w:r>
            <w:r w:rsidR="006717D8" w:rsidRPr="00485DC3">
              <w:rPr>
                <w:rFonts w:ascii="Arial Narrow" w:hAnsi="Arial Narrow" w:cs="Times New Roman"/>
                <w:b/>
                <w:bCs/>
              </w:rPr>
              <w:t xml:space="preserve"> ( sati/tjedan)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FD285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EDAB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97930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6F0A5B" w:rsidRPr="00485DC3" w14:paraId="31B9D652" w14:textId="77777777" w:rsidTr="00CA5528">
        <w:trPr>
          <w:trHeight w:val="158"/>
        </w:trPr>
        <w:tc>
          <w:tcPr>
            <w:tcW w:w="64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43A3" w14:textId="77777777" w:rsidR="006F0A5B" w:rsidRPr="00485DC3" w:rsidRDefault="006F0A5B" w:rsidP="006F0A5B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Izborni</w:t>
            </w:r>
          </w:p>
        </w:tc>
        <w:tc>
          <w:tcPr>
            <w:tcW w:w="28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384A8" w14:textId="77777777" w:rsidR="006F0A5B" w:rsidRPr="00485DC3" w:rsidRDefault="006717D8" w:rsidP="00F35869">
            <w:pPr>
              <w:pStyle w:val="Default"/>
              <w:autoSpaceDE/>
              <w:adjustRightInd/>
              <w:rPr>
                <w:rFonts w:ascii="Arial Narrow" w:hAnsi="Arial Narrow" w:cs="Times New Roman"/>
              </w:rPr>
            </w:pPr>
            <w:r w:rsidRPr="00485DC3">
              <w:rPr>
                <w:rFonts w:ascii="Arial Narrow" w:hAnsi="Arial Narrow" w:cs="Times New Roman"/>
              </w:rPr>
              <w:t xml:space="preserve">Minimalno </w:t>
            </w:r>
            <w:r w:rsidR="00F35869" w:rsidRPr="00485DC3">
              <w:rPr>
                <w:rFonts w:ascii="Arial Narrow" w:hAnsi="Arial Narrow" w:cs="Times New Roman"/>
              </w:rPr>
              <w:t>2</w:t>
            </w:r>
            <w:r w:rsidRPr="00485DC3">
              <w:rPr>
                <w:rFonts w:ascii="Arial Narrow" w:hAnsi="Arial Narrow" w:cs="Times New Roman"/>
              </w:rPr>
              <w:t xml:space="preserve"> iz smjera</w:t>
            </w:r>
            <w:r w:rsidR="00D67996" w:rsidRPr="00485DC3">
              <w:rPr>
                <w:rFonts w:ascii="Arial Narrow" w:hAnsi="Arial Narrow" w:cs="Times New Roman"/>
              </w:rPr>
              <w:t xml:space="preserve">   (sati/tjedan)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DC99" w14:textId="77777777" w:rsidR="006F0A5B" w:rsidRPr="00485DC3" w:rsidRDefault="00D67996" w:rsidP="005F69D4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CE70" w14:textId="77777777" w:rsidR="006F0A5B" w:rsidRPr="00485DC3" w:rsidRDefault="00D67996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4,00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4F493F" w14:textId="77777777" w:rsidR="006F0A5B" w:rsidRPr="00485DC3" w:rsidRDefault="00F35869" w:rsidP="006F0A5B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10</w:t>
            </w:r>
            <w:r w:rsidR="006F0A5B"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</w:tr>
      <w:tr w:rsidR="006F0A5B" w:rsidRPr="00485DC3" w14:paraId="1EA1936D" w14:textId="77777777" w:rsidTr="00CA5528">
        <w:trPr>
          <w:trHeight w:val="213"/>
        </w:trPr>
        <w:tc>
          <w:tcPr>
            <w:tcW w:w="3519" w:type="pct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E453" w14:textId="77777777" w:rsidR="006F0A5B" w:rsidRPr="00485DC3" w:rsidRDefault="006F0A5B" w:rsidP="006F0A5B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izborni predmeti</w:t>
            </w:r>
            <w:r w:rsidR="006717D8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(sati/tjedan)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2A82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67558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6,00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0B30A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15,00</w:t>
            </w:r>
          </w:p>
        </w:tc>
      </w:tr>
      <w:tr w:rsidR="006F0A5B" w:rsidRPr="00485DC3" w14:paraId="5D1BB0C5" w14:textId="77777777" w:rsidTr="00CA5528">
        <w:trPr>
          <w:trHeight w:val="151"/>
        </w:trPr>
        <w:tc>
          <w:tcPr>
            <w:tcW w:w="351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A17BC3" w14:textId="77777777" w:rsidR="006F0A5B" w:rsidRPr="00485DC3" w:rsidRDefault="006F0A5B" w:rsidP="006F0A5B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  <w:r w:rsidR="006717D8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(sati/tjedan)</w:t>
            </w:r>
          </w:p>
        </w:tc>
        <w:tc>
          <w:tcPr>
            <w:tcW w:w="62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5C666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919BC" w14:textId="77777777" w:rsidR="006F0A5B" w:rsidRPr="00485DC3" w:rsidRDefault="006F0A5B" w:rsidP="006F0A5B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12,00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0D239A" w14:textId="77777777" w:rsidR="006F0A5B" w:rsidRPr="00485DC3" w:rsidRDefault="006F0A5B" w:rsidP="006F0A5B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</w:tbl>
    <w:p w14:paraId="0A597001" w14:textId="77777777" w:rsidR="00601DF1" w:rsidRPr="00485DC3" w:rsidRDefault="00601DF1" w:rsidP="00601DF1">
      <w:pPr>
        <w:pStyle w:val="Heading6"/>
        <w:rPr>
          <w:rFonts w:ascii="Arial Narrow" w:hAnsi="Arial Narrow"/>
          <w:i/>
          <w:sz w:val="24"/>
          <w:szCs w:val="24"/>
        </w:rPr>
      </w:pPr>
      <w:r w:rsidRPr="00485DC3">
        <w:rPr>
          <w:rFonts w:ascii="Arial Narrow" w:hAnsi="Arial Narrow"/>
          <w:i/>
          <w:sz w:val="24"/>
          <w:szCs w:val="24"/>
        </w:rPr>
        <w:t>IV SEMESTAR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58"/>
        <w:gridCol w:w="2030"/>
        <w:gridCol w:w="3177"/>
        <w:gridCol w:w="1136"/>
        <w:gridCol w:w="848"/>
        <w:gridCol w:w="693"/>
      </w:tblGrid>
      <w:tr w:rsidR="00697167" w:rsidRPr="00485DC3" w14:paraId="2A679E7D" w14:textId="77777777" w:rsidTr="00D9333C">
        <w:trPr>
          <w:trHeight w:val="425"/>
        </w:trPr>
        <w:tc>
          <w:tcPr>
            <w:tcW w:w="64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8233" w14:textId="77777777" w:rsidR="00697167" w:rsidRPr="00485DC3" w:rsidRDefault="00697167" w:rsidP="00601DF1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19BF9" w14:textId="77777777" w:rsidR="00697167" w:rsidRPr="00485DC3" w:rsidRDefault="00697167" w:rsidP="00601DF1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Naziv predmeta</w:t>
            </w:r>
          </w:p>
        </w:tc>
        <w:tc>
          <w:tcPr>
            <w:tcW w:w="175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950D6" w14:textId="77777777" w:rsidR="00697167" w:rsidRPr="00485DC3" w:rsidRDefault="00697167" w:rsidP="00601DF1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Nastavnik</w:t>
            </w:r>
          </w:p>
        </w:tc>
        <w:tc>
          <w:tcPr>
            <w:tcW w:w="628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67EF01E" w14:textId="658E21A2" w:rsidR="00697167" w:rsidRPr="00485DC3" w:rsidRDefault="00D9333C" w:rsidP="00D9333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P</w:t>
            </w:r>
            <w:r w:rsidR="005F69D4"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redavanja</w:t>
            </w:r>
          </w:p>
        </w:tc>
        <w:tc>
          <w:tcPr>
            <w:tcW w:w="46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CE8896" w14:textId="57AE2B87" w:rsidR="00697167" w:rsidRPr="00485DC3" w:rsidRDefault="005F69D4" w:rsidP="00D9333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Vježbe</w:t>
            </w:r>
            <w:r w:rsidR="00D9333C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 xml:space="preserve"> </w:t>
            </w: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+ seminar</w:t>
            </w:r>
          </w:p>
        </w:tc>
        <w:tc>
          <w:tcPr>
            <w:tcW w:w="383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5ACC98" w14:textId="77777777" w:rsidR="00697167" w:rsidRPr="00485DC3" w:rsidRDefault="00697167" w:rsidP="00D9333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ECTS</w:t>
            </w:r>
          </w:p>
        </w:tc>
      </w:tr>
      <w:tr w:rsidR="00A93ADB" w:rsidRPr="00485DC3" w14:paraId="4988CF70" w14:textId="77777777" w:rsidTr="00D9333C">
        <w:trPr>
          <w:trHeight w:val="199"/>
        </w:trPr>
        <w:tc>
          <w:tcPr>
            <w:tcW w:w="640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7EEE2" w14:textId="77777777" w:rsidR="00A93ADB" w:rsidRPr="00485DC3" w:rsidRDefault="00A93ADB" w:rsidP="00601DF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5 -101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4D43" w14:textId="77777777" w:rsidR="00A93ADB" w:rsidRPr="00485DC3" w:rsidRDefault="00A93ADB" w:rsidP="00601DF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Uvod u znanstveni rad</w:t>
            </w:r>
          </w:p>
        </w:tc>
        <w:tc>
          <w:tcPr>
            <w:tcW w:w="1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D229" w14:textId="77777777" w:rsidR="008A1603" w:rsidRPr="00485DC3" w:rsidRDefault="00334E03" w:rsidP="00601DF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sz w:val="20"/>
                <w:szCs w:val="20"/>
              </w:rPr>
              <w:t>p</w:t>
            </w:r>
            <w:r w:rsidR="00A93ADB" w:rsidRPr="00485DC3">
              <w:rPr>
                <w:rFonts w:ascii="Arial Narrow" w:hAnsi="Arial Narrow" w:cs="Times New Roman"/>
                <w:b/>
                <w:sz w:val="20"/>
                <w:szCs w:val="20"/>
              </w:rPr>
              <w:t>redavanja</w:t>
            </w:r>
            <w:r w:rsidR="007C42E3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A93ADB" w:rsidRPr="00485DC3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</w:p>
          <w:p w14:paraId="7D1F7264" w14:textId="4FA9C6A8" w:rsidR="00A93ADB" w:rsidRPr="00485DC3" w:rsidRDefault="008A1603" w:rsidP="00601DF1">
            <w:pPr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izv.</w:t>
            </w:r>
            <w:r w:rsidR="00853D31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FD1BCC"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>prof. dr. sc.</w:t>
            </w:r>
            <w:r w:rsidRPr="00485DC3">
              <w:rPr>
                <w:rFonts w:ascii="Arial Narrow" w:hAnsi="Arial Narrow" w:cs="Times New Roman"/>
                <w:color w:val="000000"/>
                <w:sz w:val="20"/>
                <w:szCs w:val="20"/>
              </w:rPr>
              <w:t xml:space="preserve"> </w:t>
            </w:r>
            <w:r w:rsidR="00334E03" w:rsidRPr="00485DC3">
              <w:rPr>
                <w:rFonts w:ascii="Arial Narrow" w:hAnsi="Arial Narrow" w:cs="Times New Roman"/>
                <w:sz w:val="20"/>
                <w:szCs w:val="20"/>
              </w:rPr>
              <w:t xml:space="preserve"> D. Penava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5E24" w14:textId="77777777" w:rsidR="00A93ADB" w:rsidRPr="00485DC3" w:rsidRDefault="00A93ADB" w:rsidP="00D9333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1</w:t>
            </w:r>
            <w:r w:rsidR="006717D8" w:rsidRPr="00485DC3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Pr="00485DC3">
              <w:rPr>
                <w:rFonts w:ascii="Arial Narrow" w:hAnsi="Arial Narrow" w:cs="Times New Roman"/>
                <w:sz w:val="20"/>
                <w:szCs w:val="20"/>
              </w:rPr>
              <w:t>,00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4FA4" w14:textId="77777777" w:rsidR="00A93ADB" w:rsidRPr="00485DC3" w:rsidRDefault="00A93ADB" w:rsidP="00D9333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0,00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801C6" w14:textId="77777777" w:rsidR="00A93ADB" w:rsidRPr="00485DC3" w:rsidRDefault="00A93ADB" w:rsidP="00D9333C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sz w:val="20"/>
                <w:szCs w:val="20"/>
              </w:rPr>
              <w:t>0,00</w:t>
            </w:r>
          </w:p>
        </w:tc>
      </w:tr>
      <w:tr w:rsidR="00A93ADB" w:rsidRPr="00485DC3" w14:paraId="69D94C67" w14:textId="77777777" w:rsidTr="00D9333C">
        <w:trPr>
          <w:trHeight w:val="316"/>
        </w:trPr>
        <w:tc>
          <w:tcPr>
            <w:tcW w:w="6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D29B" w14:textId="77777777" w:rsidR="00A93ADB" w:rsidRPr="00485DC3" w:rsidRDefault="00A93ADB" w:rsidP="00601DF1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2.05-DR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E52C3" w14:textId="77777777" w:rsidR="00A93ADB" w:rsidRPr="00485DC3" w:rsidRDefault="00A93ADB" w:rsidP="00601DF1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Diplomski rad</w:t>
            </w:r>
          </w:p>
        </w:tc>
        <w:tc>
          <w:tcPr>
            <w:tcW w:w="1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9BD23" w14:textId="77777777" w:rsidR="00A93ADB" w:rsidRPr="00485DC3" w:rsidRDefault="00A93ADB" w:rsidP="00601DF1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9A754" w14:textId="77777777" w:rsidR="00A93ADB" w:rsidRPr="00485DC3" w:rsidRDefault="00A93ADB" w:rsidP="00D9333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52386" w14:textId="77777777" w:rsidR="00A93ADB" w:rsidRPr="00485DC3" w:rsidRDefault="00A93ADB" w:rsidP="00D9333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E095A2" w14:textId="77777777" w:rsidR="00A93ADB" w:rsidRPr="00485DC3" w:rsidRDefault="00A93ADB" w:rsidP="00D9333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  <w:tr w:rsidR="00A93ADB" w:rsidRPr="00485DC3" w14:paraId="702921A3" w14:textId="77777777" w:rsidTr="00D9333C">
        <w:trPr>
          <w:trHeight w:val="151"/>
        </w:trPr>
        <w:tc>
          <w:tcPr>
            <w:tcW w:w="3519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55027A" w14:textId="77777777" w:rsidR="00A93ADB" w:rsidRPr="00485DC3" w:rsidRDefault="00A93ADB" w:rsidP="00601DF1">
            <w:pPr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ukupno svi predmeti</w:t>
            </w:r>
          </w:p>
        </w:tc>
        <w:tc>
          <w:tcPr>
            <w:tcW w:w="628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CF436" w14:textId="77777777" w:rsidR="00A93ADB" w:rsidRPr="00485DC3" w:rsidRDefault="00A93ADB" w:rsidP="00D9333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990D" w14:textId="77777777" w:rsidR="00A93ADB" w:rsidRPr="00485DC3" w:rsidRDefault="00A93ADB" w:rsidP="00D9333C">
            <w:pPr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9974F8" w14:textId="77777777" w:rsidR="00A93ADB" w:rsidRPr="00485DC3" w:rsidRDefault="00A93ADB" w:rsidP="00D9333C">
            <w:pPr>
              <w:ind w:right="-108"/>
              <w:jc w:val="center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485DC3">
              <w:rPr>
                <w:rFonts w:ascii="Arial Narrow" w:hAnsi="Arial Narrow" w:cs="Times New Roman"/>
                <w:b/>
                <w:bCs/>
                <w:sz w:val="20"/>
                <w:szCs w:val="20"/>
              </w:rPr>
              <w:t>30,00</w:t>
            </w:r>
          </w:p>
        </w:tc>
      </w:tr>
    </w:tbl>
    <w:p w14:paraId="74FC585B" w14:textId="77777777" w:rsidR="00601DF1" w:rsidRPr="00485DC3" w:rsidRDefault="00601DF1" w:rsidP="00601DF1">
      <w:pPr>
        <w:jc w:val="both"/>
        <w:rPr>
          <w:rFonts w:ascii="Arial Narrow" w:hAnsi="Arial Narrow"/>
        </w:rPr>
      </w:pPr>
    </w:p>
    <w:p w14:paraId="0FD69BDD" w14:textId="77777777" w:rsidR="00F35869" w:rsidRPr="00485DC3" w:rsidRDefault="00F35869" w:rsidP="00F35869">
      <w:pPr>
        <w:rPr>
          <w:rFonts w:ascii="Arial Narrow" w:hAnsi="Arial Narrow"/>
          <w:b/>
        </w:rPr>
      </w:pPr>
      <w:r w:rsidRPr="00485DC3">
        <w:rPr>
          <w:rFonts w:ascii="Arial Narrow" w:hAnsi="Arial Narrow"/>
        </w:rPr>
        <w:t xml:space="preserve">** Nastava izbornih predmeta će se održavati  ako bude najmanje 8 prijavljenih studenata   </w:t>
      </w:r>
      <w:r w:rsidR="00342890" w:rsidRPr="00485DC3">
        <w:rPr>
          <w:rFonts w:ascii="Arial Narrow" w:hAnsi="Arial Narrow"/>
        </w:rPr>
        <w:t xml:space="preserve"> </w:t>
      </w:r>
    </w:p>
    <w:p w14:paraId="37262A0E" w14:textId="77777777" w:rsidR="00601DF1" w:rsidRPr="00485DC3" w:rsidRDefault="00601DF1" w:rsidP="000F4873">
      <w:pPr>
        <w:jc w:val="both"/>
        <w:rPr>
          <w:rFonts w:ascii="Arial Narrow" w:hAnsi="Arial Narrow"/>
        </w:rPr>
      </w:pPr>
    </w:p>
    <w:sectPr w:rsidR="00601DF1" w:rsidRPr="00485DC3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65ADE" w14:textId="77777777" w:rsidR="001537EE" w:rsidRDefault="001537EE">
      <w:r>
        <w:separator/>
      </w:r>
    </w:p>
  </w:endnote>
  <w:endnote w:type="continuationSeparator" w:id="0">
    <w:p w14:paraId="40E3BED2" w14:textId="77777777" w:rsidR="001537EE" w:rsidRDefault="0015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Baskervil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33EF0" w14:textId="77777777" w:rsidR="006F0A5B" w:rsidRPr="000F7B82" w:rsidRDefault="006F0A5B" w:rsidP="000F7B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F98B5" w14:textId="77777777" w:rsidR="001537EE" w:rsidRDefault="001537EE">
      <w:r>
        <w:separator/>
      </w:r>
    </w:p>
  </w:footnote>
  <w:footnote w:type="continuationSeparator" w:id="0">
    <w:p w14:paraId="400279B8" w14:textId="77777777" w:rsidR="001537EE" w:rsidRDefault="0015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54E6B" w14:textId="77777777" w:rsidR="006F0A5B" w:rsidRPr="0023508B" w:rsidRDefault="006F0A5B" w:rsidP="002350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zMTA2sjQyNTOxtDBW0lEKTi0uzszPAykwqgUALIZKNywAAAA="/>
  </w:docVars>
  <w:rsids>
    <w:rsidRoot w:val="00E0623F"/>
    <w:rsid w:val="00005933"/>
    <w:rsid w:val="000620C1"/>
    <w:rsid w:val="00091A96"/>
    <w:rsid w:val="000928EC"/>
    <w:rsid w:val="00095476"/>
    <w:rsid w:val="000B2F43"/>
    <w:rsid w:val="000B6C72"/>
    <w:rsid w:val="000C4F37"/>
    <w:rsid w:val="000F4873"/>
    <w:rsid w:val="000F7056"/>
    <w:rsid w:val="000F7B82"/>
    <w:rsid w:val="000F7CCA"/>
    <w:rsid w:val="00105EA4"/>
    <w:rsid w:val="00111F50"/>
    <w:rsid w:val="00115EBB"/>
    <w:rsid w:val="00117490"/>
    <w:rsid w:val="00146A7D"/>
    <w:rsid w:val="001537EE"/>
    <w:rsid w:val="00172711"/>
    <w:rsid w:val="00183134"/>
    <w:rsid w:val="00193F14"/>
    <w:rsid w:val="00195969"/>
    <w:rsid w:val="00212EBF"/>
    <w:rsid w:val="002208FE"/>
    <w:rsid w:val="0023508B"/>
    <w:rsid w:val="00237079"/>
    <w:rsid w:val="00250C53"/>
    <w:rsid w:val="00271350"/>
    <w:rsid w:val="00276B06"/>
    <w:rsid w:val="00282DE0"/>
    <w:rsid w:val="002920F2"/>
    <w:rsid w:val="002B073C"/>
    <w:rsid w:val="002B2236"/>
    <w:rsid w:val="002B523F"/>
    <w:rsid w:val="002B6AA8"/>
    <w:rsid w:val="002C4BC9"/>
    <w:rsid w:val="002D58DE"/>
    <w:rsid w:val="002D5A41"/>
    <w:rsid w:val="00310A5C"/>
    <w:rsid w:val="00320189"/>
    <w:rsid w:val="00321175"/>
    <w:rsid w:val="00326D88"/>
    <w:rsid w:val="00334E03"/>
    <w:rsid w:val="003421CF"/>
    <w:rsid w:val="00342890"/>
    <w:rsid w:val="00376F6F"/>
    <w:rsid w:val="00380687"/>
    <w:rsid w:val="003A0FC1"/>
    <w:rsid w:val="003A18B3"/>
    <w:rsid w:val="003A321D"/>
    <w:rsid w:val="003B73B9"/>
    <w:rsid w:val="003C0579"/>
    <w:rsid w:val="003C10D5"/>
    <w:rsid w:val="003D38A6"/>
    <w:rsid w:val="003D553F"/>
    <w:rsid w:val="003E28D4"/>
    <w:rsid w:val="003F4232"/>
    <w:rsid w:val="00484231"/>
    <w:rsid w:val="00485DC3"/>
    <w:rsid w:val="004B128E"/>
    <w:rsid w:val="004B7299"/>
    <w:rsid w:val="004D793A"/>
    <w:rsid w:val="004F1A1C"/>
    <w:rsid w:val="00513C47"/>
    <w:rsid w:val="005310DC"/>
    <w:rsid w:val="00535B56"/>
    <w:rsid w:val="00537759"/>
    <w:rsid w:val="0055408A"/>
    <w:rsid w:val="00560C44"/>
    <w:rsid w:val="00573E48"/>
    <w:rsid w:val="0059443A"/>
    <w:rsid w:val="005B0583"/>
    <w:rsid w:val="005C07E1"/>
    <w:rsid w:val="005C2020"/>
    <w:rsid w:val="005C2846"/>
    <w:rsid w:val="005C5800"/>
    <w:rsid w:val="005D02FA"/>
    <w:rsid w:val="005D55C5"/>
    <w:rsid w:val="005E1BE8"/>
    <w:rsid w:val="005F6515"/>
    <w:rsid w:val="005F69D4"/>
    <w:rsid w:val="00601DF1"/>
    <w:rsid w:val="00615DA5"/>
    <w:rsid w:val="00651A4F"/>
    <w:rsid w:val="0065437D"/>
    <w:rsid w:val="00663601"/>
    <w:rsid w:val="006717D8"/>
    <w:rsid w:val="00673DC9"/>
    <w:rsid w:val="0067572A"/>
    <w:rsid w:val="00687E99"/>
    <w:rsid w:val="00696FD5"/>
    <w:rsid w:val="00697167"/>
    <w:rsid w:val="006A4B7D"/>
    <w:rsid w:val="006B472A"/>
    <w:rsid w:val="006B614E"/>
    <w:rsid w:val="006E0415"/>
    <w:rsid w:val="006E2627"/>
    <w:rsid w:val="006F0A5B"/>
    <w:rsid w:val="00712F12"/>
    <w:rsid w:val="00745C35"/>
    <w:rsid w:val="00747C0A"/>
    <w:rsid w:val="00773314"/>
    <w:rsid w:val="00775F07"/>
    <w:rsid w:val="007901EF"/>
    <w:rsid w:val="00791C63"/>
    <w:rsid w:val="007A6E0E"/>
    <w:rsid w:val="007B5123"/>
    <w:rsid w:val="007C42E3"/>
    <w:rsid w:val="007D2C2D"/>
    <w:rsid w:val="007E19BF"/>
    <w:rsid w:val="007E7CF2"/>
    <w:rsid w:val="007F6BC9"/>
    <w:rsid w:val="00803222"/>
    <w:rsid w:val="00831B7B"/>
    <w:rsid w:val="00853D31"/>
    <w:rsid w:val="008741E1"/>
    <w:rsid w:val="00875DA9"/>
    <w:rsid w:val="008848A0"/>
    <w:rsid w:val="00885B1D"/>
    <w:rsid w:val="00891C2E"/>
    <w:rsid w:val="008A1603"/>
    <w:rsid w:val="008B6F9B"/>
    <w:rsid w:val="008C3BDA"/>
    <w:rsid w:val="008C4D94"/>
    <w:rsid w:val="008D1D58"/>
    <w:rsid w:val="008D29E2"/>
    <w:rsid w:val="008D397D"/>
    <w:rsid w:val="008E5EF2"/>
    <w:rsid w:val="008F01D2"/>
    <w:rsid w:val="008F56C1"/>
    <w:rsid w:val="008F5FFD"/>
    <w:rsid w:val="00926567"/>
    <w:rsid w:val="00936BE0"/>
    <w:rsid w:val="0098091A"/>
    <w:rsid w:val="00987457"/>
    <w:rsid w:val="0099022D"/>
    <w:rsid w:val="009B1EF4"/>
    <w:rsid w:val="009B2FDD"/>
    <w:rsid w:val="009B3869"/>
    <w:rsid w:val="009C7D91"/>
    <w:rsid w:val="009D1F6B"/>
    <w:rsid w:val="009D5380"/>
    <w:rsid w:val="009E3759"/>
    <w:rsid w:val="009E5CDF"/>
    <w:rsid w:val="00A2205E"/>
    <w:rsid w:val="00A2633A"/>
    <w:rsid w:val="00A274D8"/>
    <w:rsid w:val="00A443B6"/>
    <w:rsid w:val="00A62A74"/>
    <w:rsid w:val="00A6521A"/>
    <w:rsid w:val="00A67794"/>
    <w:rsid w:val="00A839FC"/>
    <w:rsid w:val="00A85A66"/>
    <w:rsid w:val="00A93ADB"/>
    <w:rsid w:val="00AA4755"/>
    <w:rsid w:val="00AC4DB9"/>
    <w:rsid w:val="00AD31FE"/>
    <w:rsid w:val="00AE049D"/>
    <w:rsid w:val="00B02D6B"/>
    <w:rsid w:val="00B03B67"/>
    <w:rsid w:val="00B26F71"/>
    <w:rsid w:val="00B279E6"/>
    <w:rsid w:val="00B45510"/>
    <w:rsid w:val="00B504E1"/>
    <w:rsid w:val="00B85206"/>
    <w:rsid w:val="00B93077"/>
    <w:rsid w:val="00B94DED"/>
    <w:rsid w:val="00B95B67"/>
    <w:rsid w:val="00BB323B"/>
    <w:rsid w:val="00BC0EC2"/>
    <w:rsid w:val="00BC2F84"/>
    <w:rsid w:val="00BD5FDA"/>
    <w:rsid w:val="00BE0497"/>
    <w:rsid w:val="00BE61CE"/>
    <w:rsid w:val="00BF118F"/>
    <w:rsid w:val="00C01ED3"/>
    <w:rsid w:val="00C33C06"/>
    <w:rsid w:val="00C371F9"/>
    <w:rsid w:val="00C40C9E"/>
    <w:rsid w:val="00C944FA"/>
    <w:rsid w:val="00CA5528"/>
    <w:rsid w:val="00CB2571"/>
    <w:rsid w:val="00CB2840"/>
    <w:rsid w:val="00CE4BBE"/>
    <w:rsid w:val="00D0016C"/>
    <w:rsid w:val="00D13D6F"/>
    <w:rsid w:val="00D163F6"/>
    <w:rsid w:val="00D6643C"/>
    <w:rsid w:val="00D67996"/>
    <w:rsid w:val="00D9333C"/>
    <w:rsid w:val="00D951A1"/>
    <w:rsid w:val="00DC3E0E"/>
    <w:rsid w:val="00DD2192"/>
    <w:rsid w:val="00DF11C2"/>
    <w:rsid w:val="00DF539E"/>
    <w:rsid w:val="00E018CD"/>
    <w:rsid w:val="00E0623F"/>
    <w:rsid w:val="00E06403"/>
    <w:rsid w:val="00E10BDA"/>
    <w:rsid w:val="00E155F9"/>
    <w:rsid w:val="00E462B5"/>
    <w:rsid w:val="00E538D5"/>
    <w:rsid w:val="00E6082D"/>
    <w:rsid w:val="00E66623"/>
    <w:rsid w:val="00E76256"/>
    <w:rsid w:val="00E77468"/>
    <w:rsid w:val="00E77634"/>
    <w:rsid w:val="00E77EC0"/>
    <w:rsid w:val="00E86A35"/>
    <w:rsid w:val="00EB2492"/>
    <w:rsid w:val="00EC5D56"/>
    <w:rsid w:val="00EC5F49"/>
    <w:rsid w:val="00ED7949"/>
    <w:rsid w:val="00EE384F"/>
    <w:rsid w:val="00EE5A8E"/>
    <w:rsid w:val="00F13E4D"/>
    <w:rsid w:val="00F24619"/>
    <w:rsid w:val="00F35869"/>
    <w:rsid w:val="00F50392"/>
    <w:rsid w:val="00F623AF"/>
    <w:rsid w:val="00F643F0"/>
    <w:rsid w:val="00FA404D"/>
    <w:rsid w:val="00FB3835"/>
    <w:rsid w:val="00FB6772"/>
    <w:rsid w:val="00FD1BCC"/>
    <w:rsid w:val="00FF127D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682AD5"/>
  <w15:chartTrackingRefBased/>
  <w15:docId w15:val="{39F293A6-53B8-42C8-B0E3-A74D9AF4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873"/>
    <w:rPr>
      <w:rFonts w:ascii="Arial" w:hAnsi="Arial" w:cs="Arial"/>
      <w:sz w:val="24"/>
      <w:szCs w:val="24"/>
    </w:rPr>
  </w:style>
  <w:style w:type="paragraph" w:styleId="Heading6">
    <w:name w:val="heading 6"/>
    <w:basedOn w:val="Normal"/>
    <w:next w:val="Normal"/>
    <w:qFormat/>
    <w:rsid w:val="000F4873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4873"/>
    <w:pPr>
      <w:autoSpaceDE w:val="0"/>
      <w:autoSpaceDN w:val="0"/>
      <w:adjustRightInd w:val="0"/>
    </w:pPr>
    <w:rPr>
      <w:rFonts w:ascii="NewBaskerville-Bold" w:hAnsi="NewBaskerville-Bold" w:cs="NewBaskerville-Bold"/>
    </w:rPr>
  </w:style>
  <w:style w:type="paragraph" w:styleId="FootnoteText">
    <w:name w:val="footnote text"/>
    <w:basedOn w:val="Normal"/>
    <w:semiHidden/>
    <w:rsid w:val="000F4873"/>
    <w:rPr>
      <w:rFonts w:cs="Times New Roman"/>
      <w:sz w:val="20"/>
      <w:szCs w:val="20"/>
      <w:lang w:val="en-GB" w:eastAsia="en-US"/>
    </w:rPr>
  </w:style>
  <w:style w:type="character" w:styleId="FootnoteReference">
    <w:name w:val="footnote reference"/>
    <w:semiHidden/>
    <w:rsid w:val="000F4873"/>
    <w:rPr>
      <w:vertAlign w:val="superscript"/>
    </w:rPr>
  </w:style>
  <w:style w:type="paragraph" w:styleId="Header">
    <w:name w:val="header"/>
    <w:basedOn w:val="Normal"/>
    <w:rsid w:val="00A2205E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2205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Sveučilišni diplomski studij</vt:lpstr>
    </vt:vector>
  </TitlesOfParts>
  <Company>Kompjuter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Sveučilišni diplomski studij</dc:title>
  <dc:subject/>
  <dc:creator>PC2</dc:creator>
  <cp:keywords/>
  <dc:description/>
  <cp:lastModifiedBy>Tihomir Dokšanović</cp:lastModifiedBy>
  <cp:revision>16</cp:revision>
  <cp:lastPrinted>2012-10-11T12:00:00Z</cp:lastPrinted>
  <dcterms:created xsi:type="dcterms:W3CDTF">2022-09-22T11:53:00Z</dcterms:created>
  <dcterms:modified xsi:type="dcterms:W3CDTF">2022-11-13T16:18:00Z</dcterms:modified>
</cp:coreProperties>
</file>