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F1F7" w14:textId="77777777" w:rsidR="00376125" w:rsidRPr="00AF6EF2" w:rsidRDefault="00376125" w:rsidP="00EB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</w:rPr>
      </w:pPr>
      <w:r w:rsidRPr="00AF6EF2">
        <w:rPr>
          <w:rFonts w:ascii="Arial Narrow" w:hAnsi="Arial Narrow" w:cs="Arial"/>
        </w:rPr>
        <w:t>SVEUČILIŠTE JOSIPA JURJA STROSSMAYERA U OSIJEKU</w:t>
      </w:r>
    </w:p>
    <w:p w14:paraId="0E067C08" w14:textId="77777777" w:rsidR="002C77DF" w:rsidRPr="00AF6EF2" w:rsidRDefault="002C77DF" w:rsidP="00EB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bCs/>
          <w:i/>
          <w:iCs/>
          <w:lang w:eastAsia="hr-HR"/>
        </w:rPr>
      </w:pPr>
      <w:r w:rsidRPr="00AF6EF2">
        <w:rPr>
          <w:rFonts w:ascii="Arial Narrow" w:hAnsi="Arial Narrow" w:cs="Arial"/>
          <w:b/>
          <w:bCs/>
          <w:i/>
          <w:iCs/>
        </w:rPr>
        <w:t>GRAĐEVINSKI I ARHITEKTONSKI FAKULTET OSIJEK</w:t>
      </w:r>
    </w:p>
    <w:p w14:paraId="29D0F694" w14:textId="77777777" w:rsidR="00376125" w:rsidRPr="00AF6EF2" w:rsidRDefault="00376125" w:rsidP="00EB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lang w:val="pl-PL"/>
        </w:rPr>
      </w:pPr>
    </w:p>
    <w:p w14:paraId="50906408" w14:textId="77777777" w:rsidR="00376125" w:rsidRPr="00AF6EF2" w:rsidRDefault="00376125" w:rsidP="00EB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Cs/>
          <w:iCs/>
          <w:lang w:val="pl-PL"/>
        </w:rPr>
      </w:pPr>
      <w:r w:rsidRPr="00AF6EF2">
        <w:rPr>
          <w:rFonts w:ascii="Arial Narrow" w:hAnsi="Arial Narrow" w:cs="Arial"/>
          <w:bCs/>
          <w:iCs/>
          <w:lang w:val="pl-PL"/>
        </w:rPr>
        <w:t>STUDIJSKI PROGRAM RAZLIKOVNE GODINE</w:t>
      </w:r>
    </w:p>
    <w:p w14:paraId="4E5A5FB2" w14:textId="77777777" w:rsidR="00376125" w:rsidRPr="00AF6EF2" w:rsidRDefault="00376125" w:rsidP="00376125">
      <w:pPr>
        <w:rPr>
          <w:rFonts w:ascii="Arial Narrow" w:hAnsi="Arial Narrow" w:cs="Arial"/>
          <w:lang w:val="pl-PL"/>
        </w:rPr>
      </w:pPr>
    </w:p>
    <w:p w14:paraId="01A2F8D4" w14:textId="77777777" w:rsidR="00AF6EF2" w:rsidRDefault="00F131EF" w:rsidP="0001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 w:cs="Arial"/>
          <w:b/>
          <w:lang w:val="pl-PL"/>
        </w:rPr>
      </w:pPr>
      <w:r w:rsidRPr="00AF6EF2">
        <w:rPr>
          <w:rFonts w:ascii="Arial Narrow" w:hAnsi="Arial Narrow" w:cs="Arial"/>
          <w:b/>
          <w:lang w:val="pl-PL"/>
        </w:rPr>
        <w:t>Izvedbeni plan RAZLIKOVNE</w:t>
      </w:r>
      <w:r w:rsidR="00376125" w:rsidRPr="00AF6EF2">
        <w:rPr>
          <w:rFonts w:ascii="Arial Narrow" w:hAnsi="Arial Narrow" w:cs="Arial"/>
          <w:b/>
          <w:lang w:val="pl-PL"/>
        </w:rPr>
        <w:t xml:space="preserve"> godine </w:t>
      </w:r>
    </w:p>
    <w:p w14:paraId="7C1612DE" w14:textId="49E90B61" w:rsidR="00376125" w:rsidRPr="00AF6EF2" w:rsidRDefault="00AF6EF2" w:rsidP="0001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</w:rPr>
      </w:pPr>
      <w:r>
        <w:rPr>
          <w:rFonts w:ascii="Arial Narrow" w:hAnsi="Arial Narrow" w:cs="Arial"/>
          <w:b/>
          <w:lang w:val="pl-PL"/>
        </w:rPr>
        <w:t>A</w:t>
      </w:r>
      <w:r w:rsidR="003B3F29" w:rsidRPr="00AF6EF2">
        <w:rPr>
          <w:rFonts w:ascii="Arial Narrow" w:hAnsi="Arial Narrow" w:cs="Arial"/>
          <w:b/>
          <w:lang w:val="pl-PL"/>
        </w:rPr>
        <w:t>kad</w:t>
      </w:r>
      <w:r>
        <w:rPr>
          <w:rFonts w:ascii="Arial Narrow" w:hAnsi="Arial Narrow" w:cs="Arial"/>
          <w:b/>
          <w:lang w:val="pl-PL"/>
        </w:rPr>
        <w:t>emska</w:t>
      </w:r>
      <w:r w:rsidR="00DB13F3" w:rsidRPr="00AF6EF2">
        <w:rPr>
          <w:rFonts w:ascii="Arial Narrow" w:hAnsi="Arial Narrow" w:cs="Arial"/>
          <w:b/>
          <w:lang w:val="pl-PL"/>
        </w:rPr>
        <w:t xml:space="preserve"> </w:t>
      </w:r>
      <w:r w:rsidR="003B3F29" w:rsidRPr="00AF6EF2">
        <w:rPr>
          <w:rFonts w:ascii="Arial Narrow" w:hAnsi="Arial Narrow" w:cs="Arial"/>
          <w:b/>
          <w:lang w:val="pl-PL"/>
        </w:rPr>
        <w:t>god</w:t>
      </w:r>
      <w:r>
        <w:rPr>
          <w:rFonts w:ascii="Arial Narrow" w:hAnsi="Arial Narrow" w:cs="Arial"/>
          <w:b/>
          <w:lang w:val="pl-PL"/>
        </w:rPr>
        <w:t>ina</w:t>
      </w:r>
      <w:r w:rsidR="00DB13F3" w:rsidRPr="00AF6EF2">
        <w:rPr>
          <w:rFonts w:ascii="Arial Narrow" w:hAnsi="Arial Narrow" w:cs="Arial"/>
          <w:b/>
          <w:lang w:val="pl-PL"/>
        </w:rPr>
        <w:t xml:space="preserve"> </w:t>
      </w:r>
      <w:r w:rsidR="00E35E08" w:rsidRPr="00AF6EF2">
        <w:rPr>
          <w:rFonts w:ascii="Arial Narrow" w:hAnsi="Arial Narrow" w:cs="Arial"/>
          <w:b/>
          <w:lang w:val="pl-PL"/>
        </w:rPr>
        <w:t>202</w:t>
      </w:r>
      <w:r w:rsidR="00134CDC" w:rsidRPr="00AF6EF2">
        <w:rPr>
          <w:rFonts w:ascii="Arial Narrow" w:hAnsi="Arial Narrow" w:cs="Arial"/>
          <w:b/>
          <w:lang w:val="pl-PL"/>
        </w:rPr>
        <w:t>2</w:t>
      </w:r>
      <w:r w:rsidR="00265B84" w:rsidRPr="00AF6EF2">
        <w:rPr>
          <w:rFonts w:ascii="Arial Narrow" w:hAnsi="Arial Narrow" w:cs="Arial"/>
          <w:b/>
          <w:lang w:val="pl-PL"/>
        </w:rPr>
        <w:t>.</w:t>
      </w:r>
      <w:r w:rsidR="003B3F29" w:rsidRPr="00AF6EF2">
        <w:rPr>
          <w:rFonts w:ascii="Arial Narrow" w:hAnsi="Arial Narrow" w:cs="Arial"/>
          <w:b/>
          <w:lang w:val="pl-PL"/>
        </w:rPr>
        <w:t>/</w:t>
      </w:r>
      <w:r>
        <w:rPr>
          <w:rFonts w:ascii="Arial Narrow" w:hAnsi="Arial Narrow" w:cs="Arial"/>
          <w:b/>
          <w:lang w:val="pl-PL"/>
        </w:rPr>
        <w:t>20</w:t>
      </w:r>
      <w:r w:rsidR="00B5591A" w:rsidRPr="00AF6EF2">
        <w:rPr>
          <w:rFonts w:ascii="Arial Narrow" w:hAnsi="Arial Narrow" w:cs="Arial"/>
          <w:b/>
          <w:lang w:val="pl-PL"/>
        </w:rPr>
        <w:t>2</w:t>
      </w:r>
      <w:r w:rsidR="00134CDC" w:rsidRPr="00AF6EF2">
        <w:rPr>
          <w:rFonts w:ascii="Arial Narrow" w:hAnsi="Arial Narrow" w:cs="Arial"/>
          <w:b/>
          <w:lang w:val="pl-PL"/>
        </w:rPr>
        <w:t>3</w:t>
      </w:r>
      <w:r w:rsidR="00265B84" w:rsidRPr="00AF6EF2">
        <w:rPr>
          <w:rFonts w:ascii="Arial Narrow" w:hAnsi="Arial Narrow" w:cs="Arial"/>
          <w:b/>
          <w:lang w:val="pl-PL"/>
        </w:rPr>
        <w:t>.</w:t>
      </w:r>
    </w:p>
    <w:p w14:paraId="75DEBB5E" w14:textId="77777777" w:rsidR="008710E8" w:rsidRPr="00AF6EF2" w:rsidRDefault="008710E8" w:rsidP="00376125">
      <w:pPr>
        <w:rPr>
          <w:rFonts w:ascii="Arial Narrow" w:hAnsi="Arial Narrow" w:cs="Arial"/>
          <w:b/>
          <w:i/>
          <w:lang w:val="de-DE"/>
        </w:rPr>
      </w:pPr>
    </w:p>
    <w:p w14:paraId="7CC6F490" w14:textId="77777777" w:rsidR="008710E8" w:rsidRPr="00AF6EF2" w:rsidRDefault="008710E8" w:rsidP="00376125">
      <w:pPr>
        <w:rPr>
          <w:rFonts w:ascii="Arial Narrow" w:hAnsi="Arial Narrow" w:cs="Arial"/>
          <w:b/>
          <w:i/>
          <w:lang w:val="de-DE"/>
        </w:rPr>
      </w:pPr>
    </w:p>
    <w:p w14:paraId="77A13C68" w14:textId="77777777" w:rsidR="008710E8" w:rsidRPr="00AF6EF2" w:rsidRDefault="008710E8" w:rsidP="00376125">
      <w:pPr>
        <w:rPr>
          <w:rFonts w:ascii="Arial Narrow" w:hAnsi="Arial Narrow" w:cs="Arial"/>
          <w:b/>
          <w:i/>
          <w:lang w:val="de-DE"/>
        </w:rPr>
      </w:pPr>
    </w:p>
    <w:p w14:paraId="7F976AF9" w14:textId="77777777" w:rsidR="00376125" w:rsidRPr="00AF6EF2" w:rsidRDefault="003B3F29" w:rsidP="00376125">
      <w:pPr>
        <w:rPr>
          <w:rFonts w:ascii="Arial Narrow" w:hAnsi="Arial Narrow" w:cs="Arial"/>
          <w:b/>
          <w:i/>
          <w:lang w:val="de-DE"/>
        </w:rPr>
      </w:pPr>
      <w:r w:rsidRPr="00AF6EF2">
        <w:rPr>
          <w:rFonts w:ascii="Arial Narrow" w:hAnsi="Arial Narrow" w:cs="Arial"/>
          <w:b/>
          <w:i/>
          <w:lang w:val="de-DE"/>
        </w:rPr>
        <w:t>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4"/>
        <w:gridCol w:w="2066"/>
        <w:gridCol w:w="3253"/>
        <w:gridCol w:w="1180"/>
        <w:gridCol w:w="948"/>
        <w:gridCol w:w="941"/>
      </w:tblGrid>
      <w:tr w:rsidR="00376125" w:rsidRPr="00AF6EF2" w14:paraId="5F59347B" w14:textId="77777777" w:rsidTr="00EB7FE5">
        <w:trPr>
          <w:cantSplit/>
          <w:trHeight w:val="340"/>
        </w:trPr>
        <w:tc>
          <w:tcPr>
            <w:tcW w:w="372" w:type="pct"/>
            <w:shd w:val="clear" w:color="auto" w:fill="auto"/>
          </w:tcPr>
          <w:p w14:paraId="6EEFC2C6" w14:textId="77777777" w:rsidR="00376125" w:rsidRPr="00AF6EF2" w:rsidRDefault="00376125" w:rsidP="00376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0" w:type="pct"/>
            <w:shd w:val="clear" w:color="auto" w:fill="auto"/>
          </w:tcPr>
          <w:p w14:paraId="7F100A8E" w14:textId="77777777" w:rsidR="00376125" w:rsidRPr="00EB7FE5" w:rsidRDefault="00376125" w:rsidP="00376125">
            <w:pPr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EB7FE5">
              <w:rPr>
                <w:rFonts w:ascii="Arial Narrow" w:hAnsi="Arial Narrow" w:cs="Arial"/>
                <w:i/>
                <w:iCs/>
                <w:sz w:val="22"/>
                <w:szCs w:val="22"/>
              </w:rPr>
              <w:t>Predmet</w:t>
            </w:r>
          </w:p>
        </w:tc>
        <w:tc>
          <w:tcPr>
            <w:tcW w:w="1795" w:type="pct"/>
            <w:shd w:val="clear" w:color="auto" w:fill="auto"/>
          </w:tcPr>
          <w:p w14:paraId="2571E7B1" w14:textId="77777777" w:rsidR="00376125" w:rsidRPr="00EB7FE5" w:rsidRDefault="00376125" w:rsidP="00376125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B7FE5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Nastavnik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DD23FC1" w14:textId="77777777" w:rsidR="00376125" w:rsidRPr="00AF6EF2" w:rsidRDefault="003B3F29" w:rsidP="00EB7FE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6EF2">
              <w:rPr>
                <w:rFonts w:ascii="Arial Narrow" w:hAnsi="Arial Narrow" w:cs="Arial"/>
                <w:b/>
                <w:sz w:val="22"/>
                <w:szCs w:val="22"/>
              </w:rPr>
              <w:t>Predavanja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5E48969" w14:textId="77777777" w:rsidR="00376125" w:rsidRPr="00AF6EF2" w:rsidRDefault="00376125" w:rsidP="00EB7FE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6EF2">
              <w:rPr>
                <w:rFonts w:ascii="Arial Narrow" w:hAnsi="Arial Narrow" w:cs="Arial"/>
                <w:b/>
                <w:sz w:val="22"/>
                <w:szCs w:val="22"/>
              </w:rPr>
              <w:t>Vježbe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B7840C2" w14:textId="77777777" w:rsidR="00376125" w:rsidRPr="00AF6EF2" w:rsidRDefault="003B3F29" w:rsidP="00EB7FE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6EF2">
              <w:rPr>
                <w:rFonts w:ascii="Arial Narrow" w:hAnsi="Arial Narrow" w:cs="Arial"/>
                <w:b/>
                <w:sz w:val="22"/>
                <w:szCs w:val="22"/>
              </w:rPr>
              <w:t>ECTS</w:t>
            </w:r>
          </w:p>
        </w:tc>
      </w:tr>
      <w:tr w:rsidR="00376125" w:rsidRPr="00AF6EF2" w14:paraId="3850A2FB" w14:textId="77777777" w:rsidTr="00EB7FE5">
        <w:tc>
          <w:tcPr>
            <w:tcW w:w="372" w:type="pct"/>
            <w:shd w:val="clear" w:color="auto" w:fill="auto"/>
          </w:tcPr>
          <w:p w14:paraId="7C3F42FF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1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140" w:type="pct"/>
            <w:shd w:val="clear" w:color="auto" w:fill="auto"/>
          </w:tcPr>
          <w:p w14:paraId="21FA3B8E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 xml:space="preserve">Matematika </w:t>
            </w:r>
          </w:p>
        </w:tc>
        <w:tc>
          <w:tcPr>
            <w:tcW w:w="1795" w:type="pct"/>
            <w:shd w:val="clear" w:color="auto" w:fill="auto"/>
          </w:tcPr>
          <w:p w14:paraId="17CB8770" w14:textId="77777777" w:rsidR="00DC77AA" w:rsidRPr="00AF6EF2" w:rsidRDefault="00DC77AA" w:rsidP="00DC77AA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Predavanja i vježbe</w:t>
            </w:r>
          </w:p>
          <w:p w14:paraId="761786C9" w14:textId="05DE8DAF" w:rsidR="00376125" w:rsidRPr="00AF6EF2" w:rsidRDefault="00562947" w:rsidP="00DC77A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B7FE5">
              <w:rPr>
                <w:rFonts w:ascii="Arial Narrow" w:hAnsi="Arial Narrow"/>
                <w:sz w:val="22"/>
                <w:szCs w:val="22"/>
              </w:rPr>
              <w:t>prof. dr. sc.</w:t>
            </w:r>
            <w:r w:rsidR="00EB7F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 xml:space="preserve">N. </w:t>
            </w:r>
            <w:proofErr w:type="spellStart"/>
            <w:r w:rsidR="00376125" w:rsidRPr="00AF6EF2">
              <w:rPr>
                <w:rFonts w:ascii="Arial Narrow" w:hAnsi="Arial Narrow"/>
                <w:sz w:val="22"/>
                <w:szCs w:val="22"/>
              </w:rPr>
              <w:t>Truhar</w:t>
            </w:r>
            <w:proofErr w:type="spellEnd"/>
          </w:p>
        </w:tc>
        <w:tc>
          <w:tcPr>
            <w:tcW w:w="651" w:type="pct"/>
            <w:shd w:val="clear" w:color="auto" w:fill="auto"/>
          </w:tcPr>
          <w:p w14:paraId="7F9AC893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60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3" w:type="pct"/>
            <w:shd w:val="clear" w:color="auto" w:fill="auto"/>
          </w:tcPr>
          <w:p w14:paraId="700D9D78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60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0" w:type="pct"/>
            <w:shd w:val="clear" w:color="auto" w:fill="auto"/>
          </w:tcPr>
          <w:p w14:paraId="555EFE5A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10,00</w:t>
            </w:r>
          </w:p>
        </w:tc>
      </w:tr>
      <w:tr w:rsidR="00376125" w:rsidRPr="00AF6EF2" w14:paraId="0039BB4C" w14:textId="77777777" w:rsidTr="00EB7FE5">
        <w:tc>
          <w:tcPr>
            <w:tcW w:w="372" w:type="pct"/>
            <w:shd w:val="clear" w:color="auto" w:fill="auto"/>
          </w:tcPr>
          <w:p w14:paraId="08893A53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2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140" w:type="pct"/>
            <w:shd w:val="clear" w:color="auto" w:fill="auto"/>
          </w:tcPr>
          <w:p w14:paraId="138F2C0A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Fizika</w:t>
            </w:r>
          </w:p>
        </w:tc>
        <w:tc>
          <w:tcPr>
            <w:tcW w:w="1795" w:type="pct"/>
            <w:shd w:val="clear" w:color="auto" w:fill="auto"/>
          </w:tcPr>
          <w:p w14:paraId="769943B6" w14:textId="45EE3077" w:rsidR="001144EE" w:rsidRPr="00AF6EF2" w:rsidRDefault="00376125" w:rsidP="0037612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Predavanja  </w:t>
            </w:r>
            <w:r w:rsidR="001144EE" w:rsidRPr="00AF6EF2">
              <w:rPr>
                <w:rFonts w:ascii="Arial Narrow" w:hAnsi="Arial Narrow"/>
                <w:bCs/>
                <w:sz w:val="22"/>
                <w:szCs w:val="22"/>
              </w:rPr>
              <w:t>d</w:t>
            </w:r>
            <w:r w:rsidR="001144EE" w:rsidRPr="00AF6EF2">
              <w:rPr>
                <w:rFonts w:ascii="Arial Narrow" w:hAnsi="Arial Narrow"/>
                <w:sz w:val="22"/>
                <w:szCs w:val="22"/>
              </w:rPr>
              <w:t>oc.</w:t>
            </w:r>
            <w:r w:rsidR="00EB7F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sz w:val="22"/>
                <w:szCs w:val="22"/>
              </w:rPr>
              <w:t>dr. sc.</w:t>
            </w:r>
            <w:r w:rsidR="001144EE" w:rsidRPr="00AF6E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48AB" w:rsidRPr="00AF6EF2">
              <w:rPr>
                <w:rFonts w:ascii="Arial Narrow" w:hAnsi="Arial Narrow"/>
                <w:sz w:val="22"/>
                <w:szCs w:val="22"/>
              </w:rPr>
              <w:t xml:space="preserve">D. </w:t>
            </w:r>
            <w:proofErr w:type="spellStart"/>
            <w:r w:rsidR="003748AB" w:rsidRPr="00AF6EF2">
              <w:rPr>
                <w:rFonts w:ascii="Arial Narrow" w:hAnsi="Arial Narrow"/>
                <w:sz w:val="22"/>
                <w:szCs w:val="22"/>
              </w:rPr>
              <w:t>Hrupec</w:t>
            </w:r>
            <w:proofErr w:type="spellEnd"/>
          </w:p>
          <w:p w14:paraId="70C79347" w14:textId="5DC6206B" w:rsidR="00376125" w:rsidRPr="00AF6EF2" w:rsidRDefault="001144EE" w:rsidP="003A5C4A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  <w:r w:rsidR="00376125"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ježbe</w:t>
            </w: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 w:rsidR="003A5C4A" w:rsidRPr="00AF6EF2">
              <w:rPr>
                <w:rFonts w:ascii="Arial Narrow" w:hAnsi="Arial Narrow"/>
                <w:bCs/>
                <w:sz w:val="22"/>
                <w:szCs w:val="22"/>
              </w:rPr>
              <w:t>J.</w:t>
            </w:r>
            <w:r w:rsidR="00EB7FE5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="003A5C4A" w:rsidRPr="00AF6EF2">
              <w:rPr>
                <w:rFonts w:ascii="Arial Narrow" w:hAnsi="Arial Narrow"/>
                <w:bCs/>
                <w:sz w:val="22"/>
                <w:szCs w:val="22"/>
              </w:rPr>
              <w:t>Strišković</w:t>
            </w:r>
            <w:proofErr w:type="spellEnd"/>
          </w:p>
        </w:tc>
        <w:tc>
          <w:tcPr>
            <w:tcW w:w="651" w:type="pct"/>
            <w:shd w:val="clear" w:color="auto" w:fill="auto"/>
          </w:tcPr>
          <w:p w14:paraId="3369F5DE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45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3" w:type="pct"/>
            <w:shd w:val="clear" w:color="auto" w:fill="auto"/>
          </w:tcPr>
          <w:p w14:paraId="030A0EDC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1</w:t>
            </w:r>
            <w:r w:rsidR="003B3F29" w:rsidRPr="00AF6EF2">
              <w:rPr>
                <w:rFonts w:ascii="Arial Narrow" w:hAnsi="Arial Narrow"/>
                <w:sz w:val="22"/>
                <w:szCs w:val="22"/>
              </w:rPr>
              <w:t>5</w:t>
            </w:r>
            <w:r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0" w:type="pct"/>
            <w:shd w:val="clear" w:color="auto" w:fill="auto"/>
          </w:tcPr>
          <w:p w14:paraId="33E8ACCB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5,00</w:t>
            </w:r>
          </w:p>
        </w:tc>
      </w:tr>
      <w:tr w:rsidR="00376125" w:rsidRPr="00AF6EF2" w14:paraId="16DD3A2D" w14:textId="77777777" w:rsidTr="00EB7FE5">
        <w:tc>
          <w:tcPr>
            <w:tcW w:w="372" w:type="pct"/>
            <w:shd w:val="clear" w:color="auto" w:fill="auto"/>
          </w:tcPr>
          <w:p w14:paraId="41D30B08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3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140" w:type="pct"/>
            <w:shd w:val="clear" w:color="auto" w:fill="auto"/>
          </w:tcPr>
          <w:p w14:paraId="585B0321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Nacrtna geometrija</w:t>
            </w:r>
          </w:p>
        </w:tc>
        <w:tc>
          <w:tcPr>
            <w:tcW w:w="1795" w:type="pct"/>
            <w:shd w:val="clear" w:color="auto" w:fill="auto"/>
          </w:tcPr>
          <w:p w14:paraId="3693ED51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Predavanja i vježbe</w:t>
            </w:r>
          </w:p>
          <w:p w14:paraId="64041E94" w14:textId="77777777" w:rsidR="00376125" w:rsidRPr="00AF6EF2" w:rsidRDefault="00E83DFB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m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r.sc. I. Stipančić-Klaić</w:t>
            </w:r>
            <w:r w:rsidR="00D3538B" w:rsidRPr="00AF6EF2">
              <w:rPr>
                <w:rFonts w:ascii="Arial Narrow" w:hAnsi="Arial Narrow"/>
                <w:sz w:val="22"/>
                <w:szCs w:val="22"/>
              </w:rPr>
              <w:t>, viši predavač</w:t>
            </w:r>
          </w:p>
        </w:tc>
        <w:tc>
          <w:tcPr>
            <w:tcW w:w="651" w:type="pct"/>
            <w:shd w:val="clear" w:color="auto" w:fill="auto"/>
          </w:tcPr>
          <w:p w14:paraId="0D161206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30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3" w:type="pct"/>
            <w:shd w:val="clear" w:color="auto" w:fill="auto"/>
          </w:tcPr>
          <w:p w14:paraId="22BE2621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30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0" w:type="pct"/>
            <w:shd w:val="clear" w:color="auto" w:fill="auto"/>
          </w:tcPr>
          <w:p w14:paraId="73C9916F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5,00</w:t>
            </w:r>
          </w:p>
        </w:tc>
      </w:tr>
      <w:tr w:rsidR="00376125" w:rsidRPr="00AF6EF2" w14:paraId="7FF635CA" w14:textId="77777777" w:rsidTr="00EB7FE5">
        <w:tc>
          <w:tcPr>
            <w:tcW w:w="372" w:type="pct"/>
            <w:shd w:val="clear" w:color="auto" w:fill="auto"/>
          </w:tcPr>
          <w:p w14:paraId="400D84B9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4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140" w:type="pct"/>
            <w:shd w:val="clear" w:color="auto" w:fill="auto"/>
          </w:tcPr>
          <w:p w14:paraId="61A985C5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Mehanika</w:t>
            </w:r>
          </w:p>
        </w:tc>
        <w:tc>
          <w:tcPr>
            <w:tcW w:w="1795" w:type="pct"/>
            <w:shd w:val="clear" w:color="auto" w:fill="auto"/>
          </w:tcPr>
          <w:p w14:paraId="3F7DCB3B" w14:textId="04B4AE0B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Predavanja</w:t>
            </w:r>
            <w:r w:rsidR="003B3F29" w:rsidRPr="00AF6EF2">
              <w:rPr>
                <w:rFonts w:ascii="Arial Narrow" w:hAnsi="Arial Narrow"/>
                <w:sz w:val="22"/>
                <w:szCs w:val="22"/>
              </w:rPr>
              <w:t xml:space="preserve"> izv.</w:t>
            </w:r>
            <w:r w:rsidR="00EB7F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sz w:val="22"/>
                <w:szCs w:val="22"/>
              </w:rPr>
              <w:t>prof. dr. sc.</w:t>
            </w:r>
            <w:r w:rsidRPr="00AF6EF2">
              <w:rPr>
                <w:rFonts w:ascii="Arial Narrow" w:hAnsi="Arial Narrow"/>
                <w:sz w:val="22"/>
                <w:szCs w:val="22"/>
              </w:rPr>
              <w:t xml:space="preserve"> A.</w:t>
            </w:r>
            <w:r w:rsidR="00EB7F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F6EF2">
              <w:rPr>
                <w:rFonts w:ascii="Arial Narrow" w:hAnsi="Arial Narrow"/>
                <w:sz w:val="22"/>
                <w:szCs w:val="22"/>
              </w:rPr>
              <w:t>Jurić</w:t>
            </w:r>
          </w:p>
          <w:p w14:paraId="57EA6927" w14:textId="78230F08" w:rsidR="00376125" w:rsidRPr="00AF6EF2" w:rsidRDefault="00376125" w:rsidP="00E6300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Vježbe </w:t>
            </w:r>
            <w:r w:rsidR="00E63009" w:rsidRPr="00AF6EF2">
              <w:rPr>
                <w:rFonts w:ascii="Arial Narrow" w:hAnsi="Arial Narrow"/>
                <w:bCs/>
                <w:sz w:val="22"/>
                <w:szCs w:val="22"/>
              </w:rPr>
              <w:t xml:space="preserve">D. </w:t>
            </w:r>
            <w:proofErr w:type="spellStart"/>
            <w:r w:rsidR="00E63009" w:rsidRPr="00AF6EF2">
              <w:rPr>
                <w:rFonts w:ascii="Arial Narrow" w:hAnsi="Arial Narrow"/>
                <w:bCs/>
                <w:sz w:val="22"/>
                <w:szCs w:val="22"/>
              </w:rPr>
              <w:t>Trajber</w:t>
            </w:r>
            <w:proofErr w:type="spellEnd"/>
            <w:r w:rsidR="00B5591A" w:rsidRPr="00AF6EF2">
              <w:rPr>
                <w:rFonts w:ascii="Arial Narrow" w:hAnsi="Arial Narrow"/>
                <w:bCs/>
                <w:sz w:val="22"/>
                <w:szCs w:val="22"/>
              </w:rPr>
              <w:t>, mag.</w:t>
            </w:r>
            <w:r w:rsidR="00EB7FE5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B5591A" w:rsidRPr="00AF6EF2">
              <w:rPr>
                <w:rFonts w:ascii="Arial Narrow" w:hAnsi="Arial Narrow"/>
                <w:bCs/>
                <w:sz w:val="22"/>
                <w:szCs w:val="22"/>
              </w:rPr>
              <w:t>ing.</w:t>
            </w:r>
            <w:r w:rsidR="00EB7FE5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="00B5591A" w:rsidRPr="00AF6EF2">
              <w:rPr>
                <w:rFonts w:ascii="Arial Narrow" w:hAnsi="Arial Narrow"/>
                <w:bCs/>
                <w:sz w:val="22"/>
                <w:szCs w:val="22"/>
              </w:rPr>
              <w:t>aedif</w:t>
            </w:r>
            <w:proofErr w:type="spellEnd"/>
            <w:r w:rsidR="00B5591A" w:rsidRPr="00AF6EF2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651" w:type="pct"/>
            <w:shd w:val="clear" w:color="auto" w:fill="auto"/>
          </w:tcPr>
          <w:p w14:paraId="56D0EB63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45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3" w:type="pct"/>
            <w:shd w:val="clear" w:color="auto" w:fill="auto"/>
          </w:tcPr>
          <w:p w14:paraId="27E31639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30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0" w:type="pct"/>
            <w:shd w:val="clear" w:color="auto" w:fill="auto"/>
          </w:tcPr>
          <w:p w14:paraId="4DD859B4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6,00</w:t>
            </w:r>
          </w:p>
        </w:tc>
      </w:tr>
      <w:tr w:rsidR="00376125" w:rsidRPr="00AF6EF2" w14:paraId="00734076" w14:textId="77777777" w:rsidTr="00EB7FE5">
        <w:tc>
          <w:tcPr>
            <w:tcW w:w="372" w:type="pct"/>
            <w:shd w:val="clear" w:color="auto" w:fill="auto"/>
          </w:tcPr>
          <w:p w14:paraId="237A79B3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5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140" w:type="pct"/>
            <w:shd w:val="clear" w:color="auto" w:fill="auto"/>
          </w:tcPr>
          <w:p w14:paraId="2C9B907C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Gradiva</w:t>
            </w:r>
          </w:p>
        </w:tc>
        <w:tc>
          <w:tcPr>
            <w:tcW w:w="1795" w:type="pct"/>
            <w:shd w:val="clear" w:color="auto" w:fill="auto"/>
          </w:tcPr>
          <w:p w14:paraId="6D59938B" w14:textId="40B06A22" w:rsidR="00D03236" w:rsidRPr="00AF6EF2" w:rsidRDefault="00D03236" w:rsidP="00D03236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 xml:space="preserve">predavanja </w:t>
            </w:r>
            <w:r w:rsidR="00F95658" w:rsidRPr="00AF6EF2">
              <w:rPr>
                <w:rFonts w:ascii="Arial Narrow" w:hAnsi="Arial Narrow"/>
                <w:sz w:val="22"/>
                <w:szCs w:val="22"/>
              </w:rPr>
              <w:t>izv.</w:t>
            </w:r>
            <w:r w:rsidR="00EB7F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83DFB" w:rsidRPr="00AF6EF2">
              <w:rPr>
                <w:rFonts w:ascii="Arial Narrow" w:hAnsi="Arial Narrow"/>
                <w:sz w:val="22"/>
                <w:szCs w:val="22"/>
              </w:rPr>
              <w:t>prof.</w:t>
            </w:r>
            <w:r w:rsidRPr="00AF6E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sz w:val="22"/>
                <w:szCs w:val="22"/>
              </w:rPr>
              <w:t>dr. sc.</w:t>
            </w:r>
            <w:r w:rsidR="00F95658" w:rsidRPr="00AF6E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F6EF2">
              <w:rPr>
                <w:rFonts w:ascii="Arial Narrow" w:hAnsi="Arial Narrow"/>
                <w:sz w:val="22"/>
                <w:szCs w:val="22"/>
              </w:rPr>
              <w:t xml:space="preserve">I. </w:t>
            </w:r>
            <w:r w:rsidR="00F95658" w:rsidRPr="00AF6EF2">
              <w:rPr>
                <w:rFonts w:ascii="Arial Narrow" w:hAnsi="Arial Narrow"/>
                <w:sz w:val="22"/>
                <w:szCs w:val="22"/>
              </w:rPr>
              <w:t>Miličević</w:t>
            </w:r>
          </w:p>
          <w:p w14:paraId="207E25E6" w14:textId="60E17092" w:rsidR="00376125" w:rsidRPr="00AF6EF2" w:rsidRDefault="00D03236" w:rsidP="00E02478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vježbe</w:t>
            </w:r>
            <w:r w:rsidR="003B3F29" w:rsidRPr="00AF6E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sz w:val="22"/>
                <w:szCs w:val="22"/>
              </w:rPr>
              <w:t>dr. sc.</w:t>
            </w:r>
            <w:r w:rsidR="00E02478" w:rsidRPr="00AF6EF2">
              <w:rPr>
                <w:rFonts w:ascii="Arial Narrow" w:hAnsi="Arial Narrow"/>
                <w:sz w:val="20"/>
              </w:rPr>
              <w:t xml:space="preserve"> </w:t>
            </w:r>
            <w:r w:rsidR="00845E7C" w:rsidRPr="00AF6EF2">
              <w:rPr>
                <w:rFonts w:ascii="Arial Narrow" w:hAnsi="Arial Narrow"/>
                <w:bCs/>
                <w:sz w:val="22"/>
                <w:szCs w:val="22"/>
              </w:rPr>
              <w:t xml:space="preserve">R. Bušić, </w:t>
            </w:r>
            <w:proofErr w:type="spellStart"/>
            <w:r w:rsidR="00EB7FE5">
              <w:rPr>
                <w:rFonts w:ascii="Arial Narrow" w:hAnsi="Arial Narrow"/>
                <w:bCs/>
                <w:sz w:val="22"/>
                <w:szCs w:val="22"/>
              </w:rPr>
              <w:t>m</w:t>
            </w:r>
            <w:r w:rsidR="00845E7C" w:rsidRPr="00AF6EF2">
              <w:rPr>
                <w:rFonts w:ascii="Arial Narrow" w:hAnsi="Arial Narrow"/>
                <w:bCs/>
                <w:sz w:val="22"/>
                <w:szCs w:val="22"/>
              </w:rPr>
              <w:t>ag.ing.aedif</w:t>
            </w:r>
            <w:proofErr w:type="spellEnd"/>
            <w:r w:rsidR="00845E7C" w:rsidRPr="00AF6EF2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651" w:type="pct"/>
            <w:shd w:val="clear" w:color="auto" w:fill="auto"/>
          </w:tcPr>
          <w:p w14:paraId="22809956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30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3" w:type="pct"/>
            <w:shd w:val="clear" w:color="auto" w:fill="auto"/>
          </w:tcPr>
          <w:p w14:paraId="3A87353C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15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0" w:type="pct"/>
            <w:shd w:val="clear" w:color="auto" w:fill="auto"/>
          </w:tcPr>
          <w:p w14:paraId="70121317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4,00</w:t>
            </w:r>
          </w:p>
        </w:tc>
      </w:tr>
      <w:tr w:rsidR="003B3F29" w:rsidRPr="00AF6EF2" w14:paraId="539A727D" w14:textId="77777777" w:rsidTr="00EB7FE5">
        <w:tc>
          <w:tcPr>
            <w:tcW w:w="372" w:type="pct"/>
            <w:shd w:val="clear" w:color="auto" w:fill="auto"/>
          </w:tcPr>
          <w:p w14:paraId="607C9FF2" w14:textId="77777777" w:rsidR="003B3F29" w:rsidRPr="00AF6EF2" w:rsidRDefault="003B3F29" w:rsidP="00376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35" w:type="pct"/>
            <w:gridSpan w:val="2"/>
            <w:shd w:val="clear" w:color="auto" w:fill="auto"/>
          </w:tcPr>
          <w:p w14:paraId="2810DFC8" w14:textId="77777777" w:rsidR="003B3F29" w:rsidRPr="00AF6EF2" w:rsidRDefault="003B3F29" w:rsidP="00376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Ukupno (sati/tjedan)</w:t>
            </w:r>
          </w:p>
        </w:tc>
        <w:tc>
          <w:tcPr>
            <w:tcW w:w="651" w:type="pct"/>
            <w:shd w:val="clear" w:color="auto" w:fill="auto"/>
          </w:tcPr>
          <w:p w14:paraId="2A65CAEF" w14:textId="77777777" w:rsidR="003B3F29" w:rsidRPr="00AF6EF2" w:rsidRDefault="003B3F29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14,00</w:t>
            </w:r>
          </w:p>
        </w:tc>
        <w:tc>
          <w:tcPr>
            <w:tcW w:w="523" w:type="pct"/>
            <w:shd w:val="clear" w:color="auto" w:fill="auto"/>
          </w:tcPr>
          <w:p w14:paraId="1E26ED0C" w14:textId="77777777" w:rsidR="003B3F29" w:rsidRPr="00AF6EF2" w:rsidRDefault="003B3F29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10,00</w:t>
            </w:r>
          </w:p>
        </w:tc>
        <w:tc>
          <w:tcPr>
            <w:tcW w:w="520" w:type="pct"/>
            <w:shd w:val="clear" w:color="auto" w:fill="auto"/>
          </w:tcPr>
          <w:p w14:paraId="56609E01" w14:textId="77777777" w:rsidR="003B3F29" w:rsidRPr="00AF6EF2" w:rsidRDefault="003B3F29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30,00</w:t>
            </w:r>
          </w:p>
        </w:tc>
      </w:tr>
    </w:tbl>
    <w:p w14:paraId="6727155A" w14:textId="77777777" w:rsidR="00376125" w:rsidRPr="00AF6EF2" w:rsidRDefault="00376125" w:rsidP="00376125">
      <w:pPr>
        <w:rPr>
          <w:rFonts w:ascii="Arial Narrow" w:hAnsi="Arial Narrow"/>
          <w:sz w:val="22"/>
          <w:szCs w:val="22"/>
        </w:rPr>
      </w:pPr>
    </w:p>
    <w:p w14:paraId="616B05C5" w14:textId="77777777" w:rsidR="0056330E" w:rsidRPr="00AF6EF2" w:rsidRDefault="0056330E" w:rsidP="00376125">
      <w:pPr>
        <w:tabs>
          <w:tab w:val="left" w:pos="6061"/>
        </w:tabs>
        <w:jc w:val="both"/>
        <w:rPr>
          <w:rFonts w:ascii="Arial Narrow" w:hAnsi="Arial Narrow" w:cs="Arial"/>
          <w:b/>
          <w:i/>
          <w:szCs w:val="24"/>
        </w:rPr>
      </w:pPr>
    </w:p>
    <w:p w14:paraId="61C93BDE" w14:textId="77777777" w:rsidR="00376125" w:rsidRPr="00AF6EF2" w:rsidRDefault="003B3F29" w:rsidP="00376125">
      <w:pPr>
        <w:tabs>
          <w:tab w:val="left" w:pos="6061"/>
        </w:tabs>
        <w:jc w:val="both"/>
        <w:rPr>
          <w:rFonts w:ascii="Arial Narrow" w:hAnsi="Arial Narrow" w:cs="Arial"/>
          <w:b/>
          <w:i/>
          <w:szCs w:val="24"/>
        </w:rPr>
      </w:pPr>
      <w:r w:rsidRPr="00AF6EF2">
        <w:rPr>
          <w:rFonts w:ascii="Arial Narrow" w:hAnsi="Arial Narrow" w:cs="Arial"/>
          <w:b/>
          <w:i/>
          <w:szCs w:val="24"/>
        </w:rPr>
        <w:t>II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82"/>
        <w:gridCol w:w="1908"/>
        <w:gridCol w:w="3306"/>
        <w:gridCol w:w="1145"/>
        <w:gridCol w:w="964"/>
        <w:gridCol w:w="957"/>
      </w:tblGrid>
      <w:tr w:rsidR="00376125" w:rsidRPr="00AF6EF2" w14:paraId="06009C14" w14:textId="77777777" w:rsidTr="0042377F">
        <w:trPr>
          <w:cantSplit/>
          <w:trHeight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3AC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FCD" w14:textId="77777777" w:rsidR="00376125" w:rsidRPr="00EB7FE5" w:rsidRDefault="00376125" w:rsidP="00EB7F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B7FE5">
              <w:rPr>
                <w:rFonts w:ascii="Arial Narrow" w:hAnsi="Arial Narrow"/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5CA8" w14:textId="77777777" w:rsidR="00376125" w:rsidRPr="00AF6EF2" w:rsidRDefault="00376125" w:rsidP="00EB7F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Nastavnik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70B2" w14:textId="77777777" w:rsidR="00376125" w:rsidRPr="00EB7FE5" w:rsidRDefault="003B3F29" w:rsidP="00EB7F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B7FE5">
              <w:rPr>
                <w:rFonts w:ascii="Arial Narrow" w:hAnsi="Arial Narrow"/>
                <w:bCs/>
                <w:sz w:val="22"/>
                <w:szCs w:val="22"/>
              </w:rPr>
              <w:t>Predavanja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4A6F" w14:textId="77777777" w:rsidR="00376125" w:rsidRPr="00EB7FE5" w:rsidRDefault="00376125" w:rsidP="00EB7F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B7FE5">
              <w:rPr>
                <w:rFonts w:ascii="Arial Narrow" w:hAnsi="Arial Narrow"/>
                <w:bCs/>
                <w:sz w:val="22"/>
                <w:szCs w:val="22"/>
              </w:rPr>
              <w:t>Vježbe</w:t>
            </w:r>
            <w:r w:rsidR="003B3F29" w:rsidRPr="00EB7FE5">
              <w:rPr>
                <w:rFonts w:ascii="Arial Narrow" w:hAnsi="Arial Narrow"/>
                <w:bCs/>
                <w:sz w:val="22"/>
                <w:szCs w:val="22"/>
              </w:rPr>
              <w:t>+ seminar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6223" w14:textId="77777777" w:rsidR="00376125" w:rsidRPr="00EB7FE5" w:rsidRDefault="003B3F29" w:rsidP="00EB7F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B7FE5">
              <w:rPr>
                <w:rFonts w:ascii="Arial Narrow" w:hAnsi="Arial Narrow"/>
                <w:bCs/>
                <w:sz w:val="22"/>
                <w:szCs w:val="22"/>
              </w:rPr>
              <w:t>ECTS</w:t>
            </w:r>
          </w:p>
        </w:tc>
      </w:tr>
      <w:tr w:rsidR="00376125" w:rsidRPr="00AF6EF2" w14:paraId="42DFA745" w14:textId="77777777" w:rsidTr="0042377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6A0E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6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D2B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Građevna statika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3ED" w14:textId="377B824C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Predavanja</w:t>
            </w:r>
            <w:r w:rsidR="0042377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sz w:val="22"/>
                <w:szCs w:val="22"/>
              </w:rPr>
              <w:t>prof. dr. sc.</w:t>
            </w:r>
            <w:r w:rsidRPr="00AF6EF2">
              <w:rPr>
                <w:rFonts w:ascii="Arial Narrow" w:hAnsi="Arial Narrow"/>
                <w:sz w:val="22"/>
                <w:szCs w:val="22"/>
              </w:rPr>
              <w:t xml:space="preserve"> S. </w:t>
            </w:r>
            <w:proofErr w:type="spellStart"/>
            <w:r w:rsidRPr="00AF6EF2">
              <w:rPr>
                <w:rFonts w:ascii="Arial Narrow" w:hAnsi="Arial Narrow"/>
                <w:sz w:val="22"/>
                <w:szCs w:val="22"/>
              </w:rPr>
              <w:t>Lozančić</w:t>
            </w:r>
            <w:proofErr w:type="spellEnd"/>
          </w:p>
          <w:p w14:paraId="01CF229D" w14:textId="18425BF4" w:rsidR="00376125" w:rsidRPr="00AF6EF2" w:rsidRDefault="00376125" w:rsidP="0037612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Vježbe </w:t>
            </w:r>
            <w:r w:rsidR="00905D6B" w:rsidRPr="00AF6EF2">
              <w:rPr>
                <w:rFonts w:ascii="Arial Narrow" w:hAnsi="Arial Narrow"/>
                <w:bCs/>
                <w:sz w:val="22"/>
                <w:szCs w:val="22"/>
              </w:rPr>
              <w:t>doc.</w:t>
            </w:r>
            <w:r w:rsidR="0042377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bCs/>
                <w:sz w:val="22"/>
                <w:szCs w:val="22"/>
              </w:rPr>
              <w:t>dr. sc.</w:t>
            </w:r>
            <w:r w:rsidR="001A7BB9"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6EF2">
              <w:rPr>
                <w:rFonts w:ascii="Arial Narrow" w:hAnsi="Arial Narrow"/>
                <w:bCs/>
                <w:sz w:val="22"/>
                <w:szCs w:val="22"/>
              </w:rPr>
              <w:t>M.Grubišić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9BA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45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9E4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45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6578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6,00</w:t>
            </w:r>
          </w:p>
        </w:tc>
      </w:tr>
      <w:tr w:rsidR="00376125" w:rsidRPr="00AF6EF2" w14:paraId="5C06CBBF" w14:textId="77777777" w:rsidTr="0042377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174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7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B63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Otpornost materijala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9F0" w14:textId="77777777" w:rsidR="00134CDC" w:rsidRPr="00AF6EF2" w:rsidRDefault="00376125" w:rsidP="0034185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Predavanja</w:t>
            </w:r>
            <w:r w:rsidR="00134CDC"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vježbe</w:t>
            </w:r>
          </w:p>
          <w:p w14:paraId="13E5F624" w14:textId="5A2D6E6E" w:rsidR="00172B79" w:rsidRPr="00AF6EF2" w:rsidRDefault="0042377F" w:rsidP="00134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="0034185A" w:rsidRPr="00AF6EF2">
              <w:rPr>
                <w:rFonts w:ascii="Arial Narrow" w:hAnsi="Arial Narrow"/>
                <w:sz w:val="22"/>
                <w:szCs w:val="22"/>
              </w:rPr>
              <w:t>zv.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sz w:val="22"/>
                <w:szCs w:val="22"/>
              </w:rPr>
              <w:t>prof. dr. sc.</w:t>
            </w:r>
            <w:r w:rsidR="00134CDC" w:rsidRPr="00AF6EF2">
              <w:rPr>
                <w:rFonts w:ascii="Arial Narrow" w:hAnsi="Arial Narrow"/>
                <w:sz w:val="22"/>
                <w:szCs w:val="22"/>
              </w:rPr>
              <w:t xml:space="preserve"> M. Bošnjak-</w:t>
            </w:r>
            <w:proofErr w:type="spellStart"/>
            <w:r w:rsidR="00134CDC" w:rsidRPr="00AF6EF2">
              <w:rPr>
                <w:rFonts w:ascii="Arial Narrow" w:hAnsi="Arial Narrow"/>
                <w:sz w:val="22"/>
                <w:szCs w:val="22"/>
              </w:rPr>
              <w:t>Klečina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068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45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1DE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30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D56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6,00</w:t>
            </w:r>
          </w:p>
        </w:tc>
      </w:tr>
      <w:tr w:rsidR="00376125" w:rsidRPr="00AF6EF2" w14:paraId="015313DD" w14:textId="77777777" w:rsidTr="0042377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E60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8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023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Hidromehanika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F73" w14:textId="1BF2582A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Predavanja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D402C" w:rsidRPr="00AF6EF2">
              <w:rPr>
                <w:rFonts w:ascii="Arial Narrow" w:hAnsi="Arial Narrow"/>
                <w:sz w:val="22"/>
                <w:szCs w:val="22"/>
              </w:rPr>
              <w:t>p</w:t>
            </w:r>
            <w:r w:rsidRPr="00AF6EF2">
              <w:rPr>
                <w:rFonts w:ascii="Arial Narrow" w:hAnsi="Arial Narrow"/>
                <w:sz w:val="22"/>
                <w:szCs w:val="22"/>
              </w:rPr>
              <w:t>rof.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F6EF2">
              <w:rPr>
                <w:rFonts w:ascii="Arial Narrow" w:hAnsi="Arial Narrow"/>
                <w:sz w:val="22"/>
                <w:szCs w:val="22"/>
              </w:rPr>
              <w:t>dr. sc. L. Tadić</w:t>
            </w:r>
          </w:p>
          <w:p w14:paraId="332A555C" w14:textId="6347900F" w:rsidR="00376125" w:rsidRPr="00AF6EF2" w:rsidRDefault="00376125" w:rsidP="009C5C26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Vježbe</w:t>
            </w:r>
            <w:r w:rsidR="003B3F29" w:rsidRPr="00AF6E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5C26" w:rsidRPr="00AF6EF2">
              <w:rPr>
                <w:rFonts w:ascii="Arial Narrow" w:hAnsi="Arial Narrow"/>
                <w:sz w:val="22"/>
                <w:szCs w:val="22"/>
              </w:rPr>
              <w:t>J.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5C26" w:rsidRPr="00AF6EF2">
              <w:rPr>
                <w:rFonts w:ascii="Arial Narrow" w:hAnsi="Arial Narrow"/>
                <w:sz w:val="22"/>
                <w:szCs w:val="22"/>
              </w:rPr>
              <w:t>Janjić, mag.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5C26" w:rsidRPr="00AF6EF2">
              <w:rPr>
                <w:rFonts w:ascii="Arial Narrow" w:hAnsi="Arial Narrow"/>
                <w:sz w:val="22"/>
                <w:szCs w:val="22"/>
              </w:rPr>
              <w:t>ing.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C5C26" w:rsidRPr="00AF6EF2">
              <w:rPr>
                <w:rFonts w:ascii="Arial Narrow" w:hAnsi="Arial Narrow"/>
                <w:sz w:val="22"/>
                <w:szCs w:val="22"/>
              </w:rPr>
              <w:t>aedif</w:t>
            </w:r>
            <w:proofErr w:type="spellEnd"/>
            <w:r w:rsidR="009C5C26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84E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45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907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30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293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6,00</w:t>
            </w:r>
          </w:p>
        </w:tc>
      </w:tr>
      <w:tr w:rsidR="00376125" w:rsidRPr="00AF6EF2" w14:paraId="2CD50AA7" w14:textId="77777777" w:rsidTr="0042377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52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9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7FB" w14:textId="77777777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Nosive konstrukcije I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6AB" w14:textId="77777777" w:rsidR="00F125D7" w:rsidRPr="00AF6EF2" w:rsidRDefault="00376125" w:rsidP="00F125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Predavanja</w:t>
            </w:r>
            <w:r w:rsidR="00DA7805" w:rsidRPr="00AF6EF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125D7" w:rsidRPr="00AF6EF2">
              <w:rPr>
                <w:rFonts w:ascii="Arial Narrow" w:hAnsi="Arial Narrow"/>
                <w:b/>
                <w:sz w:val="22"/>
                <w:szCs w:val="22"/>
              </w:rPr>
              <w:t>i v</w:t>
            </w: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ježbe </w:t>
            </w:r>
          </w:p>
          <w:p w14:paraId="7161D9D5" w14:textId="55F3D8C0" w:rsidR="00376125" w:rsidRPr="00AF6EF2" w:rsidRDefault="0042377F" w:rsidP="00134CD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i</w:t>
            </w:r>
            <w:r w:rsidR="00134CDC" w:rsidRPr="00AF6EF2">
              <w:rPr>
                <w:rFonts w:ascii="Arial Narrow" w:hAnsi="Arial Narrow"/>
                <w:bCs/>
                <w:sz w:val="22"/>
                <w:szCs w:val="22"/>
              </w:rPr>
              <w:t>zv.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bCs/>
                <w:sz w:val="22"/>
                <w:szCs w:val="22"/>
              </w:rPr>
              <w:t>prof. dr. sc.</w:t>
            </w:r>
            <w:r w:rsidR="00F125D7"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I.</w:t>
            </w:r>
            <w:r w:rsidR="00F125D7" w:rsidRPr="00AF6E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Kraus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A6CE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45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125D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30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858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6,00</w:t>
            </w:r>
          </w:p>
        </w:tc>
      </w:tr>
      <w:tr w:rsidR="00376125" w:rsidRPr="00AF6EF2" w14:paraId="46535B9F" w14:textId="77777777" w:rsidTr="0042377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649D" w14:textId="77777777" w:rsidR="00376125" w:rsidRPr="00AF6EF2" w:rsidRDefault="00376125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10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E9A81" w14:textId="77777777" w:rsidR="00376125" w:rsidRPr="00AF6EF2" w:rsidRDefault="00C318FB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 xml:space="preserve">Drvene konstrukcije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F492" w14:textId="528684FE" w:rsidR="00376125" w:rsidRPr="00AF6EF2" w:rsidRDefault="00376125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Predavanja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45E7C" w:rsidRPr="00AF6EF2">
              <w:rPr>
                <w:rFonts w:ascii="Arial Narrow" w:hAnsi="Arial Narrow"/>
                <w:sz w:val="22"/>
                <w:szCs w:val="22"/>
              </w:rPr>
              <w:t>izv.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sz w:val="22"/>
                <w:szCs w:val="22"/>
              </w:rPr>
              <w:t>prof. dr. sc.</w:t>
            </w:r>
            <w:r w:rsidR="003B3F29" w:rsidRPr="00AF6EF2">
              <w:rPr>
                <w:rFonts w:ascii="Arial Narrow" w:hAnsi="Arial Narrow"/>
                <w:sz w:val="22"/>
                <w:szCs w:val="22"/>
              </w:rPr>
              <w:t xml:space="preserve"> J.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B3F29" w:rsidRPr="00AF6EF2">
              <w:rPr>
                <w:rFonts w:ascii="Arial Narrow" w:hAnsi="Arial Narrow"/>
                <w:sz w:val="22"/>
                <w:szCs w:val="22"/>
              </w:rPr>
              <w:t>Zovkić</w:t>
            </w:r>
            <w:proofErr w:type="spellEnd"/>
          </w:p>
          <w:p w14:paraId="0578573D" w14:textId="48DD3F2D" w:rsidR="00376125" w:rsidRPr="00AF6EF2" w:rsidRDefault="00376125" w:rsidP="0023410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Vježbe </w:t>
            </w:r>
            <w:r w:rsidR="00835C3C"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bCs/>
                <w:sz w:val="22"/>
                <w:szCs w:val="22"/>
              </w:rPr>
              <w:t>dr. sc.</w:t>
            </w:r>
            <w:r w:rsidR="00835C3C" w:rsidRPr="00AF6EF2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4910F2" w:rsidRPr="00AF6EF2">
              <w:rPr>
                <w:rFonts w:ascii="Arial Narrow" w:hAnsi="Arial Narrow"/>
                <w:bCs/>
                <w:sz w:val="22"/>
                <w:szCs w:val="22"/>
              </w:rPr>
              <w:t xml:space="preserve">A. </w:t>
            </w:r>
            <w:proofErr w:type="spellStart"/>
            <w:r w:rsidR="00234101" w:rsidRPr="00AF6EF2">
              <w:rPr>
                <w:rFonts w:ascii="Arial Narrow" w:hAnsi="Arial Narrow"/>
                <w:bCs/>
                <w:sz w:val="22"/>
                <w:szCs w:val="22"/>
              </w:rPr>
              <w:t>Brandis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7C99" w14:textId="77777777" w:rsidR="00376125" w:rsidRPr="00AF6EF2" w:rsidRDefault="003B3F29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30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3F7B0" w14:textId="77777777" w:rsidR="00376125" w:rsidRPr="00AF6EF2" w:rsidRDefault="00C318FB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1</w:t>
            </w:r>
            <w:r w:rsidR="003B3F29" w:rsidRPr="00AF6EF2">
              <w:rPr>
                <w:rFonts w:ascii="Arial Narrow" w:hAnsi="Arial Narrow"/>
                <w:sz w:val="22"/>
                <w:szCs w:val="22"/>
              </w:rPr>
              <w:t>5</w:t>
            </w:r>
            <w:r w:rsidR="00376125"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E963" w14:textId="77777777" w:rsidR="00376125" w:rsidRPr="00AF6EF2" w:rsidRDefault="00C318FB" w:rsidP="00376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376125" w:rsidRPr="00AF6EF2">
              <w:rPr>
                <w:rFonts w:ascii="Arial Narrow" w:hAnsi="Arial Narrow"/>
                <w:b/>
                <w:sz w:val="22"/>
                <w:szCs w:val="22"/>
              </w:rPr>
              <w:t>,00</w:t>
            </w:r>
          </w:p>
        </w:tc>
      </w:tr>
      <w:tr w:rsidR="00C318FB" w:rsidRPr="00AF6EF2" w14:paraId="0EA49996" w14:textId="77777777" w:rsidTr="0042377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C8BE" w14:textId="77777777" w:rsidR="00C318FB" w:rsidRPr="00AF6EF2" w:rsidRDefault="00C318FB" w:rsidP="00376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11</w:t>
            </w:r>
            <w:r w:rsidR="00DA7805" w:rsidRPr="00AF6E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DCAB" w14:textId="77777777" w:rsidR="00C318FB" w:rsidRPr="00AF6EF2" w:rsidRDefault="00C318FB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Metalne konstrukcije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95614" w14:textId="6785D769" w:rsidR="00C318FB" w:rsidRPr="00AF6EF2" w:rsidRDefault="00C318FB" w:rsidP="00C318FB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Predavanj</w:t>
            </w:r>
            <w:r w:rsidR="003F3899"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</w:t>
            </w:r>
            <w:r w:rsidR="00763453" w:rsidRPr="00AF6EF2">
              <w:rPr>
                <w:rFonts w:ascii="Arial Narrow" w:hAnsi="Arial Narrow"/>
                <w:bCs/>
                <w:sz w:val="22"/>
                <w:szCs w:val="22"/>
              </w:rPr>
              <w:t>izv.</w:t>
            </w:r>
            <w:r w:rsidR="0042377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bCs/>
                <w:sz w:val="22"/>
                <w:szCs w:val="22"/>
              </w:rPr>
              <w:t>prof. dr. sc.</w:t>
            </w:r>
            <w:r w:rsidR="003F3899" w:rsidRPr="00AF6EF2">
              <w:rPr>
                <w:rFonts w:ascii="Arial Narrow" w:hAnsi="Arial Narrow"/>
                <w:sz w:val="22"/>
                <w:szCs w:val="22"/>
              </w:rPr>
              <w:t xml:space="preserve"> I.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F3899" w:rsidRPr="00AF6EF2">
              <w:rPr>
                <w:rFonts w:ascii="Arial Narrow" w:hAnsi="Arial Narrow"/>
                <w:sz w:val="22"/>
                <w:szCs w:val="22"/>
              </w:rPr>
              <w:t>Radić</w:t>
            </w:r>
          </w:p>
          <w:p w14:paraId="3D67FB75" w14:textId="5B2A1CA5" w:rsidR="00B27EC8" w:rsidRPr="00AF6EF2" w:rsidRDefault="00B27EC8" w:rsidP="00EC68FF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Vježbe</w:t>
            </w:r>
            <w:r w:rsidRPr="00AF6E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185A" w:rsidRPr="00AF6EF2">
              <w:rPr>
                <w:rFonts w:ascii="Arial Narrow" w:hAnsi="Arial Narrow"/>
                <w:sz w:val="22"/>
                <w:szCs w:val="22"/>
              </w:rPr>
              <w:t>doc.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2947">
              <w:rPr>
                <w:rFonts w:ascii="Arial Narrow" w:hAnsi="Arial Narrow"/>
                <w:sz w:val="22"/>
                <w:szCs w:val="22"/>
              </w:rPr>
              <w:t>dr. sc.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F6EF2">
              <w:rPr>
                <w:rFonts w:ascii="Arial Narrow" w:hAnsi="Arial Narrow"/>
                <w:sz w:val="22"/>
                <w:szCs w:val="22"/>
              </w:rPr>
              <w:t>T.</w:t>
            </w:r>
            <w:r w:rsidR="004237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F6EF2">
              <w:rPr>
                <w:rFonts w:ascii="Arial Narrow" w:hAnsi="Arial Narrow"/>
                <w:sz w:val="22"/>
                <w:szCs w:val="22"/>
              </w:rPr>
              <w:t>Dokšanović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8833" w14:textId="77777777" w:rsidR="00C318FB" w:rsidRPr="00AF6EF2" w:rsidRDefault="00C318FB" w:rsidP="00C318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1</w:t>
            </w:r>
            <w:r w:rsidR="003B3F29" w:rsidRPr="00AF6EF2">
              <w:rPr>
                <w:rFonts w:ascii="Arial Narrow" w:hAnsi="Arial Narrow"/>
                <w:sz w:val="22"/>
                <w:szCs w:val="22"/>
              </w:rPr>
              <w:t>5</w:t>
            </w:r>
            <w:r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3FE6B" w14:textId="77777777" w:rsidR="00C318FB" w:rsidRPr="00AF6EF2" w:rsidRDefault="00C318FB" w:rsidP="00C318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sz w:val="22"/>
                <w:szCs w:val="22"/>
              </w:rPr>
              <w:t>1</w:t>
            </w:r>
            <w:r w:rsidR="003B3F29" w:rsidRPr="00AF6EF2">
              <w:rPr>
                <w:rFonts w:ascii="Arial Narrow" w:hAnsi="Arial Narrow"/>
                <w:sz w:val="22"/>
                <w:szCs w:val="22"/>
              </w:rPr>
              <w:t>5</w:t>
            </w:r>
            <w:r w:rsidRPr="00AF6EF2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2C4E" w14:textId="77777777" w:rsidR="00C318FB" w:rsidRPr="00AF6EF2" w:rsidRDefault="00C318FB" w:rsidP="00C318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3,00</w:t>
            </w:r>
          </w:p>
        </w:tc>
      </w:tr>
      <w:tr w:rsidR="003B3F29" w:rsidRPr="00AF6EF2" w14:paraId="5E481AA5" w14:textId="77777777" w:rsidTr="0042377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C86" w14:textId="77777777" w:rsidR="003B3F29" w:rsidRPr="00AF6EF2" w:rsidRDefault="003B3F29" w:rsidP="0037612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0E3" w14:textId="77777777" w:rsidR="003B3F29" w:rsidRPr="00AF6EF2" w:rsidRDefault="003B3F29" w:rsidP="00376125">
            <w:pPr>
              <w:rPr>
                <w:rFonts w:ascii="Arial Narrow" w:hAnsi="Arial Narrow"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sz w:val="22"/>
                <w:szCs w:val="22"/>
              </w:rPr>
              <w:t>Ukupno(sati/tjedan)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6FF" w14:textId="77777777" w:rsidR="003B3F29" w:rsidRPr="00AF6EF2" w:rsidRDefault="003B3F29" w:rsidP="0037612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902" w14:textId="77777777" w:rsidR="003B3F29" w:rsidRPr="00AF6EF2" w:rsidRDefault="003B3F29" w:rsidP="0037612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96F" w14:textId="77777777" w:rsidR="003B3F29" w:rsidRPr="00AF6EF2" w:rsidRDefault="003B3F29" w:rsidP="0037612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6EF2">
              <w:rPr>
                <w:rFonts w:ascii="Arial Narrow" w:hAnsi="Arial Narrow"/>
                <w:b/>
                <w:bCs/>
                <w:sz w:val="22"/>
                <w:szCs w:val="22"/>
              </w:rPr>
              <w:t>30,00</w:t>
            </w:r>
          </w:p>
        </w:tc>
      </w:tr>
    </w:tbl>
    <w:p w14:paraId="0F33052F" w14:textId="77777777" w:rsidR="00376125" w:rsidRPr="00AF6EF2" w:rsidRDefault="00376125" w:rsidP="00376125">
      <w:pPr>
        <w:rPr>
          <w:rFonts w:ascii="Arial Narrow" w:hAnsi="Arial Narrow" w:cs="Arial"/>
        </w:rPr>
      </w:pPr>
    </w:p>
    <w:p w14:paraId="335A9C5D" w14:textId="77777777" w:rsidR="00313665" w:rsidRPr="00AF6EF2" w:rsidRDefault="00313665">
      <w:pPr>
        <w:rPr>
          <w:rFonts w:ascii="Arial Narrow" w:hAnsi="Arial Narrow"/>
        </w:rPr>
      </w:pPr>
    </w:p>
    <w:sectPr w:rsidR="00313665" w:rsidRPr="00AF6EF2" w:rsidSect="0037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srAwNjI3MLQwMTFR0lEKTi0uzszPAykwqgUAjc8oVCwAAAA="/>
  </w:docVars>
  <w:rsids>
    <w:rsidRoot w:val="00376125"/>
    <w:rsid w:val="000170D2"/>
    <w:rsid w:val="000D402C"/>
    <w:rsid w:val="001144EE"/>
    <w:rsid w:val="00134CDC"/>
    <w:rsid w:val="00172B79"/>
    <w:rsid w:val="001A7BB9"/>
    <w:rsid w:val="00234101"/>
    <w:rsid w:val="002426DD"/>
    <w:rsid w:val="00252B58"/>
    <w:rsid w:val="00265B84"/>
    <w:rsid w:val="002C77DF"/>
    <w:rsid w:val="00310E3A"/>
    <w:rsid w:val="00313665"/>
    <w:rsid w:val="0034185A"/>
    <w:rsid w:val="003748AB"/>
    <w:rsid w:val="00376125"/>
    <w:rsid w:val="003A5C4A"/>
    <w:rsid w:val="003B3F29"/>
    <w:rsid w:val="003D7DBA"/>
    <w:rsid w:val="003E48C3"/>
    <w:rsid w:val="003F3899"/>
    <w:rsid w:val="0042377F"/>
    <w:rsid w:val="004910F2"/>
    <w:rsid w:val="00495327"/>
    <w:rsid w:val="004E730D"/>
    <w:rsid w:val="00553BB4"/>
    <w:rsid w:val="00562947"/>
    <w:rsid w:val="0056330E"/>
    <w:rsid w:val="005C25AD"/>
    <w:rsid w:val="0063474F"/>
    <w:rsid w:val="00643019"/>
    <w:rsid w:val="006C17E4"/>
    <w:rsid w:val="00720589"/>
    <w:rsid w:val="00727342"/>
    <w:rsid w:val="00763453"/>
    <w:rsid w:val="007C3B91"/>
    <w:rsid w:val="008251B9"/>
    <w:rsid w:val="00835C3C"/>
    <w:rsid w:val="00845E7C"/>
    <w:rsid w:val="00864C64"/>
    <w:rsid w:val="008710E8"/>
    <w:rsid w:val="00905D6B"/>
    <w:rsid w:val="009C5C26"/>
    <w:rsid w:val="00A23DF6"/>
    <w:rsid w:val="00AF6EF2"/>
    <w:rsid w:val="00B27EC8"/>
    <w:rsid w:val="00B51FF2"/>
    <w:rsid w:val="00B5591A"/>
    <w:rsid w:val="00B678CF"/>
    <w:rsid w:val="00BA3322"/>
    <w:rsid w:val="00BE73D5"/>
    <w:rsid w:val="00C318FB"/>
    <w:rsid w:val="00C63293"/>
    <w:rsid w:val="00CE087B"/>
    <w:rsid w:val="00D03236"/>
    <w:rsid w:val="00D314EA"/>
    <w:rsid w:val="00D3538B"/>
    <w:rsid w:val="00DA7805"/>
    <w:rsid w:val="00DB13F3"/>
    <w:rsid w:val="00DB4BE6"/>
    <w:rsid w:val="00DC77AA"/>
    <w:rsid w:val="00E02478"/>
    <w:rsid w:val="00E35E08"/>
    <w:rsid w:val="00E63009"/>
    <w:rsid w:val="00E83DFB"/>
    <w:rsid w:val="00EB7FE5"/>
    <w:rsid w:val="00EC68FF"/>
    <w:rsid w:val="00F125D7"/>
    <w:rsid w:val="00F131EF"/>
    <w:rsid w:val="00F50FF5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16E3"/>
  <w15:chartTrackingRefBased/>
  <w15:docId w15:val="{8C27FD61-6DA7-4692-BC79-280A64BA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25"/>
    <w:rPr>
      <w:rFonts w:ascii="HRTimes" w:eastAsia="Times New Roman" w:hAnsi="HRTimes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76125"/>
    <w:pPr>
      <w:keepNext/>
      <w:outlineLvl w:val="3"/>
    </w:pPr>
    <w:rPr>
      <w:rFonts w:ascii="Times New Roman" w:hAnsi="Times New Roman"/>
      <w:b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76125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95E7-013C-488F-B50A-9675E31E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</dc:creator>
  <cp:keywords/>
  <dc:description/>
  <cp:lastModifiedBy>Tihomir Dokšanović</cp:lastModifiedBy>
  <cp:revision>6</cp:revision>
  <dcterms:created xsi:type="dcterms:W3CDTF">2022-09-22T11:57:00Z</dcterms:created>
  <dcterms:modified xsi:type="dcterms:W3CDTF">2022-11-13T16:34:00Z</dcterms:modified>
</cp:coreProperties>
</file>