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56AA" w14:textId="77777777" w:rsidR="00AE1EE6" w:rsidRPr="00A606DA" w:rsidRDefault="00AE1EE6" w:rsidP="00AE1EE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 Narrow" w:hAnsi="Arial Narrow" w:cs="Arial"/>
          <w:b/>
          <w:color w:val="FF0000"/>
        </w:rPr>
      </w:pPr>
      <w:r w:rsidRPr="00735872">
        <w:rPr>
          <w:rFonts w:ascii="Arial Narrow" w:hAnsi="Arial Narrow" w:cs="Arial"/>
          <w:b/>
        </w:rPr>
        <w:t>RASPORED SE PRIMJENJUJE OD</w:t>
      </w:r>
      <w:r>
        <w:rPr>
          <w:rFonts w:ascii="Arial Narrow" w:hAnsi="Arial Narrow" w:cs="Arial"/>
          <w:b/>
        </w:rPr>
        <w:t xml:space="preserve">   </w:t>
      </w:r>
      <w:r w:rsidR="00B92B03">
        <w:rPr>
          <w:rFonts w:ascii="Arial Narrow" w:hAnsi="Arial Narrow" w:cs="Arial"/>
          <w:b/>
          <w:color w:val="FF0000"/>
        </w:rPr>
        <w:t>10</w:t>
      </w:r>
      <w:r w:rsidR="00540FA0">
        <w:rPr>
          <w:rFonts w:ascii="Arial Narrow" w:hAnsi="Arial Narrow" w:cs="Arial"/>
          <w:b/>
          <w:color w:val="FF0000"/>
        </w:rPr>
        <w:t xml:space="preserve">. </w:t>
      </w:r>
      <w:r w:rsidR="00B92B03">
        <w:rPr>
          <w:rFonts w:ascii="Arial Narrow" w:hAnsi="Arial Narrow" w:cs="Arial"/>
          <w:b/>
          <w:color w:val="FF0000"/>
        </w:rPr>
        <w:t>listopad</w:t>
      </w:r>
      <w:r w:rsidR="00F92119">
        <w:rPr>
          <w:rFonts w:ascii="Arial Narrow" w:hAnsi="Arial Narrow" w:cs="Arial"/>
          <w:b/>
          <w:color w:val="FF0000"/>
        </w:rPr>
        <w:t>a</w:t>
      </w:r>
      <w:r w:rsidR="00B92B03">
        <w:rPr>
          <w:rFonts w:ascii="Arial Narrow" w:hAnsi="Arial Narrow" w:cs="Arial"/>
          <w:b/>
          <w:color w:val="FF0000"/>
        </w:rPr>
        <w:t xml:space="preserve"> 2022</w:t>
      </w:r>
      <w:r w:rsidRPr="00A606DA">
        <w:rPr>
          <w:rFonts w:ascii="Arial Narrow" w:hAnsi="Arial Narrow" w:cs="Arial"/>
          <w:b/>
          <w:color w:val="FF0000"/>
        </w:rPr>
        <w:t>. godine</w:t>
      </w:r>
    </w:p>
    <w:p w14:paraId="638A8E60" w14:textId="77777777" w:rsidR="00AE1EE6" w:rsidRDefault="00AE1EE6" w:rsidP="00AE1EE6">
      <w:pPr>
        <w:jc w:val="center"/>
        <w:rPr>
          <w:rFonts w:ascii="Arial" w:hAnsi="Arial" w:cs="Arial"/>
          <w:b/>
        </w:rPr>
      </w:pPr>
    </w:p>
    <w:p w14:paraId="5584D1D0" w14:textId="77777777" w:rsidR="00AE1EE6" w:rsidRPr="00470E91" w:rsidRDefault="00AE1EE6" w:rsidP="00AE1EE6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>DIPLOMSKI</w:t>
      </w:r>
      <w:r>
        <w:rPr>
          <w:rFonts w:ascii="Arial" w:hAnsi="Arial" w:cs="Arial"/>
          <w:b/>
        </w:rPr>
        <w:t xml:space="preserve"> SVEUČILIŠNI </w:t>
      </w:r>
      <w:r w:rsidRPr="00470E91">
        <w:rPr>
          <w:rFonts w:ascii="Arial" w:hAnsi="Arial" w:cs="Arial"/>
          <w:b/>
        </w:rPr>
        <w:t>STUDIJ GRAĐEVINARSTVA</w:t>
      </w:r>
    </w:p>
    <w:p w14:paraId="637209B4" w14:textId="77777777" w:rsidR="00AE1EE6" w:rsidRPr="00BB3518" w:rsidRDefault="00AE1EE6" w:rsidP="00AE1EE6">
      <w:pPr>
        <w:ind w:left="2124" w:firstLine="708"/>
        <w:rPr>
          <w:rFonts w:ascii="Arial" w:hAnsi="Arial" w:cs="Arial"/>
          <w:b/>
          <w:color w:val="FF0000"/>
        </w:rPr>
      </w:pPr>
      <w:r w:rsidRPr="00470E91">
        <w:rPr>
          <w:rFonts w:ascii="Arial" w:hAnsi="Arial" w:cs="Arial"/>
          <w:b/>
        </w:rPr>
        <w:t xml:space="preserve">RASPORED ZA  </w:t>
      </w:r>
      <w:r w:rsidRPr="00BB3518">
        <w:rPr>
          <w:rFonts w:ascii="Arial" w:hAnsi="Arial" w:cs="Arial"/>
          <w:b/>
          <w:color w:val="FF0000"/>
          <w:sz w:val="28"/>
          <w:szCs w:val="28"/>
        </w:rPr>
        <w:t>1.</w:t>
      </w:r>
      <w:r w:rsidRPr="00470E91">
        <w:rPr>
          <w:rFonts w:ascii="Arial" w:hAnsi="Arial" w:cs="Arial"/>
          <w:b/>
          <w:color w:val="FF0000"/>
        </w:rPr>
        <w:t xml:space="preserve"> </w:t>
      </w:r>
      <w:r w:rsidRPr="00470E91">
        <w:rPr>
          <w:rFonts w:ascii="Arial" w:hAnsi="Arial" w:cs="Arial"/>
          <w:b/>
        </w:rPr>
        <w:t xml:space="preserve"> </w:t>
      </w:r>
      <w:r w:rsidR="00B92B03">
        <w:rPr>
          <w:rFonts w:ascii="Arial" w:hAnsi="Arial" w:cs="Arial"/>
          <w:b/>
        </w:rPr>
        <w:t>SEMESTAR AKADEMSKE  2022</w:t>
      </w:r>
      <w:r>
        <w:rPr>
          <w:rFonts w:ascii="Arial" w:hAnsi="Arial" w:cs="Arial"/>
          <w:b/>
        </w:rPr>
        <w:t>./202</w:t>
      </w:r>
      <w:r w:rsidR="00B92B03">
        <w:rPr>
          <w:rFonts w:ascii="Arial" w:hAnsi="Arial" w:cs="Arial"/>
          <w:b/>
        </w:rPr>
        <w:t>3</w:t>
      </w:r>
      <w:r w:rsidRPr="00470E91">
        <w:rPr>
          <w:rFonts w:ascii="Arial" w:hAnsi="Arial" w:cs="Arial"/>
          <w:b/>
        </w:rPr>
        <w:t>. GODINE</w:t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</w:p>
    <w:tbl>
      <w:tblPr>
        <w:tblW w:w="144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6"/>
        <w:gridCol w:w="944"/>
        <w:gridCol w:w="57"/>
        <w:gridCol w:w="1076"/>
        <w:gridCol w:w="975"/>
        <w:gridCol w:w="17"/>
        <w:gridCol w:w="993"/>
        <w:gridCol w:w="1083"/>
        <w:gridCol w:w="1185"/>
        <w:gridCol w:w="1416"/>
        <w:gridCol w:w="1276"/>
        <w:gridCol w:w="1134"/>
        <w:gridCol w:w="1631"/>
        <w:gridCol w:w="1632"/>
      </w:tblGrid>
      <w:tr w:rsidR="00D557FD" w:rsidRPr="000D000F" w14:paraId="6B2EBFDE" w14:textId="77777777" w:rsidTr="00F67525">
        <w:tc>
          <w:tcPr>
            <w:tcW w:w="1006" w:type="dxa"/>
          </w:tcPr>
          <w:p w14:paraId="28EB22DF" w14:textId="77777777" w:rsidR="00D557FD" w:rsidRPr="008378D7" w:rsidRDefault="00D557FD" w:rsidP="00F6752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077" w:type="dxa"/>
            <w:gridSpan w:val="3"/>
            <w:tcBorders>
              <w:bottom w:val="single" w:sz="4" w:space="0" w:color="auto"/>
            </w:tcBorders>
          </w:tcPr>
          <w:p w14:paraId="5FA58EBD" w14:textId="77777777" w:rsidR="00D557FD" w:rsidRPr="000D000F" w:rsidRDefault="00D557FD" w:rsidP="00F67525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1985" w:type="dxa"/>
            <w:gridSpan w:val="3"/>
          </w:tcPr>
          <w:p w14:paraId="6D61DEAB" w14:textId="77777777" w:rsidR="00D557FD" w:rsidRPr="000D000F" w:rsidRDefault="00D557FD" w:rsidP="00F67525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14:paraId="5EA8498B" w14:textId="77777777" w:rsidR="00D557FD" w:rsidRPr="000D000F" w:rsidRDefault="00D557FD" w:rsidP="00F67525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3826" w:type="dxa"/>
            <w:gridSpan w:val="3"/>
            <w:tcBorders>
              <w:bottom w:val="single" w:sz="4" w:space="0" w:color="auto"/>
            </w:tcBorders>
          </w:tcPr>
          <w:p w14:paraId="791A4A69" w14:textId="77777777" w:rsidR="00D557FD" w:rsidRPr="000D000F" w:rsidRDefault="00D557FD" w:rsidP="00F67525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14:paraId="00A59416" w14:textId="77777777" w:rsidR="00D557FD" w:rsidRPr="000D000F" w:rsidRDefault="00D557FD" w:rsidP="00F67525">
            <w:pPr>
              <w:jc w:val="center"/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PETAK</w:t>
            </w:r>
          </w:p>
        </w:tc>
      </w:tr>
      <w:tr w:rsidR="00483FF8" w:rsidRPr="00A77E72" w14:paraId="7EC98635" w14:textId="77777777" w:rsidTr="007334C7">
        <w:tc>
          <w:tcPr>
            <w:tcW w:w="1006" w:type="dxa"/>
          </w:tcPr>
          <w:p w14:paraId="7B83AA79" w14:textId="77777777" w:rsidR="00483FF8" w:rsidRPr="000D000F" w:rsidRDefault="00483FF8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8-9</w:t>
            </w:r>
          </w:p>
        </w:tc>
        <w:tc>
          <w:tcPr>
            <w:tcW w:w="1001" w:type="dxa"/>
            <w:gridSpan w:val="2"/>
            <w:vMerge w:val="restart"/>
            <w:shd w:val="clear" w:color="auto" w:fill="FFFFFF"/>
          </w:tcPr>
          <w:p w14:paraId="052FCEE2" w14:textId="77777777" w:rsidR="00483FF8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DINAM. </w:t>
            </w:r>
          </w:p>
          <w:p w14:paraId="16206F5F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KONSTR</w:t>
            </w:r>
          </w:p>
          <w:p w14:paraId="755D5CFC" w14:textId="77777777" w:rsidR="00483FF8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  <w:p w14:paraId="19C528B5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0.2/P</w:t>
            </w:r>
          </w:p>
        </w:tc>
        <w:tc>
          <w:tcPr>
            <w:tcW w:w="1076" w:type="dxa"/>
            <w:vMerge w:val="restart"/>
            <w:shd w:val="clear" w:color="auto" w:fill="FFFFFF"/>
          </w:tcPr>
          <w:p w14:paraId="3BB776A7" w14:textId="77777777" w:rsidR="00483FF8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HIDROT. </w:t>
            </w:r>
          </w:p>
          <w:p w14:paraId="084FC8C7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GRAĐ.</w:t>
            </w:r>
          </w:p>
          <w:p w14:paraId="77D6212D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</w:p>
          <w:p w14:paraId="6CC3C5F6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1985" w:type="dxa"/>
            <w:gridSpan w:val="3"/>
            <w:shd w:val="clear" w:color="auto" w:fill="FFFFFF"/>
          </w:tcPr>
          <w:p w14:paraId="2D8E7012" w14:textId="77777777" w:rsidR="00483FF8" w:rsidRPr="002F1EAF" w:rsidRDefault="00483FF8" w:rsidP="00F67525">
            <w:pPr>
              <w:rPr>
                <w:rFonts w:ascii="Arial Narrow" w:hAnsi="Arial Narrow" w:cs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14:paraId="4C6E2633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VJEROJATNOST  I</w:t>
            </w:r>
          </w:p>
          <w:p w14:paraId="38BC4D31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STATISTIKA</w:t>
            </w:r>
          </w:p>
          <w:p w14:paraId="2AEA2266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8-10 sati</w:t>
            </w:r>
          </w:p>
          <w:p w14:paraId="73367579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/ P</w:t>
            </w:r>
          </w:p>
        </w:tc>
        <w:tc>
          <w:tcPr>
            <w:tcW w:w="3826" w:type="dxa"/>
            <w:gridSpan w:val="3"/>
            <w:shd w:val="clear" w:color="auto" w:fill="auto"/>
          </w:tcPr>
          <w:p w14:paraId="0B459BAC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vMerge w:val="restart"/>
            <w:shd w:val="clear" w:color="auto" w:fill="auto"/>
          </w:tcPr>
          <w:p w14:paraId="0871BA94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HIDROTEHN GRAĐEVINE</w:t>
            </w:r>
          </w:p>
          <w:p w14:paraId="0E0F6FDF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</w:p>
          <w:p w14:paraId="5CFA3E5F" w14:textId="77777777" w:rsidR="00483FF8" w:rsidRDefault="00483FF8" w:rsidP="00662C44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8-11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  <w:p w14:paraId="77160DF8" w14:textId="0737BB26" w:rsidR="00483FF8" w:rsidRDefault="00483FF8" w:rsidP="00662C44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/ prizemlje</w:t>
            </w:r>
          </w:p>
          <w:p w14:paraId="29F881D8" w14:textId="2422DEF4" w:rsidR="00483FF8" w:rsidRPr="002F1EAF" w:rsidRDefault="00483FF8" w:rsidP="00662C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(13.01. i 20.01.2023.)</w:t>
            </w:r>
          </w:p>
        </w:tc>
        <w:tc>
          <w:tcPr>
            <w:tcW w:w="1632" w:type="dxa"/>
            <w:vMerge w:val="restart"/>
            <w:shd w:val="clear" w:color="auto" w:fill="auto"/>
          </w:tcPr>
          <w:p w14:paraId="310C0543" w14:textId="77777777" w:rsidR="00483FF8" w:rsidRPr="002F1EAF" w:rsidRDefault="00483FF8" w:rsidP="00662C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DONJI USTROJ PROMETNICA</w:t>
            </w:r>
          </w:p>
          <w:p w14:paraId="3532BB53" w14:textId="77777777" w:rsidR="00483FF8" w:rsidRPr="002F1EAF" w:rsidRDefault="00483FF8" w:rsidP="00662C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</w:p>
          <w:p w14:paraId="7E32D2AF" w14:textId="107DFD7F" w:rsidR="00483FF8" w:rsidRPr="0004108F" w:rsidRDefault="00483FF8" w:rsidP="00662C44">
            <w:pPr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II.50</w:t>
            </w:r>
          </w:p>
        </w:tc>
      </w:tr>
      <w:tr w:rsidR="00483FF8" w:rsidRPr="00A77E72" w14:paraId="6BADAE92" w14:textId="77777777" w:rsidTr="007334C7">
        <w:trPr>
          <w:trHeight w:val="871"/>
        </w:trPr>
        <w:tc>
          <w:tcPr>
            <w:tcW w:w="1006" w:type="dxa"/>
            <w:tcBorders>
              <w:bottom w:val="single" w:sz="4" w:space="0" w:color="auto"/>
            </w:tcBorders>
          </w:tcPr>
          <w:p w14:paraId="142EA6CD" w14:textId="77777777" w:rsidR="00483FF8" w:rsidRPr="000D000F" w:rsidRDefault="00483FF8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9-10</w:t>
            </w:r>
          </w:p>
        </w:tc>
        <w:tc>
          <w:tcPr>
            <w:tcW w:w="1001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5CC1D093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07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126B89E5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975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4295DEA6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ORGANIZ</w:t>
            </w:r>
          </w:p>
          <w:p w14:paraId="0A8B5296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GRAĐ. 2</w:t>
            </w:r>
          </w:p>
          <w:p w14:paraId="1DEBF486" w14:textId="77777777" w:rsidR="00483FF8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</w:p>
          <w:p w14:paraId="00107CB8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III.41 rač</w:t>
            </w:r>
          </w:p>
        </w:tc>
        <w:tc>
          <w:tcPr>
            <w:tcW w:w="1010" w:type="dxa"/>
            <w:gridSpan w:val="2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138D4FA0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DONJI USTROJ</w:t>
            </w:r>
          </w:p>
          <w:p w14:paraId="2F346A1F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PROMET</w:t>
            </w:r>
          </w:p>
          <w:p w14:paraId="08D7E2DA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 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FFFFFF"/>
          </w:tcPr>
          <w:p w14:paraId="5D268050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416" w:type="dxa"/>
            <w:vMerge w:val="restart"/>
            <w:tcBorders>
              <w:bottom w:val="single" w:sz="4" w:space="0" w:color="auto"/>
            </w:tcBorders>
            <w:shd w:val="clear" w:color="auto" w:fill="E7E6E6"/>
          </w:tcPr>
          <w:p w14:paraId="291562F7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HIDROLOG.2 </w:t>
            </w:r>
          </w:p>
          <w:p w14:paraId="348278C5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</w:p>
          <w:p w14:paraId="0C5FEBA5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9-11 sati</w:t>
            </w:r>
          </w:p>
          <w:p w14:paraId="56DFD6C2" w14:textId="4F56B122" w:rsidR="00483FF8" w:rsidRPr="002F1EAF" w:rsidRDefault="00483FF8" w:rsidP="00F67525">
            <w:pPr>
              <w:rPr>
                <w:rFonts w:ascii="Arial Narrow" w:hAnsi="Arial Narrow" w:cs="Arial"/>
                <w:b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III.43</w:t>
            </w:r>
          </w:p>
        </w:tc>
        <w:tc>
          <w:tcPr>
            <w:tcW w:w="1276" w:type="dxa"/>
            <w:vMerge w:val="restart"/>
            <w:tcBorders>
              <w:bottom w:val="single" w:sz="4" w:space="0" w:color="auto"/>
            </w:tcBorders>
            <w:shd w:val="clear" w:color="auto" w:fill="E7E6E6"/>
          </w:tcPr>
          <w:p w14:paraId="643EA4B2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ISPITIVANJE</w:t>
            </w:r>
          </w:p>
          <w:p w14:paraId="524120CC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KONSTR. predavanja</w:t>
            </w:r>
          </w:p>
          <w:p w14:paraId="27940DAC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9-11 sati</w:t>
            </w:r>
          </w:p>
          <w:p w14:paraId="75DD57F9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II.53</w:t>
            </w:r>
          </w:p>
        </w:tc>
        <w:tc>
          <w:tcPr>
            <w:tcW w:w="1134" w:type="dxa"/>
            <w:vMerge w:val="restart"/>
            <w:tcBorders>
              <w:bottom w:val="single" w:sz="4" w:space="0" w:color="auto"/>
            </w:tcBorders>
            <w:shd w:val="clear" w:color="auto" w:fill="E7E6E6"/>
          </w:tcPr>
          <w:p w14:paraId="4784D927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ORGANIZ</w:t>
            </w:r>
          </w:p>
          <w:p w14:paraId="4E8B8402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GRAĐ. 2</w:t>
            </w:r>
          </w:p>
          <w:p w14:paraId="59542E92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</w:p>
          <w:p w14:paraId="0D8B7BD2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II.51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631" w:type="dxa"/>
            <w:vMerge/>
            <w:shd w:val="clear" w:color="auto" w:fill="auto"/>
          </w:tcPr>
          <w:p w14:paraId="4BD86107" w14:textId="77777777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32" w:type="dxa"/>
            <w:vMerge/>
            <w:shd w:val="clear" w:color="auto" w:fill="auto"/>
          </w:tcPr>
          <w:p w14:paraId="3B19E687" w14:textId="1668C19D" w:rsidR="00483FF8" w:rsidRPr="002F1EAF" w:rsidRDefault="00483FF8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662C44" w:rsidRPr="00A77E72" w14:paraId="71FE0FC5" w14:textId="77777777" w:rsidTr="007334C7">
        <w:tc>
          <w:tcPr>
            <w:tcW w:w="1006" w:type="dxa"/>
          </w:tcPr>
          <w:p w14:paraId="010EF59A" w14:textId="77777777" w:rsidR="00662C44" w:rsidRPr="000D000F" w:rsidRDefault="00662C44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10-11</w:t>
            </w:r>
          </w:p>
        </w:tc>
        <w:tc>
          <w:tcPr>
            <w:tcW w:w="2077" w:type="dxa"/>
            <w:gridSpan w:val="3"/>
            <w:vMerge w:val="restart"/>
            <w:shd w:val="clear" w:color="auto" w:fill="FFFFFF"/>
          </w:tcPr>
          <w:p w14:paraId="35F0D16A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DINAMIKA KONSTRUKCIJA predavanja 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0.2/P</w:t>
            </w:r>
          </w:p>
        </w:tc>
        <w:tc>
          <w:tcPr>
            <w:tcW w:w="975" w:type="dxa"/>
            <w:vMerge/>
            <w:shd w:val="clear" w:color="auto" w:fill="D9D9D9"/>
          </w:tcPr>
          <w:p w14:paraId="729E9963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10" w:type="dxa"/>
            <w:gridSpan w:val="2"/>
            <w:vMerge/>
            <w:shd w:val="clear" w:color="auto" w:fill="D9D9D9"/>
          </w:tcPr>
          <w:p w14:paraId="496F5404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vMerge w:val="restart"/>
            <w:shd w:val="clear" w:color="auto" w:fill="auto"/>
          </w:tcPr>
          <w:p w14:paraId="4EF6EA67" w14:textId="77777777" w:rsidR="00662C44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BETON</w:t>
            </w:r>
          </w:p>
          <w:p w14:paraId="718B6029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KONSTR 2 </w:t>
            </w:r>
          </w:p>
          <w:p w14:paraId="0AF4F092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  <w:p w14:paraId="71BDC543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color w:val="0070C0"/>
                <w:sz w:val="20"/>
                <w:szCs w:val="20"/>
                <w:highlight w:val="yellow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/ P</w:t>
            </w:r>
          </w:p>
        </w:tc>
        <w:tc>
          <w:tcPr>
            <w:tcW w:w="1185" w:type="dxa"/>
            <w:vMerge w:val="restart"/>
            <w:shd w:val="clear" w:color="auto" w:fill="auto"/>
          </w:tcPr>
          <w:p w14:paraId="18458C56" w14:textId="77777777" w:rsidR="00662C44" w:rsidRPr="00957E70" w:rsidRDefault="00662C44" w:rsidP="00F6752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57E70">
              <w:rPr>
                <w:rFonts w:ascii="Arial Narrow" w:hAnsi="Arial Narrow" w:cs="Arial"/>
                <w:b/>
                <w:sz w:val="16"/>
                <w:szCs w:val="16"/>
              </w:rPr>
              <w:t xml:space="preserve">MOSTOVI 1 </w:t>
            </w:r>
          </w:p>
          <w:p w14:paraId="3F256F6C" w14:textId="77777777" w:rsidR="00662C44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1A305435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4B1B4427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1416" w:type="dxa"/>
            <w:vMerge/>
            <w:shd w:val="clear" w:color="auto" w:fill="E7E6E6"/>
          </w:tcPr>
          <w:p w14:paraId="70127045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276" w:type="dxa"/>
            <w:vMerge/>
            <w:shd w:val="clear" w:color="auto" w:fill="E7E6E6"/>
          </w:tcPr>
          <w:p w14:paraId="0E69FAAF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shd w:val="clear" w:color="auto" w:fill="E7E6E6"/>
          </w:tcPr>
          <w:p w14:paraId="12C2C98B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631" w:type="dxa"/>
            <w:vMerge/>
            <w:shd w:val="clear" w:color="auto" w:fill="auto"/>
          </w:tcPr>
          <w:p w14:paraId="63D8FCD7" w14:textId="77777777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632" w:type="dxa"/>
            <w:shd w:val="clear" w:color="auto" w:fill="auto"/>
          </w:tcPr>
          <w:p w14:paraId="55BA954A" w14:textId="036C111B" w:rsidR="00662C44" w:rsidRPr="002F1EAF" w:rsidRDefault="00662C44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D557FD" w:rsidRPr="00A77E72" w14:paraId="3964AA67" w14:textId="77777777" w:rsidTr="00F67525">
        <w:tc>
          <w:tcPr>
            <w:tcW w:w="1006" w:type="dxa"/>
          </w:tcPr>
          <w:p w14:paraId="3AAFFB3E" w14:textId="77777777" w:rsidR="00D557FD" w:rsidRPr="000D000F" w:rsidRDefault="00D557FD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11-12</w:t>
            </w:r>
          </w:p>
        </w:tc>
        <w:tc>
          <w:tcPr>
            <w:tcW w:w="2077" w:type="dxa"/>
            <w:gridSpan w:val="3"/>
            <w:vMerge/>
            <w:shd w:val="clear" w:color="auto" w:fill="FFFFFF"/>
          </w:tcPr>
          <w:p w14:paraId="0C464AF9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3"/>
            <w:vMerge w:val="restart"/>
            <w:shd w:val="clear" w:color="auto" w:fill="FFFFFF"/>
          </w:tcPr>
          <w:p w14:paraId="7FB6F6F0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HIDROTEHNIČKE GRAĐEVINE</w:t>
            </w:r>
          </w:p>
          <w:p w14:paraId="292C5624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</w:p>
          <w:p w14:paraId="24F16DC9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11-14 sati</w:t>
            </w:r>
          </w:p>
          <w:p w14:paraId="5D0D6F2A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/ P</w:t>
            </w:r>
          </w:p>
          <w:p w14:paraId="676E9278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08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7F5FB3C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185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2B3E704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 w:val="restart"/>
            <w:shd w:val="clear" w:color="auto" w:fill="auto"/>
          </w:tcPr>
          <w:p w14:paraId="5AB26376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BETONSKE KONSTRUKCIJE 2 </w:t>
            </w:r>
          </w:p>
          <w:p w14:paraId="089E8C00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</w:p>
          <w:p w14:paraId="456D7F37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11-13 sati</w:t>
            </w:r>
          </w:p>
          <w:p w14:paraId="14B6490F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/ prizemlje</w:t>
            </w:r>
          </w:p>
        </w:tc>
        <w:tc>
          <w:tcPr>
            <w:tcW w:w="3263" w:type="dxa"/>
            <w:gridSpan w:val="2"/>
            <w:vMerge w:val="restart"/>
            <w:shd w:val="clear" w:color="auto" w:fill="D9D9D9" w:themeFill="background1" w:themeFillShade="D9"/>
          </w:tcPr>
          <w:p w14:paraId="441F0D5C" w14:textId="77777777" w:rsidR="00662C44" w:rsidRPr="002F1EAF" w:rsidRDefault="00662C44" w:rsidP="00662C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DONJI USTROJ PROMETNICA</w:t>
            </w:r>
          </w:p>
          <w:p w14:paraId="765049FA" w14:textId="77777777" w:rsidR="00662C44" w:rsidRPr="002F1EAF" w:rsidRDefault="00662C44" w:rsidP="00662C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</w:t>
            </w:r>
          </w:p>
          <w:p w14:paraId="3428D1DD" w14:textId="77777777" w:rsidR="00D557FD" w:rsidRDefault="00662C44" w:rsidP="00662C44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11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3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  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II.50</w:t>
            </w:r>
          </w:p>
          <w:p w14:paraId="6169F83A" w14:textId="1D07D671" w:rsidR="00662C44" w:rsidRPr="002F1EAF" w:rsidRDefault="00662C44" w:rsidP="00662C44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(13.01. i 20.01.2023.)</w:t>
            </w:r>
          </w:p>
        </w:tc>
      </w:tr>
      <w:tr w:rsidR="00D557FD" w:rsidRPr="00A77E72" w14:paraId="14251462" w14:textId="77777777" w:rsidTr="00F67525">
        <w:tc>
          <w:tcPr>
            <w:tcW w:w="1006" w:type="dxa"/>
          </w:tcPr>
          <w:p w14:paraId="65EA0962" w14:textId="77777777" w:rsidR="00D557FD" w:rsidRPr="000D000F" w:rsidRDefault="00D557FD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12-13</w:t>
            </w:r>
          </w:p>
        </w:tc>
        <w:tc>
          <w:tcPr>
            <w:tcW w:w="944" w:type="dxa"/>
            <w:vMerge w:val="restart"/>
            <w:shd w:val="clear" w:color="auto" w:fill="FFFFFF"/>
          </w:tcPr>
          <w:p w14:paraId="5E76D7E1" w14:textId="77777777" w:rsidR="00D557FD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HIDROT. </w:t>
            </w:r>
          </w:p>
          <w:p w14:paraId="1044C66E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GRAĐ.</w:t>
            </w:r>
          </w:p>
          <w:p w14:paraId="397D2ED2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</w:p>
          <w:p w14:paraId="127A055C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0.2/P</w:t>
            </w:r>
          </w:p>
        </w:tc>
        <w:tc>
          <w:tcPr>
            <w:tcW w:w="1133" w:type="dxa"/>
            <w:gridSpan w:val="2"/>
            <w:vMerge w:val="restart"/>
            <w:shd w:val="clear" w:color="auto" w:fill="FFFFFF"/>
          </w:tcPr>
          <w:p w14:paraId="6E2C5071" w14:textId="77777777" w:rsidR="00D557FD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DINAM. </w:t>
            </w:r>
          </w:p>
          <w:p w14:paraId="3516FDD5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KONSTR</w:t>
            </w:r>
          </w:p>
          <w:p w14:paraId="4E1494BE" w14:textId="77777777" w:rsidR="00D557FD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</w:p>
          <w:p w14:paraId="069B17FD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II.50</w:t>
            </w:r>
          </w:p>
        </w:tc>
        <w:tc>
          <w:tcPr>
            <w:tcW w:w="1985" w:type="dxa"/>
            <w:gridSpan w:val="3"/>
            <w:vMerge/>
            <w:shd w:val="clear" w:color="auto" w:fill="FFFFFF"/>
          </w:tcPr>
          <w:p w14:paraId="06F40C05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14:paraId="5B7DDDC1" w14:textId="77777777" w:rsidR="00D557FD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VJEROJATNOST I STAT.   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/ P</w:t>
            </w:r>
          </w:p>
          <w:p w14:paraId="06B108F6" w14:textId="77777777" w:rsidR="00D557FD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  <w:p w14:paraId="50B182A8" w14:textId="77777777" w:rsidR="00D557FD" w:rsidRDefault="00796742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Rač II.47 (12. i 01. mj.)</w:t>
            </w:r>
          </w:p>
          <w:p w14:paraId="44EE5733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/>
            <w:shd w:val="clear" w:color="auto" w:fill="auto"/>
          </w:tcPr>
          <w:p w14:paraId="06941626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A226261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D557FD" w:rsidRPr="00A77E72" w14:paraId="492127D2" w14:textId="77777777" w:rsidTr="00F67525">
        <w:trPr>
          <w:trHeight w:val="613"/>
        </w:trPr>
        <w:tc>
          <w:tcPr>
            <w:tcW w:w="1006" w:type="dxa"/>
          </w:tcPr>
          <w:p w14:paraId="6D8BB1DD" w14:textId="77777777" w:rsidR="00D557FD" w:rsidRPr="000D000F" w:rsidRDefault="00D557FD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13-14</w:t>
            </w:r>
          </w:p>
        </w:tc>
        <w:tc>
          <w:tcPr>
            <w:tcW w:w="944" w:type="dxa"/>
            <w:vMerge/>
            <w:shd w:val="clear" w:color="auto" w:fill="FFFFFF"/>
          </w:tcPr>
          <w:p w14:paraId="23336951" w14:textId="77777777" w:rsidR="00D557FD" w:rsidRPr="002F1EAF" w:rsidRDefault="00D557FD" w:rsidP="00F67525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1133" w:type="dxa"/>
            <w:gridSpan w:val="2"/>
            <w:vMerge/>
            <w:shd w:val="clear" w:color="auto" w:fill="FFFFFF"/>
          </w:tcPr>
          <w:p w14:paraId="065C0FFC" w14:textId="77777777" w:rsidR="00D557FD" w:rsidRPr="002F1EAF" w:rsidRDefault="00D557FD" w:rsidP="00F67525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</w:tcPr>
          <w:p w14:paraId="14DDFBEF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FFFFFF"/>
          </w:tcPr>
          <w:p w14:paraId="2316BAF2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 w:val="restart"/>
            <w:shd w:val="clear" w:color="auto" w:fill="E7E6E6"/>
          </w:tcPr>
          <w:p w14:paraId="3A0E9574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ISPITIVANJE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KONSTR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UKCIJA</w:t>
            </w:r>
          </w:p>
          <w:p w14:paraId="5C885E2D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</w:p>
          <w:p w14:paraId="7691D8C9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II.53</w:t>
            </w:r>
          </w:p>
        </w:tc>
        <w:tc>
          <w:tcPr>
            <w:tcW w:w="3263" w:type="dxa"/>
            <w:gridSpan w:val="2"/>
            <w:shd w:val="clear" w:color="auto" w:fill="FFFFFF"/>
          </w:tcPr>
          <w:p w14:paraId="54367B33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</w:tr>
      <w:tr w:rsidR="00D557FD" w:rsidRPr="00A77E72" w14:paraId="1C1E7A76" w14:textId="77777777" w:rsidTr="00F67525">
        <w:tc>
          <w:tcPr>
            <w:tcW w:w="1006" w:type="dxa"/>
          </w:tcPr>
          <w:p w14:paraId="18018A65" w14:textId="77777777" w:rsidR="00D557FD" w:rsidRPr="000D000F" w:rsidRDefault="00D557FD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14-15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0E26F5C6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 w:val="restart"/>
            <w:shd w:val="clear" w:color="auto" w:fill="FFFFFF"/>
          </w:tcPr>
          <w:p w14:paraId="07AF5F6F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MOSTOVI 1 </w:t>
            </w:r>
          </w:p>
          <w:p w14:paraId="6DECE922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predavanja</w:t>
            </w:r>
          </w:p>
          <w:p w14:paraId="34B8A5F4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14-17 sati</w:t>
            </w:r>
          </w:p>
          <w:p w14:paraId="2AC34AFF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/ P</w:t>
            </w:r>
          </w:p>
        </w:tc>
        <w:tc>
          <w:tcPr>
            <w:tcW w:w="2268" w:type="dxa"/>
            <w:gridSpan w:val="2"/>
            <w:vMerge w:val="restart"/>
            <w:shd w:val="clear" w:color="auto" w:fill="FFFFFF"/>
          </w:tcPr>
          <w:p w14:paraId="2120EBCF" w14:textId="77777777" w:rsidR="00D557FD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VJEROJATNOST I STAT.   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  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/ P</w:t>
            </w:r>
          </w:p>
          <w:p w14:paraId="07032F82" w14:textId="77777777" w:rsidR="00D557FD" w:rsidRPr="002F1EAF" w:rsidRDefault="00D557FD" w:rsidP="00796742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Rač II.47 </w:t>
            </w:r>
            <w:r w:rsidR="00796742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(12. i 01. mj.)</w:t>
            </w:r>
          </w:p>
        </w:tc>
        <w:tc>
          <w:tcPr>
            <w:tcW w:w="3826" w:type="dxa"/>
            <w:gridSpan w:val="3"/>
            <w:vMerge/>
            <w:shd w:val="clear" w:color="auto" w:fill="E7E6E6"/>
          </w:tcPr>
          <w:p w14:paraId="20423065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263" w:type="dxa"/>
            <w:gridSpan w:val="2"/>
            <w:shd w:val="clear" w:color="auto" w:fill="FFFFFF"/>
          </w:tcPr>
          <w:p w14:paraId="264765F0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D557FD" w:rsidRPr="00A77E72" w14:paraId="2945ACE7" w14:textId="77777777" w:rsidTr="00F67525">
        <w:tc>
          <w:tcPr>
            <w:tcW w:w="1006" w:type="dxa"/>
          </w:tcPr>
          <w:p w14:paraId="584CC547" w14:textId="77777777" w:rsidR="00D557FD" w:rsidRPr="000D000F" w:rsidRDefault="00D557FD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15-16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1439086A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</w:tcPr>
          <w:p w14:paraId="6B049941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vMerge/>
            <w:shd w:val="clear" w:color="auto" w:fill="auto"/>
          </w:tcPr>
          <w:p w14:paraId="2A784F25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vMerge w:val="restart"/>
            <w:shd w:val="clear" w:color="auto" w:fill="auto"/>
          </w:tcPr>
          <w:p w14:paraId="64811415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>HIDROTEHNIČKE GRAĐEVINE</w:t>
            </w:r>
          </w:p>
          <w:p w14:paraId="46EC5B12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15-18 sati</w:t>
            </w:r>
          </w:p>
          <w:p w14:paraId="746E9B86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/ prizemlje</w:t>
            </w:r>
          </w:p>
          <w:p w14:paraId="525169A7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  <w:t>(12.01. i 19.01.2023.)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184EFCD1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</w:tr>
      <w:tr w:rsidR="00D557FD" w:rsidRPr="00A77E72" w14:paraId="08768E02" w14:textId="77777777" w:rsidTr="00F67525">
        <w:tc>
          <w:tcPr>
            <w:tcW w:w="1006" w:type="dxa"/>
          </w:tcPr>
          <w:p w14:paraId="7106DEA0" w14:textId="77777777" w:rsidR="00D557FD" w:rsidRPr="000D000F" w:rsidRDefault="00D557FD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16-17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2F978F9F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1985" w:type="dxa"/>
            <w:gridSpan w:val="3"/>
            <w:vMerge/>
            <w:shd w:val="clear" w:color="auto" w:fill="FFFFFF"/>
          </w:tcPr>
          <w:p w14:paraId="646D8506" w14:textId="77777777" w:rsidR="00D557FD" w:rsidRPr="002F1EAF" w:rsidRDefault="00D557FD" w:rsidP="00F67525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  <w:tc>
          <w:tcPr>
            <w:tcW w:w="2268" w:type="dxa"/>
            <w:gridSpan w:val="2"/>
            <w:vMerge w:val="restart"/>
            <w:shd w:val="clear" w:color="auto" w:fill="D9D9D9"/>
          </w:tcPr>
          <w:p w14:paraId="58953535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HIDROLOG.  2 vježbe </w:t>
            </w:r>
          </w:p>
          <w:p w14:paraId="6F272005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16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-1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8</w:t>
            </w:r>
            <w:r w:rsidRPr="002F1EAF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sati</w:t>
            </w: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II.47 rač</w:t>
            </w:r>
          </w:p>
        </w:tc>
        <w:tc>
          <w:tcPr>
            <w:tcW w:w="3826" w:type="dxa"/>
            <w:gridSpan w:val="3"/>
            <w:vMerge/>
            <w:shd w:val="clear" w:color="auto" w:fill="auto"/>
          </w:tcPr>
          <w:p w14:paraId="4B0463FD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027CCAA3" w14:textId="77777777" w:rsidR="00D557FD" w:rsidRPr="002F1EAF" w:rsidRDefault="00D557FD" w:rsidP="00F67525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D557FD" w:rsidRPr="00A77E72" w14:paraId="674145CD" w14:textId="77777777" w:rsidTr="00F67525">
        <w:tc>
          <w:tcPr>
            <w:tcW w:w="1006" w:type="dxa"/>
          </w:tcPr>
          <w:p w14:paraId="47329E72" w14:textId="77777777" w:rsidR="00D557FD" w:rsidRPr="000D000F" w:rsidRDefault="00D557FD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17-18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7BF56354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992" w:type="dxa"/>
            <w:gridSpan w:val="2"/>
            <w:vMerge w:val="restart"/>
            <w:shd w:val="clear" w:color="auto" w:fill="FFFFFF"/>
          </w:tcPr>
          <w:p w14:paraId="0FF07BF7" w14:textId="77777777" w:rsidR="00D557FD" w:rsidRPr="00957E70" w:rsidRDefault="00D557FD" w:rsidP="00F67525">
            <w:pPr>
              <w:rPr>
                <w:rFonts w:ascii="Arial Narrow" w:hAnsi="Arial Narrow" w:cs="Arial"/>
                <w:b/>
                <w:sz w:val="16"/>
                <w:szCs w:val="16"/>
              </w:rPr>
            </w:pPr>
            <w:r w:rsidRPr="00957E70">
              <w:rPr>
                <w:rFonts w:ascii="Arial Narrow" w:hAnsi="Arial Narrow" w:cs="Arial"/>
                <w:b/>
                <w:sz w:val="16"/>
                <w:szCs w:val="16"/>
              </w:rPr>
              <w:t xml:space="preserve">MOSTOVI 1 </w:t>
            </w:r>
          </w:p>
          <w:p w14:paraId="17D05C52" w14:textId="77777777" w:rsidR="00D557FD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  <w:p w14:paraId="2F726200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A</w:t>
            </w: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</w:p>
          <w:p w14:paraId="522653EB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0.2 P</w:t>
            </w:r>
          </w:p>
        </w:tc>
        <w:tc>
          <w:tcPr>
            <w:tcW w:w="993" w:type="dxa"/>
            <w:vMerge w:val="restart"/>
            <w:shd w:val="clear" w:color="auto" w:fill="FFFFFF"/>
          </w:tcPr>
          <w:p w14:paraId="236E47DF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>
              <w:rPr>
                <w:rFonts w:ascii="Arial Narrow" w:hAnsi="Arial Narrow" w:cs="Arial"/>
                <w:b/>
                <w:sz w:val="20"/>
                <w:szCs w:val="20"/>
              </w:rPr>
              <w:t>BETON.</w:t>
            </w: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 KONSTR</w:t>
            </w:r>
            <w:r w:rsidRPr="00957E70">
              <w:rPr>
                <w:rFonts w:ascii="Arial Narrow" w:hAnsi="Arial Narrow" w:cs="Arial"/>
                <w:b/>
                <w:sz w:val="16"/>
                <w:szCs w:val="16"/>
              </w:rPr>
              <w:t xml:space="preserve">2 </w:t>
            </w:r>
          </w:p>
          <w:p w14:paraId="58C80642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2F1EAF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>
              <w:rPr>
                <w:rFonts w:ascii="Arial Narrow" w:hAnsi="Arial Narrow" w:cs="Arial"/>
                <w:b/>
                <w:sz w:val="20"/>
                <w:szCs w:val="20"/>
              </w:rPr>
              <w:t>B</w:t>
            </w:r>
          </w:p>
          <w:p w14:paraId="0CA5006D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0070C0"/>
                <w:sz w:val="20"/>
                <w:szCs w:val="20"/>
                <w:highlight w:val="yellow"/>
              </w:rPr>
            </w:pPr>
            <w: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II.48</w:t>
            </w:r>
          </w:p>
        </w:tc>
        <w:tc>
          <w:tcPr>
            <w:tcW w:w="2268" w:type="dxa"/>
            <w:gridSpan w:val="2"/>
            <w:vMerge/>
            <w:tcBorders>
              <w:bottom w:val="single" w:sz="4" w:space="0" w:color="auto"/>
            </w:tcBorders>
            <w:shd w:val="clear" w:color="auto" w:fill="D9D9D9"/>
          </w:tcPr>
          <w:p w14:paraId="310DFF09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  <w:highlight w:val="yellow"/>
              </w:rPr>
            </w:pPr>
          </w:p>
        </w:tc>
        <w:tc>
          <w:tcPr>
            <w:tcW w:w="3826" w:type="dxa"/>
            <w:gridSpan w:val="3"/>
            <w:vMerge/>
            <w:shd w:val="clear" w:color="auto" w:fill="auto"/>
          </w:tcPr>
          <w:p w14:paraId="00FDC0E8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21DE4672" w14:textId="77777777" w:rsidR="00D557FD" w:rsidRPr="002F1EAF" w:rsidRDefault="00D557FD" w:rsidP="00F67525">
            <w:pPr>
              <w:rPr>
                <w:rFonts w:ascii="Arial Narrow" w:hAnsi="Arial Narrow" w:cs="Arial"/>
                <w:sz w:val="20"/>
                <w:szCs w:val="20"/>
                <w:highlight w:val="yellow"/>
              </w:rPr>
            </w:pPr>
          </w:p>
        </w:tc>
      </w:tr>
      <w:tr w:rsidR="00D557FD" w:rsidRPr="00A77E72" w14:paraId="7A28E5A6" w14:textId="77777777" w:rsidTr="00F67525">
        <w:tc>
          <w:tcPr>
            <w:tcW w:w="1006" w:type="dxa"/>
          </w:tcPr>
          <w:p w14:paraId="4E1FAC44" w14:textId="77777777" w:rsidR="00D557FD" w:rsidRPr="000D000F" w:rsidRDefault="00D557FD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18-19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30208652" w14:textId="77777777" w:rsidR="00D557FD" w:rsidRPr="0019771C" w:rsidRDefault="00D557FD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992" w:type="dxa"/>
            <w:gridSpan w:val="2"/>
            <w:vMerge/>
            <w:shd w:val="clear" w:color="auto" w:fill="auto"/>
          </w:tcPr>
          <w:p w14:paraId="6ACDB48E" w14:textId="77777777" w:rsidR="00D557FD" w:rsidRPr="003C4C6D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993" w:type="dxa"/>
            <w:vMerge/>
            <w:shd w:val="clear" w:color="auto" w:fill="auto"/>
          </w:tcPr>
          <w:p w14:paraId="70949156" w14:textId="77777777" w:rsidR="00D557FD" w:rsidRPr="003C4C6D" w:rsidRDefault="00D557FD" w:rsidP="00F67525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0E9883DC" w14:textId="77777777" w:rsidR="00D557FD" w:rsidRPr="0019771C" w:rsidRDefault="00D557FD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826" w:type="dxa"/>
            <w:gridSpan w:val="3"/>
            <w:shd w:val="clear" w:color="auto" w:fill="auto"/>
          </w:tcPr>
          <w:p w14:paraId="0C074CE4" w14:textId="77777777" w:rsidR="00D557FD" w:rsidRPr="005A6830" w:rsidRDefault="00D557FD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</w:p>
        </w:tc>
        <w:tc>
          <w:tcPr>
            <w:tcW w:w="3263" w:type="dxa"/>
            <w:gridSpan w:val="2"/>
            <w:shd w:val="clear" w:color="auto" w:fill="auto"/>
          </w:tcPr>
          <w:p w14:paraId="0F1D82A0" w14:textId="77777777" w:rsidR="00D557FD" w:rsidRPr="001C33CE" w:rsidRDefault="00D557FD" w:rsidP="00F67525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</w:tr>
      <w:tr w:rsidR="00D557FD" w:rsidRPr="008378D7" w14:paraId="44728CEE" w14:textId="77777777" w:rsidTr="00F67525">
        <w:tc>
          <w:tcPr>
            <w:tcW w:w="1006" w:type="dxa"/>
          </w:tcPr>
          <w:p w14:paraId="0DFF13FC" w14:textId="77777777" w:rsidR="00D557FD" w:rsidRPr="000D000F" w:rsidRDefault="00D557FD" w:rsidP="00F67525">
            <w:pPr>
              <w:rPr>
                <w:rFonts w:ascii="Arial" w:hAnsi="Arial" w:cs="Arial"/>
                <w:b/>
              </w:rPr>
            </w:pPr>
            <w:r w:rsidRPr="000D000F">
              <w:rPr>
                <w:rFonts w:ascii="Arial" w:hAnsi="Arial" w:cs="Arial"/>
                <w:b/>
              </w:rPr>
              <w:t>19-20</w:t>
            </w:r>
          </w:p>
        </w:tc>
        <w:tc>
          <w:tcPr>
            <w:tcW w:w="2077" w:type="dxa"/>
            <w:gridSpan w:val="3"/>
            <w:shd w:val="clear" w:color="auto" w:fill="auto"/>
          </w:tcPr>
          <w:p w14:paraId="0DAE55A2" w14:textId="77777777" w:rsidR="00D557FD" w:rsidRPr="008378D7" w:rsidRDefault="00D557FD" w:rsidP="00F6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gridSpan w:val="3"/>
            <w:shd w:val="clear" w:color="auto" w:fill="auto"/>
          </w:tcPr>
          <w:p w14:paraId="7417EC55" w14:textId="77777777" w:rsidR="00D557FD" w:rsidRPr="00DE4AE0" w:rsidRDefault="00D557FD" w:rsidP="00F67525">
            <w:pPr>
              <w:rPr>
                <w:rFonts w:ascii="Arial Narrow" w:hAnsi="Arial Narrow" w:cs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shd w:val="clear" w:color="auto" w:fill="auto"/>
          </w:tcPr>
          <w:p w14:paraId="54D279D4" w14:textId="77777777" w:rsidR="00D557FD" w:rsidRPr="002F1EAF" w:rsidRDefault="00D557FD" w:rsidP="00F67525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3826" w:type="dxa"/>
            <w:gridSpan w:val="3"/>
            <w:shd w:val="clear" w:color="auto" w:fill="auto"/>
          </w:tcPr>
          <w:p w14:paraId="2998AB16" w14:textId="77777777" w:rsidR="00D557FD" w:rsidRPr="008378D7" w:rsidRDefault="00D557FD" w:rsidP="00F6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63" w:type="dxa"/>
            <w:gridSpan w:val="2"/>
            <w:shd w:val="clear" w:color="auto" w:fill="auto"/>
          </w:tcPr>
          <w:p w14:paraId="60E82223" w14:textId="77777777" w:rsidR="00D557FD" w:rsidRPr="008378D7" w:rsidRDefault="00D557FD" w:rsidP="00F675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99555BB" w14:textId="77777777" w:rsidR="00AE1EE6" w:rsidRDefault="00AE1EE6" w:rsidP="00AE1EE6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7106EDE0" w14:textId="77777777" w:rsidR="00AE1EE6" w:rsidRDefault="003A52F4" w:rsidP="00AE1EE6">
      <w:pPr>
        <w:rPr>
          <w:rFonts w:ascii="Arial Narrow" w:hAnsi="Arial Narrow" w:cs="Arial"/>
          <w:b/>
          <w:color w:val="FF0000"/>
          <w:sz w:val="20"/>
          <w:szCs w:val="20"/>
        </w:rPr>
      </w:pPr>
      <w:r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7A6170BB" wp14:editId="072EA5CE">
                <wp:simplePos x="0" y="0"/>
                <wp:positionH relativeFrom="column">
                  <wp:posOffset>8439785</wp:posOffset>
                </wp:positionH>
                <wp:positionV relativeFrom="paragraph">
                  <wp:posOffset>126365</wp:posOffset>
                </wp:positionV>
                <wp:extent cx="360680" cy="222250"/>
                <wp:effectExtent l="15240" t="12065" r="14605" b="22860"/>
                <wp:wrapNone/>
                <wp:docPr id="5" name="Rectangl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22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712CF2" id="Rectangle 49" o:spid="_x0000_s1026" style="position:absolute;margin-left:664.55pt;margin-top:9.95pt;width:28.4pt;height:1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" strokecolor="#b2a1c7" strokeweight="1pt">
                <v:fill color2="#ccc0d9" focus="100%" type="gradient"/>
                <v:shadow on="t" color="#3f3151" opacity=".5" offset="1pt"/>
              </v:rect>
            </w:pict>
          </mc:Fallback>
        </mc:AlternateContent>
      </w:r>
    </w:p>
    <w:p w14:paraId="31E0AFD3" w14:textId="77777777" w:rsidR="00AE1EE6" w:rsidRPr="00806316" w:rsidRDefault="00AE1EE6" w:rsidP="00AE1EE6">
      <w:pPr>
        <w:rPr>
          <w:rFonts w:ascii="Arial Narrow" w:hAnsi="Arial Narrow" w:cs="Arial"/>
          <w:b/>
          <w:color w:val="FF0000"/>
          <w:sz w:val="20"/>
          <w:szCs w:val="20"/>
        </w:rPr>
      </w:pPr>
      <w:r>
        <w:rPr>
          <w:rFonts w:ascii="Arial Narrow" w:hAnsi="Arial Narrow" w:cs="Arial"/>
          <w:b/>
        </w:rPr>
        <w:tab/>
        <w:t xml:space="preserve">                                                                                                                                                                                     IZBORNI PREDMETI  </w:t>
      </w:r>
    </w:p>
    <w:p w14:paraId="13C5F876" w14:textId="77777777" w:rsidR="00594C67" w:rsidRDefault="00594C67" w:rsidP="00BA1747">
      <w:pPr>
        <w:rPr>
          <w:rFonts w:ascii="Arial Narrow" w:hAnsi="Arial Narrow" w:cs="Arial"/>
          <w:b/>
        </w:rPr>
      </w:pPr>
    </w:p>
    <w:p w14:paraId="2CD9934C" w14:textId="77777777" w:rsidR="00AE1EE6" w:rsidRDefault="00AE1EE6" w:rsidP="00BA1747">
      <w:pPr>
        <w:rPr>
          <w:rFonts w:ascii="Arial Narrow" w:hAnsi="Arial Narrow" w:cs="Arial"/>
          <w:b/>
        </w:rPr>
      </w:pPr>
    </w:p>
    <w:p w14:paraId="31F48894" w14:textId="77777777" w:rsidR="007775E9" w:rsidRDefault="007775E9" w:rsidP="00BA1747">
      <w:pPr>
        <w:rPr>
          <w:rFonts w:ascii="Arial Narrow" w:hAnsi="Arial Narrow" w:cs="Arial"/>
          <w:b/>
        </w:rPr>
      </w:pPr>
    </w:p>
    <w:p w14:paraId="0D285190" w14:textId="77777777" w:rsidR="00AE1EE6" w:rsidRDefault="00AE1EE6" w:rsidP="00BA1747">
      <w:pPr>
        <w:rPr>
          <w:rFonts w:ascii="Arial Narrow" w:hAnsi="Arial Narrow" w:cs="Arial"/>
          <w:b/>
        </w:rPr>
      </w:pPr>
    </w:p>
    <w:p w14:paraId="5ECDB2D7" w14:textId="77777777" w:rsidR="005F6416" w:rsidRDefault="009B2221" w:rsidP="005F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>
        <w:rPr>
          <w:rFonts w:ascii="Arial Narrow" w:hAnsi="Arial Narrow" w:cs="Arial"/>
          <w:b/>
        </w:rPr>
        <w:lastRenderedPageBreak/>
        <w:t xml:space="preserve">      </w:t>
      </w:r>
      <w:r w:rsidR="0030227C" w:rsidRPr="002D5297">
        <w:rPr>
          <w:rFonts w:ascii="Arial Narrow" w:hAnsi="Arial Narrow" w:cs="Arial"/>
          <w:b/>
        </w:rPr>
        <w:t>RASPORED SE PRIMJENJUJ</w:t>
      </w:r>
      <w:r w:rsidR="0030227C">
        <w:rPr>
          <w:rFonts w:ascii="Arial Narrow" w:hAnsi="Arial Narrow" w:cs="Arial"/>
          <w:b/>
        </w:rPr>
        <w:t xml:space="preserve">E OD </w:t>
      </w:r>
      <w:r w:rsidR="00A606DA">
        <w:rPr>
          <w:rFonts w:ascii="Arial Narrow" w:hAnsi="Arial Narrow" w:cs="Arial"/>
          <w:b/>
        </w:rPr>
        <w:t xml:space="preserve">  </w:t>
      </w:r>
      <w:r w:rsidR="0089770C">
        <w:rPr>
          <w:rFonts w:ascii="Arial Narrow" w:hAnsi="Arial Narrow" w:cs="Arial"/>
          <w:b/>
          <w:color w:val="FF0000"/>
        </w:rPr>
        <w:t>03</w:t>
      </w:r>
      <w:r w:rsidR="005F6416" w:rsidRPr="00E26D88">
        <w:rPr>
          <w:rFonts w:ascii="Arial Narrow" w:hAnsi="Arial Narrow" w:cs="Arial"/>
          <w:b/>
          <w:color w:val="FF0000"/>
        </w:rPr>
        <w:t>. listopada</w:t>
      </w:r>
      <w:r w:rsidR="005F6416">
        <w:rPr>
          <w:rFonts w:ascii="Arial Narrow" w:hAnsi="Arial Narrow" w:cs="Arial"/>
          <w:b/>
          <w:color w:val="FF0000"/>
        </w:rPr>
        <w:t xml:space="preserve"> 202</w:t>
      </w:r>
      <w:r w:rsidR="0089770C">
        <w:rPr>
          <w:rFonts w:ascii="Arial Narrow" w:hAnsi="Arial Narrow" w:cs="Arial"/>
          <w:b/>
          <w:color w:val="FF0000"/>
        </w:rPr>
        <w:t>2</w:t>
      </w:r>
      <w:r w:rsidR="005F6416" w:rsidRPr="00A606DA">
        <w:rPr>
          <w:rFonts w:ascii="Arial Narrow" w:hAnsi="Arial Narrow" w:cs="Arial"/>
          <w:b/>
          <w:color w:val="FF0000"/>
        </w:rPr>
        <w:t>. godine</w:t>
      </w:r>
    </w:p>
    <w:p w14:paraId="1452BE6C" w14:textId="77777777" w:rsidR="00BA1747" w:rsidRDefault="00BA1747" w:rsidP="0030227C">
      <w:pPr>
        <w:jc w:val="center"/>
        <w:rPr>
          <w:rFonts w:ascii="Arial" w:hAnsi="Arial" w:cs="Arial"/>
          <w:b/>
        </w:rPr>
      </w:pPr>
    </w:p>
    <w:p w14:paraId="455FE051" w14:textId="77777777" w:rsidR="0030227C" w:rsidRPr="00470E91" w:rsidRDefault="0030227C" w:rsidP="0030227C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>DIPLOMSKI</w:t>
      </w:r>
      <w:r>
        <w:rPr>
          <w:rFonts w:ascii="Arial" w:hAnsi="Arial" w:cs="Arial"/>
          <w:b/>
        </w:rPr>
        <w:t xml:space="preserve"> SVEUČILIŠNI </w:t>
      </w:r>
      <w:r w:rsidRPr="00470E91">
        <w:rPr>
          <w:rFonts w:ascii="Arial" w:hAnsi="Arial" w:cs="Arial"/>
          <w:b/>
        </w:rPr>
        <w:t>STUDIJ GRAĐEVINARSTVA</w:t>
      </w:r>
    </w:p>
    <w:p w14:paraId="0A2D6E47" w14:textId="77777777" w:rsidR="003C22BC" w:rsidRDefault="0030227C" w:rsidP="003C22BC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 xml:space="preserve">RASPORED ZA  </w:t>
      </w:r>
      <w:r w:rsidRPr="00BB3518">
        <w:rPr>
          <w:rFonts w:ascii="Arial" w:hAnsi="Arial" w:cs="Arial"/>
          <w:b/>
          <w:color w:val="FF0000"/>
          <w:sz w:val="28"/>
          <w:szCs w:val="28"/>
        </w:rPr>
        <w:t>3</w:t>
      </w:r>
      <w:r w:rsidRPr="00470E91">
        <w:rPr>
          <w:rFonts w:ascii="Arial" w:hAnsi="Arial" w:cs="Arial"/>
          <w:b/>
          <w:color w:val="FF0000"/>
        </w:rPr>
        <w:t xml:space="preserve">. </w:t>
      </w:r>
      <w:r w:rsidRPr="00470E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SEMESTAR AKADEMSKE </w:t>
      </w:r>
      <w:r w:rsidR="004F6D28">
        <w:rPr>
          <w:rFonts w:ascii="Arial" w:hAnsi="Arial" w:cs="Arial"/>
          <w:b/>
        </w:rPr>
        <w:t>202</w:t>
      </w:r>
      <w:r w:rsidR="0089770C">
        <w:rPr>
          <w:rFonts w:ascii="Arial" w:hAnsi="Arial" w:cs="Arial"/>
          <w:b/>
        </w:rPr>
        <w:t>2</w:t>
      </w:r>
      <w:r w:rsidR="003C22BC">
        <w:rPr>
          <w:rFonts w:ascii="Arial" w:hAnsi="Arial" w:cs="Arial"/>
          <w:b/>
        </w:rPr>
        <w:t>./202</w:t>
      </w:r>
      <w:r w:rsidR="0089770C">
        <w:rPr>
          <w:rFonts w:ascii="Arial" w:hAnsi="Arial" w:cs="Arial"/>
          <w:b/>
        </w:rPr>
        <w:t>3</w:t>
      </w:r>
      <w:r w:rsidR="003C22BC" w:rsidRPr="00470E91">
        <w:rPr>
          <w:rFonts w:ascii="Arial" w:hAnsi="Arial" w:cs="Arial"/>
          <w:b/>
        </w:rPr>
        <w:t>. GODINE</w:t>
      </w:r>
    </w:p>
    <w:p w14:paraId="0BEC4E06" w14:textId="77777777" w:rsidR="00044C1E" w:rsidRDefault="00044C1E" w:rsidP="0030227C">
      <w:pPr>
        <w:jc w:val="center"/>
        <w:rPr>
          <w:rFonts w:ascii="Arial" w:hAnsi="Arial" w:cs="Arial"/>
          <w:b/>
        </w:rPr>
      </w:pPr>
    </w:p>
    <w:p w14:paraId="0379E073" w14:textId="77777777" w:rsidR="0030227C" w:rsidRDefault="0030227C" w:rsidP="0030227C">
      <w:pPr>
        <w:jc w:val="center"/>
        <w:rPr>
          <w:rFonts w:ascii="Arial" w:hAnsi="Arial" w:cs="Arial"/>
          <w:b/>
          <w:color w:val="FF0000"/>
          <w:u w:val="single"/>
        </w:rPr>
      </w:pPr>
      <w:r w:rsidRPr="00B13D35">
        <w:rPr>
          <w:rFonts w:ascii="Arial" w:hAnsi="Arial" w:cs="Arial"/>
          <w:b/>
          <w:color w:val="FF0000"/>
          <w:u w:val="single"/>
        </w:rPr>
        <w:t>SMJER-HIDROTEHNIKA</w:t>
      </w:r>
    </w:p>
    <w:p w14:paraId="75A44BF4" w14:textId="77777777" w:rsidR="00044C1E" w:rsidRPr="00685EED" w:rsidRDefault="00044C1E" w:rsidP="00044C1E">
      <w:pPr>
        <w:rPr>
          <w:rFonts w:ascii="Arial" w:hAnsi="Arial" w:cs="Arial"/>
          <w:b/>
          <w:color w:val="FF0000"/>
        </w:rPr>
      </w:pP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 w:rsidRPr="00470E91">
        <w:rPr>
          <w:rFonts w:ascii="Arial" w:hAnsi="Arial" w:cs="Arial"/>
        </w:rPr>
        <w:tab/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35"/>
        <w:gridCol w:w="2525"/>
        <w:gridCol w:w="2210"/>
        <w:gridCol w:w="2850"/>
        <w:gridCol w:w="2674"/>
        <w:gridCol w:w="2798"/>
      </w:tblGrid>
      <w:tr w:rsidR="00044C1E" w:rsidRPr="00685EED" w14:paraId="6F132A56" w14:textId="77777777" w:rsidTr="002121E3">
        <w:tc>
          <w:tcPr>
            <w:tcW w:w="935" w:type="dxa"/>
          </w:tcPr>
          <w:p w14:paraId="3B02C7FA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25" w:type="dxa"/>
          </w:tcPr>
          <w:p w14:paraId="74BE90DE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210" w:type="dxa"/>
          </w:tcPr>
          <w:p w14:paraId="4DC886B0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850" w:type="dxa"/>
          </w:tcPr>
          <w:p w14:paraId="20E3F976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674" w:type="dxa"/>
          </w:tcPr>
          <w:p w14:paraId="64E5F071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64461151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PETAK</w:t>
            </w:r>
          </w:p>
        </w:tc>
      </w:tr>
      <w:tr w:rsidR="00505860" w:rsidRPr="00685EED" w14:paraId="5A989800" w14:textId="77777777" w:rsidTr="002121E3">
        <w:trPr>
          <w:trHeight w:val="637"/>
        </w:trPr>
        <w:tc>
          <w:tcPr>
            <w:tcW w:w="935" w:type="dxa"/>
            <w:tcBorders>
              <w:bottom w:val="single" w:sz="4" w:space="0" w:color="auto"/>
            </w:tcBorders>
          </w:tcPr>
          <w:p w14:paraId="4D4C243F" w14:textId="77777777" w:rsidR="00505860" w:rsidRPr="00996D45" w:rsidRDefault="00505860" w:rsidP="00107A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8-9</w:t>
            </w:r>
          </w:p>
        </w:tc>
        <w:tc>
          <w:tcPr>
            <w:tcW w:w="2525" w:type="dxa"/>
            <w:vMerge w:val="restart"/>
            <w:tcBorders>
              <w:bottom w:val="single" w:sz="4" w:space="0" w:color="auto"/>
            </w:tcBorders>
            <w:shd w:val="clear" w:color="auto" w:fill="D9D9D9"/>
          </w:tcPr>
          <w:p w14:paraId="7D175A3A" w14:textId="77777777" w:rsidR="00505860" w:rsidRPr="00C61A11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61A11">
              <w:rPr>
                <w:rFonts w:ascii="Arial Narrow" w:hAnsi="Arial Narrow" w:cs="Arial"/>
                <w:b/>
                <w:sz w:val="22"/>
                <w:szCs w:val="22"/>
              </w:rPr>
              <w:t xml:space="preserve">GIS U HIDROTEHNICI vježbe </w:t>
            </w:r>
          </w:p>
          <w:p w14:paraId="03ED5F01" w14:textId="77777777" w:rsidR="00505860" w:rsidRPr="00C61A11" w:rsidRDefault="00505860" w:rsidP="00107A97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</w:t>
            </w:r>
            <w:r w:rsidRPr="00C61A1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.4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Pr="00C61A1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rač</w:t>
            </w:r>
          </w:p>
        </w:tc>
        <w:tc>
          <w:tcPr>
            <w:tcW w:w="2210" w:type="dxa"/>
            <w:tcBorders>
              <w:bottom w:val="single" w:sz="4" w:space="0" w:color="auto"/>
            </w:tcBorders>
            <w:shd w:val="clear" w:color="auto" w:fill="auto"/>
          </w:tcPr>
          <w:p w14:paraId="44626D9F" w14:textId="77777777" w:rsidR="00505860" w:rsidRPr="009A2B04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vMerge w:val="restart"/>
            <w:shd w:val="clear" w:color="auto" w:fill="E7E6E6"/>
          </w:tcPr>
          <w:p w14:paraId="0F1458D0" w14:textId="77777777" w:rsidR="00505860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B04">
              <w:rPr>
                <w:rFonts w:ascii="Arial Narrow" w:hAnsi="Arial Narrow" w:cs="Arial"/>
                <w:b/>
                <w:sz w:val="22"/>
                <w:szCs w:val="22"/>
              </w:rPr>
              <w:t>H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IDROT</w:t>
            </w:r>
            <w:r w:rsidRPr="009A2B04">
              <w:rPr>
                <w:rFonts w:ascii="Arial Narrow" w:hAnsi="Arial Narrow" w:cs="Arial"/>
                <w:b/>
                <w:sz w:val="22"/>
                <w:szCs w:val="22"/>
              </w:rPr>
              <w:t>.</w:t>
            </w:r>
          </w:p>
          <w:p w14:paraId="1A9FD432" w14:textId="77777777" w:rsidR="00505860" w:rsidRPr="009A2B04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B04">
              <w:rPr>
                <w:rFonts w:ascii="Arial Narrow" w:hAnsi="Arial Narrow" w:cs="Arial"/>
                <w:b/>
                <w:sz w:val="22"/>
                <w:szCs w:val="22"/>
              </w:rPr>
              <w:t xml:space="preserve">MELIORACIJE II </w:t>
            </w:r>
          </w:p>
          <w:p w14:paraId="009C3139" w14:textId="77777777" w:rsidR="00505860" w:rsidRPr="009A2B04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B04">
              <w:rPr>
                <w:rFonts w:ascii="Arial Narrow" w:hAnsi="Arial Narrow" w:cs="Arial"/>
                <w:b/>
                <w:sz w:val="22"/>
                <w:szCs w:val="22"/>
              </w:rPr>
              <w:t>predavanja +vježbe</w:t>
            </w:r>
          </w:p>
          <w:p w14:paraId="03190DE2" w14:textId="77777777" w:rsidR="00505860" w:rsidRPr="009A2B04" w:rsidRDefault="00505860" w:rsidP="0050586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8-11 sati </w:t>
            </w:r>
            <w:r w:rsidRPr="009A2B0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2674" w:type="dxa"/>
            <w:shd w:val="clear" w:color="auto" w:fill="auto"/>
          </w:tcPr>
          <w:p w14:paraId="73365717" w14:textId="77777777" w:rsidR="00505860" w:rsidRPr="009A2B04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FFFFFF"/>
          </w:tcPr>
          <w:p w14:paraId="06B7F758" w14:textId="77777777" w:rsidR="00505860" w:rsidRPr="00C61A11" w:rsidRDefault="00505860" w:rsidP="00107A97">
            <w:pPr>
              <w:rPr>
                <w:rFonts w:ascii="Arial Narrow" w:hAnsi="Arial Narrow" w:cs="Arial"/>
                <w:b/>
              </w:rPr>
            </w:pPr>
          </w:p>
        </w:tc>
      </w:tr>
      <w:tr w:rsidR="00505860" w:rsidRPr="00685EED" w14:paraId="2516435F" w14:textId="77777777" w:rsidTr="002121E3">
        <w:tc>
          <w:tcPr>
            <w:tcW w:w="935" w:type="dxa"/>
          </w:tcPr>
          <w:p w14:paraId="2B0C1836" w14:textId="77777777" w:rsidR="00505860" w:rsidRPr="00996D45" w:rsidRDefault="00505860" w:rsidP="00107A9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9-10</w:t>
            </w:r>
          </w:p>
        </w:tc>
        <w:tc>
          <w:tcPr>
            <w:tcW w:w="252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0A098BCA" w14:textId="77777777" w:rsidR="00505860" w:rsidRPr="00C61A11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14:paraId="2B447264" w14:textId="77777777" w:rsidR="00505860" w:rsidRPr="009A2B04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vMerge/>
            <w:shd w:val="clear" w:color="auto" w:fill="E7E6E6"/>
          </w:tcPr>
          <w:p w14:paraId="7BE52E08" w14:textId="77777777" w:rsidR="00505860" w:rsidRPr="009A2B04" w:rsidRDefault="00505860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4" w:type="dxa"/>
            <w:shd w:val="clear" w:color="auto" w:fill="auto"/>
          </w:tcPr>
          <w:p w14:paraId="2223E298" w14:textId="77777777" w:rsidR="00505860" w:rsidRPr="009A2B04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FFFFFF"/>
          </w:tcPr>
          <w:p w14:paraId="55B89418" w14:textId="77777777" w:rsidR="00505860" w:rsidRPr="009A2B04" w:rsidRDefault="00505860" w:rsidP="00107A9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505860" w:rsidRPr="00685EED" w14:paraId="29A4FAB2" w14:textId="77777777" w:rsidTr="002121E3">
        <w:tc>
          <w:tcPr>
            <w:tcW w:w="935" w:type="dxa"/>
          </w:tcPr>
          <w:p w14:paraId="62236781" w14:textId="77777777" w:rsidR="00505860" w:rsidRPr="00996D45" w:rsidRDefault="00505860" w:rsidP="001A663F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10-11</w:t>
            </w:r>
          </w:p>
        </w:tc>
        <w:tc>
          <w:tcPr>
            <w:tcW w:w="2525" w:type="dxa"/>
            <w:vMerge w:val="restart"/>
            <w:shd w:val="clear" w:color="auto" w:fill="D9D9D9"/>
          </w:tcPr>
          <w:p w14:paraId="0346B175" w14:textId="77777777" w:rsidR="00505860" w:rsidRPr="00C61A11" w:rsidRDefault="00505860" w:rsidP="001A663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61A11">
              <w:rPr>
                <w:rFonts w:ascii="Arial Narrow" w:hAnsi="Arial Narrow" w:cs="Arial"/>
                <w:b/>
                <w:sz w:val="22"/>
                <w:szCs w:val="22"/>
              </w:rPr>
              <w:t xml:space="preserve">GIS U HIDROTEHNICI predavanja </w:t>
            </w:r>
          </w:p>
          <w:p w14:paraId="4A129711" w14:textId="77777777" w:rsidR="00505860" w:rsidRPr="00C61A11" w:rsidRDefault="00505860" w:rsidP="001A663F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C61A1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II.50</w:t>
            </w:r>
          </w:p>
        </w:tc>
        <w:tc>
          <w:tcPr>
            <w:tcW w:w="2210" w:type="dxa"/>
            <w:shd w:val="clear" w:color="auto" w:fill="auto"/>
          </w:tcPr>
          <w:p w14:paraId="463A3E8B" w14:textId="77777777" w:rsidR="00505860" w:rsidRPr="009A2B04" w:rsidRDefault="00505860" w:rsidP="001A663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vMerge/>
            <w:shd w:val="clear" w:color="auto" w:fill="E7E6E6"/>
          </w:tcPr>
          <w:p w14:paraId="437E4365" w14:textId="77777777" w:rsidR="00505860" w:rsidRPr="009A2B04" w:rsidRDefault="00505860" w:rsidP="001A663F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shd w:val="clear" w:color="auto" w:fill="auto"/>
          </w:tcPr>
          <w:p w14:paraId="5DEC5EEB" w14:textId="77777777" w:rsidR="00505860" w:rsidRPr="009A2B04" w:rsidRDefault="00505860" w:rsidP="001A663F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14:paraId="5002466B" w14:textId="77777777" w:rsidR="00505860" w:rsidRDefault="00505860" w:rsidP="002121E3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B04">
              <w:rPr>
                <w:rFonts w:ascii="Arial Narrow" w:hAnsi="Arial Narrow" w:cs="Arial"/>
                <w:b/>
                <w:sz w:val="22"/>
                <w:szCs w:val="22"/>
              </w:rPr>
              <w:t xml:space="preserve">MODELIRANJE U HIDROTEHNICI </w:t>
            </w:r>
          </w:p>
          <w:p w14:paraId="02546A0A" w14:textId="77777777" w:rsidR="00505860" w:rsidRPr="002121E3" w:rsidRDefault="00505860" w:rsidP="002121E3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Predav+vježbe </w:t>
            </w:r>
            <w:r w:rsidRPr="002121E3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10-14 sati</w:t>
            </w:r>
          </w:p>
          <w:p w14:paraId="7B74BC13" w14:textId="77777777" w:rsidR="00505860" w:rsidRDefault="00505860" w:rsidP="002121E3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III.41</w:t>
            </w:r>
            <w:r w:rsidRPr="009A2B0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rač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unarska</w:t>
            </w:r>
          </w:p>
          <w:p w14:paraId="486018D2" w14:textId="77777777" w:rsidR="00505860" w:rsidRPr="00C0059C" w:rsidRDefault="00505860" w:rsidP="002121E3">
            <w:pPr>
              <w:rPr>
                <w:rFonts w:ascii="Arial Narrow" w:hAnsi="Arial Narrow" w:cs="Arial"/>
                <w:b/>
                <w:color w:val="0070C0"/>
                <w:sz w:val="20"/>
                <w:szCs w:val="20"/>
              </w:rPr>
            </w:pPr>
            <w:r>
              <w:rPr>
                <w:rFonts w:ascii="Arial Narrow" w:hAnsi="Arial Narrow"/>
                <w:b/>
                <w:color w:val="00B0F0"/>
                <w:sz w:val="20"/>
                <w:szCs w:val="20"/>
              </w:rPr>
              <w:t xml:space="preserve">(SAMO PREDAVANJA: </w:t>
            </w:r>
            <w:r w:rsidRPr="00C0059C">
              <w:rPr>
                <w:rFonts w:ascii="Arial Narrow" w:hAnsi="Arial Narrow"/>
                <w:b/>
                <w:color w:val="00B0F0"/>
                <w:sz w:val="20"/>
                <w:szCs w:val="20"/>
              </w:rPr>
              <w:t>28.10., 11.11., 25.11., 09.12.</w:t>
            </w:r>
            <w:r>
              <w:rPr>
                <w:rFonts w:ascii="Arial Narrow" w:hAnsi="Arial Narrow"/>
                <w:b/>
                <w:color w:val="00B0F0"/>
                <w:sz w:val="20"/>
                <w:szCs w:val="20"/>
              </w:rPr>
              <w:t>)</w:t>
            </w:r>
          </w:p>
        </w:tc>
      </w:tr>
      <w:tr w:rsidR="00F67525" w:rsidRPr="00685EED" w14:paraId="080454DC" w14:textId="77777777" w:rsidTr="002121E3">
        <w:tc>
          <w:tcPr>
            <w:tcW w:w="935" w:type="dxa"/>
          </w:tcPr>
          <w:p w14:paraId="3932404D" w14:textId="77777777" w:rsidR="00F67525" w:rsidRPr="00996D45" w:rsidRDefault="00F67525" w:rsidP="00F675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11-12</w:t>
            </w:r>
          </w:p>
        </w:tc>
        <w:tc>
          <w:tcPr>
            <w:tcW w:w="2525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57D9A84E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14:paraId="541AAC79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vMerge w:val="restart"/>
            <w:shd w:val="clear" w:color="auto" w:fill="auto"/>
          </w:tcPr>
          <w:p w14:paraId="1E578CA1" w14:textId="77777777" w:rsidR="00F67525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OPSKRBA VODOM I ODVODNJA II</w:t>
            </w:r>
          </w:p>
          <w:p w14:paraId="1FBABAD5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predavanja  </w:t>
            </w:r>
            <w:r w:rsidRPr="009A2B0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2674" w:type="dxa"/>
            <w:vMerge w:val="restart"/>
            <w:shd w:val="clear" w:color="auto" w:fill="auto"/>
          </w:tcPr>
          <w:p w14:paraId="599E35A6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ZAŠTITA I PROČIŠ  </w:t>
            </w:r>
            <w:r w:rsidRPr="009A2B04">
              <w:rPr>
                <w:rFonts w:ascii="Arial Narrow" w:hAnsi="Arial Narrow" w:cs="Arial"/>
                <w:b/>
                <w:sz w:val="22"/>
                <w:szCs w:val="22"/>
              </w:rPr>
              <w:t>VODA</w:t>
            </w:r>
          </w:p>
          <w:p w14:paraId="257D0AF5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9A2B04">
              <w:rPr>
                <w:rFonts w:ascii="Arial Narrow" w:hAnsi="Arial Narrow" w:cs="Arial"/>
                <w:b/>
                <w:sz w:val="22"/>
                <w:szCs w:val="22"/>
              </w:rPr>
              <w:t xml:space="preserve">redavanja 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II.5</w:t>
            </w:r>
            <w:r w:rsidR="004350F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798" w:type="dxa"/>
            <w:vMerge/>
            <w:shd w:val="clear" w:color="auto" w:fill="auto"/>
          </w:tcPr>
          <w:p w14:paraId="491A10D3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67525" w:rsidRPr="00685EED" w14:paraId="22C3760E" w14:textId="77777777" w:rsidTr="002121E3">
        <w:tc>
          <w:tcPr>
            <w:tcW w:w="935" w:type="dxa"/>
          </w:tcPr>
          <w:p w14:paraId="2938261C" w14:textId="77777777" w:rsidR="00F67525" w:rsidRPr="00996D45" w:rsidRDefault="00F67525" w:rsidP="00F675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12-13</w:t>
            </w:r>
          </w:p>
        </w:tc>
        <w:tc>
          <w:tcPr>
            <w:tcW w:w="2525" w:type="dxa"/>
            <w:shd w:val="clear" w:color="auto" w:fill="auto"/>
          </w:tcPr>
          <w:p w14:paraId="6A1ABDC3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auto"/>
          </w:tcPr>
          <w:p w14:paraId="1EEEC785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vMerge/>
            <w:shd w:val="clear" w:color="auto" w:fill="auto"/>
          </w:tcPr>
          <w:p w14:paraId="4968FF73" w14:textId="77777777" w:rsidR="00F67525" w:rsidRPr="00F20C73" w:rsidRDefault="00F67525" w:rsidP="00F6752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674" w:type="dxa"/>
            <w:vMerge/>
            <w:shd w:val="clear" w:color="auto" w:fill="FFFFFF"/>
          </w:tcPr>
          <w:p w14:paraId="5C1CB937" w14:textId="77777777" w:rsidR="00F67525" w:rsidRPr="000209F7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vMerge/>
            <w:shd w:val="clear" w:color="auto" w:fill="auto"/>
          </w:tcPr>
          <w:p w14:paraId="54FA5609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67525" w:rsidRPr="00685EED" w14:paraId="3113C5B1" w14:textId="77777777" w:rsidTr="00F67525">
        <w:tc>
          <w:tcPr>
            <w:tcW w:w="935" w:type="dxa"/>
          </w:tcPr>
          <w:p w14:paraId="3F94C84F" w14:textId="77777777" w:rsidR="00F67525" w:rsidRPr="00996D45" w:rsidRDefault="00F67525" w:rsidP="00F675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13-14</w:t>
            </w:r>
          </w:p>
        </w:tc>
        <w:tc>
          <w:tcPr>
            <w:tcW w:w="2525" w:type="dxa"/>
            <w:shd w:val="clear" w:color="auto" w:fill="FFFFFF"/>
          </w:tcPr>
          <w:p w14:paraId="49D554A4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FFFFFF"/>
          </w:tcPr>
          <w:p w14:paraId="181CFE88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vMerge w:val="restart"/>
            <w:shd w:val="clear" w:color="auto" w:fill="auto"/>
          </w:tcPr>
          <w:p w14:paraId="2B5D70EA" w14:textId="77777777" w:rsidR="00F67525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OPSKRBA VODOM I ODVODNJA II</w:t>
            </w:r>
          </w:p>
          <w:p w14:paraId="3AC17BC1" w14:textId="77777777" w:rsidR="00F67525" w:rsidRPr="00F20C73" w:rsidRDefault="00F67525" w:rsidP="00F6752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vježbe  </w:t>
            </w:r>
            <w:r w:rsidRPr="009A2B0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50</w:t>
            </w:r>
          </w:p>
        </w:tc>
        <w:tc>
          <w:tcPr>
            <w:tcW w:w="2674" w:type="dxa"/>
            <w:vMerge w:val="restart"/>
            <w:shd w:val="clear" w:color="auto" w:fill="FFFFFF"/>
          </w:tcPr>
          <w:p w14:paraId="2BB55E2D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9A2B04">
              <w:rPr>
                <w:rFonts w:ascii="Arial Narrow" w:hAnsi="Arial Narrow" w:cs="Arial"/>
                <w:b/>
                <w:sz w:val="22"/>
                <w:szCs w:val="22"/>
              </w:rPr>
              <w:t xml:space="preserve">ZAŠTITA I PROČIŠĆAVANJE VODA vježbe 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II.5</w:t>
            </w:r>
            <w:r w:rsidR="004350FA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</w:p>
        </w:tc>
        <w:tc>
          <w:tcPr>
            <w:tcW w:w="2798" w:type="dxa"/>
            <w:vMerge/>
            <w:shd w:val="clear" w:color="auto" w:fill="auto"/>
          </w:tcPr>
          <w:p w14:paraId="67EAADA0" w14:textId="77777777" w:rsidR="00F67525" w:rsidRPr="009A2B04" w:rsidRDefault="00F67525" w:rsidP="00F6752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67525" w:rsidRPr="00685EED" w14:paraId="463B1FB2" w14:textId="77777777" w:rsidTr="002121E3">
        <w:tc>
          <w:tcPr>
            <w:tcW w:w="935" w:type="dxa"/>
          </w:tcPr>
          <w:p w14:paraId="5E93E6B9" w14:textId="77777777" w:rsidR="00F67525" w:rsidRPr="00996D45" w:rsidRDefault="00F67525" w:rsidP="00F675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14-15</w:t>
            </w:r>
          </w:p>
        </w:tc>
        <w:tc>
          <w:tcPr>
            <w:tcW w:w="2525" w:type="dxa"/>
            <w:shd w:val="clear" w:color="auto" w:fill="FFFFFF"/>
          </w:tcPr>
          <w:p w14:paraId="6B0735B9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10" w:type="dxa"/>
            <w:shd w:val="clear" w:color="auto" w:fill="FFFFFF"/>
          </w:tcPr>
          <w:p w14:paraId="0EA4F757" w14:textId="77777777" w:rsidR="00F67525" w:rsidRPr="000209F7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vMerge/>
            <w:shd w:val="clear" w:color="auto" w:fill="auto"/>
          </w:tcPr>
          <w:p w14:paraId="69B18544" w14:textId="77777777" w:rsidR="00F67525" w:rsidRPr="009A2B04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4" w:type="dxa"/>
            <w:vMerge/>
            <w:shd w:val="clear" w:color="auto" w:fill="auto"/>
          </w:tcPr>
          <w:p w14:paraId="5A52788A" w14:textId="77777777" w:rsidR="00F67525" w:rsidRPr="0001043D" w:rsidRDefault="00F67525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14:paraId="28E7231F" w14:textId="77777777" w:rsidR="00F67525" w:rsidRPr="009A2B04" w:rsidRDefault="00F67525" w:rsidP="00F67525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505860" w:rsidRPr="00685EED" w14:paraId="0F77553A" w14:textId="77777777" w:rsidTr="002121E3">
        <w:trPr>
          <w:trHeight w:val="775"/>
        </w:trPr>
        <w:tc>
          <w:tcPr>
            <w:tcW w:w="935" w:type="dxa"/>
            <w:tcBorders>
              <w:bottom w:val="single" w:sz="4" w:space="0" w:color="auto"/>
            </w:tcBorders>
          </w:tcPr>
          <w:p w14:paraId="653BDBC9" w14:textId="77777777" w:rsidR="00505860" w:rsidRPr="00996D45" w:rsidRDefault="00505860" w:rsidP="00F675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15-16</w:t>
            </w:r>
          </w:p>
        </w:tc>
        <w:tc>
          <w:tcPr>
            <w:tcW w:w="2525" w:type="dxa"/>
            <w:vMerge w:val="restart"/>
            <w:shd w:val="clear" w:color="auto" w:fill="E7E6E6"/>
          </w:tcPr>
          <w:p w14:paraId="446B8BFB" w14:textId="77777777" w:rsidR="00505860" w:rsidRPr="007C06DB" w:rsidRDefault="00505860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FINANCIJSKI MENADŽMENT </w:t>
            </w:r>
          </w:p>
          <w:p w14:paraId="6CE5ED7A" w14:textId="77777777" w:rsidR="00505860" w:rsidRPr="007C06DB" w:rsidRDefault="00505860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predavanja 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0.5/P</w:t>
            </w:r>
          </w:p>
        </w:tc>
        <w:tc>
          <w:tcPr>
            <w:tcW w:w="2210" w:type="dxa"/>
            <w:shd w:val="clear" w:color="auto" w:fill="FFFFFF"/>
          </w:tcPr>
          <w:p w14:paraId="4BD46498" w14:textId="77777777" w:rsidR="00505860" w:rsidRPr="007C06DB" w:rsidRDefault="00505860" w:rsidP="00F6752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850" w:type="dxa"/>
            <w:vMerge w:val="restart"/>
            <w:shd w:val="clear" w:color="auto" w:fill="FFFFFF"/>
          </w:tcPr>
          <w:p w14:paraId="2E23FE0D" w14:textId="77777777" w:rsidR="00505860" w:rsidRPr="000209F7" w:rsidRDefault="00505860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4" w:type="dxa"/>
            <w:shd w:val="clear" w:color="auto" w:fill="auto"/>
          </w:tcPr>
          <w:p w14:paraId="35D6029A" w14:textId="77777777" w:rsidR="00505860" w:rsidRPr="009A2B04" w:rsidRDefault="00505860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tcBorders>
              <w:bottom w:val="single" w:sz="4" w:space="0" w:color="auto"/>
            </w:tcBorders>
            <w:shd w:val="clear" w:color="auto" w:fill="auto"/>
          </w:tcPr>
          <w:p w14:paraId="6E2EAB87" w14:textId="77777777" w:rsidR="00505860" w:rsidRPr="009A2B04" w:rsidRDefault="00505860" w:rsidP="00F6752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41C30" w:rsidRPr="00685EED" w14:paraId="0DA30F68" w14:textId="77777777" w:rsidTr="00F41C30">
        <w:tc>
          <w:tcPr>
            <w:tcW w:w="935" w:type="dxa"/>
          </w:tcPr>
          <w:p w14:paraId="700D5D39" w14:textId="77777777" w:rsidR="00F41C30" w:rsidRPr="00996D45" w:rsidRDefault="00F41C30" w:rsidP="00F41C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16-17</w:t>
            </w:r>
          </w:p>
        </w:tc>
        <w:tc>
          <w:tcPr>
            <w:tcW w:w="2525" w:type="dxa"/>
            <w:vMerge/>
            <w:shd w:val="clear" w:color="auto" w:fill="E7E6E6"/>
          </w:tcPr>
          <w:p w14:paraId="4BBE34AA" w14:textId="77777777" w:rsidR="00F41C30" w:rsidRPr="007C06DB" w:rsidRDefault="00F41C30" w:rsidP="00F41C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210" w:type="dxa"/>
            <w:vMerge w:val="restart"/>
            <w:shd w:val="clear" w:color="auto" w:fill="D9D9D9" w:themeFill="background1" w:themeFillShade="D9"/>
          </w:tcPr>
          <w:p w14:paraId="5AF73965" w14:textId="77777777" w:rsidR="00F41C30" w:rsidRPr="00C156AC" w:rsidRDefault="00F41C30" w:rsidP="00F41C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MARKETING</w:t>
            </w:r>
          </w:p>
          <w:p w14:paraId="5961B726" w14:textId="77777777" w:rsidR="00F41C30" w:rsidRPr="00C156AC" w:rsidRDefault="00F41C30" w:rsidP="00F41C30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Predavanja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III.44</w:t>
            </w:r>
          </w:p>
        </w:tc>
        <w:tc>
          <w:tcPr>
            <w:tcW w:w="2850" w:type="dxa"/>
            <w:vMerge/>
            <w:shd w:val="clear" w:color="auto" w:fill="FFFFFF"/>
          </w:tcPr>
          <w:p w14:paraId="14BC1662" w14:textId="77777777" w:rsidR="00F41C30" w:rsidRPr="009A2B04" w:rsidRDefault="00F41C30" w:rsidP="00F41C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74" w:type="dxa"/>
            <w:shd w:val="clear" w:color="auto" w:fill="auto"/>
          </w:tcPr>
          <w:p w14:paraId="0EB35E75" w14:textId="77777777" w:rsidR="00F41C30" w:rsidRPr="009A2B04" w:rsidRDefault="00F41C30" w:rsidP="00F41C30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14:paraId="123B7278" w14:textId="77777777" w:rsidR="00F41C30" w:rsidRPr="009A2B04" w:rsidRDefault="00F41C30" w:rsidP="00F41C30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F41C30" w:rsidRPr="00685EED" w14:paraId="43D7C432" w14:textId="77777777" w:rsidTr="00F41C30">
        <w:tc>
          <w:tcPr>
            <w:tcW w:w="935" w:type="dxa"/>
          </w:tcPr>
          <w:p w14:paraId="4392C9E5" w14:textId="77777777" w:rsidR="00F41C30" w:rsidRPr="00996D45" w:rsidRDefault="00F41C30" w:rsidP="00F41C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17-18</w:t>
            </w:r>
          </w:p>
        </w:tc>
        <w:tc>
          <w:tcPr>
            <w:tcW w:w="2525" w:type="dxa"/>
            <w:vMerge w:val="restart"/>
            <w:shd w:val="clear" w:color="auto" w:fill="E7E6E6"/>
          </w:tcPr>
          <w:p w14:paraId="71582A1C" w14:textId="77777777" w:rsidR="00F41C30" w:rsidRPr="007C06DB" w:rsidRDefault="00F41C30" w:rsidP="00F41C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FINANCIJSKI MENADŽMENT </w:t>
            </w:r>
          </w:p>
          <w:p w14:paraId="5E545ECB" w14:textId="77777777" w:rsidR="00F41C30" w:rsidRPr="007C06DB" w:rsidRDefault="00F41C30" w:rsidP="00F41C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vježbe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0.5/P</w:t>
            </w:r>
            <w:r w:rsidRPr="007C06DB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210" w:type="dxa"/>
            <w:vMerge/>
            <w:shd w:val="clear" w:color="auto" w:fill="D9D9D9" w:themeFill="background1" w:themeFillShade="D9"/>
          </w:tcPr>
          <w:p w14:paraId="65C57DDE" w14:textId="77777777" w:rsidR="00F41C30" w:rsidRPr="009A2B04" w:rsidRDefault="00F41C30" w:rsidP="00F41C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50" w:type="dxa"/>
            <w:vMerge w:val="restart"/>
            <w:shd w:val="clear" w:color="auto" w:fill="auto"/>
          </w:tcPr>
          <w:p w14:paraId="647A8B9B" w14:textId="77777777" w:rsidR="00F41C30" w:rsidRPr="009A2B04" w:rsidRDefault="00F41C30" w:rsidP="00F41C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4" w:type="dxa"/>
            <w:shd w:val="clear" w:color="auto" w:fill="auto"/>
          </w:tcPr>
          <w:p w14:paraId="4C4AB0F8" w14:textId="77777777" w:rsidR="00F41C30" w:rsidRPr="009A2B04" w:rsidRDefault="00F41C30" w:rsidP="00F41C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14:paraId="6873F701" w14:textId="77777777" w:rsidR="00F41C30" w:rsidRPr="009A2B04" w:rsidRDefault="00F41C30" w:rsidP="00F41C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1C30" w:rsidRPr="00685EED" w14:paraId="6E9D27E2" w14:textId="77777777" w:rsidTr="00F41C30">
        <w:tc>
          <w:tcPr>
            <w:tcW w:w="935" w:type="dxa"/>
          </w:tcPr>
          <w:p w14:paraId="478E7C0B" w14:textId="77777777" w:rsidR="00F41C30" w:rsidRPr="00996D45" w:rsidRDefault="00F41C30" w:rsidP="00F41C30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18-19</w:t>
            </w:r>
          </w:p>
        </w:tc>
        <w:tc>
          <w:tcPr>
            <w:tcW w:w="2525" w:type="dxa"/>
            <w:vMerge/>
            <w:shd w:val="clear" w:color="auto" w:fill="E7E6E6"/>
          </w:tcPr>
          <w:p w14:paraId="40398F95" w14:textId="77777777" w:rsidR="00F41C30" w:rsidRPr="009A2B04" w:rsidRDefault="00F41C30" w:rsidP="00F41C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210" w:type="dxa"/>
            <w:vMerge w:val="restart"/>
            <w:shd w:val="clear" w:color="auto" w:fill="D9D9D9" w:themeFill="background1" w:themeFillShade="D9"/>
          </w:tcPr>
          <w:p w14:paraId="7B461BF2" w14:textId="77777777" w:rsidR="00F41C30" w:rsidRPr="00C156AC" w:rsidRDefault="00F41C30" w:rsidP="00F41C30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MARKETING</w:t>
            </w:r>
          </w:p>
          <w:p w14:paraId="4BAB046E" w14:textId="77777777" w:rsidR="00F41C30" w:rsidRPr="00C156AC" w:rsidRDefault="00F41C30" w:rsidP="00F41C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Vježbe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III.44</w:t>
            </w:r>
          </w:p>
        </w:tc>
        <w:tc>
          <w:tcPr>
            <w:tcW w:w="2850" w:type="dxa"/>
            <w:vMerge/>
            <w:shd w:val="clear" w:color="auto" w:fill="auto"/>
          </w:tcPr>
          <w:p w14:paraId="7AD5D0FD" w14:textId="77777777" w:rsidR="00F41C30" w:rsidRPr="009A2B04" w:rsidRDefault="00F41C30" w:rsidP="00F41C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74" w:type="dxa"/>
            <w:shd w:val="clear" w:color="auto" w:fill="FFFFFF"/>
          </w:tcPr>
          <w:p w14:paraId="77BF82BA" w14:textId="77777777" w:rsidR="00F41C30" w:rsidRPr="009A2B04" w:rsidRDefault="00F41C30" w:rsidP="00F41C30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14:paraId="09070D7D" w14:textId="77777777" w:rsidR="00F41C30" w:rsidRPr="009A2B04" w:rsidRDefault="00F41C30" w:rsidP="00F41C30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41C30" w:rsidRPr="00685EED" w14:paraId="497005EA" w14:textId="77777777" w:rsidTr="00F41C30">
        <w:tc>
          <w:tcPr>
            <w:tcW w:w="935" w:type="dxa"/>
          </w:tcPr>
          <w:p w14:paraId="1E100124" w14:textId="77777777" w:rsidR="00F41C30" w:rsidRPr="00996D45" w:rsidRDefault="00F41C30" w:rsidP="00F6752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19-20</w:t>
            </w:r>
          </w:p>
        </w:tc>
        <w:tc>
          <w:tcPr>
            <w:tcW w:w="2525" w:type="dxa"/>
            <w:shd w:val="clear" w:color="auto" w:fill="auto"/>
          </w:tcPr>
          <w:p w14:paraId="67087541" w14:textId="77777777" w:rsidR="00F41C30" w:rsidRPr="009A2B04" w:rsidRDefault="00F41C30" w:rsidP="00F6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10" w:type="dxa"/>
            <w:vMerge/>
            <w:shd w:val="clear" w:color="auto" w:fill="D9D9D9" w:themeFill="background1" w:themeFillShade="D9"/>
          </w:tcPr>
          <w:p w14:paraId="4A871AC6" w14:textId="77777777" w:rsidR="00F41C30" w:rsidRPr="009A2B04" w:rsidRDefault="00F41C30" w:rsidP="00F6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50" w:type="dxa"/>
            <w:shd w:val="clear" w:color="auto" w:fill="auto"/>
          </w:tcPr>
          <w:p w14:paraId="3C1B07CE" w14:textId="77777777" w:rsidR="00F41C30" w:rsidRPr="009A2B04" w:rsidRDefault="00F41C30" w:rsidP="00F6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74" w:type="dxa"/>
            <w:shd w:val="clear" w:color="auto" w:fill="FFFFFF"/>
          </w:tcPr>
          <w:p w14:paraId="7407368F" w14:textId="77777777" w:rsidR="00F41C30" w:rsidRPr="009A2B04" w:rsidRDefault="00F41C30" w:rsidP="00F6752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98" w:type="dxa"/>
            <w:shd w:val="clear" w:color="auto" w:fill="auto"/>
          </w:tcPr>
          <w:p w14:paraId="53C50C27" w14:textId="77777777" w:rsidR="00F41C30" w:rsidRPr="009A2B04" w:rsidRDefault="00F41C30" w:rsidP="00F6752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699FC25D" w14:textId="77777777" w:rsidR="00F67525" w:rsidRDefault="00F67525" w:rsidP="0030612E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30F05A41" w14:textId="77777777" w:rsidR="00F60EB0" w:rsidRDefault="0030612E" w:rsidP="00044C1E">
      <w:pPr>
        <w:rPr>
          <w:rFonts w:ascii="Arial Narrow" w:hAnsi="Arial Narrow" w:cs="Arial"/>
          <w:b/>
        </w:rPr>
      </w:pPr>
      <w:r w:rsidRPr="0030612E">
        <w:rPr>
          <w:rFonts w:ascii="Arial Narrow" w:hAnsi="Arial Narrow" w:cs="Arial"/>
          <w:b/>
          <w:color w:val="FF0000"/>
          <w:sz w:val="20"/>
          <w:szCs w:val="20"/>
        </w:rPr>
        <w:t>NAPOMENA</w:t>
      </w:r>
      <w:r>
        <w:rPr>
          <w:rFonts w:ascii="Arial Narrow" w:hAnsi="Arial Narrow" w:cs="Arial"/>
          <w:b/>
          <w:color w:val="FF0000"/>
          <w:sz w:val="20"/>
          <w:szCs w:val="20"/>
        </w:rPr>
        <w:t>:</w:t>
      </w:r>
      <w:r w:rsidR="006A1A95">
        <w:rPr>
          <w:rFonts w:ascii="Arial Narrow" w:hAnsi="Arial Narrow" w:cs="Arial"/>
          <w:b/>
        </w:rPr>
        <w:tab/>
      </w:r>
      <w:r w:rsidR="006A1A95">
        <w:rPr>
          <w:rFonts w:ascii="Arial Narrow" w:hAnsi="Arial Narrow" w:cs="Arial"/>
          <w:b/>
        </w:rPr>
        <w:tab/>
      </w:r>
      <w:r w:rsidR="00044C1E" w:rsidRPr="00685EED">
        <w:rPr>
          <w:rFonts w:ascii="Arial Narrow" w:hAnsi="Arial Narrow" w:cs="Arial"/>
          <w:b/>
        </w:rPr>
        <w:tab/>
        <w:t xml:space="preserve">   </w:t>
      </w:r>
      <w:r w:rsidR="003A52F4" w:rsidRPr="00685EED">
        <w:rPr>
          <w:rFonts w:ascii="Arial Narrow" w:hAnsi="Arial Narrow" w:cs="Arial"/>
          <w:b/>
          <w:noProof/>
        </w:rPr>
        <mc:AlternateContent>
          <mc:Choice Requires="wpc">
            <w:drawing>
              <wp:inline distT="0" distB="0" distL="0" distR="0" wp14:anchorId="239B8AA8" wp14:editId="21231910">
                <wp:extent cx="360680" cy="222250"/>
                <wp:effectExtent l="2540" t="635" r="0" b="0"/>
                <wp:docPr id="41" name="Canvas 4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53D71F1C" id="Canvas 41" o:spid="_x0000_s1026" editas="canvas" style="width:28.4pt;height:17.5pt;mso-position-horizontal-relative:char;mso-position-vertical-relative:line" coordsize="36068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p/fmvbAAAAAwEAAA8AAABkcnMv&#10;ZG93bnJldi54bWxMj0FLxDAQhe+C/yGM4EXcdF1bltp0EUEQwYO7CntMm7GpJpPSpLv13zt6WS8P&#10;hje8971qM3snDjjGPpCC5SIDgdQG01On4G33eL0GEZMmo10gVPCNETb1+VmlSxOO9IqHbeoEh1As&#10;tQKb0lBKGVuLXsdFGJDY+wij14nPsZNm1EcO907eZFkhve6JG6we8MFi+7WdvILntrj6XDbT3q9f&#10;3u0qd/untLtV6vJivr8DkXBOp2f4xWd0qJmpCROZKJwCHpL+lL284BWNglWegawr+Z+9/g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6f35r2wAAAAMBAAAPAAAAAAAAAAAAAAAAAG4D&#10;AABkcnMvZG93bnJldi54bWxQSwUGAAAAAAQABADzAAAAdgQ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7" type="#_x0000_t75" style="position:absolute;width:360680;height:22225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</w:p>
    <w:p w14:paraId="0FC33BBE" w14:textId="77777777" w:rsidR="00044C1E" w:rsidRPr="00685EED" w:rsidRDefault="003A52F4" w:rsidP="00F67525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5A853FF8" wp14:editId="44F40009">
                <wp:simplePos x="0" y="0"/>
                <wp:positionH relativeFrom="column">
                  <wp:posOffset>8513445</wp:posOffset>
                </wp:positionH>
                <wp:positionV relativeFrom="paragraph">
                  <wp:posOffset>50800</wp:posOffset>
                </wp:positionV>
                <wp:extent cx="360680" cy="222250"/>
                <wp:effectExtent l="12700" t="14605" r="17145" b="29845"/>
                <wp:wrapNone/>
                <wp:docPr id="4" name="Rectangle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22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926546" id="Rectangle 43" o:spid="_x0000_s1026" style="position:absolute;margin-left:670.35pt;margin-top:4pt;width:28.4pt;height:1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" strokecolor="#b2a1c7" strokeweight="1pt">
                <v:fill color2="#ccc0d9" focus="100%" type="gradient"/>
                <v:shadow on="t" color="#3f3151" opacity=".5" offset="1pt"/>
              </v:rect>
            </w:pict>
          </mc:Fallback>
        </mc:AlternateContent>
      </w:r>
      <w:r w:rsidR="00F67525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   </w:t>
      </w:r>
      <w:r w:rsidR="00044C1E" w:rsidRPr="00685EED">
        <w:rPr>
          <w:rFonts w:ascii="Arial Narrow" w:hAnsi="Arial Narrow" w:cs="Arial"/>
          <w:b/>
        </w:rPr>
        <w:t>IZBORNI PREDMETI</w:t>
      </w:r>
    </w:p>
    <w:p w14:paraId="4FD7B07A" w14:textId="77777777" w:rsidR="00044C1E" w:rsidRDefault="00044C1E" w:rsidP="00044C1E">
      <w:pPr>
        <w:rPr>
          <w:rFonts w:ascii="Arial Narrow" w:hAnsi="Arial Narrow" w:cs="Arial"/>
          <w:b/>
          <w:sz w:val="20"/>
          <w:szCs w:val="20"/>
        </w:rPr>
      </w:pPr>
      <w:r w:rsidRPr="00845143">
        <w:rPr>
          <w:rFonts w:ascii="Arial Narrow" w:hAnsi="Arial Narrow" w:cs="Arial"/>
          <w:b/>
          <w:sz w:val="20"/>
          <w:szCs w:val="20"/>
        </w:rPr>
        <w:t>**Vježbe iz HIDROMETRIJE će se organizirati po posebnom rasporedu</w:t>
      </w:r>
    </w:p>
    <w:p w14:paraId="209A2AF6" w14:textId="77777777" w:rsidR="00027720" w:rsidRDefault="00027720" w:rsidP="00044C1E">
      <w:pPr>
        <w:rPr>
          <w:rFonts w:ascii="Arial Narrow" w:hAnsi="Arial Narrow" w:cs="Arial"/>
          <w:b/>
          <w:sz w:val="20"/>
          <w:szCs w:val="20"/>
        </w:rPr>
      </w:pPr>
    </w:p>
    <w:p w14:paraId="556EF5C2" w14:textId="77777777" w:rsidR="00F67525" w:rsidRDefault="00F67525" w:rsidP="00044C1E">
      <w:pPr>
        <w:rPr>
          <w:rFonts w:ascii="Arial Narrow" w:hAnsi="Arial Narrow" w:cs="Arial"/>
          <w:b/>
          <w:sz w:val="20"/>
          <w:szCs w:val="20"/>
        </w:rPr>
      </w:pPr>
    </w:p>
    <w:p w14:paraId="1CD6FDE1" w14:textId="77777777" w:rsidR="00F67525" w:rsidRDefault="00F67525" w:rsidP="00044C1E">
      <w:pPr>
        <w:rPr>
          <w:rFonts w:ascii="Arial Narrow" w:hAnsi="Arial Narrow" w:cs="Arial"/>
          <w:b/>
          <w:sz w:val="20"/>
          <w:szCs w:val="20"/>
        </w:rPr>
      </w:pPr>
    </w:p>
    <w:p w14:paraId="7ED65183" w14:textId="77777777" w:rsidR="00B86233" w:rsidRPr="00845143" w:rsidRDefault="00B86233" w:rsidP="00044C1E">
      <w:pPr>
        <w:rPr>
          <w:rFonts w:ascii="Arial Narrow" w:hAnsi="Arial Narrow" w:cs="Arial"/>
          <w:b/>
          <w:sz w:val="20"/>
          <w:szCs w:val="20"/>
        </w:rPr>
      </w:pPr>
    </w:p>
    <w:p w14:paraId="7F02184E" w14:textId="77777777" w:rsidR="000F529A" w:rsidRDefault="0030612E" w:rsidP="0089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117D62">
        <w:rPr>
          <w:rFonts w:ascii="Arial Narrow" w:hAnsi="Arial Narrow"/>
          <w:b/>
          <w:bCs/>
          <w:sz w:val="20"/>
          <w:szCs w:val="20"/>
        </w:rPr>
        <w:t xml:space="preserve"> </w:t>
      </w:r>
      <w:r w:rsidR="0030227C" w:rsidRPr="00685EED">
        <w:rPr>
          <w:rFonts w:ascii="Arial" w:hAnsi="Arial" w:cs="Arial"/>
          <w:b/>
        </w:rPr>
        <w:t xml:space="preserve"> </w:t>
      </w:r>
      <w:r w:rsidR="00027720">
        <w:rPr>
          <w:rFonts w:ascii="Arial Narrow" w:hAnsi="Arial Narrow" w:cs="Arial"/>
          <w:b/>
        </w:rPr>
        <w:t xml:space="preserve">      </w:t>
      </w:r>
      <w:r w:rsidR="00027720" w:rsidRPr="002D5297">
        <w:rPr>
          <w:rFonts w:ascii="Arial Narrow" w:hAnsi="Arial Narrow" w:cs="Arial"/>
          <w:b/>
        </w:rPr>
        <w:t>RASPORED SE PRIMJENJUJ</w:t>
      </w:r>
      <w:r w:rsidR="00027720">
        <w:rPr>
          <w:rFonts w:ascii="Arial Narrow" w:hAnsi="Arial Narrow" w:cs="Arial"/>
          <w:b/>
        </w:rPr>
        <w:t xml:space="preserve">E OD   </w:t>
      </w:r>
      <w:r w:rsidR="0089770C">
        <w:rPr>
          <w:rFonts w:ascii="Arial Narrow" w:hAnsi="Arial Narrow" w:cs="Arial"/>
          <w:b/>
          <w:color w:val="FF0000"/>
        </w:rPr>
        <w:t>03</w:t>
      </w:r>
      <w:r w:rsidR="0089770C" w:rsidRPr="00E26D88">
        <w:rPr>
          <w:rFonts w:ascii="Arial Narrow" w:hAnsi="Arial Narrow" w:cs="Arial"/>
          <w:b/>
          <w:color w:val="FF0000"/>
        </w:rPr>
        <w:t>. listopada</w:t>
      </w:r>
      <w:r w:rsidR="0089770C">
        <w:rPr>
          <w:rFonts w:ascii="Arial Narrow" w:hAnsi="Arial Narrow" w:cs="Arial"/>
          <w:b/>
          <w:color w:val="FF0000"/>
        </w:rPr>
        <w:t xml:space="preserve"> 2022</w:t>
      </w:r>
      <w:r w:rsidR="0089770C" w:rsidRPr="00A606DA">
        <w:rPr>
          <w:rFonts w:ascii="Arial Narrow" w:hAnsi="Arial Narrow" w:cs="Arial"/>
          <w:b/>
          <w:color w:val="FF0000"/>
        </w:rPr>
        <w:t>. godine</w:t>
      </w:r>
    </w:p>
    <w:p w14:paraId="0E6B6326" w14:textId="77777777" w:rsidR="0089770C" w:rsidRDefault="0089770C" w:rsidP="0030227C">
      <w:pPr>
        <w:jc w:val="center"/>
        <w:rPr>
          <w:rFonts w:ascii="Arial" w:hAnsi="Arial" w:cs="Arial"/>
          <w:b/>
        </w:rPr>
      </w:pPr>
    </w:p>
    <w:p w14:paraId="48C75131" w14:textId="77777777" w:rsidR="0030227C" w:rsidRPr="00470E91" w:rsidRDefault="0030227C" w:rsidP="0030227C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>DIPLOMSKI</w:t>
      </w:r>
      <w:r>
        <w:rPr>
          <w:rFonts w:ascii="Arial" w:hAnsi="Arial" w:cs="Arial"/>
          <w:b/>
        </w:rPr>
        <w:t xml:space="preserve"> SVEUČILIŠNI </w:t>
      </w:r>
      <w:r w:rsidRPr="00470E91">
        <w:rPr>
          <w:rFonts w:ascii="Arial" w:hAnsi="Arial" w:cs="Arial"/>
          <w:b/>
        </w:rPr>
        <w:t>STUDIJ GRAĐEVINARSTVA</w:t>
      </w:r>
    </w:p>
    <w:p w14:paraId="21829AF8" w14:textId="77777777" w:rsidR="003C22BC" w:rsidRDefault="0030227C" w:rsidP="003C22BC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 xml:space="preserve">RASPORED ZA  </w:t>
      </w:r>
      <w:r w:rsidRPr="00BB3518">
        <w:rPr>
          <w:rFonts w:ascii="Arial" w:hAnsi="Arial" w:cs="Arial"/>
          <w:b/>
          <w:color w:val="FF0000"/>
          <w:sz w:val="28"/>
          <w:szCs w:val="28"/>
        </w:rPr>
        <w:t>3</w:t>
      </w:r>
      <w:r w:rsidRPr="00470E91">
        <w:rPr>
          <w:rFonts w:ascii="Arial" w:hAnsi="Arial" w:cs="Arial"/>
          <w:b/>
          <w:color w:val="FF0000"/>
        </w:rPr>
        <w:t xml:space="preserve">. </w:t>
      </w:r>
      <w:r w:rsidRPr="00470E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SEMESTAR AKADEMSKE </w:t>
      </w:r>
      <w:r w:rsidR="00C30B27">
        <w:rPr>
          <w:rFonts w:ascii="Arial" w:hAnsi="Arial" w:cs="Arial"/>
          <w:b/>
        </w:rPr>
        <w:t>202</w:t>
      </w:r>
      <w:r w:rsidR="0089770C">
        <w:rPr>
          <w:rFonts w:ascii="Arial" w:hAnsi="Arial" w:cs="Arial"/>
          <w:b/>
        </w:rPr>
        <w:t>2</w:t>
      </w:r>
      <w:r w:rsidR="00C30B27">
        <w:rPr>
          <w:rFonts w:ascii="Arial" w:hAnsi="Arial" w:cs="Arial"/>
          <w:b/>
        </w:rPr>
        <w:t>.</w:t>
      </w:r>
      <w:r w:rsidR="003C22BC">
        <w:rPr>
          <w:rFonts w:ascii="Arial" w:hAnsi="Arial" w:cs="Arial"/>
          <w:b/>
        </w:rPr>
        <w:t>/202</w:t>
      </w:r>
      <w:r w:rsidR="0089770C">
        <w:rPr>
          <w:rFonts w:ascii="Arial" w:hAnsi="Arial" w:cs="Arial"/>
          <w:b/>
        </w:rPr>
        <w:t>3</w:t>
      </w:r>
      <w:r w:rsidR="003C22BC" w:rsidRPr="00470E91">
        <w:rPr>
          <w:rFonts w:ascii="Arial" w:hAnsi="Arial" w:cs="Arial"/>
          <w:b/>
        </w:rPr>
        <w:t>. GODINE</w:t>
      </w:r>
    </w:p>
    <w:p w14:paraId="2A7FF197" w14:textId="77777777" w:rsidR="0030227C" w:rsidRDefault="0030227C" w:rsidP="0030227C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0963EB00" w14:textId="77777777" w:rsidR="0030227C" w:rsidRDefault="0030227C" w:rsidP="0030227C">
      <w:pPr>
        <w:jc w:val="center"/>
        <w:rPr>
          <w:rFonts w:ascii="Arial" w:hAnsi="Arial" w:cs="Arial"/>
          <w:b/>
          <w:color w:val="FF0000"/>
          <w:u w:val="single"/>
        </w:rPr>
      </w:pPr>
      <w:r w:rsidRPr="00685EED">
        <w:rPr>
          <w:rFonts w:ascii="Arial" w:hAnsi="Arial" w:cs="Arial"/>
          <w:b/>
          <w:color w:val="FF0000"/>
          <w:u w:val="single"/>
        </w:rPr>
        <w:t>SMJER: ORGANIZACIJA, TEHNOLOGIJA I MENADŽMENT GRAĐENJA</w:t>
      </w:r>
    </w:p>
    <w:p w14:paraId="593B1ADE" w14:textId="77777777" w:rsidR="0037091E" w:rsidRDefault="0037091E" w:rsidP="0030227C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4B829582" w14:textId="77777777" w:rsidR="00044C1E" w:rsidRPr="00685EED" w:rsidRDefault="00044C1E" w:rsidP="00044C1E">
      <w:pPr>
        <w:rPr>
          <w:rFonts w:ascii="Arial" w:hAnsi="Arial" w:cs="Arial"/>
          <w:b/>
          <w:color w:val="FF0000"/>
        </w:rPr>
      </w:pP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</w:p>
    <w:tbl>
      <w:tblPr>
        <w:tblW w:w="142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0"/>
        <w:gridCol w:w="2447"/>
        <w:gridCol w:w="2835"/>
        <w:gridCol w:w="2523"/>
        <w:gridCol w:w="2835"/>
        <w:gridCol w:w="2628"/>
      </w:tblGrid>
      <w:tr w:rsidR="00044C1E" w:rsidRPr="00685EED" w14:paraId="3ED6DC82" w14:textId="77777777" w:rsidTr="00CB0D73">
        <w:tc>
          <w:tcPr>
            <w:tcW w:w="950" w:type="dxa"/>
            <w:shd w:val="clear" w:color="auto" w:fill="auto"/>
          </w:tcPr>
          <w:p w14:paraId="6BAE746A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447" w:type="dxa"/>
            <w:tcBorders>
              <w:bottom w:val="single" w:sz="4" w:space="0" w:color="auto"/>
            </w:tcBorders>
            <w:shd w:val="clear" w:color="auto" w:fill="auto"/>
          </w:tcPr>
          <w:p w14:paraId="1EB4FEB2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835" w:type="dxa"/>
            <w:shd w:val="clear" w:color="auto" w:fill="auto"/>
          </w:tcPr>
          <w:p w14:paraId="209BB3A1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523" w:type="dxa"/>
            <w:shd w:val="clear" w:color="auto" w:fill="auto"/>
          </w:tcPr>
          <w:p w14:paraId="1046ED79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0C110776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628" w:type="dxa"/>
            <w:tcBorders>
              <w:bottom w:val="single" w:sz="4" w:space="0" w:color="auto"/>
            </w:tcBorders>
            <w:shd w:val="clear" w:color="auto" w:fill="auto"/>
          </w:tcPr>
          <w:p w14:paraId="0457FECE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PETAK</w:t>
            </w:r>
          </w:p>
        </w:tc>
      </w:tr>
      <w:tr w:rsidR="00EA3A45" w:rsidRPr="00685EED" w14:paraId="168CB571" w14:textId="77777777" w:rsidTr="000E05F9">
        <w:tc>
          <w:tcPr>
            <w:tcW w:w="950" w:type="dxa"/>
            <w:shd w:val="clear" w:color="auto" w:fill="auto"/>
          </w:tcPr>
          <w:p w14:paraId="53D63F7E" w14:textId="77777777" w:rsidR="00EA3A45" w:rsidRPr="00996D45" w:rsidRDefault="00EA3A45" w:rsidP="00EA3A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8-9</w:t>
            </w:r>
          </w:p>
        </w:tc>
        <w:tc>
          <w:tcPr>
            <w:tcW w:w="2447" w:type="dxa"/>
            <w:vMerge w:val="restart"/>
            <w:shd w:val="clear" w:color="auto" w:fill="D9D9D9"/>
          </w:tcPr>
          <w:p w14:paraId="5D4E9D90" w14:textId="77777777" w:rsidR="00EA3A45" w:rsidRPr="00C61A11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61A11">
              <w:rPr>
                <w:rFonts w:ascii="Arial Narrow" w:hAnsi="Arial Narrow" w:cs="Arial"/>
                <w:b/>
                <w:sz w:val="22"/>
                <w:szCs w:val="22"/>
              </w:rPr>
              <w:t xml:space="preserve">GIS U HIDROTEHNICI vježbe </w:t>
            </w:r>
          </w:p>
          <w:p w14:paraId="2BFF8085" w14:textId="77777777" w:rsidR="00EA3A45" w:rsidRPr="00C61A11" w:rsidRDefault="00EA3A45" w:rsidP="00EA3A4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</w:t>
            </w:r>
            <w:r w:rsidRPr="00C61A1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.4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Pr="00C61A1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rač</w:t>
            </w:r>
          </w:p>
        </w:tc>
        <w:tc>
          <w:tcPr>
            <w:tcW w:w="2835" w:type="dxa"/>
            <w:shd w:val="clear" w:color="auto" w:fill="auto"/>
          </w:tcPr>
          <w:p w14:paraId="03F234AE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23" w:type="dxa"/>
            <w:vMerge w:val="restart"/>
            <w:shd w:val="clear" w:color="auto" w:fill="auto"/>
          </w:tcPr>
          <w:p w14:paraId="7DDB99D3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09F7">
              <w:rPr>
                <w:rFonts w:ascii="Arial Narrow" w:hAnsi="Arial Narrow" w:cs="Arial"/>
                <w:b/>
                <w:sz w:val="22"/>
                <w:szCs w:val="22"/>
              </w:rPr>
              <w:t>UPRAVLJANJE</w:t>
            </w:r>
          </w:p>
          <w:p w14:paraId="6CA930B5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09F7">
              <w:rPr>
                <w:rFonts w:ascii="Arial Narrow" w:hAnsi="Arial Narrow" w:cs="Arial"/>
                <w:b/>
                <w:sz w:val="22"/>
                <w:szCs w:val="22"/>
              </w:rPr>
              <w:t>PROJEKTIMA</w:t>
            </w:r>
          </w:p>
          <w:p w14:paraId="31BE6FBD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0209F7">
              <w:rPr>
                <w:rFonts w:ascii="Arial Narrow" w:hAnsi="Arial Narrow" w:cs="Arial"/>
                <w:b/>
                <w:sz w:val="22"/>
                <w:szCs w:val="22"/>
              </w:rPr>
              <w:t>redavanja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III.44</w:t>
            </w:r>
          </w:p>
        </w:tc>
        <w:tc>
          <w:tcPr>
            <w:tcW w:w="2835" w:type="dxa"/>
            <w:vMerge w:val="restart"/>
            <w:shd w:val="clear" w:color="auto" w:fill="auto"/>
          </w:tcPr>
          <w:p w14:paraId="71D1735C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09F7">
              <w:rPr>
                <w:rFonts w:ascii="Arial Narrow" w:hAnsi="Arial Narrow" w:cs="Arial"/>
                <w:b/>
                <w:sz w:val="22"/>
                <w:szCs w:val="22"/>
              </w:rPr>
              <w:t>PONUDE I UGOVORI</w:t>
            </w:r>
          </w:p>
          <w:p w14:paraId="0B437820" w14:textId="77777777" w:rsidR="00EA3A45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36642616" w14:textId="77777777" w:rsidR="00EA3A45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0209F7">
              <w:rPr>
                <w:rFonts w:ascii="Arial Narrow" w:hAnsi="Arial Narrow" w:cs="Arial"/>
                <w:b/>
                <w:sz w:val="22"/>
                <w:szCs w:val="22"/>
              </w:rPr>
              <w:t>redavanja+ vježbe</w:t>
            </w:r>
          </w:p>
          <w:p w14:paraId="3B15F841" w14:textId="77777777" w:rsidR="00EA3A45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54E19C6B" w14:textId="77777777" w:rsidR="00EA3A45" w:rsidRPr="000209F7" w:rsidRDefault="000E05F9" w:rsidP="000E05F9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II.50</w:t>
            </w:r>
          </w:p>
        </w:tc>
        <w:tc>
          <w:tcPr>
            <w:tcW w:w="2628" w:type="dxa"/>
            <w:vMerge w:val="restart"/>
            <w:shd w:val="clear" w:color="auto" w:fill="D9D9D9" w:themeFill="background1" w:themeFillShade="D9"/>
          </w:tcPr>
          <w:p w14:paraId="6E3AA7A9" w14:textId="77777777" w:rsidR="00EA3A45" w:rsidRPr="004F4496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ENERGETSKI UČINKOVITE GRAĐEVINE</w:t>
            </w:r>
          </w:p>
          <w:p w14:paraId="5B3EE2B9" w14:textId="77777777" w:rsidR="00EA3A45" w:rsidRPr="00685EED" w:rsidRDefault="00EA3A45" w:rsidP="00F8259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4F4496">
              <w:rPr>
                <w:rFonts w:ascii="Arial Narrow" w:hAnsi="Arial Narrow" w:cs="Arial"/>
                <w:b/>
                <w:sz w:val="22"/>
                <w:szCs w:val="22"/>
              </w:rPr>
              <w:t>redavanja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 w:rsidR="00F82594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III.43</w:t>
            </w:r>
          </w:p>
        </w:tc>
      </w:tr>
      <w:tr w:rsidR="00EA3A45" w:rsidRPr="00685EED" w14:paraId="65BCBAC7" w14:textId="77777777" w:rsidTr="000E05F9">
        <w:tc>
          <w:tcPr>
            <w:tcW w:w="950" w:type="dxa"/>
            <w:shd w:val="clear" w:color="auto" w:fill="auto"/>
          </w:tcPr>
          <w:p w14:paraId="2F19688C" w14:textId="77777777" w:rsidR="00EA3A45" w:rsidRPr="00996D45" w:rsidRDefault="00EA3A45" w:rsidP="00EA3A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9-10</w:t>
            </w:r>
          </w:p>
        </w:tc>
        <w:tc>
          <w:tcPr>
            <w:tcW w:w="2447" w:type="dxa"/>
            <w:vMerge/>
            <w:shd w:val="clear" w:color="auto" w:fill="D9D9D9"/>
          </w:tcPr>
          <w:p w14:paraId="7CCC9B0C" w14:textId="77777777" w:rsidR="00EA3A45" w:rsidRPr="004F6D28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835" w:type="dxa"/>
            <w:shd w:val="clear" w:color="auto" w:fill="auto"/>
          </w:tcPr>
          <w:p w14:paraId="5065138B" w14:textId="77777777" w:rsidR="00EA3A45" w:rsidRPr="000209F7" w:rsidRDefault="00EA3A45" w:rsidP="00EA3A45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50ABA2D2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63923EA2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628" w:type="dxa"/>
            <w:vMerge/>
            <w:shd w:val="clear" w:color="auto" w:fill="D9D9D9" w:themeFill="background1" w:themeFillShade="D9"/>
          </w:tcPr>
          <w:p w14:paraId="7C79BFB7" w14:textId="77777777" w:rsidR="00EA3A45" w:rsidRPr="00C156AC" w:rsidRDefault="00EA3A45" w:rsidP="00EA3A4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</w:tr>
      <w:tr w:rsidR="00EA3A45" w:rsidRPr="00685EED" w14:paraId="109D97E4" w14:textId="77777777" w:rsidTr="00F41C30">
        <w:tc>
          <w:tcPr>
            <w:tcW w:w="950" w:type="dxa"/>
            <w:shd w:val="clear" w:color="auto" w:fill="auto"/>
          </w:tcPr>
          <w:p w14:paraId="14564255" w14:textId="77777777" w:rsidR="00EA3A45" w:rsidRPr="00996D45" w:rsidRDefault="00EA3A45" w:rsidP="00EA3A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10-11</w:t>
            </w:r>
          </w:p>
        </w:tc>
        <w:tc>
          <w:tcPr>
            <w:tcW w:w="2447" w:type="dxa"/>
            <w:vMerge w:val="restart"/>
            <w:shd w:val="clear" w:color="auto" w:fill="D9D9D9"/>
          </w:tcPr>
          <w:p w14:paraId="4C3B68C8" w14:textId="77777777" w:rsidR="00EA3A45" w:rsidRPr="00C61A11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61A11">
              <w:rPr>
                <w:rFonts w:ascii="Arial Narrow" w:hAnsi="Arial Narrow" w:cs="Arial"/>
                <w:b/>
                <w:sz w:val="22"/>
                <w:szCs w:val="22"/>
              </w:rPr>
              <w:t xml:space="preserve">GIS U HIDROTEHNICI predavanja </w:t>
            </w:r>
          </w:p>
          <w:p w14:paraId="1E2F9973" w14:textId="77777777" w:rsidR="00EA3A45" w:rsidRPr="00C61A11" w:rsidRDefault="00EA3A45" w:rsidP="00EA3A4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C61A1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II.50</w:t>
            </w:r>
          </w:p>
        </w:tc>
        <w:tc>
          <w:tcPr>
            <w:tcW w:w="2835" w:type="dxa"/>
            <w:shd w:val="clear" w:color="auto" w:fill="auto"/>
          </w:tcPr>
          <w:p w14:paraId="231E8D9F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auto"/>
          </w:tcPr>
          <w:p w14:paraId="662BD31E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3A4F153E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06EEC238" w14:textId="77777777" w:rsidR="00EA3A45" w:rsidRPr="00C156AC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A3A45" w:rsidRPr="00685EED" w14:paraId="56A22A6A" w14:textId="77777777" w:rsidTr="00F41C30">
        <w:tc>
          <w:tcPr>
            <w:tcW w:w="950" w:type="dxa"/>
            <w:shd w:val="clear" w:color="auto" w:fill="auto"/>
          </w:tcPr>
          <w:p w14:paraId="08D8CC7D" w14:textId="77777777" w:rsidR="00EA3A45" w:rsidRPr="00996D45" w:rsidRDefault="00EA3A45" w:rsidP="00EA3A45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11-12</w:t>
            </w:r>
          </w:p>
        </w:tc>
        <w:tc>
          <w:tcPr>
            <w:tcW w:w="2447" w:type="dxa"/>
            <w:vMerge/>
            <w:shd w:val="clear" w:color="auto" w:fill="D9D9D9"/>
          </w:tcPr>
          <w:p w14:paraId="002995E8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56688520" w14:textId="77777777" w:rsidR="00EA3A45" w:rsidRPr="000209F7" w:rsidRDefault="00EA3A45" w:rsidP="0069750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09F7">
              <w:rPr>
                <w:rFonts w:ascii="Arial Narrow" w:hAnsi="Arial Narrow" w:cs="Arial"/>
                <w:b/>
                <w:sz w:val="22"/>
                <w:szCs w:val="22"/>
              </w:rPr>
              <w:t xml:space="preserve">PROCESI PLAN. I KONTROLE GRAĐENJA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pred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II.47</w:t>
            </w:r>
            <w:r w:rsidR="0069750B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rač</w:t>
            </w:r>
          </w:p>
        </w:tc>
        <w:tc>
          <w:tcPr>
            <w:tcW w:w="2523" w:type="dxa"/>
            <w:vMerge w:val="restart"/>
            <w:shd w:val="clear" w:color="auto" w:fill="auto"/>
          </w:tcPr>
          <w:p w14:paraId="02C7FE0A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09F7">
              <w:rPr>
                <w:rFonts w:ascii="Arial Narrow" w:hAnsi="Arial Narrow" w:cs="Arial"/>
                <w:b/>
                <w:sz w:val="22"/>
                <w:szCs w:val="22"/>
              </w:rPr>
              <w:t xml:space="preserve">UPRAVLJANJE PROJEKTIMA vježbe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III.44</w:t>
            </w:r>
          </w:p>
        </w:tc>
        <w:tc>
          <w:tcPr>
            <w:tcW w:w="2835" w:type="dxa"/>
            <w:vMerge/>
            <w:shd w:val="clear" w:color="auto" w:fill="auto"/>
          </w:tcPr>
          <w:p w14:paraId="4D69663A" w14:textId="77777777" w:rsidR="00EA3A45" w:rsidRPr="000209F7" w:rsidRDefault="00EA3A45" w:rsidP="00EA3A4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5F83996F" w14:textId="77777777" w:rsidR="00EA3A45" w:rsidRPr="00C156AC" w:rsidRDefault="00EA3A45" w:rsidP="00EA3A45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</w:tr>
      <w:tr w:rsidR="00F82594" w:rsidRPr="00685EED" w14:paraId="369DEB99" w14:textId="77777777" w:rsidTr="000E05F9">
        <w:tc>
          <w:tcPr>
            <w:tcW w:w="950" w:type="dxa"/>
            <w:shd w:val="clear" w:color="auto" w:fill="auto"/>
          </w:tcPr>
          <w:p w14:paraId="2641FE59" w14:textId="77777777" w:rsidR="00F82594" w:rsidRPr="00996D45" w:rsidRDefault="00F82594" w:rsidP="00F8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12-13</w:t>
            </w:r>
          </w:p>
        </w:tc>
        <w:tc>
          <w:tcPr>
            <w:tcW w:w="2447" w:type="dxa"/>
            <w:shd w:val="clear" w:color="auto" w:fill="FFFFFF"/>
          </w:tcPr>
          <w:p w14:paraId="4CC76E01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auto"/>
          </w:tcPr>
          <w:p w14:paraId="19D3F5C1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23" w:type="dxa"/>
            <w:vMerge/>
            <w:shd w:val="clear" w:color="auto" w:fill="FFFFFF"/>
          </w:tcPr>
          <w:p w14:paraId="7387BB56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392AC45C" w14:textId="77777777" w:rsidR="00F82594" w:rsidRPr="004F4496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ENERGETSKI UČINKOVITE GRAĐEVINE</w:t>
            </w:r>
          </w:p>
          <w:p w14:paraId="38BBC97A" w14:textId="77777777" w:rsidR="00F82594" w:rsidRPr="00685EED" w:rsidRDefault="00B00145" w:rsidP="00F82594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  <w:r w:rsidR="00F82594">
              <w:rPr>
                <w:rFonts w:ascii="Arial Narrow" w:hAnsi="Arial Narrow" w:cs="Arial"/>
                <w:b/>
                <w:sz w:val="22"/>
                <w:szCs w:val="22"/>
              </w:rPr>
              <w:t>jezbe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 </w:t>
            </w:r>
            <w:r w:rsidR="00F82594"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II.49</w:t>
            </w:r>
          </w:p>
        </w:tc>
        <w:tc>
          <w:tcPr>
            <w:tcW w:w="2628" w:type="dxa"/>
            <w:shd w:val="clear" w:color="auto" w:fill="FFFFFF"/>
          </w:tcPr>
          <w:p w14:paraId="172D0ECF" w14:textId="77777777" w:rsidR="00F82594" w:rsidRPr="00C156AC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2594" w:rsidRPr="00685EED" w14:paraId="40CC40EA" w14:textId="77777777" w:rsidTr="000E05F9">
        <w:tc>
          <w:tcPr>
            <w:tcW w:w="950" w:type="dxa"/>
            <w:shd w:val="clear" w:color="auto" w:fill="auto"/>
          </w:tcPr>
          <w:p w14:paraId="63642299" w14:textId="77777777" w:rsidR="00F82594" w:rsidRPr="00996D45" w:rsidRDefault="00F82594" w:rsidP="00F8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13-14</w:t>
            </w:r>
          </w:p>
        </w:tc>
        <w:tc>
          <w:tcPr>
            <w:tcW w:w="2447" w:type="dxa"/>
            <w:shd w:val="clear" w:color="auto" w:fill="FFFFFF"/>
          </w:tcPr>
          <w:p w14:paraId="13903581" w14:textId="77777777" w:rsidR="00F82594" w:rsidRPr="009A2B04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auto"/>
          </w:tcPr>
          <w:p w14:paraId="1E615B40" w14:textId="77777777" w:rsidR="00F82594" w:rsidRPr="000209F7" w:rsidRDefault="00F82594" w:rsidP="0069750B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0209F7">
              <w:rPr>
                <w:rFonts w:ascii="Arial Narrow" w:hAnsi="Arial Narrow" w:cs="Arial"/>
                <w:b/>
                <w:sz w:val="22"/>
                <w:szCs w:val="22"/>
              </w:rPr>
              <w:t>PROCESI PLAN. I KONTROLE GRAĐENJA Vježbe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II.47</w:t>
            </w:r>
            <w:r w:rsidR="0069750B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rač</w:t>
            </w:r>
          </w:p>
        </w:tc>
        <w:tc>
          <w:tcPr>
            <w:tcW w:w="2523" w:type="dxa"/>
            <w:shd w:val="clear" w:color="auto" w:fill="auto"/>
          </w:tcPr>
          <w:p w14:paraId="17F6615F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6202390D" w14:textId="77777777" w:rsidR="00F82594" w:rsidRPr="004F6D28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628" w:type="dxa"/>
            <w:shd w:val="clear" w:color="auto" w:fill="FFFFFF"/>
          </w:tcPr>
          <w:p w14:paraId="0A5382C4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82594" w:rsidRPr="00685EED" w14:paraId="62BF1CC0" w14:textId="77777777" w:rsidTr="00CB0D73">
        <w:tc>
          <w:tcPr>
            <w:tcW w:w="950" w:type="dxa"/>
            <w:shd w:val="clear" w:color="auto" w:fill="auto"/>
          </w:tcPr>
          <w:p w14:paraId="76E3352F" w14:textId="77777777" w:rsidR="00F82594" w:rsidRPr="00996D45" w:rsidRDefault="00F82594" w:rsidP="00F8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14-15</w:t>
            </w:r>
          </w:p>
        </w:tc>
        <w:tc>
          <w:tcPr>
            <w:tcW w:w="2447" w:type="dxa"/>
            <w:shd w:val="clear" w:color="auto" w:fill="FFFFFF"/>
          </w:tcPr>
          <w:p w14:paraId="057C46A9" w14:textId="77777777" w:rsidR="00F82594" w:rsidRPr="007C06DB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FFFFFF"/>
          </w:tcPr>
          <w:p w14:paraId="0BAF7B2B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6614D5D1" w14:textId="77777777" w:rsidR="00F82594" w:rsidRPr="000209F7" w:rsidRDefault="00F82594" w:rsidP="00F825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485BB1C7" w14:textId="77777777" w:rsidR="00F82594" w:rsidRPr="00C156AC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00C00CFE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2594" w:rsidRPr="00685EED" w14:paraId="55AAABE4" w14:textId="77777777" w:rsidTr="00CB0D73">
        <w:tc>
          <w:tcPr>
            <w:tcW w:w="950" w:type="dxa"/>
            <w:shd w:val="clear" w:color="auto" w:fill="auto"/>
          </w:tcPr>
          <w:p w14:paraId="58BEDF98" w14:textId="77777777" w:rsidR="00F82594" w:rsidRPr="00996D45" w:rsidRDefault="00F82594" w:rsidP="00F8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15-16</w:t>
            </w:r>
          </w:p>
        </w:tc>
        <w:tc>
          <w:tcPr>
            <w:tcW w:w="2447" w:type="dxa"/>
            <w:vMerge w:val="restart"/>
            <w:shd w:val="clear" w:color="auto" w:fill="E7E6E6"/>
          </w:tcPr>
          <w:p w14:paraId="2D94BA76" w14:textId="77777777" w:rsidR="00F82594" w:rsidRPr="007C06DB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FINANCIJSKI MENADŽMENT </w:t>
            </w:r>
          </w:p>
          <w:p w14:paraId="3DC21E74" w14:textId="77777777" w:rsidR="00F82594" w:rsidRPr="007C06DB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predavanja 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0.5/P</w:t>
            </w:r>
          </w:p>
        </w:tc>
        <w:tc>
          <w:tcPr>
            <w:tcW w:w="2835" w:type="dxa"/>
            <w:shd w:val="clear" w:color="auto" w:fill="FFFFFF"/>
          </w:tcPr>
          <w:p w14:paraId="5B171CF5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FFFFFF"/>
          </w:tcPr>
          <w:p w14:paraId="20BED486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3EBD346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1914FFEB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82594" w:rsidRPr="00685EED" w14:paraId="35630343" w14:textId="77777777" w:rsidTr="00F41C30">
        <w:tc>
          <w:tcPr>
            <w:tcW w:w="950" w:type="dxa"/>
            <w:shd w:val="clear" w:color="auto" w:fill="auto"/>
          </w:tcPr>
          <w:p w14:paraId="0F913BA6" w14:textId="77777777" w:rsidR="00F82594" w:rsidRPr="00996D45" w:rsidRDefault="00F82594" w:rsidP="00F8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16-17</w:t>
            </w:r>
          </w:p>
        </w:tc>
        <w:tc>
          <w:tcPr>
            <w:tcW w:w="2447" w:type="dxa"/>
            <w:vMerge/>
            <w:shd w:val="clear" w:color="auto" w:fill="E7E6E6"/>
          </w:tcPr>
          <w:p w14:paraId="51A9FF68" w14:textId="77777777" w:rsidR="00F82594" w:rsidRPr="007C06DB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01B82A27" w14:textId="77777777" w:rsidR="00F82594" w:rsidRPr="00C156AC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MARKETING</w:t>
            </w:r>
          </w:p>
          <w:p w14:paraId="1135C6D4" w14:textId="77777777" w:rsidR="00F82594" w:rsidRPr="00C156AC" w:rsidRDefault="00F82594" w:rsidP="00F82594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Predavanja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III.44</w:t>
            </w:r>
          </w:p>
        </w:tc>
        <w:tc>
          <w:tcPr>
            <w:tcW w:w="2523" w:type="dxa"/>
            <w:shd w:val="clear" w:color="auto" w:fill="FFFFFF"/>
          </w:tcPr>
          <w:p w14:paraId="57197062" w14:textId="77777777" w:rsidR="00F82594" w:rsidRPr="000209F7" w:rsidRDefault="00F82594" w:rsidP="00F82594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auto"/>
          </w:tcPr>
          <w:p w14:paraId="05F94762" w14:textId="77777777" w:rsidR="00F82594" w:rsidRPr="00C156AC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47341DAB" w14:textId="77777777" w:rsidR="00F82594" w:rsidRPr="009A2B04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F82594" w:rsidRPr="00685EED" w14:paraId="3EC8C854" w14:textId="77777777" w:rsidTr="00F41C30">
        <w:tc>
          <w:tcPr>
            <w:tcW w:w="950" w:type="dxa"/>
            <w:shd w:val="clear" w:color="auto" w:fill="auto"/>
          </w:tcPr>
          <w:p w14:paraId="3280E886" w14:textId="77777777" w:rsidR="00F82594" w:rsidRPr="00996D45" w:rsidRDefault="00F82594" w:rsidP="00F8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17-18</w:t>
            </w:r>
          </w:p>
        </w:tc>
        <w:tc>
          <w:tcPr>
            <w:tcW w:w="2447" w:type="dxa"/>
            <w:vMerge w:val="restart"/>
            <w:shd w:val="clear" w:color="auto" w:fill="E7E6E6"/>
          </w:tcPr>
          <w:p w14:paraId="16652596" w14:textId="77777777" w:rsidR="00F82594" w:rsidRPr="007C06DB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FINANCIJSKI MENADŽMENT </w:t>
            </w:r>
          </w:p>
          <w:p w14:paraId="415FBB37" w14:textId="77777777" w:rsidR="00F82594" w:rsidRPr="007C06DB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vježbe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0.5/P</w:t>
            </w:r>
            <w:r w:rsidRPr="007C06DB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109E1103" w14:textId="77777777" w:rsidR="00F82594" w:rsidRPr="009A2B04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FFFFFF"/>
          </w:tcPr>
          <w:p w14:paraId="1AFF6660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tcBorders>
              <w:bottom w:val="single" w:sz="4" w:space="0" w:color="auto"/>
            </w:tcBorders>
            <w:shd w:val="clear" w:color="auto" w:fill="auto"/>
          </w:tcPr>
          <w:p w14:paraId="530732E3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56380947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82594" w:rsidRPr="00685EED" w14:paraId="2EF8E8BA" w14:textId="77777777" w:rsidTr="00F41C30">
        <w:tc>
          <w:tcPr>
            <w:tcW w:w="950" w:type="dxa"/>
            <w:shd w:val="clear" w:color="auto" w:fill="auto"/>
          </w:tcPr>
          <w:p w14:paraId="37BA08B2" w14:textId="77777777" w:rsidR="00F82594" w:rsidRPr="00996D45" w:rsidRDefault="00F82594" w:rsidP="00F8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18-19</w:t>
            </w:r>
          </w:p>
        </w:tc>
        <w:tc>
          <w:tcPr>
            <w:tcW w:w="2447" w:type="dxa"/>
            <w:vMerge/>
            <w:shd w:val="clear" w:color="auto" w:fill="E7E6E6"/>
          </w:tcPr>
          <w:p w14:paraId="76EC67C2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vMerge w:val="restart"/>
            <w:shd w:val="clear" w:color="auto" w:fill="D9D9D9" w:themeFill="background1" w:themeFillShade="D9"/>
          </w:tcPr>
          <w:p w14:paraId="6655682C" w14:textId="77777777" w:rsidR="00F82594" w:rsidRPr="00C156AC" w:rsidRDefault="00F82594" w:rsidP="00F82594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MARKETING</w:t>
            </w:r>
          </w:p>
          <w:p w14:paraId="758A52FF" w14:textId="77777777" w:rsidR="00F82594" w:rsidRPr="00C156AC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Vježbe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III.44</w:t>
            </w:r>
          </w:p>
        </w:tc>
        <w:tc>
          <w:tcPr>
            <w:tcW w:w="2523" w:type="dxa"/>
            <w:shd w:val="clear" w:color="auto" w:fill="auto"/>
          </w:tcPr>
          <w:p w14:paraId="569EF9DF" w14:textId="77777777" w:rsidR="00F82594" w:rsidRPr="000209F7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2BE4B5F5" w14:textId="77777777" w:rsidR="00F82594" w:rsidRPr="009A2B04" w:rsidRDefault="00F82594" w:rsidP="00F82594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00253899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F82594" w:rsidRPr="00685EED" w14:paraId="47579354" w14:textId="77777777" w:rsidTr="00F41C30">
        <w:tc>
          <w:tcPr>
            <w:tcW w:w="950" w:type="dxa"/>
            <w:shd w:val="clear" w:color="auto" w:fill="auto"/>
          </w:tcPr>
          <w:p w14:paraId="1E04E251" w14:textId="77777777" w:rsidR="00F82594" w:rsidRPr="00996D45" w:rsidRDefault="00F82594" w:rsidP="00F8259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19-20</w:t>
            </w:r>
          </w:p>
        </w:tc>
        <w:tc>
          <w:tcPr>
            <w:tcW w:w="2447" w:type="dxa"/>
            <w:shd w:val="clear" w:color="auto" w:fill="auto"/>
          </w:tcPr>
          <w:p w14:paraId="3C6B0EE0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vMerge/>
            <w:shd w:val="clear" w:color="auto" w:fill="D9D9D9" w:themeFill="background1" w:themeFillShade="D9"/>
          </w:tcPr>
          <w:p w14:paraId="72266BDB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523" w:type="dxa"/>
            <w:shd w:val="clear" w:color="auto" w:fill="auto"/>
          </w:tcPr>
          <w:p w14:paraId="4704B183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  <w:tc>
          <w:tcPr>
            <w:tcW w:w="2835" w:type="dxa"/>
            <w:shd w:val="clear" w:color="auto" w:fill="FFFFFF"/>
          </w:tcPr>
          <w:p w14:paraId="1A1AB94C" w14:textId="77777777" w:rsidR="00F82594" w:rsidRPr="000209F7" w:rsidRDefault="00F82594" w:rsidP="00F8259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28" w:type="dxa"/>
            <w:shd w:val="clear" w:color="auto" w:fill="auto"/>
          </w:tcPr>
          <w:p w14:paraId="0E434FC3" w14:textId="77777777" w:rsidR="00F82594" w:rsidRPr="000209F7" w:rsidRDefault="00F82594" w:rsidP="00F82594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</w:tbl>
    <w:p w14:paraId="05BBCCCB" w14:textId="77777777" w:rsidR="006A1A95" w:rsidRDefault="006A1A95" w:rsidP="00044C1E">
      <w:pPr>
        <w:rPr>
          <w:rFonts w:ascii="Arial Narrow" w:hAnsi="Arial Narrow" w:cs="Arial"/>
          <w:b/>
        </w:rPr>
      </w:pPr>
    </w:p>
    <w:p w14:paraId="10AC41F8" w14:textId="77777777" w:rsidR="008B3C27" w:rsidRDefault="008B3C27" w:rsidP="00044C1E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3B6B7FBD" w14:textId="77777777" w:rsidR="00B86233" w:rsidRPr="00F87210" w:rsidRDefault="00B86233" w:rsidP="00044C1E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26105BCA" w14:textId="77777777" w:rsidR="000E05F9" w:rsidRDefault="000E05F9" w:rsidP="00F87210">
      <w:pPr>
        <w:ind w:left="9912" w:firstLine="108"/>
        <w:rPr>
          <w:rFonts w:ascii="Arial Narrow" w:hAnsi="Arial Narrow" w:cs="Arial"/>
          <w:b/>
          <w:color w:val="FF0000"/>
        </w:rPr>
      </w:pPr>
    </w:p>
    <w:p w14:paraId="5C9E1DF6" w14:textId="77777777" w:rsidR="00044C1E" w:rsidRDefault="003A52F4" w:rsidP="00F87210">
      <w:pPr>
        <w:ind w:left="9912" w:firstLine="1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5FB2252C" wp14:editId="5048E2E6">
                <wp:simplePos x="0" y="0"/>
                <wp:positionH relativeFrom="column">
                  <wp:posOffset>8517255</wp:posOffset>
                </wp:positionH>
                <wp:positionV relativeFrom="paragraph">
                  <wp:posOffset>141605</wp:posOffset>
                </wp:positionV>
                <wp:extent cx="360680" cy="222250"/>
                <wp:effectExtent l="6985" t="6985" r="13335" b="27940"/>
                <wp:wrapNone/>
                <wp:docPr id="3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22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472638" id="Rectangle 46" o:spid="_x0000_s1026" style="position:absolute;margin-left:670.65pt;margin-top:11.15pt;width:28.4pt;height:1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" strokecolor="#b2a1c7" strokeweight="1pt">
                <v:fill color2="#ccc0d9" focus="100%" type="gradient"/>
                <v:shadow on="t" color="#3f3151" opacity=".5" offset="1pt"/>
              </v:rect>
            </w:pict>
          </mc:Fallback>
        </mc:AlternateContent>
      </w:r>
      <w:r w:rsidRPr="00685EED">
        <w:rPr>
          <w:rFonts w:ascii="Arial Narrow" w:hAnsi="Arial Narrow" w:cs="Arial"/>
          <w:b/>
          <w:noProof/>
          <w:color w:val="FF0000"/>
        </w:rPr>
        <mc:AlternateContent>
          <mc:Choice Requires="wpc">
            <w:drawing>
              <wp:inline distT="0" distB="0" distL="0" distR="0" wp14:anchorId="17356A33" wp14:editId="7737D56E">
                <wp:extent cx="360680" cy="222250"/>
                <wp:effectExtent l="0" t="0" r="0" b="0"/>
                <wp:docPr id="44" name="Canvas 4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Canvas">
                    <wpc:wpc>
                      <wpc:bg>
                        <a:noFill/>
                      </wpc:bg>
                      <wpc:whole>
                        <a:ln>
                          <a:noFill/>
                        </a:ln>
                      </wpc:whole>
                    </wpc:wpc>
                  </a:graphicData>
                </a:graphic>
              </wp:inline>
            </w:drawing>
          </mc:Choice>
          <mc:Fallback>
            <w:pict>
              <v:group w14:anchorId="41E0B225" id="Canvas 44" o:spid="_x0000_s1026" editas="canvas" style="width:28.4pt;height:17.5pt;mso-position-horizontal-relative:char;mso-position-vertical-relative:line" coordsize="360680,2222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">
                <v:shape id="_x0000_s1027" type="#_x0000_t75" style="position:absolute;width:360680;height:222250;visibility:visible;mso-wrap-style:square">
                  <v:fill o:detectmouseclick="t"/>
                  <v:path o:connecttype="none"/>
                </v:shape>
                <w10:anchorlock/>
              </v:group>
            </w:pict>
          </mc:Fallback>
        </mc:AlternateContent>
      </w:r>
      <w:r w:rsidR="00C156AC">
        <w:rPr>
          <w:rFonts w:ascii="Arial Narrow" w:hAnsi="Arial Narrow" w:cs="Arial"/>
          <w:b/>
          <w:color w:val="FF0000"/>
        </w:rPr>
        <w:t xml:space="preserve">                                                                           </w:t>
      </w:r>
      <w:r w:rsidR="00044C1E" w:rsidRPr="00685EED">
        <w:rPr>
          <w:rFonts w:ascii="Arial Narrow" w:hAnsi="Arial Narrow" w:cs="Arial"/>
          <w:b/>
        </w:rPr>
        <w:t>IZBORNI PREDMETI</w:t>
      </w:r>
      <w:r w:rsidR="00C156AC">
        <w:rPr>
          <w:rFonts w:ascii="Arial Narrow" w:hAnsi="Arial Narrow" w:cs="Arial"/>
          <w:b/>
        </w:rPr>
        <w:t xml:space="preserve"> </w:t>
      </w:r>
    </w:p>
    <w:p w14:paraId="38F04E71" w14:textId="77777777" w:rsidR="00C13159" w:rsidRDefault="00C13159" w:rsidP="00F87210">
      <w:pPr>
        <w:ind w:left="9912" w:firstLine="108"/>
        <w:rPr>
          <w:rFonts w:ascii="Arial Narrow" w:hAnsi="Arial Narrow" w:cs="Arial"/>
          <w:b/>
        </w:rPr>
      </w:pPr>
    </w:p>
    <w:p w14:paraId="75FE2A5A" w14:textId="77777777" w:rsidR="008B3C27" w:rsidRDefault="0030227C" w:rsidP="0089770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D5297">
        <w:rPr>
          <w:rFonts w:ascii="Arial Narrow" w:hAnsi="Arial Narrow" w:cs="Arial"/>
          <w:b/>
        </w:rPr>
        <w:t>RASPORED SE PRIMJENJUJ</w:t>
      </w:r>
      <w:r>
        <w:rPr>
          <w:rFonts w:ascii="Arial Narrow" w:hAnsi="Arial Narrow" w:cs="Arial"/>
          <w:b/>
        </w:rPr>
        <w:t xml:space="preserve">E OD </w:t>
      </w:r>
      <w:r w:rsidR="00A606DA">
        <w:rPr>
          <w:rFonts w:ascii="Arial Narrow" w:hAnsi="Arial Narrow" w:cs="Arial"/>
          <w:b/>
        </w:rPr>
        <w:t xml:space="preserve"> </w:t>
      </w:r>
      <w:r w:rsidR="0089770C">
        <w:rPr>
          <w:rFonts w:ascii="Arial Narrow" w:hAnsi="Arial Narrow" w:cs="Arial"/>
          <w:b/>
          <w:color w:val="FF0000"/>
        </w:rPr>
        <w:t>03</w:t>
      </w:r>
      <w:r w:rsidR="0089770C" w:rsidRPr="00E26D88">
        <w:rPr>
          <w:rFonts w:ascii="Arial Narrow" w:hAnsi="Arial Narrow" w:cs="Arial"/>
          <w:b/>
          <w:color w:val="FF0000"/>
        </w:rPr>
        <w:t>. listopada</w:t>
      </w:r>
      <w:r w:rsidR="0089770C">
        <w:rPr>
          <w:rFonts w:ascii="Arial Narrow" w:hAnsi="Arial Narrow" w:cs="Arial"/>
          <w:b/>
          <w:color w:val="FF0000"/>
        </w:rPr>
        <w:t xml:space="preserve"> 2022</w:t>
      </w:r>
      <w:r w:rsidR="0089770C" w:rsidRPr="00A606DA">
        <w:rPr>
          <w:rFonts w:ascii="Arial Narrow" w:hAnsi="Arial Narrow" w:cs="Arial"/>
          <w:b/>
          <w:color w:val="FF0000"/>
        </w:rPr>
        <w:t>. godine</w:t>
      </w:r>
    </w:p>
    <w:p w14:paraId="32ABAEB7" w14:textId="77777777" w:rsidR="008C470C" w:rsidRDefault="008C470C" w:rsidP="0030227C">
      <w:pPr>
        <w:jc w:val="center"/>
        <w:rPr>
          <w:rFonts w:ascii="Arial" w:hAnsi="Arial" w:cs="Arial"/>
          <w:b/>
        </w:rPr>
      </w:pPr>
    </w:p>
    <w:p w14:paraId="7F5A6B3B" w14:textId="77777777" w:rsidR="0030227C" w:rsidRPr="00470E91" w:rsidRDefault="0030227C" w:rsidP="0030227C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>DIPLOMSKI</w:t>
      </w:r>
      <w:r>
        <w:rPr>
          <w:rFonts w:ascii="Arial" w:hAnsi="Arial" w:cs="Arial"/>
          <w:b/>
        </w:rPr>
        <w:t xml:space="preserve"> SVEUČILIŠNI </w:t>
      </w:r>
      <w:r w:rsidRPr="00470E91">
        <w:rPr>
          <w:rFonts w:ascii="Arial" w:hAnsi="Arial" w:cs="Arial"/>
          <w:b/>
        </w:rPr>
        <w:t>STUDIJ GRAĐEVINARSTVA</w:t>
      </w:r>
    </w:p>
    <w:p w14:paraId="4AD0C4F2" w14:textId="77777777" w:rsidR="003C22BC" w:rsidRDefault="0030227C" w:rsidP="003C22BC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 xml:space="preserve">RASPORED ZA  </w:t>
      </w:r>
      <w:r w:rsidRPr="00BB3518">
        <w:rPr>
          <w:rFonts w:ascii="Arial" w:hAnsi="Arial" w:cs="Arial"/>
          <w:b/>
          <w:color w:val="FF0000"/>
          <w:sz w:val="28"/>
          <w:szCs w:val="28"/>
        </w:rPr>
        <w:t>3</w:t>
      </w:r>
      <w:r w:rsidRPr="00470E91">
        <w:rPr>
          <w:rFonts w:ascii="Arial" w:hAnsi="Arial" w:cs="Arial"/>
          <w:b/>
          <w:color w:val="FF0000"/>
        </w:rPr>
        <w:t xml:space="preserve">. </w:t>
      </w:r>
      <w:r w:rsidRPr="00470E91">
        <w:rPr>
          <w:rFonts w:ascii="Arial" w:hAnsi="Arial" w:cs="Arial"/>
          <w:b/>
        </w:rPr>
        <w:t xml:space="preserve"> </w:t>
      </w:r>
      <w:r>
        <w:rPr>
          <w:rFonts w:ascii="Arial" w:hAnsi="Arial" w:cs="Arial"/>
          <w:b/>
        </w:rPr>
        <w:t xml:space="preserve">SEMESTAR AKADEMSKE </w:t>
      </w:r>
      <w:r w:rsidR="004F6D28">
        <w:rPr>
          <w:rFonts w:ascii="Arial" w:hAnsi="Arial" w:cs="Arial"/>
          <w:b/>
        </w:rPr>
        <w:t>202</w:t>
      </w:r>
      <w:r w:rsidR="0089770C">
        <w:rPr>
          <w:rFonts w:ascii="Arial" w:hAnsi="Arial" w:cs="Arial"/>
          <w:b/>
        </w:rPr>
        <w:t>2</w:t>
      </w:r>
      <w:r w:rsidR="003C22BC">
        <w:rPr>
          <w:rFonts w:ascii="Arial" w:hAnsi="Arial" w:cs="Arial"/>
          <w:b/>
        </w:rPr>
        <w:t>./202</w:t>
      </w:r>
      <w:r w:rsidR="0089770C">
        <w:rPr>
          <w:rFonts w:ascii="Arial" w:hAnsi="Arial" w:cs="Arial"/>
          <w:b/>
        </w:rPr>
        <w:t>3</w:t>
      </w:r>
      <w:r w:rsidR="003C22BC" w:rsidRPr="00470E91">
        <w:rPr>
          <w:rFonts w:ascii="Arial" w:hAnsi="Arial" w:cs="Arial"/>
          <w:b/>
        </w:rPr>
        <w:t>. GODINE</w:t>
      </w:r>
    </w:p>
    <w:p w14:paraId="46206456" w14:textId="77777777" w:rsidR="0030227C" w:rsidRDefault="0030227C" w:rsidP="0030227C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63B60AB6" w14:textId="77777777" w:rsidR="0030227C" w:rsidRDefault="0030227C" w:rsidP="0030227C">
      <w:pPr>
        <w:jc w:val="center"/>
        <w:rPr>
          <w:rFonts w:ascii="Arial" w:hAnsi="Arial" w:cs="Arial"/>
          <w:b/>
          <w:color w:val="FF0000"/>
          <w:u w:val="single"/>
        </w:rPr>
      </w:pPr>
      <w:r w:rsidRPr="00685EED">
        <w:rPr>
          <w:rFonts w:ascii="Arial" w:hAnsi="Arial" w:cs="Arial"/>
          <w:b/>
          <w:color w:val="FF0000"/>
          <w:u w:val="single"/>
        </w:rPr>
        <w:t>SMJER- NOSIVE KONSTRUKCIJE</w:t>
      </w:r>
    </w:p>
    <w:p w14:paraId="59C5CF4B" w14:textId="77777777" w:rsidR="00044C1E" w:rsidRPr="00685EED" w:rsidRDefault="00044C1E" w:rsidP="00044C1E">
      <w:pPr>
        <w:rPr>
          <w:rFonts w:ascii="Arial" w:hAnsi="Arial" w:cs="Arial"/>
          <w:b/>
          <w:color w:val="FF0000"/>
        </w:rPr>
      </w:pP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5"/>
        <w:gridCol w:w="2846"/>
        <w:gridCol w:w="2466"/>
        <w:gridCol w:w="2542"/>
        <w:gridCol w:w="2702"/>
        <w:gridCol w:w="2657"/>
      </w:tblGrid>
      <w:tr w:rsidR="00044C1E" w:rsidRPr="00685EED" w14:paraId="2D028E39" w14:textId="77777777" w:rsidTr="00F82594">
        <w:tc>
          <w:tcPr>
            <w:tcW w:w="955" w:type="dxa"/>
          </w:tcPr>
          <w:p w14:paraId="14AE4EA9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846" w:type="dxa"/>
          </w:tcPr>
          <w:p w14:paraId="7E0C57C6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466" w:type="dxa"/>
          </w:tcPr>
          <w:p w14:paraId="3A90317A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2542" w:type="dxa"/>
          </w:tcPr>
          <w:p w14:paraId="48C6FA8C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702" w:type="dxa"/>
          </w:tcPr>
          <w:p w14:paraId="1486B5E9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657" w:type="dxa"/>
            <w:tcBorders>
              <w:bottom w:val="single" w:sz="4" w:space="0" w:color="auto"/>
            </w:tcBorders>
          </w:tcPr>
          <w:p w14:paraId="0EFD7873" w14:textId="77777777" w:rsidR="00044C1E" w:rsidRPr="00685EED" w:rsidRDefault="00044C1E" w:rsidP="00F80F38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PETAK</w:t>
            </w:r>
          </w:p>
        </w:tc>
      </w:tr>
      <w:tr w:rsidR="001C03AA" w:rsidRPr="00685EED" w14:paraId="085B4CB4" w14:textId="77777777" w:rsidTr="005B0D5A">
        <w:tc>
          <w:tcPr>
            <w:tcW w:w="955" w:type="dxa"/>
          </w:tcPr>
          <w:p w14:paraId="5616EE42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8-9</w:t>
            </w:r>
          </w:p>
        </w:tc>
        <w:tc>
          <w:tcPr>
            <w:tcW w:w="2846" w:type="dxa"/>
            <w:vMerge w:val="restart"/>
            <w:shd w:val="clear" w:color="auto" w:fill="D9D9D9" w:themeFill="background1" w:themeFillShade="D9"/>
          </w:tcPr>
          <w:p w14:paraId="48BF33BE" w14:textId="77777777" w:rsidR="001C03AA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61A11">
              <w:rPr>
                <w:rFonts w:ascii="Arial Narrow" w:hAnsi="Arial Narrow" w:cs="Arial"/>
                <w:b/>
                <w:sz w:val="22"/>
                <w:szCs w:val="22"/>
              </w:rPr>
              <w:t xml:space="preserve">GIS U HIDROTEHNICI </w:t>
            </w:r>
          </w:p>
          <w:p w14:paraId="6A30CABA" w14:textId="77777777" w:rsidR="001C03AA" w:rsidRPr="00C61A11" w:rsidRDefault="001C03AA" w:rsidP="001C03A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C61A11">
              <w:rPr>
                <w:rFonts w:ascii="Arial Narrow" w:hAnsi="Arial Narrow" w:cs="Arial"/>
                <w:b/>
                <w:sz w:val="22"/>
                <w:szCs w:val="22"/>
              </w:rPr>
              <w:t xml:space="preserve">vježbe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</w:t>
            </w:r>
            <w:r w:rsidRPr="00C61A1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.4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1</w:t>
            </w:r>
            <w:r w:rsidRPr="00C61A11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rač</w:t>
            </w:r>
          </w:p>
        </w:tc>
        <w:tc>
          <w:tcPr>
            <w:tcW w:w="2466" w:type="dxa"/>
            <w:vMerge w:val="restart"/>
            <w:shd w:val="clear" w:color="auto" w:fill="FFFFFF"/>
          </w:tcPr>
          <w:p w14:paraId="6CDE1F14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>PREDNAPETI BETON</w:t>
            </w:r>
          </w:p>
          <w:p w14:paraId="205B367B" w14:textId="77777777" w:rsidR="001C03AA" w:rsidRDefault="001C03AA" w:rsidP="001C03A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>predavanja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6645DC08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III.43</w:t>
            </w:r>
          </w:p>
        </w:tc>
        <w:tc>
          <w:tcPr>
            <w:tcW w:w="2542" w:type="dxa"/>
            <w:vMerge w:val="restart"/>
            <w:shd w:val="clear" w:color="auto" w:fill="auto"/>
          </w:tcPr>
          <w:p w14:paraId="21170676" w14:textId="77777777" w:rsidR="001C03AA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 xml:space="preserve">PREDNAPETI BETON </w:t>
            </w:r>
          </w:p>
          <w:p w14:paraId="0B5F9165" w14:textId="77777777" w:rsidR="001C03AA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 xml:space="preserve">ježbe  </w:t>
            </w:r>
          </w:p>
          <w:p w14:paraId="6C598FD4" w14:textId="77777777" w:rsidR="001C03AA" w:rsidRPr="00623BD0" w:rsidRDefault="001C03AA" w:rsidP="001C03A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III.43</w:t>
            </w:r>
          </w:p>
        </w:tc>
        <w:tc>
          <w:tcPr>
            <w:tcW w:w="2702" w:type="dxa"/>
            <w:vMerge w:val="restart"/>
            <w:shd w:val="clear" w:color="auto" w:fill="auto"/>
          </w:tcPr>
          <w:p w14:paraId="42EFA470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>METALNE KONST. II</w:t>
            </w:r>
          </w:p>
          <w:p w14:paraId="7E84303B" w14:textId="77777777" w:rsidR="001C03AA" w:rsidRDefault="001C03AA" w:rsidP="001C03A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 xml:space="preserve">vježbe </w:t>
            </w:r>
          </w:p>
          <w:p w14:paraId="303B3594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II.49</w:t>
            </w:r>
          </w:p>
        </w:tc>
        <w:tc>
          <w:tcPr>
            <w:tcW w:w="2657" w:type="dxa"/>
            <w:vMerge w:val="restart"/>
            <w:shd w:val="clear" w:color="auto" w:fill="D9D9D9" w:themeFill="background1" w:themeFillShade="D9"/>
          </w:tcPr>
          <w:p w14:paraId="6A834934" w14:textId="77777777" w:rsidR="001C03AA" w:rsidRPr="004F4496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ENERGETSKI UČINKOVITE GRAĐEVINE</w:t>
            </w:r>
          </w:p>
          <w:p w14:paraId="499C32F2" w14:textId="77777777" w:rsidR="001C03AA" w:rsidRPr="00685EED" w:rsidRDefault="001C03AA" w:rsidP="001C03A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</w:t>
            </w:r>
            <w:r w:rsidRPr="004F4496">
              <w:rPr>
                <w:rFonts w:ascii="Arial Narrow" w:hAnsi="Arial Narrow" w:cs="Arial"/>
                <w:b/>
                <w:sz w:val="22"/>
                <w:szCs w:val="22"/>
              </w:rPr>
              <w:t>redavanja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III.43</w:t>
            </w:r>
          </w:p>
        </w:tc>
      </w:tr>
      <w:tr w:rsidR="001C03AA" w:rsidRPr="00685EED" w14:paraId="581C3429" w14:textId="77777777" w:rsidTr="005B0D5A">
        <w:tc>
          <w:tcPr>
            <w:tcW w:w="955" w:type="dxa"/>
          </w:tcPr>
          <w:p w14:paraId="319A4040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9-10</w:t>
            </w:r>
          </w:p>
        </w:tc>
        <w:tc>
          <w:tcPr>
            <w:tcW w:w="2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59FAD32" w14:textId="77777777" w:rsidR="001C03AA" w:rsidRPr="006A727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66" w:type="dxa"/>
            <w:vMerge/>
            <w:shd w:val="clear" w:color="auto" w:fill="FFFFFF"/>
          </w:tcPr>
          <w:p w14:paraId="59C417C0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vMerge/>
            <w:shd w:val="clear" w:color="auto" w:fill="auto"/>
          </w:tcPr>
          <w:p w14:paraId="52D0109E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31A5E82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5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75A86449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C03AA" w:rsidRPr="00685EED" w14:paraId="02BFEC65" w14:textId="77777777" w:rsidTr="005B0D5A">
        <w:tc>
          <w:tcPr>
            <w:tcW w:w="955" w:type="dxa"/>
          </w:tcPr>
          <w:p w14:paraId="4D09FB9C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10-11</w:t>
            </w:r>
          </w:p>
        </w:tc>
        <w:tc>
          <w:tcPr>
            <w:tcW w:w="2846" w:type="dxa"/>
            <w:vMerge w:val="restart"/>
            <w:shd w:val="clear" w:color="auto" w:fill="D9D9D9" w:themeFill="background1" w:themeFillShade="D9"/>
          </w:tcPr>
          <w:p w14:paraId="13066D09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ALUMINIJSKE</w:t>
            </w:r>
          </w:p>
          <w:p w14:paraId="7891B22E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KONSTRUKCIJE</w:t>
            </w:r>
          </w:p>
          <w:p w14:paraId="086D8C98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 xml:space="preserve">predavanja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II.51</w:t>
            </w:r>
          </w:p>
        </w:tc>
        <w:tc>
          <w:tcPr>
            <w:tcW w:w="2466" w:type="dxa"/>
            <w:vMerge w:val="restart"/>
            <w:shd w:val="clear" w:color="auto" w:fill="auto"/>
          </w:tcPr>
          <w:p w14:paraId="6DB75CB0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DRVENE KONSTRUKC  </w:t>
            </w: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>II</w:t>
            </w:r>
          </w:p>
          <w:p w14:paraId="2E6BB1FE" w14:textId="77777777" w:rsidR="001C03AA" w:rsidRDefault="001C03AA" w:rsidP="001C03A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0209F7">
              <w:rPr>
                <w:rFonts w:ascii="Arial Narrow" w:hAnsi="Arial Narrow" w:cs="Arial"/>
                <w:b/>
                <w:sz w:val="22"/>
                <w:szCs w:val="22"/>
              </w:rPr>
              <w:t>predavanja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</w:p>
          <w:p w14:paraId="74982008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III.43</w:t>
            </w:r>
          </w:p>
        </w:tc>
        <w:tc>
          <w:tcPr>
            <w:tcW w:w="2542" w:type="dxa"/>
            <w:vMerge w:val="restart"/>
            <w:shd w:val="clear" w:color="auto" w:fill="D9D9D9"/>
          </w:tcPr>
          <w:p w14:paraId="0B11CD0B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 xml:space="preserve">OSNOVE NELINEARNE </w:t>
            </w:r>
          </w:p>
          <w:p w14:paraId="44F3D578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 xml:space="preserve">ANALIZE </w:t>
            </w:r>
          </w:p>
          <w:p w14:paraId="59513874" w14:textId="77777777" w:rsidR="001C03AA" w:rsidRPr="006A727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pred</w:t>
            </w:r>
            <w:r w:rsidRPr="00C156A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III.41 rač</w:t>
            </w:r>
          </w:p>
        </w:tc>
        <w:tc>
          <w:tcPr>
            <w:tcW w:w="2702" w:type="dxa"/>
            <w:vMerge w:val="restart"/>
            <w:shd w:val="clear" w:color="auto" w:fill="auto"/>
          </w:tcPr>
          <w:p w14:paraId="1BEFAE82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>METALNE KONST. II</w:t>
            </w:r>
          </w:p>
          <w:p w14:paraId="55066813" w14:textId="77777777" w:rsidR="001C03AA" w:rsidRDefault="001C03AA" w:rsidP="001C03A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 xml:space="preserve">predavanja </w:t>
            </w:r>
          </w:p>
          <w:p w14:paraId="71D3793D" w14:textId="77777777" w:rsidR="001C03AA" w:rsidRPr="00B55DF1" w:rsidRDefault="001C03AA" w:rsidP="001C03AA">
            <w:pPr>
              <w:rPr>
                <w:rFonts w:ascii="Arial Narrow" w:hAnsi="Arial Narrow" w:cs="Arial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II.49</w:t>
            </w:r>
          </w:p>
        </w:tc>
        <w:tc>
          <w:tcPr>
            <w:tcW w:w="2657" w:type="dxa"/>
            <w:shd w:val="clear" w:color="auto" w:fill="FFFFFF"/>
          </w:tcPr>
          <w:p w14:paraId="58DF1F48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C03AA" w:rsidRPr="00685EED" w14:paraId="7032B680" w14:textId="77777777" w:rsidTr="005B0D5A">
        <w:tc>
          <w:tcPr>
            <w:tcW w:w="955" w:type="dxa"/>
          </w:tcPr>
          <w:p w14:paraId="17DC8D00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11-12</w:t>
            </w:r>
          </w:p>
        </w:tc>
        <w:tc>
          <w:tcPr>
            <w:tcW w:w="2846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0319F639" w14:textId="77777777" w:rsidR="001C03AA" w:rsidRPr="006A727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079C30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vMerge/>
            <w:tcBorders>
              <w:bottom w:val="single" w:sz="4" w:space="0" w:color="auto"/>
            </w:tcBorders>
            <w:shd w:val="clear" w:color="auto" w:fill="D9D9D9"/>
          </w:tcPr>
          <w:p w14:paraId="3CFF88C0" w14:textId="77777777" w:rsidR="001C03AA" w:rsidRPr="006A727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</w:p>
        </w:tc>
        <w:tc>
          <w:tcPr>
            <w:tcW w:w="2702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22DF7C8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/>
          </w:tcPr>
          <w:p w14:paraId="288778D1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C03AA" w:rsidRPr="00685EED" w14:paraId="335811BF" w14:textId="77777777" w:rsidTr="001C03AA">
        <w:tc>
          <w:tcPr>
            <w:tcW w:w="955" w:type="dxa"/>
          </w:tcPr>
          <w:p w14:paraId="64903EC4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12-13</w:t>
            </w:r>
          </w:p>
        </w:tc>
        <w:tc>
          <w:tcPr>
            <w:tcW w:w="2846" w:type="dxa"/>
            <w:vMerge w:val="restart"/>
            <w:shd w:val="clear" w:color="auto" w:fill="D9D9D9" w:themeFill="background1" w:themeFillShade="D9"/>
          </w:tcPr>
          <w:p w14:paraId="0CC4BF32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ALUMINIJSKE</w:t>
            </w:r>
          </w:p>
          <w:p w14:paraId="72E79A68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KONSTRUKCIJE</w:t>
            </w:r>
          </w:p>
          <w:p w14:paraId="3A1B7F4B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Vježbe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II.51</w:t>
            </w:r>
          </w:p>
        </w:tc>
        <w:tc>
          <w:tcPr>
            <w:tcW w:w="2466" w:type="dxa"/>
            <w:vMerge w:val="restart"/>
            <w:shd w:val="clear" w:color="auto" w:fill="FFFFFF"/>
          </w:tcPr>
          <w:p w14:paraId="4BEF2F4C" w14:textId="77777777" w:rsidR="001C03AA" w:rsidRDefault="001C03AA" w:rsidP="001C03A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>DRVENE KONST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RUKC </w:t>
            </w: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 xml:space="preserve"> II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v</w:t>
            </w:r>
            <w:r w:rsidRPr="00B55DF1">
              <w:rPr>
                <w:rFonts w:ascii="Arial Narrow" w:hAnsi="Arial Narrow" w:cs="Arial"/>
                <w:b/>
                <w:sz w:val="22"/>
                <w:szCs w:val="22"/>
              </w:rPr>
              <w:t>ježbe</w:t>
            </w:r>
          </w:p>
          <w:p w14:paraId="31F6424A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III.43</w:t>
            </w:r>
          </w:p>
        </w:tc>
        <w:tc>
          <w:tcPr>
            <w:tcW w:w="2542" w:type="dxa"/>
            <w:vMerge w:val="restart"/>
            <w:shd w:val="clear" w:color="auto" w:fill="E7E6E6"/>
          </w:tcPr>
          <w:p w14:paraId="4F59D5E4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 xml:space="preserve">OSNOVE NELINEARNE </w:t>
            </w:r>
          </w:p>
          <w:p w14:paraId="446F70D5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 xml:space="preserve">ANALIZE </w:t>
            </w:r>
          </w:p>
          <w:p w14:paraId="02486F87" w14:textId="77777777" w:rsidR="001C03AA" w:rsidRPr="006A727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  <w:highlight w:val="yellow"/>
              </w:rPr>
            </w:pPr>
            <w:r w:rsidRPr="00C156AC">
              <w:rPr>
                <w:rFonts w:ascii="Arial Narrow" w:hAnsi="Arial Narrow" w:cs="Arial"/>
                <w:b/>
                <w:sz w:val="22"/>
                <w:szCs w:val="22"/>
              </w:rPr>
              <w:t>vježbe</w:t>
            </w:r>
            <w:r w:rsidRPr="00C156AC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III.41 rač</w:t>
            </w:r>
          </w:p>
        </w:tc>
        <w:tc>
          <w:tcPr>
            <w:tcW w:w="2702" w:type="dxa"/>
            <w:vMerge w:val="restart"/>
            <w:shd w:val="clear" w:color="auto" w:fill="D9D9D9" w:themeFill="background1" w:themeFillShade="D9"/>
          </w:tcPr>
          <w:p w14:paraId="2FEB40D8" w14:textId="77777777" w:rsidR="001C03AA" w:rsidRPr="004F4496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>ENERGETSKI UČINKOVITE GRAĐEVINE</w:t>
            </w:r>
          </w:p>
          <w:p w14:paraId="6F237E27" w14:textId="77777777" w:rsidR="001C03AA" w:rsidRPr="00685EED" w:rsidRDefault="001C03AA" w:rsidP="001C03AA">
            <w:pPr>
              <w:rPr>
                <w:rFonts w:ascii="Arial Narrow" w:hAnsi="Arial Narrow" w:cs="Arial"/>
                <w:b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vjezbe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II.49</w:t>
            </w:r>
          </w:p>
        </w:tc>
        <w:tc>
          <w:tcPr>
            <w:tcW w:w="2657" w:type="dxa"/>
            <w:shd w:val="clear" w:color="auto" w:fill="FFFFFF"/>
          </w:tcPr>
          <w:p w14:paraId="3FAB8D49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</w:tr>
      <w:tr w:rsidR="001C03AA" w:rsidRPr="00685EED" w14:paraId="6EF38943" w14:textId="77777777" w:rsidTr="001C03AA">
        <w:trPr>
          <w:trHeight w:val="580"/>
        </w:trPr>
        <w:tc>
          <w:tcPr>
            <w:tcW w:w="955" w:type="dxa"/>
            <w:tcBorders>
              <w:bottom w:val="single" w:sz="4" w:space="0" w:color="auto"/>
            </w:tcBorders>
          </w:tcPr>
          <w:p w14:paraId="54AD9943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13-14</w:t>
            </w:r>
          </w:p>
        </w:tc>
        <w:tc>
          <w:tcPr>
            <w:tcW w:w="2846" w:type="dxa"/>
            <w:vMerge/>
            <w:shd w:val="clear" w:color="auto" w:fill="D9D9D9" w:themeFill="background1" w:themeFillShade="D9"/>
          </w:tcPr>
          <w:p w14:paraId="22DD871E" w14:textId="77777777" w:rsidR="001C03AA" w:rsidRPr="009A2B04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66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7955354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2542" w:type="dxa"/>
            <w:vMerge/>
            <w:shd w:val="clear" w:color="auto" w:fill="E7E6E6"/>
          </w:tcPr>
          <w:p w14:paraId="26AA97A8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02" w:type="dxa"/>
            <w:vMerge/>
            <w:shd w:val="clear" w:color="auto" w:fill="D9D9D9" w:themeFill="background1" w:themeFillShade="D9"/>
          </w:tcPr>
          <w:p w14:paraId="7988CF36" w14:textId="77777777" w:rsidR="001C03AA" w:rsidRPr="006A727C" w:rsidRDefault="001C03AA" w:rsidP="001C03AA">
            <w:pPr>
              <w:rPr>
                <w:rFonts w:ascii="Arial Narrow" w:hAnsi="Arial Narrow" w:cs="Arial"/>
                <w:sz w:val="22"/>
                <w:szCs w:val="22"/>
                <w:highlight w:val="yellow"/>
              </w:rPr>
            </w:pPr>
          </w:p>
        </w:tc>
        <w:tc>
          <w:tcPr>
            <w:tcW w:w="2657" w:type="dxa"/>
            <w:tcBorders>
              <w:bottom w:val="single" w:sz="4" w:space="0" w:color="auto"/>
            </w:tcBorders>
            <w:shd w:val="clear" w:color="auto" w:fill="FFFFFF"/>
          </w:tcPr>
          <w:p w14:paraId="108239E4" w14:textId="77777777" w:rsidR="001C03AA" w:rsidRPr="00B55DF1" w:rsidRDefault="001C03AA" w:rsidP="001C03A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1C03AA" w:rsidRPr="00685EED" w14:paraId="7FC47196" w14:textId="77777777" w:rsidTr="00F82594">
        <w:tc>
          <w:tcPr>
            <w:tcW w:w="955" w:type="dxa"/>
          </w:tcPr>
          <w:p w14:paraId="0FE5BA57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14-15</w:t>
            </w:r>
          </w:p>
        </w:tc>
        <w:tc>
          <w:tcPr>
            <w:tcW w:w="2846" w:type="dxa"/>
            <w:shd w:val="clear" w:color="auto" w:fill="FFFFFF"/>
          </w:tcPr>
          <w:p w14:paraId="7B2A5DC4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FFFFFF"/>
          </w:tcPr>
          <w:p w14:paraId="235C10F4" w14:textId="77777777" w:rsidR="001C03AA" w:rsidRPr="000209F7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FFFFFF"/>
          </w:tcPr>
          <w:p w14:paraId="1E033816" w14:textId="77777777" w:rsidR="001C03AA" w:rsidRPr="00C156AC" w:rsidRDefault="001C03AA" w:rsidP="001C03A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</w:tcPr>
          <w:p w14:paraId="7C8B567E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/>
          </w:tcPr>
          <w:p w14:paraId="088209F3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C03AA" w:rsidRPr="00685EED" w14:paraId="07D553A6" w14:textId="77777777" w:rsidTr="005B0D5A">
        <w:tc>
          <w:tcPr>
            <w:tcW w:w="955" w:type="dxa"/>
          </w:tcPr>
          <w:p w14:paraId="2E467E2E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15-16</w:t>
            </w:r>
          </w:p>
        </w:tc>
        <w:tc>
          <w:tcPr>
            <w:tcW w:w="2846" w:type="dxa"/>
            <w:vMerge w:val="restart"/>
            <w:shd w:val="clear" w:color="auto" w:fill="E7E6E6"/>
          </w:tcPr>
          <w:p w14:paraId="616379C2" w14:textId="77777777" w:rsidR="001C03AA" w:rsidRPr="007C06DB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FINANCIJSKI MENADŽMENT </w:t>
            </w:r>
          </w:p>
          <w:p w14:paraId="4042F985" w14:textId="77777777" w:rsidR="001C03AA" w:rsidRPr="007C06DB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predavanja 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0.5/P</w:t>
            </w:r>
          </w:p>
        </w:tc>
        <w:tc>
          <w:tcPr>
            <w:tcW w:w="2466" w:type="dxa"/>
            <w:shd w:val="clear" w:color="auto" w:fill="FFFFFF"/>
          </w:tcPr>
          <w:p w14:paraId="646B2853" w14:textId="77777777" w:rsidR="001C03AA" w:rsidRPr="009A2B04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7DF6DD27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</w:tcPr>
          <w:p w14:paraId="028F1BAE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FFFFFF"/>
          </w:tcPr>
          <w:p w14:paraId="47259516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C03AA" w:rsidRPr="00685EED" w14:paraId="026EF2EA" w14:textId="77777777" w:rsidTr="005B0D5A">
        <w:tc>
          <w:tcPr>
            <w:tcW w:w="955" w:type="dxa"/>
          </w:tcPr>
          <w:p w14:paraId="1DF6CBF1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16-17</w:t>
            </w:r>
          </w:p>
        </w:tc>
        <w:tc>
          <w:tcPr>
            <w:tcW w:w="2846" w:type="dxa"/>
            <w:vMerge/>
            <w:shd w:val="clear" w:color="auto" w:fill="E7E6E6"/>
          </w:tcPr>
          <w:p w14:paraId="1FFA9EB7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6CA794DD" w14:textId="77777777" w:rsidR="001C03AA" w:rsidRPr="00B55DF1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7406DFF0" w14:textId="77777777" w:rsidR="001C03AA" w:rsidRPr="000209F7" w:rsidRDefault="001C03AA" w:rsidP="001C03A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</w:tcPr>
          <w:p w14:paraId="46C9EB8E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4B5E79AE" w14:textId="77777777" w:rsidR="001C03AA" w:rsidRPr="00B55DF1" w:rsidRDefault="001C03AA" w:rsidP="001C03AA">
            <w:pPr>
              <w:rPr>
                <w:rFonts w:ascii="Arial Narrow" w:hAnsi="Arial Narrow"/>
                <w:b/>
                <w:sz w:val="22"/>
                <w:szCs w:val="22"/>
              </w:rPr>
            </w:pPr>
          </w:p>
        </w:tc>
      </w:tr>
      <w:tr w:rsidR="001C03AA" w:rsidRPr="00685EED" w14:paraId="395635AA" w14:textId="77777777" w:rsidTr="005B0D5A">
        <w:tc>
          <w:tcPr>
            <w:tcW w:w="955" w:type="dxa"/>
          </w:tcPr>
          <w:p w14:paraId="7569A14B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17-18</w:t>
            </w:r>
          </w:p>
        </w:tc>
        <w:tc>
          <w:tcPr>
            <w:tcW w:w="2846" w:type="dxa"/>
            <w:vMerge w:val="restart"/>
            <w:shd w:val="clear" w:color="auto" w:fill="E7E6E6"/>
          </w:tcPr>
          <w:p w14:paraId="705DB37B" w14:textId="77777777" w:rsidR="001C03AA" w:rsidRPr="007C06DB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FINANCIJSKI MENADŽMENT </w:t>
            </w:r>
          </w:p>
          <w:p w14:paraId="55BB628E" w14:textId="77777777" w:rsidR="001C03AA" w:rsidRPr="007C06DB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 w:rsidRPr="007C06DB">
              <w:rPr>
                <w:rFonts w:ascii="Arial Narrow" w:hAnsi="Arial Narrow" w:cs="Arial"/>
                <w:b/>
                <w:sz w:val="22"/>
                <w:szCs w:val="22"/>
              </w:rPr>
              <w:t xml:space="preserve">vježbe  </w:t>
            </w:r>
            <w: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>0.5/P</w:t>
            </w:r>
            <w:r w:rsidRPr="007C06DB"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  <w:t xml:space="preserve"> </w:t>
            </w:r>
          </w:p>
        </w:tc>
        <w:tc>
          <w:tcPr>
            <w:tcW w:w="2466" w:type="dxa"/>
            <w:shd w:val="clear" w:color="auto" w:fill="auto"/>
          </w:tcPr>
          <w:p w14:paraId="10C0B895" w14:textId="77777777" w:rsidR="001C03AA" w:rsidRPr="009A2B04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4C75DB2F" w14:textId="77777777" w:rsidR="001C03AA" w:rsidRPr="00C156AC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auto"/>
          </w:tcPr>
          <w:p w14:paraId="6066769C" w14:textId="77777777" w:rsidR="001C03AA" w:rsidRPr="00685EED" w:rsidRDefault="001C03AA" w:rsidP="001C03AA">
            <w:pPr>
              <w:rPr>
                <w:rFonts w:ascii="Arial Narrow" w:hAnsi="Arial Narrow" w:cs="Arial"/>
              </w:rPr>
            </w:pPr>
          </w:p>
        </w:tc>
        <w:tc>
          <w:tcPr>
            <w:tcW w:w="2657" w:type="dxa"/>
            <w:shd w:val="clear" w:color="auto" w:fill="auto"/>
          </w:tcPr>
          <w:p w14:paraId="55E12506" w14:textId="77777777" w:rsidR="001C03AA" w:rsidRPr="00685EED" w:rsidRDefault="001C03AA" w:rsidP="001C03AA">
            <w:pPr>
              <w:rPr>
                <w:rFonts w:ascii="Arial Narrow" w:hAnsi="Arial Narrow" w:cs="Arial"/>
              </w:rPr>
            </w:pPr>
          </w:p>
        </w:tc>
      </w:tr>
      <w:tr w:rsidR="001C03AA" w:rsidRPr="00685EED" w14:paraId="246E9F0D" w14:textId="77777777" w:rsidTr="005B0D5A">
        <w:tc>
          <w:tcPr>
            <w:tcW w:w="955" w:type="dxa"/>
          </w:tcPr>
          <w:p w14:paraId="3B559678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18-19</w:t>
            </w:r>
          </w:p>
        </w:tc>
        <w:tc>
          <w:tcPr>
            <w:tcW w:w="2846" w:type="dxa"/>
            <w:vMerge/>
            <w:shd w:val="clear" w:color="auto" w:fill="E7E6E6"/>
          </w:tcPr>
          <w:p w14:paraId="5D7A6005" w14:textId="77777777" w:rsidR="001C03AA" w:rsidRPr="00685EED" w:rsidRDefault="001C03AA" w:rsidP="001C03AA">
            <w:pPr>
              <w:rPr>
                <w:rFonts w:ascii="Arial Narrow" w:hAnsi="Arial Narrow" w:cs="Arial"/>
              </w:rPr>
            </w:pPr>
          </w:p>
        </w:tc>
        <w:tc>
          <w:tcPr>
            <w:tcW w:w="2466" w:type="dxa"/>
            <w:shd w:val="clear" w:color="auto" w:fill="auto"/>
          </w:tcPr>
          <w:p w14:paraId="3AC28545" w14:textId="77777777" w:rsidR="001C03AA" w:rsidRPr="009A2B04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537F7FA8" w14:textId="77777777" w:rsidR="001C03AA" w:rsidRPr="00685EED" w:rsidRDefault="001C03AA" w:rsidP="001C03AA">
            <w:pPr>
              <w:rPr>
                <w:rFonts w:ascii="Arial Narrow" w:hAnsi="Arial Narrow" w:cs="Arial"/>
                <w:b/>
              </w:rPr>
            </w:pPr>
          </w:p>
        </w:tc>
        <w:tc>
          <w:tcPr>
            <w:tcW w:w="2702" w:type="dxa"/>
            <w:shd w:val="clear" w:color="auto" w:fill="FFFFFF"/>
          </w:tcPr>
          <w:p w14:paraId="5D5136D5" w14:textId="77777777" w:rsidR="001C03AA" w:rsidRPr="009A2B04" w:rsidRDefault="001C03AA" w:rsidP="001C03A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0FB16B50" w14:textId="77777777" w:rsidR="001C03AA" w:rsidRPr="00685EED" w:rsidRDefault="001C03AA" w:rsidP="001C03AA">
            <w:pPr>
              <w:rPr>
                <w:rFonts w:ascii="Arial Narrow" w:hAnsi="Arial Narrow" w:cs="Arial"/>
              </w:rPr>
            </w:pPr>
          </w:p>
        </w:tc>
      </w:tr>
      <w:tr w:rsidR="001C03AA" w:rsidRPr="00685EED" w14:paraId="05FA5CD0" w14:textId="77777777" w:rsidTr="00F82594">
        <w:tc>
          <w:tcPr>
            <w:tcW w:w="955" w:type="dxa"/>
          </w:tcPr>
          <w:p w14:paraId="42D87809" w14:textId="77777777" w:rsidR="001C03AA" w:rsidRPr="00996D45" w:rsidRDefault="001C03AA" w:rsidP="001C03A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19-20</w:t>
            </w:r>
          </w:p>
        </w:tc>
        <w:tc>
          <w:tcPr>
            <w:tcW w:w="2846" w:type="dxa"/>
            <w:shd w:val="clear" w:color="auto" w:fill="auto"/>
          </w:tcPr>
          <w:p w14:paraId="0581C199" w14:textId="77777777" w:rsidR="001C03AA" w:rsidRPr="00685EED" w:rsidRDefault="001C03AA" w:rsidP="001C03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66" w:type="dxa"/>
            <w:shd w:val="clear" w:color="auto" w:fill="auto"/>
          </w:tcPr>
          <w:p w14:paraId="5DECB344" w14:textId="77777777" w:rsidR="001C03AA" w:rsidRPr="00685EED" w:rsidRDefault="001C03AA" w:rsidP="001C03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42" w:type="dxa"/>
            <w:shd w:val="clear" w:color="auto" w:fill="auto"/>
          </w:tcPr>
          <w:p w14:paraId="5CA629BE" w14:textId="77777777" w:rsidR="001C03AA" w:rsidRPr="00685EED" w:rsidRDefault="001C03AA" w:rsidP="001C03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702" w:type="dxa"/>
            <w:shd w:val="clear" w:color="auto" w:fill="FFFFFF"/>
          </w:tcPr>
          <w:p w14:paraId="6D9C4965" w14:textId="77777777" w:rsidR="001C03AA" w:rsidRPr="00685EED" w:rsidRDefault="001C03AA" w:rsidP="001C03A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7" w:type="dxa"/>
            <w:shd w:val="clear" w:color="auto" w:fill="auto"/>
          </w:tcPr>
          <w:p w14:paraId="1FB88CB2" w14:textId="77777777" w:rsidR="001C03AA" w:rsidRPr="00685EED" w:rsidRDefault="001C03AA" w:rsidP="001C03A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70C74A5C" w14:textId="77777777" w:rsidR="007A6AA3" w:rsidRDefault="007A6AA3" w:rsidP="00044C1E">
      <w:pPr>
        <w:rPr>
          <w:rFonts w:ascii="Arial Narrow" w:hAnsi="Arial Narrow" w:cs="Arial"/>
          <w:b/>
        </w:rPr>
      </w:pPr>
    </w:p>
    <w:p w14:paraId="287CB178" w14:textId="77777777" w:rsidR="008B3C27" w:rsidRPr="00F87210" w:rsidRDefault="008B3C27" w:rsidP="00F87210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52B120C9" w14:textId="77777777" w:rsidR="000E05F9" w:rsidRDefault="000E05F9" w:rsidP="00C156AC">
      <w:pPr>
        <w:ind w:left="9912" w:firstLine="708"/>
        <w:rPr>
          <w:rFonts w:ascii="Arial Narrow" w:hAnsi="Arial Narrow" w:cs="Arial"/>
          <w:b/>
        </w:rPr>
      </w:pPr>
    </w:p>
    <w:p w14:paraId="704390D7" w14:textId="77777777" w:rsidR="000E05F9" w:rsidRDefault="000E05F9" w:rsidP="00C156AC">
      <w:pPr>
        <w:ind w:left="9912" w:firstLine="708"/>
        <w:rPr>
          <w:rFonts w:ascii="Arial Narrow" w:hAnsi="Arial Narrow" w:cs="Arial"/>
          <w:b/>
        </w:rPr>
      </w:pPr>
    </w:p>
    <w:p w14:paraId="6B186F6E" w14:textId="77777777" w:rsidR="000E05F9" w:rsidRDefault="00B86233" w:rsidP="00C156AC">
      <w:pPr>
        <w:ind w:left="9912" w:firstLine="708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3403D1ED" wp14:editId="11993968">
                <wp:simplePos x="0" y="0"/>
                <wp:positionH relativeFrom="column">
                  <wp:posOffset>8420100</wp:posOffset>
                </wp:positionH>
                <wp:positionV relativeFrom="paragraph">
                  <wp:posOffset>133350</wp:posOffset>
                </wp:positionV>
                <wp:extent cx="360680" cy="222250"/>
                <wp:effectExtent l="6985" t="6985" r="13335" b="27940"/>
                <wp:wrapNone/>
                <wp:docPr id="2" name="Rectangle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22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274F634" id="Rectangle 46" o:spid="_x0000_s1026" style="position:absolute;margin-left:663pt;margin-top:10.5pt;width:28.4pt;height:1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" strokecolor="#b2a1c7" strokeweight="1pt">
                <v:fill color2="#ccc0d9" focus="100%" type="gradient"/>
                <v:shadow on="t" color="#3f3151" opacity=".5" offset="1pt"/>
              </v:rect>
            </w:pict>
          </mc:Fallback>
        </mc:AlternateContent>
      </w:r>
    </w:p>
    <w:p w14:paraId="2377BB62" w14:textId="77777777" w:rsidR="00044C1E" w:rsidRDefault="00044C1E" w:rsidP="00C156AC">
      <w:pPr>
        <w:ind w:left="9912" w:firstLine="708"/>
        <w:rPr>
          <w:rFonts w:ascii="Arial Narrow" w:hAnsi="Arial Narrow" w:cs="Arial"/>
          <w:b/>
        </w:rPr>
      </w:pPr>
      <w:r w:rsidRPr="00685EED">
        <w:rPr>
          <w:rFonts w:ascii="Arial Narrow" w:hAnsi="Arial Narrow" w:cs="Arial"/>
          <w:b/>
        </w:rPr>
        <w:t>IZBORNI PREDMETI</w:t>
      </w:r>
      <w:r w:rsidR="00B86233">
        <w:rPr>
          <w:rFonts w:ascii="Arial Narrow" w:hAnsi="Arial Narrow" w:cs="Arial"/>
          <w:b/>
        </w:rPr>
        <w:t xml:space="preserve">  </w:t>
      </w:r>
    </w:p>
    <w:p w14:paraId="435C7226" w14:textId="77777777" w:rsidR="00B86233" w:rsidRDefault="00B86233" w:rsidP="00C156AC">
      <w:pPr>
        <w:ind w:left="9912" w:firstLine="708"/>
        <w:rPr>
          <w:rFonts w:ascii="Arial Narrow" w:hAnsi="Arial Narrow" w:cs="Arial"/>
          <w:b/>
        </w:rPr>
      </w:pPr>
    </w:p>
    <w:p w14:paraId="4C93E396" w14:textId="77777777" w:rsidR="00B86233" w:rsidRDefault="00B86233" w:rsidP="00C156AC">
      <w:pPr>
        <w:ind w:left="9912" w:firstLine="708"/>
        <w:rPr>
          <w:rFonts w:ascii="Arial Narrow" w:hAnsi="Arial Narrow" w:cs="Arial"/>
          <w:b/>
        </w:rPr>
      </w:pPr>
    </w:p>
    <w:p w14:paraId="608ECBC7" w14:textId="77777777" w:rsidR="00B86233" w:rsidRDefault="00B86233" w:rsidP="00C156AC">
      <w:pPr>
        <w:ind w:left="9912" w:firstLine="708"/>
        <w:rPr>
          <w:rFonts w:ascii="Arial Narrow" w:hAnsi="Arial Narrow" w:cs="Arial"/>
          <w:b/>
        </w:rPr>
      </w:pPr>
    </w:p>
    <w:p w14:paraId="612C8CC6" w14:textId="77777777" w:rsidR="00B86233" w:rsidRDefault="00B86233" w:rsidP="00C156AC">
      <w:pPr>
        <w:ind w:left="9912" w:firstLine="708"/>
        <w:rPr>
          <w:rFonts w:ascii="Arial Narrow" w:hAnsi="Arial Narrow" w:cs="Arial"/>
          <w:b/>
        </w:rPr>
      </w:pPr>
    </w:p>
    <w:p w14:paraId="05216EF6" w14:textId="77777777" w:rsidR="00C156AC" w:rsidRPr="00685EED" w:rsidRDefault="00C156AC" w:rsidP="00044C1E">
      <w:pPr>
        <w:ind w:left="11328" w:firstLine="708"/>
        <w:rPr>
          <w:rFonts w:ascii="Arial Narrow" w:hAnsi="Arial Narrow" w:cs="Arial"/>
          <w:b/>
        </w:rPr>
      </w:pPr>
    </w:p>
    <w:p w14:paraId="6EAA7D79" w14:textId="77777777" w:rsidR="00580DA8" w:rsidRDefault="00580DA8" w:rsidP="005F6416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Arial" w:hAnsi="Arial" w:cs="Arial"/>
          <w:b/>
        </w:rPr>
      </w:pPr>
      <w:r w:rsidRPr="002D5297">
        <w:rPr>
          <w:rFonts w:ascii="Arial Narrow" w:hAnsi="Arial Narrow" w:cs="Arial"/>
          <w:b/>
        </w:rPr>
        <w:t>RASPORED SE PRIMJENJUJ</w:t>
      </w:r>
      <w:r>
        <w:rPr>
          <w:rFonts w:ascii="Arial Narrow" w:hAnsi="Arial Narrow" w:cs="Arial"/>
          <w:b/>
        </w:rPr>
        <w:t xml:space="preserve">E OD </w:t>
      </w:r>
      <w:r w:rsidR="0089770C">
        <w:rPr>
          <w:rFonts w:ascii="Arial Narrow" w:hAnsi="Arial Narrow" w:cs="Arial"/>
          <w:b/>
          <w:color w:val="FF0000"/>
        </w:rPr>
        <w:t>03</w:t>
      </w:r>
      <w:r w:rsidR="0089770C" w:rsidRPr="00E26D88">
        <w:rPr>
          <w:rFonts w:ascii="Arial Narrow" w:hAnsi="Arial Narrow" w:cs="Arial"/>
          <w:b/>
          <w:color w:val="FF0000"/>
        </w:rPr>
        <w:t>. listopada</w:t>
      </w:r>
      <w:r w:rsidR="0089770C">
        <w:rPr>
          <w:rFonts w:ascii="Arial Narrow" w:hAnsi="Arial Narrow" w:cs="Arial"/>
          <w:b/>
          <w:color w:val="FF0000"/>
        </w:rPr>
        <w:t xml:space="preserve"> 2022</w:t>
      </w:r>
      <w:r w:rsidR="0089770C" w:rsidRPr="00A606DA">
        <w:rPr>
          <w:rFonts w:ascii="Arial Narrow" w:hAnsi="Arial Narrow" w:cs="Arial"/>
          <w:b/>
          <w:color w:val="FF0000"/>
        </w:rPr>
        <w:t>. godine</w:t>
      </w:r>
    </w:p>
    <w:p w14:paraId="1D9C8E4F" w14:textId="77777777" w:rsidR="008B3C27" w:rsidRDefault="008B3C27" w:rsidP="00580DA8">
      <w:pPr>
        <w:jc w:val="center"/>
        <w:rPr>
          <w:rFonts w:ascii="Arial" w:hAnsi="Arial" w:cs="Arial"/>
          <w:b/>
        </w:rPr>
      </w:pPr>
    </w:p>
    <w:p w14:paraId="1A0C3036" w14:textId="77777777" w:rsidR="00580DA8" w:rsidRPr="00470E91" w:rsidRDefault="00580DA8" w:rsidP="00580DA8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>DIPLOMSKI</w:t>
      </w:r>
      <w:r>
        <w:rPr>
          <w:rFonts w:ascii="Arial" w:hAnsi="Arial" w:cs="Arial"/>
          <w:b/>
        </w:rPr>
        <w:t xml:space="preserve"> SVEUČILIŠNI </w:t>
      </w:r>
      <w:r w:rsidRPr="00470E91">
        <w:rPr>
          <w:rFonts w:ascii="Arial" w:hAnsi="Arial" w:cs="Arial"/>
          <w:b/>
        </w:rPr>
        <w:t>STUDIJ GRAĐEVINARSTVA</w:t>
      </w:r>
    </w:p>
    <w:p w14:paraId="60A25458" w14:textId="77777777" w:rsidR="00580DA8" w:rsidRDefault="00580DA8" w:rsidP="00580DA8">
      <w:pPr>
        <w:jc w:val="center"/>
        <w:rPr>
          <w:rFonts w:ascii="Arial" w:hAnsi="Arial" w:cs="Arial"/>
          <w:b/>
        </w:rPr>
      </w:pPr>
      <w:r w:rsidRPr="00470E91">
        <w:rPr>
          <w:rFonts w:ascii="Arial" w:hAnsi="Arial" w:cs="Arial"/>
          <w:b/>
        </w:rPr>
        <w:t xml:space="preserve">RASPORED ZA  </w:t>
      </w:r>
      <w:r w:rsidRPr="00BB3518">
        <w:rPr>
          <w:rFonts w:ascii="Arial" w:hAnsi="Arial" w:cs="Arial"/>
          <w:b/>
          <w:color w:val="FF0000"/>
          <w:sz w:val="28"/>
          <w:szCs w:val="28"/>
        </w:rPr>
        <w:t>3</w:t>
      </w:r>
      <w:r w:rsidRPr="00470E91">
        <w:rPr>
          <w:rFonts w:ascii="Arial" w:hAnsi="Arial" w:cs="Arial"/>
          <w:b/>
          <w:color w:val="FF0000"/>
        </w:rPr>
        <w:t xml:space="preserve">. </w:t>
      </w:r>
      <w:r w:rsidRPr="00470E91">
        <w:rPr>
          <w:rFonts w:ascii="Arial" w:hAnsi="Arial" w:cs="Arial"/>
          <w:b/>
        </w:rPr>
        <w:t xml:space="preserve"> </w:t>
      </w:r>
      <w:r w:rsidR="00C30B27">
        <w:rPr>
          <w:rFonts w:ascii="Arial" w:hAnsi="Arial" w:cs="Arial"/>
          <w:b/>
        </w:rPr>
        <w:t>SEMESTAR AKADEMSKE 202</w:t>
      </w:r>
      <w:r w:rsidR="0089770C">
        <w:rPr>
          <w:rFonts w:ascii="Arial" w:hAnsi="Arial" w:cs="Arial"/>
          <w:b/>
        </w:rPr>
        <w:t>2</w:t>
      </w:r>
      <w:r>
        <w:rPr>
          <w:rFonts w:ascii="Arial" w:hAnsi="Arial" w:cs="Arial"/>
          <w:b/>
        </w:rPr>
        <w:t>./202</w:t>
      </w:r>
      <w:r w:rsidR="0089770C">
        <w:rPr>
          <w:rFonts w:ascii="Arial" w:hAnsi="Arial" w:cs="Arial"/>
          <w:b/>
        </w:rPr>
        <w:t>3</w:t>
      </w:r>
      <w:r w:rsidRPr="00470E91">
        <w:rPr>
          <w:rFonts w:ascii="Arial" w:hAnsi="Arial" w:cs="Arial"/>
          <w:b/>
        </w:rPr>
        <w:t>. GODINE</w:t>
      </w:r>
    </w:p>
    <w:p w14:paraId="4E8A8DCF" w14:textId="77777777" w:rsidR="00580DA8" w:rsidRDefault="00580DA8" w:rsidP="00580DA8">
      <w:pPr>
        <w:jc w:val="center"/>
        <w:rPr>
          <w:rFonts w:ascii="Arial" w:hAnsi="Arial" w:cs="Arial"/>
          <w:b/>
          <w:color w:val="FF0000"/>
          <w:u w:val="single"/>
        </w:rPr>
      </w:pPr>
    </w:p>
    <w:p w14:paraId="346F0FDF" w14:textId="77777777" w:rsidR="00580DA8" w:rsidRDefault="00580DA8" w:rsidP="00580DA8">
      <w:pPr>
        <w:jc w:val="center"/>
        <w:rPr>
          <w:rFonts w:ascii="Arial" w:hAnsi="Arial" w:cs="Arial"/>
          <w:b/>
          <w:color w:val="FF0000"/>
          <w:u w:val="single"/>
        </w:rPr>
      </w:pPr>
      <w:r w:rsidRPr="00685EED">
        <w:rPr>
          <w:rFonts w:ascii="Arial" w:hAnsi="Arial" w:cs="Arial"/>
          <w:b/>
          <w:color w:val="FF0000"/>
          <w:u w:val="single"/>
        </w:rPr>
        <w:t>SMJER- PROMETNICE</w:t>
      </w:r>
    </w:p>
    <w:p w14:paraId="23C0B767" w14:textId="77777777" w:rsidR="00580DA8" w:rsidRPr="00685EED" w:rsidRDefault="00580DA8" w:rsidP="00580DA8">
      <w:pPr>
        <w:rPr>
          <w:rFonts w:ascii="Arial" w:hAnsi="Arial" w:cs="Arial"/>
          <w:b/>
          <w:color w:val="FF0000"/>
        </w:rPr>
      </w:pP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  <w:r w:rsidRPr="00685EED">
        <w:rPr>
          <w:rFonts w:ascii="Arial" w:hAnsi="Arial" w:cs="Arial"/>
        </w:rPr>
        <w:tab/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24"/>
        <w:gridCol w:w="2583"/>
        <w:gridCol w:w="2651"/>
        <w:gridCol w:w="3200"/>
        <w:gridCol w:w="2650"/>
        <w:gridCol w:w="2160"/>
      </w:tblGrid>
      <w:tr w:rsidR="00580DA8" w:rsidRPr="00685EED" w14:paraId="561D7AC0" w14:textId="77777777" w:rsidTr="00D67CC8">
        <w:tc>
          <w:tcPr>
            <w:tcW w:w="924" w:type="dxa"/>
          </w:tcPr>
          <w:p w14:paraId="3348B8A5" w14:textId="77777777" w:rsidR="00580DA8" w:rsidRPr="00685EED" w:rsidRDefault="00580DA8" w:rsidP="001A2515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2583" w:type="dxa"/>
          </w:tcPr>
          <w:p w14:paraId="07E05DB3" w14:textId="77777777" w:rsidR="00580DA8" w:rsidRPr="00685EED" w:rsidRDefault="00580DA8" w:rsidP="001A2515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PONEDJELJAK</w:t>
            </w:r>
          </w:p>
        </w:tc>
        <w:tc>
          <w:tcPr>
            <w:tcW w:w="2651" w:type="dxa"/>
          </w:tcPr>
          <w:p w14:paraId="457741A4" w14:textId="77777777" w:rsidR="00580DA8" w:rsidRPr="00685EED" w:rsidRDefault="00580DA8" w:rsidP="001A2515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UTORAK</w:t>
            </w:r>
          </w:p>
        </w:tc>
        <w:tc>
          <w:tcPr>
            <w:tcW w:w="3200" w:type="dxa"/>
            <w:tcBorders>
              <w:bottom w:val="single" w:sz="4" w:space="0" w:color="auto"/>
            </w:tcBorders>
          </w:tcPr>
          <w:p w14:paraId="0B1E1177" w14:textId="77777777" w:rsidR="00580DA8" w:rsidRPr="00685EED" w:rsidRDefault="00580DA8" w:rsidP="001A2515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SRIJEDA</w:t>
            </w:r>
          </w:p>
        </w:tc>
        <w:tc>
          <w:tcPr>
            <w:tcW w:w="2650" w:type="dxa"/>
          </w:tcPr>
          <w:p w14:paraId="1B90B064" w14:textId="77777777" w:rsidR="00580DA8" w:rsidRPr="00685EED" w:rsidRDefault="00580DA8" w:rsidP="001A2515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ČETVRTAK</w:t>
            </w:r>
          </w:p>
        </w:tc>
        <w:tc>
          <w:tcPr>
            <w:tcW w:w="2160" w:type="dxa"/>
            <w:tcBorders>
              <w:bottom w:val="single" w:sz="4" w:space="0" w:color="auto"/>
            </w:tcBorders>
          </w:tcPr>
          <w:p w14:paraId="18CB9B9C" w14:textId="77777777" w:rsidR="00580DA8" w:rsidRPr="00685EED" w:rsidRDefault="00580DA8" w:rsidP="001A2515">
            <w:pPr>
              <w:jc w:val="center"/>
              <w:rPr>
                <w:rFonts w:ascii="Arial" w:hAnsi="Arial" w:cs="Arial"/>
                <w:b/>
              </w:rPr>
            </w:pPr>
            <w:r w:rsidRPr="00685EED">
              <w:rPr>
                <w:rFonts w:ascii="Arial" w:hAnsi="Arial" w:cs="Arial"/>
                <w:b/>
              </w:rPr>
              <w:t>PETAK</w:t>
            </w:r>
          </w:p>
        </w:tc>
      </w:tr>
      <w:tr w:rsidR="00CE46D7" w:rsidRPr="00685EED" w14:paraId="6D0F77E6" w14:textId="77777777" w:rsidTr="00D67CC8">
        <w:tc>
          <w:tcPr>
            <w:tcW w:w="924" w:type="dxa"/>
          </w:tcPr>
          <w:p w14:paraId="43FAF1BD" w14:textId="77777777" w:rsidR="00CE46D7" w:rsidRPr="00996D45" w:rsidRDefault="00CE46D7" w:rsidP="00CE46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8-9</w:t>
            </w:r>
          </w:p>
        </w:tc>
        <w:tc>
          <w:tcPr>
            <w:tcW w:w="2583" w:type="dxa"/>
            <w:shd w:val="clear" w:color="auto" w:fill="FFFFFF"/>
          </w:tcPr>
          <w:p w14:paraId="0D18BF46" w14:textId="77777777" w:rsidR="00CE46D7" w:rsidRDefault="00CE46D7" w:rsidP="00CE46D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  <w:p w14:paraId="096E8B38" w14:textId="77777777" w:rsidR="00CE46D7" w:rsidRPr="0001043D" w:rsidRDefault="00CE46D7" w:rsidP="00CE46D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  <w:r>
              <w:rPr>
                <w:rFonts w:ascii="Arial Narrow" w:hAnsi="Arial Narrow" w:cs="Arial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2651" w:type="dxa"/>
            <w:vMerge w:val="restart"/>
            <w:shd w:val="clear" w:color="auto" w:fill="FFFFFF"/>
          </w:tcPr>
          <w:p w14:paraId="70DF8BF4" w14:textId="77777777" w:rsidR="00CE46D7" w:rsidRPr="00EC749E" w:rsidRDefault="00CE46D7" w:rsidP="00CE46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ODRŽAVANJE I SANACIJA PROMETNICA </w:t>
            </w:r>
          </w:p>
          <w:p w14:paraId="4B08FAB6" w14:textId="77777777" w:rsidR="00CE46D7" w:rsidRPr="00EC749E" w:rsidRDefault="00CE46D7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predavanja + vježbe</w:t>
            </w:r>
            <w:r w:rsid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III.47</w:t>
            </w:r>
            <w:r w:rsidR="00BA70B3"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 </w:t>
            </w:r>
          </w:p>
        </w:tc>
        <w:tc>
          <w:tcPr>
            <w:tcW w:w="3200" w:type="dxa"/>
            <w:vMerge w:val="restart"/>
            <w:shd w:val="clear" w:color="auto" w:fill="auto"/>
          </w:tcPr>
          <w:p w14:paraId="328707B0" w14:textId="77777777" w:rsidR="00CE46D7" w:rsidRPr="00EC749E" w:rsidRDefault="00CE46D7" w:rsidP="00CE46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CESTOVNA ČVORIŠTA</w:t>
            </w:r>
          </w:p>
          <w:p w14:paraId="013EB02D" w14:textId="77777777" w:rsidR="00CE46D7" w:rsidRPr="00EC749E" w:rsidRDefault="00CE46D7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2650" w:type="dxa"/>
            <w:vMerge w:val="restart"/>
            <w:shd w:val="clear" w:color="auto" w:fill="auto"/>
          </w:tcPr>
          <w:p w14:paraId="5CF95B87" w14:textId="77777777" w:rsidR="00CE46D7" w:rsidRPr="00EC749E" w:rsidRDefault="00CE46D7" w:rsidP="00CE46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ŽELJEZNICE </w:t>
            </w:r>
          </w:p>
          <w:p w14:paraId="65393830" w14:textId="77777777" w:rsidR="00CE46D7" w:rsidRPr="00EC749E" w:rsidRDefault="00CE46D7" w:rsidP="00D67CC8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predavanja  /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svaki drugi tjedan</w:t>
            </w: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 w:rsidR="00D67CC8"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  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III.46</w:t>
            </w:r>
          </w:p>
        </w:tc>
        <w:tc>
          <w:tcPr>
            <w:tcW w:w="2160" w:type="dxa"/>
            <w:shd w:val="clear" w:color="auto" w:fill="auto"/>
          </w:tcPr>
          <w:p w14:paraId="5F2D6F30" w14:textId="77777777" w:rsidR="00CE46D7" w:rsidRPr="0029729F" w:rsidRDefault="00CE46D7" w:rsidP="00CE46D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CE46D7" w:rsidRPr="00685EED" w14:paraId="53BBD601" w14:textId="77777777" w:rsidTr="00D67CC8">
        <w:tc>
          <w:tcPr>
            <w:tcW w:w="924" w:type="dxa"/>
          </w:tcPr>
          <w:p w14:paraId="0577AF3D" w14:textId="77777777" w:rsidR="00CE46D7" w:rsidRPr="00996D45" w:rsidRDefault="00CE46D7" w:rsidP="00CE46D7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9-10</w:t>
            </w:r>
          </w:p>
        </w:tc>
        <w:tc>
          <w:tcPr>
            <w:tcW w:w="2583" w:type="dxa"/>
            <w:shd w:val="clear" w:color="auto" w:fill="FFFFFF"/>
          </w:tcPr>
          <w:p w14:paraId="5B8A743A" w14:textId="77777777" w:rsidR="00CE46D7" w:rsidRPr="00472FAA" w:rsidRDefault="00CE46D7" w:rsidP="00CE46D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51" w:type="dxa"/>
            <w:vMerge/>
            <w:shd w:val="clear" w:color="auto" w:fill="FFFFFF"/>
          </w:tcPr>
          <w:p w14:paraId="6999B055" w14:textId="77777777" w:rsidR="00CE46D7" w:rsidRPr="0001043D" w:rsidRDefault="00CE46D7" w:rsidP="00CE46D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vMerge/>
            <w:shd w:val="clear" w:color="auto" w:fill="FFFFFF"/>
          </w:tcPr>
          <w:p w14:paraId="480E8FDC" w14:textId="77777777" w:rsidR="00CE46D7" w:rsidRPr="00EC749E" w:rsidRDefault="00CE46D7" w:rsidP="00CE46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auto"/>
          </w:tcPr>
          <w:p w14:paraId="71B1C2BC" w14:textId="77777777" w:rsidR="00CE46D7" w:rsidRPr="00EC749E" w:rsidRDefault="00CE46D7" w:rsidP="00CE46D7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tcBorders>
              <w:bottom w:val="single" w:sz="4" w:space="0" w:color="auto"/>
            </w:tcBorders>
            <w:shd w:val="clear" w:color="auto" w:fill="auto"/>
          </w:tcPr>
          <w:p w14:paraId="4B88A201" w14:textId="77777777" w:rsidR="00CE46D7" w:rsidRPr="0001043D" w:rsidRDefault="00CE46D7" w:rsidP="00CE46D7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C749E" w:rsidRPr="00685EED" w14:paraId="2C73ADF9" w14:textId="77777777" w:rsidTr="00EC749E">
        <w:tc>
          <w:tcPr>
            <w:tcW w:w="924" w:type="dxa"/>
          </w:tcPr>
          <w:p w14:paraId="680DD5CD" w14:textId="77777777" w:rsidR="00EC749E" w:rsidRPr="00996D45" w:rsidRDefault="00EC749E" w:rsidP="00EC74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10-11</w:t>
            </w:r>
          </w:p>
        </w:tc>
        <w:tc>
          <w:tcPr>
            <w:tcW w:w="2583" w:type="dxa"/>
            <w:vMerge w:val="restart"/>
            <w:shd w:val="clear" w:color="auto" w:fill="E7E6E6"/>
          </w:tcPr>
          <w:p w14:paraId="75D019D2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PRIMJENA GEOSINTETIKA</w:t>
            </w:r>
          </w:p>
          <w:p w14:paraId="4B7B9343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III.41 rač</w:t>
            </w:r>
          </w:p>
        </w:tc>
        <w:tc>
          <w:tcPr>
            <w:tcW w:w="2651" w:type="dxa"/>
            <w:vMerge/>
            <w:shd w:val="clear" w:color="auto" w:fill="auto"/>
          </w:tcPr>
          <w:p w14:paraId="5ECD427C" w14:textId="77777777" w:rsidR="00EC749E" w:rsidRPr="0001043D" w:rsidRDefault="00EC749E" w:rsidP="00EC749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vMerge w:val="restart"/>
            <w:shd w:val="clear" w:color="auto" w:fill="FFFFFF"/>
          </w:tcPr>
          <w:p w14:paraId="037C8463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CESTOVNA ČVORIŠTA</w:t>
            </w:r>
          </w:p>
          <w:p w14:paraId="5AEF8EAC" w14:textId="77777777" w:rsidR="00EC749E" w:rsidRPr="00EC749E" w:rsidRDefault="00EC749E" w:rsidP="004350F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II.4</w:t>
            </w:r>
            <w:r w:rsidR="004350FA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7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rač</w:t>
            </w:r>
          </w:p>
        </w:tc>
        <w:tc>
          <w:tcPr>
            <w:tcW w:w="2650" w:type="dxa"/>
            <w:vMerge w:val="restart"/>
            <w:shd w:val="clear" w:color="auto" w:fill="D9D9D9" w:themeFill="background1" w:themeFillShade="D9"/>
          </w:tcPr>
          <w:p w14:paraId="33414BFB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SIMULACIJA PROMETA U GRAD.MREŽI </w:t>
            </w:r>
          </w:p>
          <w:p w14:paraId="6B0C9A72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III.41 rač</w:t>
            </w:r>
          </w:p>
        </w:tc>
        <w:tc>
          <w:tcPr>
            <w:tcW w:w="2160" w:type="dxa"/>
            <w:shd w:val="clear" w:color="auto" w:fill="auto"/>
          </w:tcPr>
          <w:p w14:paraId="5D8E0571" w14:textId="77777777" w:rsidR="00EC749E" w:rsidRPr="0001043D" w:rsidRDefault="00EC749E" w:rsidP="00EC749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C749E" w:rsidRPr="00685EED" w14:paraId="3CF5E7BE" w14:textId="77777777" w:rsidTr="00EC749E">
        <w:trPr>
          <w:trHeight w:val="261"/>
        </w:trPr>
        <w:tc>
          <w:tcPr>
            <w:tcW w:w="924" w:type="dxa"/>
          </w:tcPr>
          <w:p w14:paraId="6CE5EED7" w14:textId="77777777" w:rsidR="00EC749E" w:rsidRPr="00996D45" w:rsidRDefault="00EC749E" w:rsidP="00EC74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11-12</w:t>
            </w:r>
          </w:p>
        </w:tc>
        <w:tc>
          <w:tcPr>
            <w:tcW w:w="2583" w:type="dxa"/>
            <w:vMerge/>
            <w:shd w:val="clear" w:color="auto" w:fill="E7E6E6"/>
          </w:tcPr>
          <w:p w14:paraId="4C088F96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7F795377" w14:textId="77777777" w:rsidR="00EC749E" w:rsidRPr="007C06DB" w:rsidRDefault="00EC749E" w:rsidP="00EC749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6C840499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vMerge/>
            <w:shd w:val="clear" w:color="auto" w:fill="D9D9D9" w:themeFill="background1" w:themeFillShade="D9"/>
          </w:tcPr>
          <w:p w14:paraId="1FB151E7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09FC92E" w14:textId="77777777" w:rsidR="00EC749E" w:rsidRPr="0001043D" w:rsidRDefault="00EC749E" w:rsidP="00EC749E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EC749E" w:rsidRPr="00685EED" w14:paraId="43A0D9E1" w14:textId="77777777" w:rsidTr="00EC749E">
        <w:tc>
          <w:tcPr>
            <w:tcW w:w="924" w:type="dxa"/>
          </w:tcPr>
          <w:p w14:paraId="40C82B95" w14:textId="77777777" w:rsidR="00EC749E" w:rsidRPr="00996D45" w:rsidRDefault="00EC749E" w:rsidP="00EC74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12-13</w:t>
            </w:r>
          </w:p>
        </w:tc>
        <w:tc>
          <w:tcPr>
            <w:tcW w:w="2583" w:type="dxa"/>
            <w:vMerge w:val="restart"/>
            <w:shd w:val="clear" w:color="auto" w:fill="E7E6E6"/>
          </w:tcPr>
          <w:p w14:paraId="5A3CB883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PRIMJENA GEOSINTETIKA</w:t>
            </w:r>
          </w:p>
          <w:p w14:paraId="667F5B12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III.41 rač</w:t>
            </w:r>
          </w:p>
        </w:tc>
        <w:tc>
          <w:tcPr>
            <w:tcW w:w="2651" w:type="dxa"/>
            <w:shd w:val="clear" w:color="auto" w:fill="FFFFFF" w:themeFill="background1"/>
          </w:tcPr>
          <w:p w14:paraId="3ED5A771" w14:textId="77777777" w:rsidR="00EC749E" w:rsidRPr="007C06DB" w:rsidRDefault="00EC749E" w:rsidP="00EC749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vMerge w:val="restart"/>
            <w:shd w:val="clear" w:color="auto" w:fill="D9D9D9"/>
          </w:tcPr>
          <w:p w14:paraId="25857517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GOSPODARSKE CESTE</w:t>
            </w:r>
          </w:p>
          <w:p w14:paraId="0BE9C16F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III.46</w:t>
            </w:r>
          </w:p>
          <w:p w14:paraId="21AE7D24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/svaki drugi tjedan/</w:t>
            </w:r>
          </w:p>
        </w:tc>
        <w:tc>
          <w:tcPr>
            <w:tcW w:w="2650" w:type="dxa"/>
            <w:vMerge w:val="restart"/>
            <w:shd w:val="clear" w:color="auto" w:fill="D9D9D9" w:themeFill="background1" w:themeFillShade="D9"/>
          </w:tcPr>
          <w:p w14:paraId="3E03A24C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SIMULACIJA PROMETA U </w:t>
            </w:r>
          </w:p>
          <w:p w14:paraId="2C761DBE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GRAD.MREŽI </w:t>
            </w:r>
          </w:p>
          <w:p w14:paraId="4A5FDD96" w14:textId="77777777" w:rsidR="00EC749E" w:rsidRPr="00EC749E" w:rsidRDefault="00EC749E" w:rsidP="00EC749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III.41 rač</w:t>
            </w:r>
          </w:p>
        </w:tc>
        <w:tc>
          <w:tcPr>
            <w:tcW w:w="2160" w:type="dxa"/>
            <w:shd w:val="clear" w:color="auto" w:fill="auto"/>
          </w:tcPr>
          <w:p w14:paraId="5AC49BFB" w14:textId="77777777" w:rsidR="00EC749E" w:rsidRPr="0001043D" w:rsidRDefault="00EC749E" w:rsidP="00EC749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EC749E" w:rsidRPr="00590AD0" w14:paraId="2F764686" w14:textId="77777777" w:rsidTr="00EC749E">
        <w:trPr>
          <w:trHeight w:val="580"/>
        </w:trPr>
        <w:tc>
          <w:tcPr>
            <w:tcW w:w="924" w:type="dxa"/>
            <w:tcBorders>
              <w:bottom w:val="single" w:sz="4" w:space="0" w:color="auto"/>
            </w:tcBorders>
          </w:tcPr>
          <w:p w14:paraId="0CD36395" w14:textId="77777777" w:rsidR="00EC749E" w:rsidRPr="00996D45" w:rsidRDefault="00EC749E" w:rsidP="00196F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13-14</w:t>
            </w:r>
          </w:p>
        </w:tc>
        <w:tc>
          <w:tcPr>
            <w:tcW w:w="2583" w:type="dxa"/>
            <w:vMerge/>
            <w:shd w:val="clear" w:color="auto" w:fill="E7E6E6"/>
          </w:tcPr>
          <w:p w14:paraId="24A0129D" w14:textId="77777777" w:rsidR="00EC749E" w:rsidRPr="00EC749E" w:rsidRDefault="00EC749E" w:rsidP="00196F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51" w:type="dxa"/>
            <w:shd w:val="clear" w:color="auto" w:fill="auto"/>
          </w:tcPr>
          <w:p w14:paraId="2BF6CF74" w14:textId="77777777" w:rsidR="00EC749E" w:rsidRPr="007C06DB" w:rsidRDefault="00EC749E" w:rsidP="00196F5E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Merge/>
            <w:shd w:val="clear" w:color="auto" w:fill="D9D9D9"/>
          </w:tcPr>
          <w:p w14:paraId="36815462" w14:textId="77777777" w:rsidR="00EC749E" w:rsidRPr="00EC749E" w:rsidRDefault="00EC749E" w:rsidP="00196F5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0" w:type="dxa"/>
            <w:vMerge/>
            <w:shd w:val="clear" w:color="auto" w:fill="D9D9D9" w:themeFill="background1" w:themeFillShade="D9"/>
          </w:tcPr>
          <w:p w14:paraId="1A8EF2C5" w14:textId="77777777" w:rsidR="00EC749E" w:rsidRPr="00EC749E" w:rsidRDefault="00EC749E" w:rsidP="00196F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790427C2" w14:textId="77777777" w:rsidR="00EC749E" w:rsidRPr="0001043D" w:rsidRDefault="00EC749E" w:rsidP="00196F5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6F5E" w:rsidRPr="00685EED" w14:paraId="5620E888" w14:textId="77777777" w:rsidTr="00EC749E">
        <w:tc>
          <w:tcPr>
            <w:tcW w:w="924" w:type="dxa"/>
          </w:tcPr>
          <w:p w14:paraId="677C3EB2" w14:textId="77777777" w:rsidR="00196F5E" w:rsidRPr="00996D45" w:rsidRDefault="00196F5E" w:rsidP="00196F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14-15</w:t>
            </w:r>
          </w:p>
        </w:tc>
        <w:tc>
          <w:tcPr>
            <w:tcW w:w="2583" w:type="dxa"/>
            <w:shd w:val="clear" w:color="auto" w:fill="FFFFFF"/>
          </w:tcPr>
          <w:p w14:paraId="247E1F76" w14:textId="77777777" w:rsidR="00196F5E" w:rsidRPr="00EC749E" w:rsidRDefault="00196F5E" w:rsidP="00196F5E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1" w:type="dxa"/>
            <w:shd w:val="clear" w:color="auto" w:fill="FFFFFF" w:themeFill="background1"/>
          </w:tcPr>
          <w:p w14:paraId="1589C1D2" w14:textId="77777777" w:rsidR="00196F5E" w:rsidRPr="007C06DB" w:rsidRDefault="00196F5E" w:rsidP="00196F5E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Merge w:val="restart"/>
            <w:shd w:val="clear" w:color="auto" w:fill="auto"/>
          </w:tcPr>
          <w:p w14:paraId="60DD417F" w14:textId="77777777" w:rsidR="00196F5E" w:rsidRPr="00EC749E" w:rsidRDefault="00196F5E" w:rsidP="00196F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ŽELJEZNICE </w:t>
            </w:r>
          </w:p>
          <w:p w14:paraId="2326856C" w14:textId="77777777" w:rsidR="00196F5E" w:rsidRPr="00EC749E" w:rsidRDefault="00196F5E" w:rsidP="00196F5E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predavanja  /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svaki drugi tjedan</w:t>
            </w: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</w:p>
          <w:p w14:paraId="17D9435F" w14:textId="77777777" w:rsidR="00196F5E" w:rsidRPr="00EC749E" w:rsidRDefault="00196F5E" w:rsidP="00196F5E">
            <w:pPr>
              <w:rPr>
                <w:rFonts w:ascii="Arial Narrow" w:hAnsi="Arial Narrow" w:cs="Arial"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</w:t>
            </w:r>
            <w:r w:rsidR="005467B0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6</w:t>
            </w:r>
          </w:p>
        </w:tc>
        <w:tc>
          <w:tcPr>
            <w:tcW w:w="2650" w:type="dxa"/>
            <w:shd w:val="clear" w:color="auto" w:fill="auto"/>
          </w:tcPr>
          <w:p w14:paraId="04FA63C4" w14:textId="77777777" w:rsidR="00196F5E" w:rsidRPr="00EC749E" w:rsidRDefault="00196F5E" w:rsidP="00196F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14D1F7EC" w14:textId="77777777" w:rsidR="00196F5E" w:rsidRPr="0001043D" w:rsidRDefault="00196F5E" w:rsidP="00196F5E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196F5E" w:rsidRPr="00685EED" w14:paraId="46EA11F7" w14:textId="77777777" w:rsidTr="00EC749E">
        <w:tc>
          <w:tcPr>
            <w:tcW w:w="924" w:type="dxa"/>
          </w:tcPr>
          <w:p w14:paraId="47859467" w14:textId="77777777" w:rsidR="00196F5E" w:rsidRPr="00996D45" w:rsidRDefault="00196F5E" w:rsidP="00196F5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15-16</w:t>
            </w:r>
          </w:p>
        </w:tc>
        <w:tc>
          <w:tcPr>
            <w:tcW w:w="2583" w:type="dxa"/>
            <w:vMerge w:val="restart"/>
            <w:shd w:val="clear" w:color="auto" w:fill="E7E6E6"/>
          </w:tcPr>
          <w:p w14:paraId="6A9B1BF1" w14:textId="77777777" w:rsidR="00196F5E" w:rsidRPr="00EC749E" w:rsidRDefault="00196F5E" w:rsidP="00196F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FINANCIJSKI MENADŽMENT </w:t>
            </w:r>
          </w:p>
          <w:p w14:paraId="5B8BD54D" w14:textId="77777777" w:rsidR="00196F5E" w:rsidRPr="00EC749E" w:rsidRDefault="00196F5E" w:rsidP="00196F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predavanja   </w:t>
            </w:r>
            <w:r w:rsidR="00D62C4A"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0.5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/P</w:t>
            </w:r>
          </w:p>
        </w:tc>
        <w:tc>
          <w:tcPr>
            <w:tcW w:w="2651" w:type="dxa"/>
            <w:shd w:val="clear" w:color="auto" w:fill="FFFFFF" w:themeFill="background1"/>
          </w:tcPr>
          <w:p w14:paraId="1E82C244" w14:textId="77777777" w:rsidR="00196F5E" w:rsidRPr="007C06DB" w:rsidRDefault="00196F5E" w:rsidP="00196F5E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Merge/>
            <w:shd w:val="clear" w:color="auto" w:fill="FFFFFF"/>
          </w:tcPr>
          <w:p w14:paraId="196375A2" w14:textId="77777777" w:rsidR="00196F5E" w:rsidRPr="00EC749E" w:rsidRDefault="00196F5E" w:rsidP="00196F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14:paraId="17A493E8" w14:textId="77777777" w:rsidR="00196F5E" w:rsidRPr="00EC749E" w:rsidRDefault="00196F5E" w:rsidP="00196F5E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1FCAECC5" w14:textId="77777777" w:rsidR="00196F5E" w:rsidRPr="000773BB" w:rsidRDefault="00196F5E" w:rsidP="00196F5E">
            <w:pPr>
              <w:rPr>
                <w:rFonts w:ascii="Arial Narrow" w:hAnsi="Arial Narrow" w:cs="Arial"/>
                <w:b/>
              </w:rPr>
            </w:pPr>
          </w:p>
        </w:tc>
      </w:tr>
      <w:tr w:rsidR="00D67CC8" w:rsidRPr="00685EED" w14:paraId="129DA9ED" w14:textId="77777777" w:rsidTr="00D67CC8">
        <w:tc>
          <w:tcPr>
            <w:tcW w:w="924" w:type="dxa"/>
          </w:tcPr>
          <w:p w14:paraId="1CC006C0" w14:textId="77777777" w:rsidR="00D67CC8" w:rsidRPr="00996D45" w:rsidRDefault="00D67CC8" w:rsidP="00C30F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16-17</w:t>
            </w:r>
          </w:p>
        </w:tc>
        <w:tc>
          <w:tcPr>
            <w:tcW w:w="2583" w:type="dxa"/>
            <w:vMerge/>
            <w:shd w:val="clear" w:color="auto" w:fill="E7E6E6"/>
          </w:tcPr>
          <w:p w14:paraId="0DCFBB4F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  <w:highlight w:val="yellow"/>
              </w:rPr>
            </w:pPr>
          </w:p>
        </w:tc>
        <w:tc>
          <w:tcPr>
            <w:tcW w:w="2651" w:type="dxa"/>
            <w:shd w:val="clear" w:color="auto" w:fill="auto"/>
          </w:tcPr>
          <w:p w14:paraId="75518B14" w14:textId="77777777" w:rsidR="00D67CC8" w:rsidRPr="0001043D" w:rsidRDefault="00D67CC8" w:rsidP="00C30FD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vMerge w:val="restart"/>
            <w:shd w:val="clear" w:color="auto" w:fill="auto"/>
          </w:tcPr>
          <w:p w14:paraId="5451861C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ŽELJEZNICE </w:t>
            </w:r>
          </w:p>
          <w:p w14:paraId="5692C626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III.41 rač</w:t>
            </w:r>
          </w:p>
          <w:p w14:paraId="57C881CF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svaki drugi tjedan</w:t>
            </w: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</w:p>
        </w:tc>
        <w:tc>
          <w:tcPr>
            <w:tcW w:w="2650" w:type="dxa"/>
            <w:shd w:val="clear" w:color="auto" w:fill="auto"/>
          </w:tcPr>
          <w:p w14:paraId="4228D284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FFFFFF"/>
          </w:tcPr>
          <w:p w14:paraId="3320F682" w14:textId="77777777" w:rsidR="00D67CC8" w:rsidRPr="0001043D" w:rsidRDefault="00D67CC8" w:rsidP="00C30FD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67CC8" w:rsidRPr="00685EED" w14:paraId="65F516A6" w14:textId="77777777" w:rsidTr="00D67CC8">
        <w:tc>
          <w:tcPr>
            <w:tcW w:w="924" w:type="dxa"/>
          </w:tcPr>
          <w:p w14:paraId="458CB4A0" w14:textId="77777777" w:rsidR="00D67CC8" w:rsidRPr="00996D45" w:rsidRDefault="00D67CC8" w:rsidP="00C30F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17-18</w:t>
            </w:r>
          </w:p>
        </w:tc>
        <w:tc>
          <w:tcPr>
            <w:tcW w:w="2583" w:type="dxa"/>
            <w:vMerge w:val="restart"/>
            <w:shd w:val="clear" w:color="auto" w:fill="E7E6E6"/>
          </w:tcPr>
          <w:p w14:paraId="41FA3B90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FINANCIJSKI MENADŽMENT </w:t>
            </w:r>
          </w:p>
          <w:p w14:paraId="37CBCA32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vježbe 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0.5/P </w:t>
            </w:r>
          </w:p>
        </w:tc>
        <w:tc>
          <w:tcPr>
            <w:tcW w:w="2651" w:type="dxa"/>
            <w:shd w:val="clear" w:color="auto" w:fill="FFFFFF"/>
          </w:tcPr>
          <w:p w14:paraId="2018B390" w14:textId="77777777" w:rsidR="00D67CC8" w:rsidRPr="007C06DB" w:rsidRDefault="00D67CC8" w:rsidP="00C30FDA">
            <w:pPr>
              <w:rPr>
                <w:rFonts w:ascii="Arial Narrow" w:hAnsi="Arial Narrow" w:cs="Arial"/>
                <w:b/>
                <w:color w:val="FF0000"/>
                <w:sz w:val="22"/>
                <w:szCs w:val="22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6EAD5528" w14:textId="77777777" w:rsidR="00D67CC8" w:rsidRPr="00EC749E" w:rsidRDefault="00D67CC8" w:rsidP="00C30FDA">
            <w:pPr>
              <w:rPr>
                <w:rFonts w:ascii="Arial Narrow" w:hAnsi="Arial Narrow" w:cs="Arial"/>
                <w:sz w:val="20"/>
                <w:szCs w:val="20"/>
              </w:rPr>
            </w:pPr>
          </w:p>
        </w:tc>
        <w:tc>
          <w:tcPr>
            <w:tcW w:w="2650" w:type="dxa"/>
            <w:shd w:val="clear" w:color="auto" w:fill="auto"/>
          </w:tcPr>
          <w:p w14:paraId="0AA8C211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0729B443" w14:textId="77777777" w:rsidR="00D67CC8" w:rsidRPr="0001043D" w:rsidRDefault="00D67CC8" w:rsidP="00C30FD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</w:tr>
      <w:tr w:rsidR="00D67CC8" w:rsidRPr="00685EED" w14:paraId="46172FCC" w14:textId="77777777" w:rsidTr="00B02FCE">
        <w:tc>
          <w:tcPr>
            <w:tcW w:w="924" w:type="dxa"/>
          </w:tcPr>
          <w:p w14:paraId="0672D3DF" w14:textId="77777777" w:rsidR="00D67CC8" w:rsidRPr="00996D45" w:rsidRDefault="00D67CC8" w:rsidP="00C30F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18-19</w:t>
            </w:r>
          </w:p>
        </w:tc>
        <w:tc>
          <w:tcPr>
            <w:tcW w:w="2583" w:type="dxa"/>
            <w:vMerge/>
            <w:shd w:val="clear" w:color="auto" w:fill="E7E6E6"/>
          </w:tcPr>
          <w:p w14:paraId="7E36C542" w14:textId="77777777" w:rsidR="00D67CC8" w:rsidRPr="0001043D" w:rsidRDefault="00D67CC8" w:rsidP="00C30FD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FFFFFF"/>
          </w:tcPr>
          <w:p w14:paraId="163A7E79" w14:textId="77777777" w:rsidR="00D67CC8" w:rsidRPr="0001043D" w:rsidRDefault="00D67CC8" w:rsidP="00C30FDA">
            <w:pPr>
              <w:rPr>
                <w:rFonts w:ascii="Arial Narrow" w:hAnsi="Arial Narrow" w:cs="Arial"/>
                <w:b/>
                <w:sz w:val="22"/>
                <w:szCs w:val="22"/>
              </w:rPr>
            </w:pPr>
          </w:p>
        </w:tc>
        <w:tc>
          <w:tcPr>
            <w:tcW w:w="3200" w:type="dxa"/>
            <w:vMerge w:val="restart"/>
            <w:shd w:val="clear" w:color="auto" w:fill="auto"/>
          </w:tcPr>
          <w:p w14:paraId="5D12A76B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ŽELJEZNICE </w:t>
            </w:r>
          </w:p>
          <w:p w14:paraId="2FADAE4E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 xml:space="preserve">vježbe 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II</w:t>
            </w:r>
            <w:r w:rsid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I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.4</w:t>
            </w:r>
            <w:r w:rsid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1</w:t>
            </w: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 xml:space="preserve"> rač</w:t>
            </w:r>
          </w:p>
          <w:p w14:paraId="3504B889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  <w:r w:rsidRPr="00EC749E">
              <w:rPr>
                <w:rFonts w:ascii="Arial Narrow" w:hAnsi="Arial Narrow" w:cs="Arial"/>
                <w:b/>
                <w:color w:val="FF0000"/>
                <w:sz w:val="20"/>
                <w:szCs w:val="20"/>
              </w:rPr>
              <w:t>/svaki drugi tjedan</w:t>
            </w:r>
            <w:r w:rsidRPr="00EC749E">
              <w:rPr>
                <w:rFonts w:ascii="Arial Narrow" w:hAnsi="Arial Narrow" w:cs="Arial"/>
                <w:b/>
                <w:sz w:val="20"/>
                <w:szCs w:val="20"/>
              </w:rPr>
              <w:t>/</w:t>
            </w:r>
          </w:p>
        </w:tc>
        <w:tc>
          <w:tcPr>
            <w:tcW w:w="2650" w:type="dxa"/>
            <w:shd w:val="clear" w:color="auto" w:fill="FFFFFF"/>
          </w:tcPr>
          <w:p w14:paraId="11281D37" w14:textId="77777777" w:rsidR="00D67CC8" w:rsidRPr="00EC749E" w:rsidRDefault="00D67CC8" w:rsidP="00C30FDA">
            <w:pPr>
              <w:rPr>
                <w:rFonts w:ascii="Arial Narrow" w:hAnsi="Arial Narrow" w:cs="Arial"/>
                <w:b/>
                <w:sz w:val="20"/>
                <w:szCs w:val="20"/>
              </w:rPr>
            </w:pPr>
          </w:p>
        </w:tc>
        <w:tc>
          <w:tcPr>
            <w:tcW w:w="2160" w:type="dxa"/>
            <w:shd w:val="clear" w:color="auto" w:fill="auto"/>
          </w:tcPr>
          <w:p w14:paraId="4AF5785C" w14:textId="77777777" w:rsidR="00D67CC8" w:rsidRPr="0001043D" w:rsidRDefault="00D67CC8" w:rsidP="00C30FDA">
            <w:pPr>
              <w:rPr>
                <w:rFonts w:ascii="Arial Narrow" w:hAnsi="Arial Narrow" w:cs="Arial"/>
                <w:sz w:val="22"/>
                <w:szCs w:val="22"/>
              </w:rPr>
            </w:pPr>
          </w:p>
        </w:tc>
      </w:tr>
      <w:tr w:rsidR="00D67CC8" w:rsidRPr="00685EED" w14:paraId="39C78BEB" w14:textId="77777777" w:rsidTr="00B02FCE">
        <w:tc>
          <w:tcPr>
            <w:tcW w:w="924" w:type="dxa"/>
          </w:tcPr>
          <w:p w14:paraId="02917ECD" w14:textId="77777777" w:rsidR="00D67CC8" w:rsidRPr="00996D45" w:rsidRDefault="00D67CC8" w:rsidP="00C30FD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996D45">
              <w:rPr>
                <w:rFonts w:ascii="Arial" w:hAnsi="Arial" w:cs="Arial"/>
                <w:b/>
                <w:sz w:val="22"/>
                <w:szCs w:val="22"/>
              </w:rPr>
              <w:t>19-20</w:t>
            </w:r>
          </w:p>
        </w:tc>
        <w:tc>
          <w:tcPr>
            <w:tcW w:w="2583" w:type="dxa"/>
            <w:shd w:val="clear" w:color="auto" w:fill="auto"/>
          </w:tcPr>
          <w:p w14:paraId="22BA4236" w14:textId="77777777" w:rsidR="00D67CC8" w:rsidRPr="0001043D" w:rsidRDefault="00D67CC8" w:rsidP="00C30F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1" w:type="dxa"/>
            <w:shd w:val="clear" w:color="auto" w:fill="auto"/>
          </w:tcPr>
          <w:p w14:paraId="5E8ACCE3" w14:textId="77777777" w:rsidR="00D67CC8" w:rsidRPr="0001043D" w:rsidRDefault="00D67CC8" w:rsidP="00C30F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00" w:type="dxa"/>
            <w:vMerge/>
            <w:shd w:val="clear" w:color="auto" w:fill="auto"/>
          </w:tcPr>
          <w:p w14:paraId="0DE304F2" w14:textId="77777777" w:rsidR="00D67CC8" w:rsidRPr="0001043D" w:rsidRDefault="00D67CC8" w:rsidP="00C30F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650" w:type="dxa"/>
            <w:shd w:val="clear" w:color="auto" w:fill="FFFFFF"/>
          </w:tcPr>
          <w:p w14:paraId="594181A4" w14:textId="77777777" w:rsidR="00D67CC8" w:rsidRPr="0001043D" w:rsidRDefault="00D67CC8" w:rsidP="00C30FD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60" w:type="dxa"/>
            <w:shd w:val="clear" w:color="auto" w:fill="auto"/>
          </w:tcPr>
          <w:p w14:paraId="41176697" w14:textId="77777777" w:rsidR="00D67CC8" w:rsidRPr="0001043D" w:rsidRDefault="00D67CC8" w:rsidP="00C30FD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374F80C7" w14:textId="77777777" w:rsidR="00F87210" w:rsidRDefault="00F87210" w:rsidP="00F87210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000C13EF" w14:textId="77777777" w:rsidR="008B3C27" w:rsidRPr="00F87210" w:rsidRDefault="008B3C27" w:rsidP="00F87210">
      <w:pPr>
        <w:rPr>
          <w:rFonts w:ascii="Arial Narrow" w:hAnsi="Arial Narrow" w:cs="Arial"/>
          <w:b/>
          <w:color w:val="FF0000"/>
          <w:sz w:val="20"/>
          <w:szCs w:val="20"/>
        </w:rPr>
      </w:pPr>
    </w:p>
    <w:p w14:paraId="6A656FCB" w14:textId="77777777" w:rsidR="00B86233" w:rsidRDefault="003A52F4" w:rsidP="00E862D0">
      <w:pPr>
        <w:rPr>
          <w:rFonts w:ascii="Arial Narrow" w:hAnsi="Arial Narrow" w:cs="Arial"/>
          <w:b/>
        </w:rPr>
      </w:pPr>
      <w:r>
        <w:rPr>
          <w:rFonts w:ascii="Arial Narrow" w:hAnsi="Arial Narrow"/>
          <w:b/>
          <w:bCs/>
          <w:noProof/>
          <w:color w:val="FF000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3E3C091F" wp14:editId="2036C8E6">
                <wp:simplePos x="0" y="0"/>
                <wp:positionH relativeFrom="column">
                  <wp:posOffset>8527415</wp:posOffset>
                </wp:positionH>
                <wp:positionV relativeFrom="paragraph">
                  <wp:posOffset>155575</wp:posOffset>
                </wp:positionV>
                <wp:extent cx="360680" cy="222250"/>
                <wp:effectExtent l="7620" t="15240" r="12700" b="29210"/>
                <wp:wrapNone/>
                <wp:docPr id="1" name="Rectangl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60680" cy="22225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CCC0D9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C0A007E" id="Rectangle 48" o:spid="_x0000_s1026" style="position:absolute;margin-left:671.45pt;margin-top:12.25pt;width:28.4pt;height:1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" strokecolor="#b2a1c7" strokeweight="1pt">
                <v:fill color2="#ccc0d9" focus="100%" type="gradient"/>
                <v:shadow on="t" color="#3f3151" opacity=".5" offset="1pt"/>
              </v:rect>
            </w:pict>
          </mc:Fallback>
        </mc:AlternateContent>
      </w:r>
      <w:r w:rsidR="00E862D0"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</w:t>
      </w:r>
    </w:p>
    <w:p w14:paraId="507EB2E3" w14:textId="77777777" w:rsidR="00C13159" w:rsidRDefault="00B86233" w:rsidP="00E862D0">
      <w:pPr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 xml:space="preserve">                                                                                                                                                                                                       </w:t>
      </w:r>
      <w:r w:rsidR="00E862D0">
        <w:rPr>
          <w:rFonts w:ascii="Arial Narrow" w:hAnsi="Arial Narrow" w:cs="Arial"/>
          <w:b/>
        </w:rPr>
        <w:t xml:space="preserve"> </w:t>
      </w:r>
      <w:r w:rsidR="00C13159">
        <w:rPr>
          <w:rFonts w:ascii="Arial Narrow" w:hAnsi="Arial Narrow" w:cs="Arial"/>
          <w:b/>
        </w:rPr>
        <w:t>IZB</w:t>
      </w:r>
      <w:r w:rsidR="00C13159" w:rsidRPr="00685EED">
        <w:rPr>
          <w:rFonts w:ascii="Arial Narrow" w:hAnsi="Arial Narrow" w:cs="Arial"/>
          <w:b/>
        </w:rPr>
        <w:t>ORNI PREDMETI</w:t>
      </w:r>
    </w:p>
    <w:p w14:paraId="27A18469" w14:textId="77777777" w:rsidR="00046097" w:rsidRDefault="00044C1E" w:rsidP="00044C1E">
      <w:pPr>
        <w:rPr>
          <w:rFonts w:ascii="Arial" w:hAnsi="Arial" w:cs="Arial"/>
          <w:b/>
          <w:color w:val="FF0000"/>
        </w:rPr>
      </w:pP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  <w:r>
        <w:rPr>
          <w:rFonts w:ascii="Arial" w:hAnsi="Arial" w:cs="Arial"/>
          <w:b/>
          <w:color w:val="FF0000"/>
        </w:rPr>
        <w:tab/>
      </w:r>
    </w:p>
    <w:sectPr w:rsidR="00046097" w:rsidSect="00B13D35">
      <w:headerReference w:type="default" r:id="rId7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73CFAD" w14:textId="77777777" w:rsidR="0014647D" w:rsidRDefault="0014647D" w:rsidP="000F03FB">
      <w:r>
        <w:separator/>
      </w:r>
    </w:p>
  </w:endnote>
  <w:endnote w:type="continuationSeparator" w:id="0">
    <w:p w14:paraId="20F26535" w14:textId="77777777" w:rsidR="0014647D" w:rsidRDefault="0014647D" w:rsidP="000F03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AD59EF" w14:textId="77777777" w:rsidR="0014647D" w:rsidRDefault="0014647D" w:rsidP="000F03FB">
      <w:r>
        <w:separator/>
      </w:r>
    </w:p>
  </w:footnote>
  <w:footnote w:type="continuationSeparator" w:id="0">
    <w:p w14:paraId="13BCC1F2" w14:textId="77777777" w:rsidR="0014647D" w:rsidRDefault="0014647D" w:rsidP="000F03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E39" w14:textId="77777777" w:rsidR="00F67525" w:rsidRPr="000F03FB" w:rsidRDefault="00F67525" w:rsidP="00A17872">
    <w:pPr>
      <w:pStyle w:val="Header"/>
      <w:jc w:val="right"/>
      <w:rPr>
        <w:rFonts w:ascii="Arial" w:hAnsi="Arial" w:cs="Arial"/>
        <w:b/>
        <w:color w:val="FF0000"/>
        <w:sz w:val="22"/>
        <w:szCs w:val="22"/>
      </w:rPr>
    </w:pPr>
    <w:r>
      <w:rPr>
        <w:rFonts w:ascii="Arial" w:hAnsi="Arial" w:cs="Arial"/>
        <w:b/>
        <w:color w:val="FF0000"/>
        <w:sz w:val="22"/>
        <w:szCs w:val="22"/>
      </w:rPr>
      <w:tab/>
    </w:r>
    <w:r w:rsidRPr="000F03FB">
      <w:rPr>
        <w:rFonts w:ascii="Arial" w:hAnsi="Arial" w:cs="Arial"/>
        <w:b/>
        <w:color w:val="FF0000"/>
        <w:sz w:val="22"/>
        <w:szCs w:val="22"/>
      </w:rPr>
      <w:t>GRAĐEVINSKI</w:t>
    </w:r>
    <w:r>
      <w:rPr>
        <w:rFonts w:ascii="Arial" w:hAnsi="Arial" w:cs="Arial"/>
        <w:b/>
        <w:color w:val="FF0000"/>
        <w:sz w:val="22"/>
        <w:szCs w:val="22"/>
      </w:rPr>
      <w:t xml:space="preserve"> I ARHITEKTONSKI</w:t>
    </w:r>
    <w:r w:rsidRPr="000F03FB">
      <w:rPr>
        <w:rFonts w:ascii="Arial" w:hAnsi="Arial" w:cs="Arial"/>
        <w:b/>
        <w:color w:val="FF0000"/>
        <w:sz w:val="22"/>
        <w:szCs w:val="22"/>
      </w:rPr>
      <w:t xml:space="preserve"> FAKULTET OSIJEK</w:t>
    </w:r>
  </w:p>
  <w:p w14:paraId="700F57E0" w14:textId="77777777" w:rsidR="00F67525" w:rsidRDefault="00F67525">
    <w:pPr>
      <w:pStyle w:val="Header"/>
    </w:pPr>
    <w:r>
      <w:t>____________________________________________________________________________________________________________________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9A7D3E"/>
    <w:multiLevelType w:val="hybridMultilevel"/>
    <w:tmpl w:val="F8AC6782"/>
    <w:lvl w:ilvl="0" w:tplc="2788051A">
      <w:numFmt w:val="bullet"/>
      <w:lvlText w:val="-"/>
      <w:lvlJc w:val="left"/>
      <w:pPr>
        <w:ind w:left="4605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532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5" w:hanging="360"/>
      </w:pPr>
      <w:rPr>
        <w:rFonts w:ascii="Wingdings" w:hAnsi="Wingdings" w:hint="default"/>
      </w:rPr>
    </w:lvl>
  </w:abstractNum>
  <w:abstractNum w:abstractNumId="1" w15:restartNumberingAfterBreak="0">
    <w:nsid w:val="08E5776D"/>
    <w:multiLevelType w:val="hybridMultilevel"/>
    <w:tmpl w:val="B860BECA"/>
    <w:lvl w:ilvl="0" w:tplc="5A34F5C2">
      <w:start w:val="1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3779F3"/>
    <w:multiLevelType w:val="hybridMultilevel"/>
    <w:tmpl w:val="974CDAC6"/>
    <w:lvl w:ilvl="0" w:tplc="E940D6DE">
      <w:numFmt w:val="bullet"/>
      <w:lvlText w:val="-"/>
      <w:lvlJc w:val="left"/>
      <w:pPr>
        <w:ind w:left="4608" w:hanging="360"/>
      </w:pPr>
      <w:rPr>
        <w:rFonts w:ascii="Arial Narrow" w:eastAsia="Times New Roman" w:hAnsi="Arial Narrow" w:cs="Arial" w:hint="default"/>
      </w:rPr>
    </w:lvl>
    <w:lvl w:ilvl="1" w:tplc="041A0003" w:tentative="1">
      <w:start w:val="1"/>
      <w:numFmt w:val="bullet"/>
      <w:lvlText w:val="o"/>
      <w:lvlJc w:val="left"/>
      <w:pPr>
        <w:ind w:left="532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604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676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748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820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892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964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10368" w:hanging="360"/>
      </w:pPr>
      <w:rPr>
        <w:rFonts w:ascii="Wingdings" w:hAnsi="Wingdings" w:hint="default"/>
      </w:rPr>
    </w:lvl>
  </w:abstractNum>
  <w:num w:numId="1" w16cid:durableId="1989674311">
    <w:abstractNumId w:val="1"/>
  </w:num>
  <w:num w:numId="2" w16cid:durableId="1874686428">
    <w:abstractNumId w:val="0"/>
  </w:num>
  <w:num w:numId="3" w16cid:durableId="206517435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3D35"/>
    <w:rsid w:val="00002857"/>
    <w:rsid w:val="000028D6"/>
    <w:rsid w:val="00006A02"/>
    <w:rsid w:val="00012B93"/>
    <w:rsid w:val="00021379"/>
    <w:rsid w:val="00025DCF"/>
    <w:rsid w:val="00027720"/>
    <w:rsid w:val="0003145B"/>
    <w:rsid w:val="00033FE1"/>
    <w:rsid w:val="0003444A"/>
    <w:rsid w:val="00035A76"/>
    <w:rsid w:val="000407D7"/>
    <w:rsid w:val="0004471E"/>
    <w:rsid w:val="00044C1E"/>
    <w:rsid w:val="00046097"/>
    <w:rsid w:val="00051B0F"/>
    <w:rsid w:val="00051E62"/>
    <w:rsid w:val="00055BE9"/>
    <w:rsid w:val="00056FF9"/>
    <w:rsid w:val="00062E3C"/>
    <w:rsid w:val="00090D27"/>
    <w:rsid w:val="0009213B"/>
    <w:rsid w:val="000A3ACC"/>
    <w:rsid w:val="000A6990"/>
    <w:rsid w:val="000C6284"/>
    <w:rsid w:val="000D000F"/>
    <w:rsid w:val="000D50D8"/>
    <w:rsid w:val="000D6E4F"/>
    <w:rsid w:val="000E05F9"/>
    <w:rsid w:val="000E0801"/>
    <w:rsid w:val="000F03FB"/>
    <w:rsid w:val="000F04DA"/>
    <w:rsid w:val="000F3EC2"/>
    <w:rsid w:val="000F529A"/>
    <w:rsid w:val="000F57A7"/>
    <w:rsid w:val="00107A97"/>
    <w:rsid w:val="0011503F"/>
    <w:rsid w:val="001227D8"/>
    <w:rsid w:val="001242D6"/>
    <w:rsid w:val="0013624A"/>
    <w:rsid w:val="00142870"/>
    <w:rsid w:val="001440F4"/>
    <w:rsid w:val="0014647D"/>
    <w:rsid w:val="00152C58"/>
    <w:rsid w:val="00153CE7"/>
    <w:rsid w:val="00162E38"/>
    <w:rsid w:val="00163CBF"/>
    <w:rsid w:val="001701DF"/>
    <w:rsid w:val="00171B09"/>
    <w:rsid w:val="001727C4"/>
    <w:rsid w:val="00174633"/>
    <w:rsid w:val="0017600A"/>
    <w:rsid w:val="001807E5"/>
    <w:rsid w:val="00185073"/>
    <w:rsid w:val="00190EA0"/>
    <w:rsid w:val="00196F5E"/>
    <w:rsid w:val="0019771C"/>
    <w:rsid w:val="001A07E5"/>
    <w:rsid w:val="001A0C84"/>
    <w:rsid w:val="001A2515"/>
    <w:rsid w:val="001A663F"/>
    <w:rsid w:val="001B40A1"/>
    <w:rsid w:val="001B5ED5"/>
    <w:rsid w:val="001C03AA"/>
    <w:rsid w:val="001C33CE"/>
    <w:rsid w:val="001C3659"/>
    <w:rsid w:val="001D6848"/>
    <w:rsid w:val="001E067C"/>
    <w:rsid w:val="001E382B"/>
    <w:rsid w:val="001E67EE"/>
    <w:rsid w:val="001F1F5C"/>
    <w:rsid w:val="001F301D"/>
    <w:rsid w:val="001F42E0"/>
    <w:rsid w:val="002054AC"/>
    <w:rsid w:val="00207CB3"/>
    <w:rsid w:val="002121E3"/>
    <w:rsid w:val="00212AF5"/>
    <w:rsid w:val="002179BE"/>
    <w:rsid w:val="002220BD"/>
    <w:rsid w:val="00222CE7"/>
    <w:rsid w:val="00224680"/>
    <w:rsid w:val="002248E0"/>
    <w:rsid w:val="00225FCD"/>
    <w:rsid w:val="0023110C"/>
    <w:rsid w:val="002335B7"/>
    <w:rsid w:val="0023399B"/>
    <w:rsid w:val="00234394"/>
    <w:rsid w:val="00241C1D"/>
    <w:rsid w:val="0024536E"/>
    <w:rsid w:val="00246C04"/>
    <w:rsid w:val="00246D22"/>
    <w:rsid w:val="00253609"/>
    <w:rsid w:val="00261347"/>
    <w:rsid w:val="00265C3F"/>
    <w:rsid w:val="0028431F"/>
    <w:rsid w:val="002845AB"/>
    <w:rsid w:val="0028649C"/>
    <w:rsid w:val="002901A2"/>
    <w:rsid w:val="00292ED6"/>
    <w:rsid w:val="002944E8"/>
    <w:rsid w:val="0029729F"/>
    <w:rsid w:val="002A195F"/>
    <w:rsid w:val="002A3917"/>
    <w:rsid w:val="002A5FAD"/>
    <w:rsid w:val="002B089A"/>
    <w:rsid w:val="002B0CCE"/>
    <w:rsid w:val="002B3C59"/>
    <w:rsid w:val="002B5B87"/>
    <w:rsid w:val="002C2558"/>
    <w:rsid w:val="002C56B0"/>
    <w:rsid w:val="002D0634"/>
    <w:rsid w:val="002D25E6"/>
    <w:rsid w:val="002D4706"/>
    <w:rsid w:val="002D5297"/>
    <w:rsid w:val="002E4519"/>
    <w:rsid w:val="002E49D9"/>
    <w:rsid w:val="002E5A47"/>
    <w:rsid w:val="002F322D"/>
    <w:rsid w:val="002F5630"/>
    <w:rsid w:val="00301F2C"/>
    <w:rsid w:val="0030227C"/>
    <w:rsid w:val="00304945"/>
    <w:rsid w:val="00305011"/>
    <w:rsid w:val="0030612E"/>
    <w:rsid w:val="00310200"/>
    <w:rsid w:val="003132A1"/>
    <w:rsid w:val="00316859"/>
    <w:rsid w:val="00317DF7"/>
    <w:rsid w:val="00327A78"/>
    <w:rsid w:val="00336D7D"/>
    <w:rsid w:val="00341B46"/>
    <w:rsid w:val="00342BDD"/>
    <w:rsid w:val="00345637"/>
    <w:rsid w:val="00346E68"/>
    <w:rsid w:val="00352DF5"/>
    <w:rsid w:val="00356854"/>
    <w:rsid w:val="003615A0"/>
    <w:rsid w:val="00362ED5"/>
    <w:rsid w:val="0036796B"/>
    <w:rsid w:val="0037091E"/>
    <w:rsid w:val="003745B2"/>
    <w:rsid w:val="00374A68"/>
    <w:rsid w:val="003805F4"/>
    <w:rsid w:val="0038083D"/>
    <w:rsid w:val="00382540"/>
    <w:rsid w:val="003965E1"/>
    <w:rsid w:val="003A17A8"/>
    <w:rsid w:val="003A52F4"/>
    <w:rsid w:val="003B13D3"/>
    <w:rsid w:val="003B1DD9"/>
    <w:rsid w:val="003B7028"/>
    <w:rsid w:val="003B748F"/>
    <w:rsid w:val="003B75E3"/>
    <w:rsid w:val="003C22BC"/>
    <w:rsid w:val="003C4C6D"/>
    <w:rsid w:val="003C6F7B"/>
    <w:rsid w:val="003E326D"/>
    <w:rsid w:val="003F2890"/>
    <w:rsid w:val="003F5098"/>
    <w:rsid w:val="003F6131"/>
    <w:rsid w:val="00400AB4"/>
    <w:rsid w:val="00401827"/>
    <w:rsid w:val="00402EDB"/>
    <w:rsid w:val="00406FBF"/>
    <w:rsid w:val="0040796A"/>
    <w:rsid w:val="00425BC5"/>
    <w:rsid w:val="00430075"/>
    <w:rsid w:val="004323E5"/>
    <w:rsid w:val="004350FA"/>
    <w:rsid w:val="00435CA8"/>
    <w:rsid w:val="00443FF5"/>
    <w:rsid w:val="00445AEA"/>
    <w:rsid w:val="004474A4"/>
    <w:rsid w:val="00456A4F"/>
    <w:rsid w:val="004600BA"/>
    <w:rsid w:val="00461EF2"/>
    <w:rsid w:val="00462778"/>
    <w:rsid w:val="00467303"/>
    <w:rsid w:val="00472FAA"/>
    <w:rsid w:val="0047727F"/>
    <w:rsid w:val="00483A05"/>
    <w:rsid w:val="00483A1A"/>
    <w:rsid w:val="00483C29"/>
    <w:rsid w:val="00483FF8"/>
    <w:rsid w:val="00486309"/>
    <w:rsid w:val="00487965"/>
    <w:rsid w:val="004A03E6"/>
    <w:rsid w:val="004A1209"/>
    <w:rsid w:val="004A22DE"/>
    <w:rsid w:val="004A4CED"/>
    <w:rsid w:val="004A7E6E"/>
    <w:rsid w:val="004B0D3F"/>
    <w:rsid w:val="004B4BD8"/>
    <w:rsid w:val="004B6FF6"/>
    <w:rsid w:val="004B745F"/>
    <w:rsid w:val="004C1562"/>
    <w:rsid w:val="004C4C7F"/>
    <w:rsid w:val="004C551C"/>
    <w:rsid w:val="004C7DA8"/>
    <w:rsid w:val="004D2AAC"/>
    <w:rsid w:val="004E4E27"/>
    <w:rsid w:val="004E5DD4"/>
    <w:rsid w:val="004E6EC3"/>
    <w:rsid w:val="004F5E2B"/>
    <w:rsid w:val="004F6D28"/>
    <w:rsid w:val="00502578"/>
    <w:rsid w:val="005029E6"/>
    <w:rsid w:val="00505860"/>
    <w:rsid w:val="00507030"/>
    <w:rsid w:val="00507A45"/>
    <w:rsid w:val="00540C03"/>
    <w:rsid w:val="00540FA0"/>
    <w:rsid w:val="0054204E"/>
    <w:rsid w:val="005467B0"/>
    <w:rsid w:val="005541F9"/>
    <w:rsid w:val="005544AA"/>
    <w:rsid w:val="00554E25"/>
    <w:rsid w:val="005555FC"/>
    <w:rsid w:val="00556CFF"/>
    <w:rsid w:val="00560BB8"/>
    <w:rsid w:val="005650B7"/>
    <w:rsid w:val="00565683"/>
    <w:rsid w:val="00571C43"/>
    <w:rsid w:val="00580DA8"/>
    <w:rsid w:val="00581D73"/>
    <w:rsid w:val="00582EF6"/>
    <w:rsid w:val="005870FC"/>
    <w:rsid w:val="00590AD0"/>
    <w:rsid w:val="00593413"/>
    <w:rsid w:val="00594C67"/>
    <w:rsid w:val="005A6830"/>
    <w:rsid w:val="005B02DB"/>
    <w:rsid w:val="005B0D5A"/>
    <w:rsid w:val="005B304C"/>
    <w:rsid w:val="005B611A"/>
    <w:rsid w:val="005C6487"/>
    <w:rsid w:val="005D4EA3"/>
    <w:rsid w:val="005D5AE1"/>
    <w:rsid w:val="005E273F"/>
    <w:rsid w:val="005E3277"/>
    <w:rsid w:val="005E425B"/>
    <w:rsid w:val="005F3F23"/>
    <w:rsid w:val="005F6416"/>
    <w:rsid w:val="0060408F"/>
    <w:rsid w:val="006225BD"/>
    <w:rsid w:val="00622D4B"/>
    <w:rsid w:val="00623AF5"/>
    <w:rsid w:val="00626A48"/>
    <w:rsid w:val="00631024"/>
    <w:rsid w:val="006326E4"/>
    <w:rsid w:val="0063549C"/>
    <w:rsid w:val="00643126"/>
    <w:rsid w:val="00643285"/>
    <w:rsid w:val="006459D4"/>
    <w:rsid w:val="006471B9"/>
    <w:rsid w:val="006549BC"/>
    <w:rsid w:val="00662C44"/>
    <w:rsid w:val="00664A42"/>
    <w:rsid w:val="00666E58"/>
    <w:rsid w:val="00673F65"/>
    <w:rsid w:val="00681AA4"/>
    <w:rsid w:val="00681EA7"/>
    <w:rsid w:val="00685EED"/>
    <w:rsid w:val="00685FD7"/>
    <w:rsid w:val="00695ED2"/>
    <w:rsid w:val="0069750B"/>
    <w:rsid w:val="006A1A95"/>
    <w:rsid w:val="006A727C"/>
    <w:rsid w:val="006B18CD"/>
    <w:rsid w:val="006B4D6A"/>
    <w:rsid w:val="006C187E"/>
    <w:rsid w:val="006C6057"/>
    <w:rsid w:val="006E76C2"/>
    <w:rsid w:val="006F5E98"/>
    <w:rsid w:val="006F692C"/>
    <w:rsid w:val="0070038D"/>
    <w:rsid w:val="007033B1"/>
    <w:rsid w:val="00706547"/>
    <w:rsid w:val="007100E6"/>
    <w:rsid w:val="007146E5"/>
    <w:rsid w:val="00727780"/>
    <w:rsid w:val="007354AD"/>
    <w:rsid w:val="00735872"/>
    <w:rsid w:val="00736B22"/>
    <w:rsid w:val="00741649"/>
    <w:rsid w:val="00756768"/>
    <w:rsid w:val="00761640"/>
    <w:rsid w:val="007625B0"/>
    <w:rsid w:val="00766B4B"/>
    <w:rsid w:val="00770704"/>
    <w:rsid w:val="00773513"/>
    <w:rsid w:val="0077726A"/>
    <w:rsid w:val="007775E9"/>
    <w:rsid w:val="00780876"/>
    <w:rsid w:val="0078418A"/>
    <w:rsid w:val="00792834"/>
    <w:rsid w:val="007955D2"/>
    <w:rsid w:val="00796451"/>
    <w:rsid w:val="00796742"/>
    <w:rsid w:val="007A09DA"/>
    <w:rsid w:val="007A6AA3"/>
    <w:rsid w:val="007B36A5"/>
    <w:rsid w:val="007C06DB"/>
    <w:rsid w:val="007C4ABB"/>
    <w:rsid w:val="007C75FC"/>
    <w:rsid w:val="007D1640"/>
    <w:rsid w:val="007D19A3"/>
    <w:rsid w:val="007D2487"/>
    <w:rsid w:val="007D4B11"/>
    <w:rsid w:val="007D7DD8"/>
    <w:rsid w:val="007E60CB"/>
    <w:rsid w:val="007F05EA"/>
    <w:rsid w:val="007F787C"/>
    <w:rsid w:val="00802603"/>
    <w:rsid w:val="00803C54"/>
    <w:rsid w:val="0080551B"/>
    <w:rsid w:val="00810458"/>
    <w:rsid w:val="0081122D"/>
    <w:rsid w:val="008178E7"/>
    <w:rsid w:val="00825F00"/>
    <w:rsid w:val="00831CA0"/>
    <w:rsid w:val="008378D7"/>
    <w:rsid w:val="00841F63"/>
    <w:rsid w:val="0084495D"/>
    <w:rsid w:val="00845143"/>
    <w:rsid w:val="00852359"/>
    <w:rsid w:val="00860481"/>
    <w:rsid w:val="00863DDF"/>
    <w:rsid w:val="00864B06"/>
    <w:rsid w:val="0087381E"/>
    <w:rsid w:val="0088329A"/>
    <w:rsid w:val="00883B98"/>
    <w:rsid w:val="0088417A"/>
    <w:rsid w:val="0089080B"/>
    <w:rsid w:val="00891D2D"/>
    <w:rsid w:val="00893C2F"/>
    <w:rsid w:val="0089770C"/>
    <w:rsid w:val="0089785E"/>
    <w:rsid w:val="008A0213"/>
    <w:rsid w:val="008B3C27"/>
    <w:rsid w:val="008B5D69"/>
    <w:rsid w:val="008C470C"/>
    <w:rsid w:val="008C4E8C"/>
    <w:rsid w:val="008E13CD"/>
    <w:rsid w:val="008E1CF1"/>
    <w:rsid w:val="008F5AA8"/>
    <w:rsid w:val="008F6B9D"/>
    <w:rsid w:val="009051D8"/>
    <w:rsid w:val="00906A3D"/>
    <w:rsid w:val="00912E54"/>
    <w:rsid w:val="0091391F"/>
    <w:rsid w:val="009277B9"/>
    <w:rsid w:val="009306F7"/>
    <w:rsid w:val="009319E9"/>
    <w:rsid w:val="009400CE"/>
    <w:rsid w:val="00942F08"/>
    <w:rsid w:val="00947AD5"/>
    <w:rsid w:val="009532A3"/>
    <w:rsid w:val="0095377F"/>
    <w:rsid w:val="00957E70"/>
    <w:rsid w:val="0096033C"/>
    <w:rsid w:val="00962D09"/>
    <w:rsid w:val="00965060"/>
    <w:rsid w:val="00966F0C"/>
    <w:rsid w:val="00971865"/>
    <w:rsid w:val="00971A8C"/>
    <w:rsid w:val="0097242D"/>
    <w:rsid w:val="00976693"/>
    <w:rsid w:val="00977DB4"/>
    <w:rsid w:val="009807EF"/>
    <w:rsid w:val="00982CA7"/>
    <w:rsid w:val="00996D45"/>
    <w:rsid w:val="009A5E54"/>
    <w:rsid w:val="009B2221"/>
    <w:rsid w:val="009B2981"/>
    <w:rsid w:val="009B2B51"/>
    <w:rsid w:val="009B3C03"/>
    <w:rsid w:val="009B6D8F"/>
    <w:rsid w:val="009C2AA4"/>
    <w:rsid w:val="009D45DD"/>
    <w:rsid w:val="009D55DB"/>
    <w:rsid w:val="009E0D35"/>
    <w:rsid w:val="009E1B8E"/>
    <w:rsid w:val="009E31DF"/>
    <w:rsid w:val="009F085C"/>
    <w:rsid w:val="009F147A"/>
    <w:rsid w:val="009F7BED"/>
    <w:rsid w:val="00A033A4"/>
    <w:rsid w:val="00A07475"/>
    <w:rsid w:val="00A1136E"/>
    <w:rsid w:val="00A11826"/>
    <w:rsid w:val="00A17872"/>
    <w:rsid w:val="00A2601E"/>
    <w:rsid w:val="00A2783A"/>
    <w:rsid w:val="00A27BD7"/>
    <w:rsid w:val="00A31959"/>
    <w:rsid w:val="00A35355"/>
    <w:rsid w:val="00A35740"/>
    <w:rsid w:val="00A41A14"/>
    <w:rsid w:val="00A43636"/>
    <w:rsid w:val="00A6026B"/>
    <w:rsid w:val="00A606DA"/>
    <w:rsid w:val="00A7055C"/>
    <w:rsid w:val="00A71A53"/>
    <w:rsid w:val="00A77E72"/>
    <w:rsid w:val="00A80D7D"/>
    <w:rsid w:val="00A87E44"/>
    <w:rsid w:val="00A9236F"/>
    <w:rsid w:val="00A9569B"/>
    <w:rsid w:val="00AA10E4"/>
    <w:rsid w:val="00AA136D"/>
    <w:rsid w:val="00AA1C04"/>
    <w:rsid w:val="00AA65F3"/>
    <w:rsid w:val="00AB22A7"/>
    <w:rsid w:val="00AB545F"/>
    <w:rsid w:val="00AB55F0"/>
    <w:rsid w:val="00AB5E04"/>
    <w:rsid w:val="00AC2D05"/>
    <w:rsid w:val="00AC31EB"/>
    <w:rsid w:val="00AD7D4C"/>
    <w:rsid w:val="00AE0FD3"/>
    <w:rsid w:val="00AE1EE6"/>
    <w:rsid w:val="00AE51C6"/>
    <w:rsid w:val="00AE658C"/>
    <w:rsid w:val="00AF1AAD"/>
    <w:rsid w:val="00AF78EF"/>
    <w:rsid w:val="00B00145"/>
    <w:rsid w:val="00B07960"/>
    <w:rsid w:val="00B11CBE"/>
    <w:rsid w:val="00B13B4F"/>
    <w:rsid w:val="00B13D35"/>
    <w:rsid w:val="00B261F5"/>
    <w:rsid w:val="00B40730"/>
    <w:rsid w:val="00B40824"/>
    <w:rsid w:val="00B42D91"/>
    <w:rsid w:val="00B45BB2"/>
    <w:rsid w:val="00B560FA"/>
    <w:rsid w:val="00B61609"/>
    <w:rsid w:val="00B6168A"/>
    <w:rsid w:val="00B726EF"/>
    <w:rsid w:val="00B77A1E"/>
    <w:rsid w:val="00B82588"/>
    <w:rsid w:val="00B82768"/>
    <w:rsid w:val="00B8429F"/>
    <w:rsid w:val="00B86233"/>
    <w:rsid w:val="00B92B03"/>
    <w:rsid w:val="00B938EA"/>
    <w:rsid w:val="00B9454E"/>
    <w:rsid w:val="00BA1747"/>
    <w:rsid w:val="00BA2F0C"/>
    <w:rsid w:val="00BA67AB"/>
    <w:rsid w:val="00BA70B3"/>
    <w:rsid w:val="00BB20CF"/>
    <w:rsid w:val="00BB2B9F"/>
    <w:rsid w:val="00BB3518"/>
    <w:rsid w:val="00BC3839"/>
    <w:rsid w:val="00BE0EF4"/>
    <w:rsid w:val="00BE5F37"/>
    <w:rsid w:val="00BF3188"/>
    <w:rsid w:val="00BF4752"/>
    <w:rsid w:val="00C0059C"/>
    <w:rsid w:val="00C13159"/>
    <w:rsid w:val="00C142C0"/>
    <w:rsid w:val="00C156AC"/>
    <w:rsid w:val="00C20132"/>
    <w:rsid w:val="00C21D66"/>
    <w:rsid w:val="00C23629"/>
    <w:rsid w:val="00C25008"/>
    <w:rsid w:val="00C30B27"/>
    <w:rsid w:val="00C30FDA"/>
    <w:rsid w:val="00C33246"/>
    <w:rsid w:val="00C33811"/>
    <w:rsid w:val="00C412A3"/>
    <w:rsid w:val="00C45A6C"/>
    <w:rsid w:val="00C50909"/>
    <w:rsid w:val="00C61A11"/>
    <w:rsid w:val="00C66212"/>
    <w:rsid w:val="00C66593"/>
    <w:rsid w:val="00C70BB7"/>
    <w:rsid w:val="00C710AF"/>
    <w:rsid w:val="00C71A15"/>
    <w:rsid w:val="00C72DCF"/>
    <w:rsid w:val="00C72F7D"/>
    <w:rsid w:val="00C8474A"/>
    <w:rsid w:val="00C917F2"/>
    <w:rsid w:val="00C919B0"/>
    <w:rsid w:val="00C922F6"/>
    <w:rsid w:val="00CA6C72"/>
    <w:rsid w:val="00CB0D73"/>
    <w:rsid w:val="00CB2C42"/>
    <w:rsid w:val="00CB633E"/>
    <w:rsid w:val="00CC2D6B"/>
    <w:rsid w:val="00CC4E34"/>
    <w:rsid w:val="00CD3193"/>
    <w:rsid w:val="00CD4610"/>
    <w:rsid w:val="00CE2043"/>
    <w:rsid w:val="00CE3D58"/>
    <w:rsid w:val="00CE46D7"/>
    <w:rsid w:val="00CF1F97"/>
    <w:rsid w:val="00CF5143"/>
    <w:rsid w:val="00D01266"/>
    <w:rsid w:val="00D209A8"/>
    <w:rsid w:val="00D30177"/>
    <w:rsid w:val="00D32D90"/>
    <w:rsid w:val="00D3519E"/>
    <w:rsid w:val="00D403CA"/>
    <w:rsid w:val="00D51BBC"/>
    <w:rsid w:val="00D557FD"/>
    <w:rsid w:val="00D62C4A"/>
    <w:rsid w:val="00D66B61"/>
    <w:rsid w:val="00D67CC8"/>
    <w:rsid w:val="00D71D65"/>
    <w:rsid w:val="00D76F11"/>
    <w:rsid w:val="00D77C7A"/>
    <w:rsid w:val="00D8247D"/>
    <w:rsid w:val="00D850AC"/>
    <w:rsid w:val="00D8543E"/>
    <w:rsid w:val="00D86CCA"/>
    <w:rsid w:val="00D874F1"/>
    <w:rsid w:val="00D90B17"/>
    <w:rsid w:val="00D92A98"/>
    <w:rsid w:val="00D9397A"/>
    <w:rsid w:val="00D9706C"/>
    <w:rsid w:val="00DA38E1"/>
    <w:rsid w:val="00DA416D"/>
    <w:rsid w:val="00DB0198"/>
    <w:rsid w:val="00DB4367"/>
    <w:rsid w:val="00DB6288"/>
    <w:rsid w:val="00DB689C"/>
    <w:rsid w:val="00DB7229"/>
    <w:rsid w:val="00DC2EE9"/>
    <w:rsid w:val="00DC5152"/>
    <w:rsid w:val="00DD0DE1"/>
    <w:rsid w:val="00DE22CA"/>
    <w:rsid w:val="00DE4AE0"/>
    <w:rsid w:val="00DE5707"/>
    <w:rsid w:val="00DE6E93"/>
    <w:rsid w:val="00DF444F"/>
    <w:rsid w:val="00E02557"/>
    <w:rsid w:val="00E11004"/>
    <w:rsid w:val="00E160C0"/>
    <w:rsid w:val="00E23DD7"/>
    <w:rsid w:val="00E2595A"/>
    <w:rsid w:val="00E26D88"/>
    <w:rsid w:val="00E27C99"/>
    <w:rsid w:val="00E41BC3"/>
    <w:rsid w:val="00E47BB0"/>
    <w:rsid w:val="00E54F3B"/>
    <w:rsid w:val="00E55440"/>
    <w:rsid w:val="00E56BE5"/>
    <w:rsid w:val="00E6014A"/>
    <w:rsid w:val="00E66FE9"/>
    <w:rsid w:val="00E70B2F"/>
    <w:rsid w:val="00E7539F"/>
    <w:rsid w:val="00E80A9F"/>
    <w:rsid w:val="00E821DF"/>
    <w:rsid w:val="00E8416C"/>
    <w:rsid w:val="00E862D0"/>
    <w:rsid w:val="00E908A3"/>
    <w:rsid w:val="00E90CB1"/>
    <w:rsid w:val="00E93603"/>
    <w:rsid w:val="00E93D6C"/>
    <w:rsid w:val="00EA3A45"/>
    <w:rsid w:val="00EA6255"/>
    <w:rsid w:val="00EA7047"/>
    <w:rsid w:val="00EB234F"/>
    <w:rsid w:val="00EB489B"/>
    <w:rsid w:val="00EB5DAB"/>
    <w:rsid w:val="00EB60A4"/>
    <w:rsid w:val="00EB6CFB"/>
    <w:rsid w:val="00EB7694"/>
    <w:rsid w:val="00EC0C28"/>
    <w:rsid w:val="00EC2F98"/>
    <w:rsid w:val="00EC657D"/>
    <w:rsid w:val="00EC749E"/>
    <w:rsid w:val="00EC7639"/>
    <w:rsid w:val="00ED1AA1"/>
    <w:rsid w:val="00ED20A6"/>
    <w:rsid w:val="00ED510F"/>
    <w:rsid w:val="00ED6B33"/>
    <w:rsid w:val="00EE2FD8"/>
    <w:rsid w:val="00EE3706"/>
    <w:rsid w:val="00EE3A18"/>
    <w:rsid w:val="00EF0132"/>
    <w:rsid w:val="00EF1B18"/>
    <w:rsid w:val="00EF1DBA"/>
    <w:rsid w:val="00EF7DAE"/>
    <w:rsid w:val="00F05768"/>
    <w:rsid w:val="00F07DA6"/>
    <w:rsid w:val="00F16D94"/>
    <w:rsid w:val="00F17C35"/>
    <w:rsid w:val="00F20C73"/>
    <w:rsid w:val="00F2425B"/>
    <w:rsid w:val="00F415E2"/>
    <w:rsid w:val="00F41C30"/>
    <w:rsid w:val="00F45EFE"/>
    <w:rsid w:val="00F57CB8"/>
    <w:rsid w:val="00F60EB0"/>
    <w:rsid w:val="00F6460F"/>
    <w:rsid w:val="00F67525"/>
    <w:rsid w:val="00F67621"/>
    <w:rsid w:val="00F80F38"/>
    <w:rsid w:val="00F82594"/>
    <w:rsid w:val="00F856E5"/>
    <w:rsid w:val="00F87210"/>
    <w:rsid w:val="00F92119"/>
    <w:rsid w:val="00F976D0"/>
    <w:rsid w:val="00FA3094"/>
    <w:rsid w:val="00FA7C39"/>
    <w:rsid w:val="00FB1973"/>
    <w:rsid w:val="00FB32A8"/>
    <w:rsid w:val="00FB5284"/>
    <w:rsid w:val="00FC1127"/>
    <w:rsid w:val="00FC1C7A"/>
    <w:rsid w:val="00FC1DDF"/>
    <w:rsid w:val="00FC4BC4"/>
    <w:rsid w:val="00FC7B37"/>
    <w:rsid w:val="00FD1D1D"/>
    <w:rsid w:val="00FD2189"/>
    <w:rsid w:val="00FD3B2D"/>
    <w:rsid w:val="00FF1090"/>
    <w:rsid w:val="00FF436B"/>
    <w:rsid w:val="00FF7F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6B7C322"/>
  <w15:chartTrackingRefBased/>
  <w15:docId w15:val="{AA10AA0C-5187-4897-9954-C8E311B97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B13D35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B13D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0F03FB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0F03FB"/>
    <w:rPr>
      <w:sz w:val="24"/>
      <w:szCs w:val="24"/>
    </w:rPr>
  </w:style>
  <w:style w:type="paragraph" w:styleId="Footer">
    <w:name w:val="footer"/>
    <w:basedOn w:val="Normal"/>
    <w:link w:val="FooterChar"/>
    <w:rsid w:val="000F03FB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rsid w:val="000F03FB"/>
    <w:rPr>
      <w:sz w:val="24"/>
      <w:szCs w:val="24"/>
    </w:rPr>
  </w:style>
  <w:style w:type="paragraph" w:styleId="BalloonText">
    <w:name w:val="Balloon Text"/>
    <w:basedOn w:val="Normal"/>
    <w:link w:val="BalloonTextChar"/>
    <w:rsid w:val="009E1B8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9E1B8E"/>
    <w:rPr>
      <w:rFonts w:ascii="Segoe UI" w:hAnsi="Segoe UI" w:cs="Segoe UI"/>
      <w:sz w:val="18"/>
      <w:szCs w:val="18"/>
    </w:rPr>
  </w:style>
  <w:style w:type="character" w:customStyle="1" w:styleId="s2">
    <w:name w:val="s2"/>
    <w:rsid w:val="001A66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691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126</TotalTime>
  <Pages>5</Pages>
  <Words>969</Words>
  <Characters>5524</Characters>
  <Application>Microsoft Office Word</Application>
  <DocSecurity>0</DocSecurity>
  <Lines>46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SVEUČILIŠNI DIPLOMSKI STUDIJ GRAĐEVINARSTVA</vt:lpstr>
    </vt:vector>
  </TitlesOfParts>
  <Company/>
  <LinksUpToDate>false</LinksUpToDate>
  <CharactersWithSpaces>6481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SVEUČILIŠNI DIPLOMSKI STUDIJ GRAĐEVINARSTVA</dc:title>
  <dc:subject/>
  <dc:creator>xp</dc:creator>
  <cp:keywords/>
  <dc:description/>
  <cp:lastModifiedBy>Tihomir Dokšanović</cp:lastModifiedBy>
  <cp:revision>25</cp:revision>
  <cp:lastPrinted>2022-09-28T11:38:00Z</cp:lastPrinted>
  <dcterms:created xsi:type="dcterms:W3CDTF">2022-09-26T09:40:00Z</dcterms:created>
  <dcterms:modified xsi:type="dcterms:W3CDTF">2022-10-20T07:34:00Z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c30fd9195de4dd3b064fe706b7600e20bf8a1302e245c8c82e88ac4597fde12c</vt:lpwstr>
  </property>
</Properties>
</file>