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F1EA78" w14:textId="2CA8B5FE" w:rsidR="00C31ED1" w:rsidRDefault="00C31ED1" w:rsidP="00C31ED1">
      <w:pPr>
        <w:pStyle w:val="Heading1"/>
        <w:rPr>
          <w:sz w:val="28"/>
        </w:rPr>
      </w:pPr>
      <w:r w:rsidRPr="009D2DE9">
        <w:rPr>
          <w:sz w:val="28"/>
        </w:rPr>
        <w:t>ZAPISNIK</w:t>
      </w:r>
      <w:r w:rsidR="00F37862">
        <w:rPr>
          <w:sz w:val="28"/>
        </w:rPr>
        <w:t xml:space="preserve"> S REDOVNE SKUPŠTINE</w:t>
      </w:r>
    </w:p>
    <w:p w14:paraId="5F5AAB69" w14:textId="346EC8B1" w:rsidR="00F37862" w:rsidRDefault="00F37862" w:rsidP="00F37862"/>
    <w:p w14:paraId="1915F735" w14:textId="6D6DA501" w:rsidR="00F37862" w:rsidRPr="00F37862" w:rsidRDefault="00F37862" w:rsidP="00F37862">
      <w:pPr>
        <w:jc w:val="center"/>
        <w:rPr>
          <w:b/>
        </w:rPr>
      </w:pPr>
      <w:r w:rsidRPr="00F37862">
        <w:rPr>
          <w:b/>
        </w:rPr>
        <w:t>UDRUGE DIPLOMIRANIH INŽENJERA GRAĐEVINSOG FAKULTETA SVEUČILIŠTA JOSIPA JURJA STROSSMAYERA U OSIJEKU</w:t>
      </w:r>
    </w:p>
    <w:p w14:paraId="67BCEC7C" w14:textId="77777777" w:rsidR="00C31ED1" w:rsidRPr="009D2DE9" w:rsidRDefault="00C31ED1" w:rsidP="00C31ED1"/>
    <w:p w14:paraId="5C243F75" w14:textId="77777777" w:rsidR="00F37862" w:rsidRDefault="00F37862" w:rsidP="009D2DE9">
      <w:pPr>
        <w:jc w:val="both"/>
      </w:pPr>
    </w:p>
    <w:p w14:paraId="27240C14" w14:textId="68A47165" w:rsidR="00F37862" w:rsidRPr="00F37862" w:rsidRDefault="00F37862" w:rsidP="00F37862">
      <w:pPr>
        <w:jc w:val="both"/>
        <w:rPr>
          <w:b/>
        </w:rPr>
      </w:pPr>
      <w:r>
        <w:t>Redovna Skupština Udruge (</w:t>
      </w:r>
      <w:r w:rsidRPr="00F37862">
        <w:t>UDRUG</w:t>
      </w:r>
      <w:r>
        <w:t>A</w:t>
      </w:r>
      <w:r w:rsidRPr="00F37862">
        <w:t xml:space="preserve"> DIPLOMIRANIH INŽENJERA GRAĐEVINSOG FAKULTETA SVEUČILIŠTA JOSIPA JURJA STROSSMAYERA U OSIJEKU</w:t>
      </w:r>
      <w:r>
        <w:t xml:space="preserve">, Vladimira Preloga 3, 31 000 Osijek), održana je dana </w:t>
      </w:r>
      <w:r w:rsidR="009F36CC">
        <w:t>24. svibnja 2023. godine u Osijeku s početkom u 12 sati.</w:t>
      </w:r>
    </w:p>
    <w:p w14:paraId="162915CE" w14:textId="40203A1E" w:rsidR="00F37862" w:rsidRDefault="00F37862" w:rsidP="00F37862">
      <w:pPr>
        <w:jc w:val="both"/>
      </w:pPr>
    </w:p>
    <w:p w14:paraId="486D31BF" w14:textId="3CCE3448" w:rsidR="00C31ED1" w:rsidRDefault="009F36CC" w:rsidP="009D2DE9">
      <w:pPr>
        <w:jc w:val="both"/>
      </w:pPr>
      <w:r>
        <w:t>Prisutno je 13 redovnih članova od ukupno 15 redovnih članova, te Skupština ima kvorum.</w:t>
      </w:r>
    </w:p>
    <w:p w14:paraId="759269B0" w14:textId="0CED800C" w:rsidR="00957ABB" w:rsidRDefault="00957ABB" w:rsidP="009D2DE9">
      <w:pPr>
        <w:jc w:val="both"/>
      </w:pPr>
    </w:p>
    <w:p w14:paraId="059DE9E8" w14:textId="6A9C7C8A" w:rsidR="00C31ED1" w:rsidRDefault="00C31ED1" w:rsidP="00C31ED1">
      <w:r w:rsidRPr="009D2DE9">
        <w:t xml:space="preserve">Za zapisničara je izabran </w:t>
      </w:r>
      <w:r w:rsidR="00D37D68" w:rsidRPr="009D2DE9">
        <w:t>Josip Janjić</w:t>
      </w:r>
      <w:r w:rsidRPr="009D2DE9">
        <w:t>.</w:t>
      </w:r>
    </w:p>
    <w:p w14:paraId="1062AF06" w14:textId="34E13A71" w:rsidR="005058EA" w:rsidRDefault="005058EA" w:rsidP="00C31ED1"/>
    <w:p w14:paraId="34394DBA" w14:textId="77777777" w:rsidR="006142CC" w:rsidRDefault="006142CC" w:rsidP="00C31ED1">
      <w:pPr>
        <w:rPr>
          <w:b/>
        </w:rPr>
      </w:pPr>
    </w:p>
    <w:p w14:paraId="73DAB716" w14:textId="371ED0B4" w:rsidR="00C31ED1" w:rsidRPr="009D2DE9" w:rsidRDefault="00C31ED1" w:rsidP="00C31ED1">
      <w:pPr>
        <w:rPr>
          <w:b/>
        </w:rPr>
      </w:pPr>
      <w:r w:rsidRPr="009D2DE9">
        <w:rPr>
          <w:b/>
        </w:rPr>
        <w:t xml:space="preserve">DNEVNI RED:  </w:t>
      </w:r>
    </w:p>
    <w:p w14:paraId="27D1731B" w14:textId="0DA59282" w:rsidR="00D37D68" w:rsidRDefault="00D37D68" w:rsidP="00C31ED1">
      <w:pPr>
        <w:rPr>
          <w:b/>
        </w:rPr>
      </w:pPr>
    </w:p>
    <w:p w14:paraId="7698A69A" w14:textId="77777777" w:rsidR="009C6EE5" w:rsidRDefault="009C6EE5" w:rsidP="00C31ED1">
      <w:r w:rsidRPr="009C6EE5">
        <w:t>1. Usvajanje</w:t>
      </w:r>
      <w:r>
        <w:t xml:space="preserve"> novog Statuta udruge</w:t>
      </w:r>
    </w:p>
    <w:p w14:paraId="23F23781" w14:textId="69E4B5B5" w:rsidR="009C6EE5" w:rsidRPr="009C6EE5" w:rsidRDefault="009C6EE5" w:rsidP="009C6EE5">
      <w:pPr>
        <w:ind w:left="284" w:hanging="284"/>
      </w:pPr>
      <w:r>
        <w:t>2. Usvajanje odluke o izmjeni naziva Udruge na hrvatskom jeziku i skraćenog naziva udruge na hrvatskom jeziku te nazive udruge na latinskom jeziku</w:t>
      </w:r>
      <w:r w:rsidRPr="009C6EE5">
        <w:t xml:space="preserve"> </w:t>
      </w:r>
    </w:p>
    <w:p w14:paraId="662FA6D1" w14:textId="43005AA5" w:rsidR="007B56C5" w:rsidRDefault="009C6EE5" w:rsidP="007B56C5">
      <w:r>
        <w:t>3. Izvješće o radu Udruge za 2022. godinu</w:t>
      </w:r>
    </w:p>
    <w:p w14:paraId="4D1F988F" w14:textId="4ACE3317" w:rsidR="007B56C5" w:rsidRDefault="009C6EE5" w:rsidP="007B56C5">
      <w:r>
        <w:t>4. Program rada Udruge za 2023. godinu</w:t>
      </w:r>
    </w:p>
    <w:p w14:paraId="502C90B9" w14:textId="7D3088AA" w:rsidR="007B56C5" w:rsidRDefault="009C6EE5" w:rsidP="007B56C5">
      <w:r>
        <w:t>5. Pitanja i prijedlozi</w:t>
      </w:r>
    </w:p>
    <w:p w14:paraId="1E9B4588" w14:textId="1C8E3253" w:rsidR="00C31ED1" w:rsidRPr="009D2DE9" w:rsidRDefault="00C31ED1" w:rsidP="007B56C5"/>
    <w:p w14:paraId="65321CB4" w14:textId="37130486" w:rsidR="00C31ED1" w:rsidRPr="009D2DE9" w:rsidRDefault="00C31ED1" w:rsidP="00C31ED1">
      <w:pPr>
        <w:rPr>
          <w:b/>
        </w:rPr>
      </w:pPr>
      <w:r w:rsidRPr="009D2DE9">
        <w:rPr>
          <w:b/>
        </w:rPr>
        <w:t>Ad.</w:t>
      </w:r>
      <w:r w:rsidR="00ED5AA1">
        <w:rPr>
          <w:b/>
        </w:rPr>
        <w:t>1</w:t>
      </w:r>
      <w:r w:rsidRPr="009D2DE9">
        <w:rPr>
          <w:b/>
        </w:rPr>
        <w:t>/</w:t>
      </w:r>
    </w:p>
    <w:p w14:paraId="4E841B41" w14:textId="77777777" w:rsidR="00C31ED1" w:rsidRPr="009D2DE9" w:rsidRDefault="00C31ED1" w:rsidP="00C31ED1">
      <w:pPr>
        <w:rPr>
          <w:sz w:val="4"/>
          <w:szCs w:val="4"/>
        </w:rPr>
      </w:pPr>
    </w:p>
    <w:p w14:paraId="0D1EF2C0" w14:textId="4209F3A6" w:rsidR="005B2F65" w:rsidRPr="009D2DE9" w:rsidRDefault="005B2F65" w:rsidP="005B2F65">
      <w:pPr>
        <w:jc w:val="both"/>
      </w:pPr>
      <w:r w:rsidRPr="009D2DE9">
        <w:t>Jednoglasno i javnim glasova</w:t>
      </w:r>
      <w:r w:rsidRPr="006142CC">
        <w:t xml:space="preserve">njem usvojeni su prijedlozi </w:t>
      </w:r>
      <w:r>
        <w:t xml:space="preserve">promjena Statuta. Promjene </w:t>
      </w:r>
      <w:r w:rsidR="00A62912">
        <w:t>se odnose na novi naziv Udruge, novi logo i podatke koje će biti potrebno priložiti prilikom učlanjena u Udrugu.</w:t>
      </w:r>
    </w:p>
    <w:p w14:paraId="1DCA344F" w14:textId="1119831A" w:rsidR="00C31ED1" w:rsidRDefault="00C31ED1" w:rsidP="00C31ED1"/>
    <w:p w14:paraId="6691C1E3" w14:textId="0EF5B99F" w:rsidR="00ED5AA1" w:rsidRPr="009D2DE9" w:rsidRDefault="00ED5AA1" w:rsidP="00ED5AA1">
      <w:pPr>
        <w:rPr>
          <w:b/>
        </w:rPr>
      </w:pPr>
      <w:r w:rsidRPr="009D2DE9">
        <w:rPr>
          <w:b/>
        </w:rPr>
        <w:t>Ad.</w:t>
      </w:r>
      <w:r>
        <w:rPr>
          <w:b/>
        </w:rPr>
        <w:t>2</w:t>
      </w:r>
      <w:r w:rsidRPr="009D2DE9">
        <w:rPr>
          <w:b/>
        </w:rPr>
        <w:t>/</w:t>
      </w:r>
    </w:p>
    <w:p w14:paraId="00C810BD" w14:textId="77777777" w:rsidR="00ED5AA1" w:rsidRPr="009D2DE9" w:rsidRDefault="00ED5AA1" w:rsidP="00ED5AA1">
      <w:pPr>
        <w:rPr>
          <w:sz w:val="4"/>
          <w:szCs w:val="4"/>
        </w:rPr>
      </w:pPr>
    </w:p>
    <w:p w14:paraId="1636CC06" w14:textId="4BE3EE5D" w:rsidR="00ED5AA1" w:rsidRPr="00BD4835" w:rsidRDefault="00ED5AA1" w:rsidP="00ED5AA1">
      <w:pPr>
        <w:jc w:val="both"/>
      </w:pPr>
      <w:r w:rsidRPr="009D2DE9">
        <w:t>Jednoglasno i javnim glasova</w:t>
      </w:r>
      <w:r w:rsidRPr="006142CC">
        <w:t>njem usvojen</w:t>
      </w:r>
      <w:r>
        <w:t>o je novo ime Udruge:</w:t>
      </w:r>
      <w:r w:rsidRPr="006142CC">
        <w:t xml:space="preserve"> </w:t>
      </w:r>
      <w:r>
        <w:t>„</w:t>
      </w:r>
      <w:proofErr w:type="spellStart"/>
      <w:r w:rsidRPr="009D2DE9">
        <w:rPr>
          <w:b/>
        </w:rPr>
        <w:t>Alumni</w:t>
      </w:r>
      <w:proofErr w:type="spellEnd"/>
      <w:r w:rsidRPr="009D2DE9">
        <w:rPr>
          <w:b/>
        </w:rPr>
        <w:t xml:space="preserve"> Građevinskog i arhitektonskog fakulteta Osijek</w:t>
      </w:r>
      <w:r>
        <w:rPr>
          <w:b/>
        </w:rPr>
        <w:t>“</w:t>
      </w:r>
      <w:r w:rsidRPr="009D2DE9">
        <w:t xml:space="preserve">. </w:t>
      </w:r>
      <w:r>
        <w:t>Usvojen je i n</w:t>
      </w:r>
      <w:r w:rsidRPr="00103558">
        <w:t>aziv Udruge na latinskom jeziku</w:t>
      </w:r>
      <w:r>
        <w:t xml:space="preserve">: </w:t>
      </w:r>
      <w:proofErr w:type="spellStart"/>
      <w:r w:rsidRPr="00557473">
        <w:t>Almae</w:t>
      </w:r>
      <w:proofErr w:type="spellEnd"/>
      <w:r w:rsidRPr="00557473">
        <w:t xml:space="preserve"> </w:t>
      </w:r>
      <w:proofErr w:type="spellStart"/>
      <w:r w:rsidRPr="00557473">
        <w:t>Matris</w:t>
      </w:r>
      <w:proofErr w:type="spellEnd"/>
      <w:r w:rsidRPr="00557473">
        <w:t xml:space="preserve"> </w:t>
      </w:r>
      <w:proofErr w:type="spellStart"/>
      <w:r w:rsidRPr="00557473">
        <w:t>Croaticae</w:t>
      </w:r>
      <w:proofErr w:type="spellEnd"/>
      <w:r w:rsidRPr="00557473">
        <w:t xml:space="preserve"> </w:t>
      </w:r>
      <w:proofErr w:type="spellStart"/>
      <w:r w:rsidRPr="00557473">
        <w:t>Alumni-</w:t>
      </w:r>
      <w:r w:rsidRPr="00557473">
        <w:rPr>
          <w:color w:val="000000" w:themeColor="text1"/>
        </w:rPr>
        <w:t>Facultas</w:t>
      </w:r>
      <w:proofErr w:type="spellEnd"/>
      <w:r w:rsidRPr="00557473">
        <w:rPr>
          <w:color w:val="000000" w:themeColor="text1"/>
        </w:rPr>
        <w:t xml:space="preserve"> </w:t>
      </w:r>
      <w:proofErr w:type="spellStart"/>
      <w:r w:rsidRPr="00557473">
        <w:rPr>
          <w:color w:val="000000" w:themeColor="text1"/>
        </w:rPr>
        <w:t>Aedificandi</w:t>
      </w:r>
      <w:proofErr w:type="spellEnd"/>
      <w:r w:rsidRPr="00557473">
        <w:rPr>
          <w:color w:val="000000" w:themeColor="text1"/>
        </w:rPr>
        <w:t xml:space="preserve"> </w:t>
      </w:r>
      <w:proofErr w:type="spellStart"/>
      <w:r w:rsidRPr="00557473">
        <w:rPr>
          <w:color w:val="000000" w:themeColor="text1"/>
        </w:rPr>
        <w:t>et</w:t>
      </w:r>
      <w:proofErr w:type="spellEnd"/>
      <w:r w:rsidRPr="00557473">
        <w:rPr>
          <w:color w:val="000000" w:themeColor="text1"/>
        </w:rPr>
        <w:t xml:space="preserve"> </w:t>
      </w:r>
      <w:proofErr w:type="spellStart"/>
      <w:r w:rsidRPr="00557473">
        <w:rPr>
          <w:color w:val="000000" w:themeColor="text1"/>
        </w:rPr>
        <w:t>Architecturae</w:t>
      </w:r>
      <w:proofErr w:type="spellEnd"/>
      <w:r w:rsidRPr="00557473">
        <w:rPr>
          <w:color w:val="000000" w:themeColor="text1"/>
        </w:rPr>
        <w:t xml:space="preserve"> </w:t>
      </w:r>
      <w:proofErr w:type="spellStart"/>
      <w:r w:rsidRPr="00557473">
        <w:rPr>
          <w:color w:val="000000" w:themeColor="text1"/>
        </w:rPr>
        <w:t>Mursae</w:t>
      </w:r>
      <w:proofErr w:type="spellEnd"/>
      <w:r>
        <w:rPr>
          <w:color w:val="000000" w:themeColor="text1"/>
        </w:rPr>
        <w:t xml:space="preserve">, </w:t>
      </w:r>
      <w:r w:rsidRPr="00557473">
        <w:rPr>
          <w:color w:val="000000" w:themeColor="text1"/>
        </w:rPr>
        <w:t>te skraćeni nazivi Udruge na hrvatskom:</w:t>
      </w:r>
      <w:r w:rsidRPr="00557473">
        <w:t xml:space="preserve"> ALUMNI GRAFOS</w:t>
      </w:r>
      <w:r>
        <w:t>.</w:t>
      </w:r>
    </w:p>
    <w:p w14:paraId="1AC73039" w14:textId="77777777" w:rsidR="00ED5AA1" w:rsidRPr="009D2DE9" w:rsidRDefault="00ED5AA1" w:rsidP="00C31ED1"/>
    <w:p w14:paraId="71457B96" w14:textId="77777777" w:rsidR="00C31ED1" w:rsidRPr="009D2DE9" w:rsidRDefault="00C31ED1" w:rsidP="00C31ED1">
      <w:pPr>
        <w:rPr>
          <w:b/>
        </w:rPr>
      </w:pPr>
      <w:r w:rsidRPr="009D2DE9">
        <w:rPr>
          <w:b/>
        </w:rPr>
        <w:t>Ad.3/</w:t>
      </w:r>
    </w:p>
    <w:p w14:paraId="11A30EE0" w14:textId="77777777" w:rsidR="00C31ED1" w:rsidRPr="009D2DE9" w:rsidRDefault="00C31ED1" w:rsidP="00C31ED1">
      <w:pPr>
        <w:rPr>
          <w:b/>
          <w:sz w:val="4"/>
          <w:szCs w:val="4"/>
        </w:rPr>
      </w:pPr>
    </w:p>
    <w:p w14:paraId="4F56C494" w14:textId="1377F4F6" w:rsidR="002B4222" w:rsidRDefault="00ED5AA1" w:rsidP="00ED5AA1">
      <w:pPr>
        <w:jc w:val="both"/>
      </w:pPr>
      <w:r>
        <w:t>Redovnim članovima Udruge prezentiran je rad Udruge u 2022. godini. Od aktivnosti izdvojena je „Kava s alumnijima“ koja se održala u sklopu Tjedna karijera u mjesecu svibnju.</w:t>
      </w:r>
    </w:p>
    <w:p w14:paraId="79B442EA" w14:textId="77777777" w:rsidR="00ED5AA1" w:rsidRDefault="00ED5AA1" w:rsidP="00C31ED1"/>
    <w:p w14:paraId="11C06B4A" w14:textId="1F5274D5" w:rsidR="003E2035" w:rsidRPr="009D2DE9" w:rsidRDefault="003E2035" w:rsidP="003E2035">
      <w:pPr>
        <w:rPr>
          <w:b/>
        </w:rPr>
      </w:pPr>
      <w:r w:rsidRPr="009D2DE9">
        <w:rPr>
          <w:b/>
        </w:rPr>
        <w:t>Ad.</w:t>
      </w:r>
      <w:r>
        <w:rPr>
          <w:b/>
        </w:rPr>
        <w:t>4</w:t>
      </w:r>
      <w:r w:rsidRPr="009D2DE9">
        <w:rPr>
          <w:b/>
        </w:rPr>
        <w:t>/</w:t>
      </w:r>
    </w:p>
    <w:p w14:paraId="1DE0BA25" w14:textId="77777777" w:rsidR="003E2035" w:rsidRPr="009D2DE9" w:rsidRDefault="003E2035" w:rsidP="003E2035">
      <w:pPr>
        <w:rPr>
          <w:b/>
          <w:sz w:val="4"/>
          <w:szCs w:val="4"/>
        </w:rPr>
      </w:pPr>
    </w:p>
    <w:p w14:paraId="4D83199E" w14:textId="26EC1397" w:rsidR="003E2035" w:rsidRDefault="000E37BC" w:rsidP="003E2035">
      <w:pPr>
        <w:jc w:val="both"/>
      </w:pPr>
      <w:r>
        <w:t xml:space="preserve">Redovnim članovima Udruge prezentiran je plan rada u sljedeća 4 mjeseca. </w:t>
      </w:r>
      <w:r w:rsidR="002B4E83">
        <w:t>P</w:t>
      </w:r>
      <w:r>
        <w:t xml:space="preserve">lan je organizirati i provesti nekoliko predavanja nastavnog osoblja </w:t>
      </w:r>
      <w:r w:rsidR="00413B9E">
        <w:t>namijenjen</w:t>
      </w:r>
      <w:r>
        <w:t>ih alumniju, ali isto tako i</w:t>
      </w:r>
      <w:r w:rsidR="00413B9E">
        <w:t xml:space="preserve"> pozvati nekoliko članova alumnija da održe predavanja na Fakultetu </w:t>
      </w:r>
      <w:r w:rsidR="002B4E83">
        <w:t xml:space="preserve">za </w:t>
      </w:r>
      <w:r w:rsidR="00413B9E">
        <w:t xml:space="preserve">nastavno osoblje, članove Udruge i sadašnje studente. </w:t>
      </w:r>
    </w:p>
    <w:p w14:paraId="3406679D" w14:textId="77777777" w:rsidR="00ED5AA1" w:rsidRDefault="00ED5AA1" w:rsidP="003E2035">
      <w:pPr>
        <w:jc w:val="both"/>
      </w:pPr>
    </w:p>
    <w:p w14:paraId="3BABCDEC" w14:textId="22B1F717" w:rsidR="00ED5AA1" w:rsidRPr="009D2DE9" w:rsidRDefault="00ED5AA1" w:rsidP="00ED5AA1">
      <w:pPr>
        <w:rPr>
          <w:b/>
        </w:rPr>
      </w:pPr>
      <w:r w:rsidRPr="009D2DE9">
        <w:rPr>
          <w:b/>
        </w:rPr>
        <w:lastRenderedPageBreak/>
        <w:t>Ad.</w:t>
      </w:r>
      <w:r w:rsidR="000D1586">
        <w:rPr>
          <w:b/>
        </w:rPr>
        <w:t>5</w:t>
      </w:r>
      <w:r w:rsidRPr="009D2DE9">
        <w:rPr>
          <w:b/>
        </w:rPr>
        <w:t>/</w:t>
      </w:r>
    </w:p>
    <w:p w14:paraId="2A5C8D77" w14:textId="27A941C4" w:rsidR="00ED5AA1" w:rsidRDefault="00ED5AA1" w:rsidP="003E2035">
      <w:pPr>
        <w:jc w:val="both"/>
      </w:pPr>
      <w:r>
        <w:t>Nije bilo dodatnih pitanja i prijedloga.</w:t>
      </w:r>
    </w:p>
    <w:p w14:paraId="4392B12A" w14:textId="77777777" w:rsidR="00ED5AA1" w:rsidRPr="009D2DE9" w:rsidRDefault="00ED5AA1" w:rsidP="003E2035">
      <w:pPr>
        <w:jc w:val="both"/>
      </w:pPr>
    </w:p>
    <w:p w14:paraId="272A02F6" w14:textId="77777777" w:rsidR="003E2035" w:rsidRPr="009D2DE9" w:rsidRDefault="003E2035" w:rsidP="00C31ED1">
      <w:bookmarkStart w:id="0" w:name="_GoBack"/>
      <w:bookmarkEnd w:id="0"/>
    </w:p>
    <w:p w14:paraId="449577FA" w14:textId="516BA1C5" w:rsidR="00C31ED1" w:rsidRPr="009D2DE9" w:rsidRDefault="002B4E83" w:rsidP="00C31ED1">
      <w:r>
        <w:t>S</w:t>
      </w:r>
      <w:r w:rsidR="00E144EC">
        <w:t>kupština</w:t>
      </w:r>
      <w:r w:rsidR="00C31ED1" w:rsidRPr="009D2DE9">
        <w:t xml:space="preserve"> </w:t>
      </w:r>
      <w:r w:rsidR="0045525A">
        <w:t xml:space="preserve">je </w:t>
      </w:r>
      <w:r w:rsidR="00C31ED1" w:rsidRPr="009D2DE9">
        <w:t xml:space="preserve">završena </w:t>
      </w:r>
      <w:r w:rsidR="009D2DE9">
        <w:t xml:space="preserve">u </w:t>
      </w:r>
      <w:r w:rsidR="005518A4">
        <w:t>1</w:t>
      </w:r>
      <w:r w:rsidR="002B4222">
        <w:t>3</w:t>
      </w:r>
      <w:r w:rsidR="009D2DE9">
        <w:t xml:space="preserve"> sati</w:t>
      </w:r>
      <w:r w:rsidR="00C31ED1" w:rsidRPr="009D2DE9">
        <w:t xml:space="preserve">. </w:t>
      </w:r>
    </w:p>
    <w:p w14:paraId="5B48E53A" w14:textId="77777777" w:rsidR="00C31ED1" w:rsidRPr="009D2DE9" w:rsidRDefault="00C31ED1" w:rsidP="00C31ED1">
      <w:r w:rsidRPr="009D2DE9">
        <w:tab/>
      </w:r>
      <w:r w:rsidRPr="009D2DE9">
        <w:tab/>
      </w:r>
      <w:r w:rsidRPr="009D2DE9">
        <w:tab/>
      </w:r>
      <w:r w:rsidRPr="009D2DE9">
        <w:tab/>
      </w:r>
      <w:r w:rsidRPr="009D2DE9">
        <w:tab/>
      </w:r>
      <w:r w:rsidRPr="009D2DE9">
        <w:tab/>
      </w:r>
      <w:r w:rsidRPr="009D2DE9">
        <w:tab/>
      </w:r>
      <w:r w:rsidRPr="009D2DE9">
        <w:tab/>
      </w:r>
      <w:r w:rsidRPr="009D2DE9">
        <w:tab/>
      </w:r>
      <w:r w:rsidRPr="009D2DE9">
        <w:tab/>
      </w:r>
    </w:p>
    <w:p w14:paraId="708928B8" w14:textId="77777777" w:rsidR="002B4E83" w:rsidRDefault="002B4E83" w:rsidP="00C31ED1"/>
    <w:p w14:paraId="53933CD9" w14:textId="61B65112" w:rsidR="00C92315" w:rsidRDefault="006142CC" w:rsidP="00C92315">
      <w:r w:rsidRPr="009D2DE9">
        <w:t>PREDSJEDNIK UDRUGE</w:t>
      </w:r>
      <w:r>
        <w:t>:</w:t>
      </w:r>
      <w:r w:rsidR="00C92315" w:rsidRPr="00C92315">
        <w:t xml:space="preserve"> </w:t>
      </w:r>
      <w:r w:rsidR="00C92315">
        <w:tab/>
      </w:r>
      <w:r w:rsidR="00C92315">
        <w:tab/>
      </w:r>
      <w:r w:rsidR="00C92315">
        <w:tab/>
      </w:r>
      <w:r w:rsidR="00C92315">
        <w:tab/>
      </w:r>
      <w:r w:rsidR="00C92315">
        <w:tab/>
      </w:r>
      <w:r w:rsidR="00C92315">
        <w:tab/>
      </w:r>
      <w:r w:rsidR="00C92315">
        <w:tab/>
      </w:r>
      <w:r w:rsidR="00C92315" w:rsidRPr="009D2DE9">
        <w:t>ZAPISNIČAR</w:t>
      </w:r>
      <w:r w:rsidR="00C92315">
        <w:t xml:space="preserve">: </w:t>
      </w:r>
    </w:p>
    <w:p w14:paraId="65F47C78" w14:textId="77777777" w:rsidR="00D26613" w:rsidRDefault="00D26613" w:rsidP="00D26613">
      <w:pPr>
        <w:spacing w:line="276" w:lineRule="auto"/>
      </w:pPr>
    </w:p>
    <w:p w14:paraId="01C9FC59" w14:textId="0D40DFC3" w:rsidR="006142CC" w:rsidRDefault="00D26613" w:rsidP="00D26613">
      <w:pPr>
        <w:spacing w:line="276" w:lineRule="auto"/>
      </w:pPr>
      <w:r>
        <w:t xml:space="preserve">          </w:t>
      </w:r>
      <w:r w:rsidR="007F5260">
        <w:rPr>
          <w:noProof/>
        </w:rPr>
        <w:drawing>
          <wp:inline distT="0" distB="0" distL="0" distR="0" wp14:anchorId="124F5AA5" wp14:editId="095529D6">
            <wp:extent cx="1279114" cy="1119226"/>
            <wp:effectExtent l="0" t="0" r="0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otpis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802" t="56465" r="8887" b="14233"/>
                    <a:stretch/>
                  </pic:blipFill>
                  <pic:spPr bwMode="auto">
                    <a:xfrm>
                      <a:off x="0" y="0"/>
                      <a:ext cx="1300995" cy="11383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E5EF1">
        <w:t xml:space="preserve">       </w:t>
      </w:r>
      <w:r w:rsidR="00C92315">
        <w:tab/>
      </w:r>
      <w:r w:rsidR="00C92315">
        <w:tab/>
      </w:r>
      <w:r w:rsidR="00C92315">
        <w:tab/>
      </w:r>
      <w:r w:rsidR="00C92315">
        <w:tab/>
      </w:r>
      <w:r w:rsidR="00C92315">
        <w:tab/>
      </w:r>
      <w:r w:rsidR="00C92315">
        <w:tab/>
      </w:r>
      <w:r w:rsidR="00FE5EF1">
        <w:t xml:space="preserve">  </w:t>
      </w:r>
      <w:r w:rsidR="00C92315">
        <w:rPr>
          <w:noProof/>
        </w:rPr>
        <w:drawing>
          <wp:inline distT="0" distB="0" distL="0" distR="0" wp14:anchorId="46875334" wp14:editId="508FCE6D">
            <wp:extent cx="723265" cy="716889"/>
            <wp:effectExtent l="0" t="0" r="635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Josip Janjić potpis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917" t="8805" r="28294" b="12697"/>
                    <a:stretch/>
                  </pic:blipFill>
                  <pic:spPr bwMode="auto">
                    <a:xfrm>
                      <a:off x="0" y="0"/>
                      <a:ext cx="724159" cy="717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A34666E" w14:textId="525AE5B0" w:rsidR="00C92315" w:rsidRDefault="006142CC" w:rsidP="00C92315">
      <w:pPr>
        <w:rPr>
          <w:rFonts w:ascii="Calibri" w:eastAsia="Calibri" w:hAnsi="Calibri"/>
        </w:rPr>
      </w:pPr>
      <w:r>
        <w:t xml:space="preserve">     </w:t>
      </w:r>
      <w:r w:rsidR="00FE5EF1">
        <w:t xml:space="preserve">       </w:t>
      </w:r>
      <w:r w:rsidR="007F5260">
        <w:t xml:space="preserve"> </w:t>
      </w:r>
      <w:r w:rsidR="00FE5EF1">
        <w:t xml:space="preserve"> </w:t>
      </w:r>
      <w:r>
        <w:t>Željko Šreng</w:t>
      </w:r>
      <w:r w:rsidR="00C92315">
        <w:t xml:space="preserve"> </w:t>
      </w:r>
      <w:r w:rsidR="00C92315">
        <w:tab/>
      </w:r>
      <w:r w:rsidR="00C92315">
        <w:tab/>
      </w:r>
      <w:r w:rsidR="00C92315">
        <w:tab/>
      </w:r>
      <w:r w:rsidR="00C92315">
        <w:tab/>
      </w:r>
      <w:r w:rsidR="00C92315">
        <w:tab/>
      </w:r>
      <w:r w:rsidR="00C92315">
        <w:tab/>
      </w:r>
      <w:r w:rsidR="00C92315">
        <w:tab/>
        <w:t>Josip Janjić</w:t>
      </w:r>
    </w:p>
    <w:p w14:paraId="1545356A" w14:textId="0B33B85C" w:rsidR="006142CC" w:rsidRDefault="006142CC" w:rsidP="00D26613">
      <w:pPr>
        <w:spacing w:line="276" w:lineRule="auto"/>
        <w:jc w:val="both"/>
        <w:rPr>
          <w:rFonts w:ascii="Calibri" w:eastAsia="Calibri" w:hAnsi="Calibri"/>
        </w:rPr>
      </w:pPr>
    </w:p>
    <w:p w14:paraId="0D13E007" w14:textId="5DFAC7BC" w:rsidR="00C5184A" w:rsidRDefault="00C5184A" w:rsidP="00D26613">
      <w:pPr>
        <w:spacing w:line="276" w:lineRule="auto"/>
        <w:jc w:val="both"/>
        <w:rPr>
          <w:rFonts w:ascii="Calibri" w:eastAsia="Calibri" w:hAnsi="Calibri"/>
        </w:rPr>
      </w:pPr>
      <w:r w:rsidRPr="00512E2A">
        <w:rPr>
          <w:rFonts w:ascii="Calibri" w:eastAsia="Calibri" w:hAnsi="Calibri"/>
        </w:rPr>
        <w:tab/>
        <w:t xml:space="preserve"> </w:t>
      </w:r>
      <w:r w:rsidRPr="00512E2A">
        <w:rPr>
          <w:rFonts w:ascii="Calibri" w:eastAsia="Calibri" w:hAnsi="Calibri"/>
        </w:rPr>
        <w:tab/>
      </w:r>
      <w:r w:rsidRPr="00512E2A">
        <w:rPr>
          <w:rFonts w:ascii="Calibri" w:eastAsia="Calibri" w:hAnsi="Calibri"/>
        </w:rPr>
        <w:tab/>
      </w:r>
      <w:r w:rsidRPr="00512E2A">
        <w:rPr>
          <w:rFonts w:ascii="Calibri" w:eastAsia="Calibri" w:hAnsi="Calibri"/>
        </w:rPr>
        <w:tab/>
      </w:r>
      <w:r>
        <w:rPr>
          <w:rFonts w:ascii="Calibri" w:eastAsia="Calibri" w:hAnsi="Calibri"/>
        </w:rPr>
        <w:tab/>
      </w:r>
      <w:r>
        <w:rPr>
          <w:rFonts w:ascii="Calibri" w:eastAsia="Calibri" w:hAnsi="Calibri"/>
        </w:rPr>
        <w:tab/>
      </w:r>
      <w:r w:rsidRPr="00512E2A">
        <w:rPr>
          <w:rFonts w:ascii="Calibri" w:eastAsia="Calibri" w:hAnsi="Calibri"/>
        </w:rPr>
        <w:tab/>
      </w:r>
    </w:p>
    <w:p w14:paraId="1B546C9F" w14:textId="77777777" w:rsidR="00D26613" w:rsidRDefault="00D26613" w:rsidP="00D26613">
      <w:pPr>
        <w:jc w:val="right"/>
      </w:pPr>
    </w:p>
    <w:p w14:paraId="10D7CC28" w14:textId="1DC02B75" w:rsidR="00D26613" w:rsidRDefault="00D26613" w:rsidP="00D26613">
      <w:pPr>
        <w:jc w:val="right"/>
      </w:pPr>
    </w:p>
    <w:p w14:paraId="4FF0A51A" w14:textId="77777777" w:rsidR="006142CC" w:rsidRPr="009D2DE9" w:rsidRDefault="006142CC" w:rsidP="006142CC">
      <w:pPr>
        <w:spacing w:line="276" w:lineRule="auto"/>
        <w:jc w:val="both"/>
      </w:pPr>
    </w:p>
    <w:sectPr w:rsidR="006142CC" w:rsidRPr="009D2DE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1B6DBA" w14:textId="77777777" w:rsidR="001251B7" w:rsidRDefault="001251B7" w:rsidP="00D37D68">
      <w:r>
        <w:separator/>
      </w:r>
    </w:p>
  </w:endnote>
  <w:endnote w:type="continuationSeparator" w:id="0">
    <w:p w14:paraId="110F897B" w14:textId="77777777" w:rsidR="001251B7" w:rsidRDefault="001251B7" w:rsidP="00D37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1E5D49" w14:textId="77777777" w:rsidR="001251B7" w:rsidRDefault="001251B7" w:rsidP="00D37D68">
      <w:r>
        <w:separator/>
      </w:r>
    </w:p>
  </w:footnote>
  <w:footnote w:type="continuationSeparator" w:id="0">
    <w:p w14:paraId="66DFB445" w14:textId="77777777" w:rsidR="001251B7" w:rsidRDefault="001251B7" w:rsidP="00D37D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83"/>
      <w:gridCol w:w="2984"/>
      <w:gridCol w:w="3105"/>
    </w:tblGrid>
    <w:tr w:rsidR="007B56C5" w14:paraId="75D353F5" w14:textId="77777777" w:rsidTr="007B56C5">
      <w:tc>
        <w:tcPr>
          <w:tcW w:w="3116" w:type="dxa"/>
          <w:hideMark/>
        </w:tcPr>
        <w:p w14:paraId="4DB93CBB" w14:textId="08893F66" w:rsidR="007B56C5" w:rsidRDefault="007B56C5" w:rsidP="007B56C5">
          <w:pPr>
            <w:pStyle w:val="Header"/>
            <w:rPr>
              <w:lang w:eastAsia="en-US"/>
            </w:rPr>
          </w:pPr>
          <w:r>
            <w:rPr>
              <w:lang w:eastAsia="en-US"/>
            </w:rPr>
            <w:t xml:space="preserve">  </w:t>
          </w:r>
        </w:p>
      </w:tc>
      <w:tc>
        <w:tcPr>
          <w:tcW w:w="3117" w:type="dxa"/>
          <w:vAlign w:val="center"/>
        </w:tcPr>
        <w:p w14:paraId="565BBDE7" w14:textId="77777777" w:rsidR="007B56C5" w:rsidRDefault="007B56C5" w:rsidP="007B56C5">
          <w:pPr>
            <w:ind w:left="-51" w:right="-51"/>
            <w:rPr>
              <w:lang w:eastAsia="en-US"/>
            </w:rPr>
          </w:pPr>
        </w:p>
      </w:tc>
      <w:tc>
        <w:tcPr>
          <w:tcW w:w="3117" w:type="dxa"/>
          <w:hideMark/>
        </w:tcPr>
        <w:p w14:paraId="18913D4F" w14:textId="77777777" w:rsidR="007B56C5" w:rsidRDefault="007B56C5" w:rsidP="007B56C5">
          <w:pPr>
            <w:pStyle w:val="Header"/>
            <w:jc w:val="right"/>
            <w:rPr>
              <w:rFonts w:ascii="Arial Narrow" w:hAnsi="Arial Narrow" w:cs="Calibri"/>
              <w:lang w:eastAsia="en-US"/>
            </w:rPr>
          </w:pPr>
          <w:r>
            <w:rPr>
              <w:rFonts w:ascii="Arial Narrow" w:hAnsi="Arial Narrow" w:cs="Calibri"/>
              <w:lang w:eastAsia="en-US"/>
            </w:rPr>
            <w:t>Vladimira Preloga 3</w:t>
          </w:r>
        </w:p>
        <w:p w14:paraId="16E9B2E1" w14:textId="77777777" w:rsidR="007B56C5" w:rsidRDefault="007B56C5" w:rsidP="007B56C5">
          <w:pPr>
            <w:pStyle w:val="Header"/>
            <w:jc w:val="right"/>
            <w:rPr>
              <w:rFonts w:ascii="Arial Narrow" w:hAnsi="Arial Narrow" w:cs="Calibri"/>
              <w:lang w:eastAsia="en-US"/>
            </w:rPr>
          </w:pPr>
          <w:r>
            <w:rPr>
              <w:rFonts w:ascii="Arial Narrow" w:hAnsi="Arial Narrow" w:cs="Calibri"/>
              <w:lang w:eastAsia="en-US"/>
            </w:rPr>
            <w:t>31 000 Osijek</w:t>
          </w:r>
        </w:p>
        <w:p w14:paraId="1E80178A" w14:textId="77777777" w:rsidR="007B56C5" w:rsidRDefault="001251B7" w:rsidP="007B56C5">
          <w:pPr>
            <w:ind w:left="-51" w:right="-51"/>
            <w:jc w:val="right"/>
            <w:rPr>
              <w:rFonts w:ascii="Arial Narrow" w:hAnsi="Arial Narrow" w:cs="Calibri"/>
              <w:lang w:eastAsia="en-US"/>
            </w:rPr>
          </w:pPr>
          <w:hyperlink r:id="rId1" w:history="1">
            <w:r w:rsidR="007B56C5">
              <w:rPr>
                <w:rStyle w:val="Hyperlink"/>
                <w:rFonts w:ascii="Arial Narrow" w:hAnsi="Arial Narrow" w:cs="Calibri"/>
                <w:lang w:eastAsia="en-US"/>
              </w:rPr>
              <w:t>amca@gfos.hr</w:t>
            </w:r>
          </w:hyperlink>
        </w:p>
        <w:p w14:paraId="3313CCA5" w14:textId="77777777" w:rsidR="007B56C5" w:rsidRDefault="007B56C5" w:rsidP="007B56C5">
          <w:pPr>
            <w:pStyle w:val="Header"/>
            <w:jc w:val="right"/>
            <w:rPr>
              <w:rFonts w:ascii="Arial Narrow" w:hAnsi="Arial Narrow" w:cs="Calibri"/>
              <w:lang w:eastAsia="en-US"/>
            </w:rPr>
          </w:pPr>
          <w:r>
            <w:rPr>
              <w:rFonts w:ascii="Arial Narrow" w:hAnsi="Arial Narrow" w:cs="Calibri"/>
              <w:lang w:eastAsia="en-US"/>
            </w:rPr>
            <w:t xml:space="preserve"> Telefon: +38531554667</w:t>
          </w:r>
        </w:p>
        <w:p w14:paraId="199EA2AC" w14:textId="77777777" w:rsidR="007B56C5" w:rsidRDefault="007B56C5" w:rsidP="007B56C5">
          <w:pPr>
            <w:pStyle w:val="Header"/>
            <w:jc w:val="right"/>
            <w:rPr>
              <w:lang w:eastAsia="en-US"/>
            </w:rPr>
          </w:pPr>
          <w:r>
            <w:rPr>
              <w:rFonts w:ascii="Arial Narrow" w:hAnsi="Arial Narrow" w:cs="Calibri"/>
              <w:lang w:eastAsia="en-US"/>
            </w:rPr>
            <w:t>http://www.gfos.unios.hr/amca</w:t>
          </w:r>
        </w:p>
      </w:tc>
    </w:tr>
  </w:tbl>
  <w:p w14:paraId="4EF55F99" w14:textId="77777777" w:rsidR="00C5184A" w:rsidRPr="007B56C5" w:rsidRDefault="00C5184A" w:rsidP="007B56C5">
    <w:pPr>
      <w:pStyle w:val="Header"/>
      <w:rPr>
        <w:rStyle w:val="IntenseEmphasis"/>
        <w:i w:val="0"/>
        <w:iCs w:val="0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ED1"/>
    <w:rsid w:val="000410E3"/>
    <w:rsid w:val="00077C52"/>
    <w:rsid w:val="00087EDE"/>
    <w:rsid w:val="000D1586"/>
    <w:rsid w:val="000E37BC"/>
    <w:rsid w:val="00100FAD"/>
    <w:rsid w:val="001251B7"/>
    <w:rsid w:val="001A6BCE"/>
    <w:rsid w:val="00225776"/>
    <w:rsid w:val="002B4222"/>
    <w:rsid w:val="002B4E83"/>
    <w:rsid w:val="002D39C3"/>
    <w:rsid w:val="002E02A4"/>
    <w:rsid w:val="00317887"/>
    <w:rsid w:val="003E2035"/>
    <w:rsid w:val="00411C15"/>
    <w:rsid w:val="00413B9E"/>
    <w:rsid w:val="00431F6B"/>
    <w:rsid w:val="0045127B"/>
    <w:rsid w:val="0045525A"/>
    <w:rsid w:val="004B1502"/>
    <w:rsid w:val="004D7847"/>
    <w:rsid w:val="005058EA"/>
    <w:rsid w:val="005518A4"/>
    <w:rsid w:val="00557473"/>
    <w:rsid w:val="005676A8"/>
    <w:rsid w:val="005B2F65"/>
    <w:rsid w:val="005D0616"/>
    <w:rsid w:val="005D726C"/>
    <w:rsid w:val="006142CC"/>
    <w:rsid w:val="00622CF4"/>
    <w:rsid w:val="00645D0B"/>
    <w:rsid w:val="00777E93"/>
    <w:rsid w:val="007A5DF3"/>
    <w:rsid w:val="007B56C5"/>
    <w:rsid w:val="007F5260"/>
    <w:rsid w:val="008C1311"/>
    <w:rsid w:val="00903CE4"/>
    <w:rsid w:val="00923AFF"/>
    <w:rsid w:val="00957ABB"/>
    <w:rsid w:val="00977C79"/>
    <w:rsid w:val="0099078A"/>
    <w:rsid w:val="009C6EE5"/>
    <w:rsid w:val="009D2DE9"/>
    <w:rsid w:val="009F36CC"/>
    <w:rsid w:val="00A17D9F"/>
    <w:rsid w:val="00A62912"/>
    <w:rsid w:val="00AA4599"/>
    <w:rsid w:val="00BC5A58"/>
    <w:rsid w:val="00C31ED1"/>
    <w:rsid w:val="00C5184A"/>
    <w:rsid w:val="00C92315"/>
    <w:rsid w:val="00CA78A0"/>
    <w:rsid w:val="00CE798A"/>
    <w:rsid w:val="00D26613"/>
    <w:rsid w:val="00D37D68"/>
    <w:rsid w:val="00D53B83"/>
    <w:rsid w:val="00D66F07"/>
    <w:rsid w:val="00D86743"/>
    <w:rsid w:val="00D97AF8"/>
    <w:rsid w:val="00DB1D98"/>
    <w:rsid w:val="00E144EC"/>
    <w:rsid w:val="00E34F55"/>
    <w:rsid w:val="00ED5AA1"/>
    <w:rsid w:val="00F37862"/>
    <w:rsid w:val="00F51DC3"/>
    <w:rsid w:val="00F6014A"/>
    <w:rsid w:val="00FA0F40"/>
    <w:rsid w:val="00FC259C"/>
    <w:rsid w:val="00FD3D0C"/>
    <w:rsid w:val="00FE5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0D7EAD"/>
  <w15:chartTrackingRefBased/>
  <w15:docId w15:val="{59937B5A-F61A-47CB-8C68-B2A3DB994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1E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C31ED1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184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184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31ED1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D37D6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7D6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D37D6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7D68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184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hr-H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184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hr-HR"/>
    </w:rPr>
  </w:style>
  <w:style w:type="character" w:styleId="Hyperlink">
    <w:name w:val="Hyperlink"/>
    <w:basedOn w:val="DefaultParagraphFont"/>
    <w:semiHidden/>
    <w:rsid w:val="00C5184A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qFormat/>
    <w:rsid w:val="00C5184A"/>
    <w:rPr>
      <w:i/>
      <w:iCs/>
      <w:color w:val="4472C4" w:themeColor="accent1"/>
    </w:rPr>
  </w:style>
  <w:style w:type="character" w:styleId="Emphasis">
    <w:name w:val="Emphasis"/>
    <w:basedOn w:val="DefaultParagraphFont"/>
    <w:uiPriority w:val="20"/>
    <w:qFormat/>
    <w:rsid w:val="00C5184A"/>
    <w:rPr>
      <w:i/>
      <w:iCs/>
    </w:rPr>
  </w:style>
  <w:style w:type="table" w:styleId="TableGrid">
    <w:name w:val="Table Grid"/>
    <w:basedOn w:val="TableNormal"/>
    <w:uiPriority w:val="39"/>
    <w:rsid w:val="007B56C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8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amca@gfos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Kovač</dc:creator>
  <cp:keywords/>
  <dc:description/>
  <cp:lastModifiedBy>Zeljko</cp:lastModifiedBy>
  <cp:revision>45</cp:revision>
  <dcterms:created xsi:type="dcterms:W3CDTF">2022-12-06T12:53:00Z</dcterms:created>
  <dcterms:modified xsi:type="dcterms:W3CDTF">2023-05-29T08:00:00Z</dcterms:modified>
</cp:coreProperties>
</file>