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4D" w:rsidRDefault="00B32A4D" w:rsidP="00B32A4D">
      <w:pPr>
        <w:spacing w:after="0" w:line="240" w:lineRule="auto"/>
        <w:rPr>
          <w:b/>
        </w:rPr>
      </w:pPr>
      <w:r>
        <w:rPr>
          <w:b/>
        </w:rPr>
        <w:t>GRAĐEVINSKI FAKULTET OSIJEK</w:t>
      </w:r>
    </w:p>
    <w:p w:rsidR="00B32A4D" w:rsidRPr="00B32A4D" w:rsidRDefault="00B32A4D" w:rsidP="00B32A4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URED ZA STUDENTE</w:t>
      </w:r>
    </w:p>
    <w:p w:rsidR="00B32A4D" w:rsidRDefault="00B32A4D">
      <w:pPr>
        <w:rPr>
          <w:b/>
        </w:rPr>
      </w:pPr>
    </w:p>
    <w:p w:rsidR="00B32A4D" w:rsidRDefault="00B32A4D">
      <w:pPr>
        <w:rPr>
          <w:b/>
        </w:rPr>
      </w:pPr>
    </w:p>
    <w:p w:rsidR="006C6D66" w:rsidRPr="00B32A4D" w:rsidRDefault="00B32A4D">
      <w:pPr>
        <w:rPr>
          <w:b/>
        </w:rPr>
      </w:pPr>
      <w:r w:rsidRPr="00B32A4D">
        <w:rPr>
          <w:b/>
        </w:rPr>
        <w:t>ŠKOLARINE – OBAVIJEST</w:t>
      </w:r>
    </w:p>
    <w:p w:rsidR="00B32A4D" w:rsidRDefault="00B32A4D"/>
    <w:p w:rsidR="00B32A4D" w:rsidRDefault="00B32A4D">
      <w:r>
        <w:t>Podsjećamo  studente koji školarinu plaćaju u dva obroka, da drugi obrok trebaju uplatiti najkasnije do 28. veljače 2017.g.</w:t>
      </w:r>
    </w:p>
    <w:p w:rsidR="00B32A4D" w:rsidRDefault="00B32A4D">
      <w:r>
        <w:t>Studenti kojima je odobreno plaćanje školarine u više obroka trebaju do 28. veljače 2017.g. izvršiti uplatu do polovice ukupnog  iznosa školarine.</w:t>
      </w:r>
    </w:p>
    <w:p w:rsidR="00B32A4D" w:rsidRDefault="00B32A4D">
      <w:r>
        <w:t xml:space="preserve">Nakon uplaćene školarine potrebno je dostaviti potvrdu o uplati Uredu za studente. </w:t>
      </w:r>
    </w:p>
    <w:p w:rsidR="00B32A4D" w:rsidRDefault="00B32A4D"/>
    <w:p w:rsidR="00B32A4D" w:rsidRDefault="00B32A4D">
      <w:r>
        <w:t>Osijek, 7. veljače 2017.g.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</w:p>
    <w:sectPr w:rsidR="00B32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67EF8"/>
    <w:multiLevelType w:val="hybridMultilevel"/>
    <w:tmpl w:val="11BA82A0"/>
    <w:lvl w:ilvl="0" w:tplc="E51AA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4D"/>
    <w:rsid w:val="00531B60"/>
    <w:rsid w:val="00AF2270"/>
    <w:rsid w:val="00B3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gfos111</cp:lastModifiedBy>
  <cp:revision>1</cp:revision>
  <dcterms:created xsi:type="dcterms:W3CDTF">2017-02-07T08:04:00Z</dcterms:created>
  <dcterms:modified xsi:type="dcterms:W3CDTF">2017-02-07T08:14:00Z</dcterms:modified>
</cp:coreProperties>
</file>