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5" w:rsidRDefault="000823F5" w:rsidP="000823F5">
      <w:pPr>
        <w:spacing w:after="0" w:line="240" w:lineRule="auto"/>
        <w:rPr>
          <w:b/>
        </w:rPr>
      </w:pPr>
      <w:r>
        <w:rPr>
          <w:b/>
        </w:rPr>
        <w:t>GRAĐEVINSKI FAKULTET OSIJEK</w:t>
      </w:r>
    </w:p>
    <w:p w:rsidR="000823F5" w:rsidRDefault="000823F5" w:rsidP="000823F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URED ZA STUDENTE</w:t>
      </w:r>
    </w:p>
    <w:p w:rsidR="000823F5" w:rsidRDefault="000823F5" w:rsidP="000823F5">
      <w:pPr>
        <w:rPr>
          <w:b/>
        </w:rPr>
      </w:pPr>
    </w:p>
    <w:p w:rsidR="000823F5" w:rsidRDefault="000823F5" w:rsidP="000823F5">
      <w:pPr>
        <w:rPr>
          <w:b/>
        </w:rPr>
      </w:pPr>
    </w:p>
    <w:p w:rsidR="000823F5" w:rsidRDefault="000823F5" w:rsidP="000823F5">
      <w:pPr>
        <w:rPr>
          <w:b/>
        </w:rPr>
      </w:pPr>
      <w:r>
        <w:rPr>
          <w:b/>
        </w:rPr>
        <w:t>ŠKOLARINE – OBAVIJEST</w:t>
      </w:r>
    </w:p>
    <w:p w:rsidR="000823F5" w:rsidRDefault="000823F5" w:rsidP="000823F5"/>
    <w:p w:rsidR="000823F5" w:rsidRPr="000823F5" w:rsidRDefault="000823F5" w:rsidP="000823F5">
      <w:pPr>
        <w:rPr>
          <w:b/>
        </w:rPr>
      </w:pPr>
      <w:r>
        <w:t xml:space="preserve">Podsjećamo  studente koji nisu uplatili dospjele obroke  školarine  da to moraju učiniti  najkasnije do </w:t>
      </w:r>
      <w:r w:rsidRPr="000823F5">
        <w:rPr>
          <w:b/>
        </w:rPr>
        <w:t>15. srpnja  2017.g.</w:t>
      </w:r>
    </w:p>
    <w:p w:rsidR="000823F5" w:rsidRDefault="000823F5" w:rsidP="000823F5">
      <w:r>
        <w:t>Nakon uplaćene školarine  potvrdu o uplati potrebno je dost</w:t>
      </w:r>
      <w:r w:rsidR="007E3BCA">
        <w:t>a</w:t>
      </w:r>
      <w:bookmarkStart w:id="0" w:name="_GoBack"/>
      <w:bookmarkEnd w:id="0"/>
      <w:r>
        <w:t xml:space="preserve">viti u Ured za studente najkasnije do 21. srpnja 2017.g. </w:t>
      </w:r>
    </w:p>
    <w:p w:rsidR="006C46B0" w:rsidRDefault="000823F5" w:rsidP="000823F5">
      <w:r>
        <w:t>Osijek, 19 . lipnja 2017.g.</w:t>
      </w:r>
      <w:r>
        <w:tab/>
      </w:r>
    </w:p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EF8"/>
    <w:multiLevelType w:val="hybridMultilevel"/>
    <w:tmpl w:val="11BA82A0"/>
    <w:lvl w:ilvl="0" w:tplc="E51AA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5"/>
    <w:rsid w:val="000823F5"/>
    <w:rsid w:val="006C46B0"/>
    <w:rsid w:val="007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EE3"/>
  <w15:chartTrackingRefBased/>
  <w15:docId w15:val="{1DE45092-2477-4B6B-A51B-778A4D9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2017-06-19T06:21:00Z</dcterms:created>
  <dcterms:modified xsi:type="dcterms:W3CDTF">2017-06-19T06:33:00Z</dcterms:modified>
</cp:coreProperties>
</file>