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F" w:rsidRPr="00717FAF" w:rsidRDefault="00717FAF" w:rsidP="00717FAF">
      <w:pPr>
        <w:jc w:val="center"/>
        <w:rPr>
          <w:b/>
        </w:rPr>
      </w:pPr>
      <w:r w:rsidRPr="00717FAF">
        <w:rPr>
          <w:b/>
        </w:rPr>
        <w:t>OBVIJEST O RADU UREDA ZA STUDENTE</w:t>
      </w:r>
      <w:bookmarkStart w:id="0" w:name="_GoBack"/>
      <w:bookmarkEnd w:id="0"/>
    </w:p>
    <w:p w:rsidR="00717FAF" w:rsidRDefault="00717FAF"/>
    <w:p w:rsidR="00717FAF" w:rsidRDefault="00717FAF">
      <w:r>
        <w:t xml:space="preserve">Ured za studente neće obavljati rad sa strankama od </w:t>
      </w:r>
      <w:r w:rsidRPr="00717FAF">
        <w:rPr>
          <w:color w:val="FF0000"/>
        </w:rPr>
        <w:t>24. srpnja do 23. kolovoza 2017.</w:t>
      </w:r>
      <w:r>
        <w:t xml:space="preserve"> g. zbog godišnjih odmora.</w:t>
      </w:r>
    </w:p>
    <w:p w:rsidR="00717FAF" w:rsidRDefault="00717FAF"/>
    <w:p w:rsidR="00717FAF" w:rsidRDefault="00717FAF">
      <w:r>
        <w:t>Osijek, 21.07.2017.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Ured za studente</w:t>
      </w:r>
    </w:p>
    <w:sectPr w:rsidR="0071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AF"/>
    <w:rsid w:val="006C46B0"/>
    <w:rsid w:val="0071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452C"/>
  <w15:chartTrackingRefBased/>
  <w15:docId w15:val="{8909ED61-71D4-4785-BF0E-3A3DF6CF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2017-07-21T10:14:00Z</dcterms:created>
  <dcterms:modified xsi:type="dcterms:W3CDTF">2017-07-21T10:18:00Z</dcterms:modified>
</cp:coreProperties>
</file>