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8"/>
        <w:gridCol w:w="3155"/>
        <w:gridCol w:w="3082"/>
        <w:gridCol w:w="1435"/>
        <w:gridCol w:w="2835"/>
        <w:gridCol w:w="1914"/>
        <w:gridCol w:w="1643"/>
      </w:tblGrid>
      <w:tr w:rsidR="00897DA5" w:rsidRPr="00DF5167" w:rsidTr="00D72E4A">
        <w:trPr>
          <w:trHeight w:val="280"/>
          <w:jc w:val="center"/>
        </w:trPr>
        <w:tc>
          <w:tcPr>
            <w:tcW w:w="558" w:type="dxa"/>
            <w:vMerge w:val="restart"/>
            <w:vAlign w:val="center"/>
          </w:tcPr>
          <w:p w:rsidR="00897DA5" w:rsidRPr="008C0BAA" w:rsidRDefault="00897DA5" w:rsidP="005379D9">
            <w:pPr>
              <w:jc w:val="center"/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3155" w:type="dxa"/>
            <w:vMerge w:val="restart"/>
            <w:vAlign w:val="center"/>
          </w:tcPr>
          <w:p w:rsidR="00897DA5" w:rsidRPr="008C0BAA" w:rsidRDefault="00897DA5" w:rsidP="008C0BAA">
            <w:pPr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>NAZIV RADIONICE</w:t>
            </w:r>
          </w:p>
        </w:tc>
        <w:tc>
          <w:tcPr>
            <w:tcW w:w="3082" w:type="dxa"/>
            <w:vMerge w:val="restart"/>
            <w:vAlign w:val="center"/>
          </w:tcPr>
          <w:p w:rsidR="00897DA5" w:rsidRPr="008C0BAA" w:rsidRDefault="00897DA5" w:rsidP="008C0BAA">
            <w:pPr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>VODITELJ(I)</w:t>
            </w:r>
          </w:p>
        </w:tc>
        <w:tc>
          <w:tcPr>
            <w:tcW w:w="1435" w:type="dxa"/>
            <w:vMerge w:val="restart"/>
            <w:vAlign w:val="center"/>
          </w:tcPr>
          <w:p w:rsidR="00897DA5" w:rsidRPr="008C0BAA" w:rsidRDefault="00897DA5" w:rsidP="005379D9">
            <w:pPr>
              <w:jc w:val="center"/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>TRAJANJE</w:t>
            </w:r>
          </w:p>
        </w:tc>
        <w:tc>
          <w:tcPr>
            <w:tcW w:w="2835" w:type="dxa"/>
            <w:vAlign w:val="center"/>
          </w:tcPr>
          <w:p w:rsidR="00897DA5" w:rsidRPr="008C0BAA" w:rsidRDefault="00897DA5" w:rsidP="00DF5167">
            <w:pPr>
              <w:jc w:val="center"/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 xml:space="preserve">PREDLOŽENI TERMIN </w:t>
            </w:r>
          </w:p>
        </w:tc>
        <w:tc>
          <w:tcPr>
            <w:tcW w:w="1914" w:type="dxa"/>
            <w:vMerge w:val="restart"/>
            <w:vAlign w:val="center"/>
          </w:tcPr>
          <w:p w:rsidR="00897DA5" w:rsidRPr="008C0BAA" w:rsidRDefault="00897DA5" w:rsidP="005379D9">
            <w:pPr>
              <w:jc w:val="center"/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>BROJ STUDENATA</w:t>
            </w:r>
          </w:p>
        </w:tc>
        <w:tc>
          <w:tcPr>
            <w:tcW w:w="1643" w:type="dxa"/>
            <w:vMerge w:val="restart"/>
            <w:vAlign w:val="center"/>
          </w:tcPr>
          <w:p w:rsidR="00897DA5" w:rsidRPr="008C0BAA" w:rsidRDefault="00897DA5" w:rsidP="005379D9">
            <w:pPr>
              <w:jc w:val="center"/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>PREDUVJETI</w:t>
            </w:r>
          </w:p>
        </w:tc>
      </w:tr>
      <w:tr w:rsidR="004323A4" w:rsidRPr="00DF5167" w:rsidTr="00D72E4A">
        <w:trPr>
          <w:trHeight w:val="280"/>
          <w:jc w:val="center"/>
        </w:trPr>
        <w:tc>
          <w:tcPr>
            <w:tcW w:w="558" w:type="dxa"/>
            <w:vMerge/>
            <w:vAlign w:val="center"/>
          </w:tcPr>
          <w:p w:rsidR="004323A4" w:rsidRPr="00DF5167" w:rsidRDefault="004323A4" w:rsidP="00537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5" w:type="dxa"/>
            <w:vMerge/>
            <w:vAlign w:val="center"/>
          </w:tcPr>
          <w:p w:rsidR="004323A4" w:rsidRPr="00DF5167" w:rsidRDefault="004323A4" w:rsidP="00537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vMerge/>
            <w:vAlign w:val="center"/>
          </w:tcPr>
          <w:p w:rsidR="004323A4" w:rsidRPr="00DF5167" w:rsidRDefault="004323A4" w:rsidP="00537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4323A4" w:rsidRPr="00DF5167" w:rsidRDefault="004323A4" w:rsidP="00537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323A4" w:rsidRPr="008C0BAA" w:rsidRDefault="000143DA" w:rsidP="00014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Ljetni</w:t>
            </w:r>
            <w:r w:rsidR="00DF5167" w:rsidRPr="008C0BAA">
              <w:rPr>
                <w:b/>
                <w:sz w:val="22"/>
                <w:szCs w:val="22"/>
              </w:rPr>
              <w:t xml:space="preserve"> semestar</w:t>
            </w:r>
          </w:p>
        </w:tc>
        <w:tc>
          <w:tcPr>
            <w:tcW w:w="1914" w:type="dxa"/>
            <w:vMerge/>
            <w:vAlign w:val="center"/>
          </w:tcPr>
          <w:p w:rsidR="004323A4" w:rsidRPr="00DF5167" w:rsidRDefault="004323A4" w:rsidP="00537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vAlign w:val="center"/>
          </w:tcPr>
          <w:p w:rsidR="004323A4" w:rsidRPr="00DF5167" w:rsidRDefault="004323A4" w:rsidP="005379D9">
            <w:pPr>
              <w:jc w:val="center"/>
              <w:rPr>
                <w:sz w:val="22"/>
                <w:szCs w:val="22"/>
              </w:rPr>
            </w:pPr>
          </w:p>
        </w:tc>
      </w:tr>
      <w:tr w:rsidR="00380676" w:rsidRPr="00DF5167" w:rsidTr="00D72E4A">
        <w:trPr>
          <w:trHeight w:val="280"/>
          <w:jc w:val="center"/>
        </w:trPr>
        <w:tc>
          <w:tcPr>
            <w:tcW w:w="558" w:type="dxa"/>
            <w:vAlign w:val="center"/>
          </w:tcPr>
          <w:p w:rsidR="00380676" w:rsidRPr="00DF5167" w:rsidRDefault="00C04B85" w:rsidP="00C04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0676" w:rsidRPr="00DF5167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  <w:vAlign w:val="center"/>
          </w:tcPr>
          <w:p w:rsidR="00380676" w:rsidRPr="00DF5167" w:rsidRDefault="00380676" w:rsidP="008C0BAA">
            <w:pPr>
              <w:rPr>
                <w:rStyle w:val="Emphasis"/>
                <w:i w:val="0"/>
                <w:sz w:val="22"/>
                <w:szCs w:val="22"/>
              </w:rPr>
            </w:pPr>
            <w:r w:rsidRPr="00DF5167">
              <w:rPr>
                <w:bCs/>
                <w:sz w:val="22"/>
                <w:szCs w:val="22"/>
              </w:rPr>
              <w:t>LINEARNA PERSPEKTIVA</w:t>
            </w:r>
          </w:p>
        </w:tc>
        <w:tc>
          <w:tcPr>
            <w:tcW w:w="3082" w:type="dxa"/>
            <w:vAlign w:val="center"/>
          </w:tcPr>
          <w:p w:rsidR="00380676" w:rsidRPr="00DF5167" w:rsidRDefault="00380676" w:rsidP="008C0BAA">
            <w:pPr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Mr.sc. Josipa Matotek</w:t>
            </w:r>
          </w:p>
        </w:tc>
        <w:tc>
          <w:tcPr>
            <w:tcW w:w="1435" w:type="dxa"/>
            <w:vAlign w:val="center"/>
          </w:tcPr>
          <w:p w:rsidR="00380676" w:rsidRPr="00DF5167" w:rsidRDefault="00380676" w:rsidP="005379D9">
            <w:pPr>
              <w:jc w:val="center"/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3 sata</w:t>
            </w:r>
          </w:p>
        </w:tc>
        <w:tc>
          <w:tcPr>
            <w:tcW w:w="2835" w:type="dxa"/>
            <w:vAlign w:val="center"/>
          </w:tcPr>
          <w:p w:rsidR="00380676" w:rsidRDefault="00527CF3" w:rsidP="00380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ćetvrtak</w:t>
            </w:r>
            <w:r w:rsidR="0038067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</w:t>
            </w:r>
            <w:r w:rsidR="00380676" w:rsidRPr="00DF51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380676" w:rsidRPr="00DF516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="00380676" w:rsidRPr="00DF5167">
              <w:rPr>
                <w:sz w:val="22"/>
                <w:szCs w:val="22"/>
              </w:rPr>
              <w:t xml:space="preserve">. </w:t>
            </w:r>
          </w:p>
          <w:p w:rsidR="00380676" w:rsidRPr="00CA097F" w:rsidRDefault="00380676" w:rsidP="00CA097F">
            <w:pPr>
              <w:jc w:val="center"/>
              <w:rPr>
                <w:b/>
                <w:sz w:val="22"/>
                <w:szCs w:val="22"/>
              </w:rPr>
            </w:pPr>
            <w:r w:rsidRPr="00CA097F">
              <w:rPr>
                <w:sz w:val="22"/>
                <w:szCs w:val="22"/>
              </w:rPr>
              <w:t>(15-18h)</w:t>
            </w:r>
            <w:r w:rsidR="00CA097F" w:rsidRPr="00CA097F">
              <w:rPr>
                <w:sz w:val="22"/>
                <w:szCs w:val="22"/>
              </w:rPr>
              <w:t>,</w:t>
            </w:r>
            <w:r w:rsidR="00CA097F" w:rsidRPr="00CA097F">
              <w:rPr>
                <w:b/>
                <w:sz w:val="22"/>
                <w:szCs w:val="22"/>
              </w:rPr>
              <w:t xml:space="preserve"> II.48.</w:t>
            </w:r>
          </w:p>
        </w:tc>
        <w:tc>
          <w:tcPr>
            <w:tcW w:w="1914" w:type="dxa"/>
            <w:vAlign w:val="center"/>
          </w:tcPr>
          <w:p w:rsidR="00380676" w:rsidRPr="00DF5167" w:rsidRDefault="00380676" w:rsidP="005379D9">
            <w:pPr>
              <w:jc w:val="center"/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10-30</w:t>
            </w:r>
          </w:p>
        </w:tc>
        <w:tc>
          <w:tcPr>
            <w:tcW w:w="1643" w:type="dxa"/>
            <w:vAlign w:val="center"/>
          </w:tcPr>
          <w:p w:rsidR="00380676" w:rsidRPr="00DF5167" w:rsidRDefault="00C04B85" w:rsidP="00C04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0676" w:rsidRPr="00DF5167">
              <w:rPr>
                <w:sz w:val="22"/>
                <w:szCs w:val="22"/>
              </w:rPr>
              <w:t>)</w:t>
            </w:r>
          </w:p>
        </w:tc>
      </w:tr>
      <w:tr w:rsidR="00380676" w:rsidRPr="00DF5167" w:rsidTr="00D72E4A">
        <w:trPr>
          <w:trHeight w:val="280"/>
          <w:jc w:val="center"/>
        </w:trPr>
        <w:tc>
          <w:tcPr>
            <w:tcW w:w="558" w:type="dxa"/>
            <w:vAlign w:val="center"/>
          </w:tcPr>
          <w:p w:rsidR="00380676" w:rsidRPr="00DF5167" w:rsidRDefault="00C04B85" w:rsidP="00437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0676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  <w:vAlign w:val="center"/>
          </w:tcPr>
          <w:p w:rsidR="00380676" w:rsidRPr="00DF5167" w:rsidRDefault="00380676" w:rsidP="008C0BAA">
            <w:pPr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KOMUNIKACIJA U PROJEKTIMA</w:t>
            </w:r>
          </w:p>
        </w:tc>
        <w:tc>
          <w:tcPr>
            <w:tcW w:w="3082" w:type="dxa"/>
            <w:vAlign w:val="center"/>
          </w:tcPr>
          <w:p w:rsidR="00380676" w:rsidRPr="00DF5167" w:rsidRDefault="00380676" w:rsidP="008C0BAA">
            <w:pPr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Prof.dr.sc. K. Čulo</w:t>
            </w:r>
          </w:p>
        </w:tc>
        <w:tc>
          <w:tcPr>
            <w:tcW w:w="1435" w:type="dxa"/>
            <w:vAlign w:val="center"/>
          </w:tcPr>
          <w:p w:rsidR="00380676" w:rsidRPr="00DF5167" w:rsidRDefault="00380676" w:rsidP="009107A1">
            <w:pPr>
              <w:jc w:val="center"/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2 sata</w:t>
            </w:r>
          </w:p>
        </w:tc>
        <w:tc>
          <w:tcPr>
            <w:tcW w:w="2835" w:type="dxa"/>
            <w:vAlign w:val="center"/>
          </w:tcPr>
          <w:p w:rsidR="00380676" w:rsidRDefault="00380676" w:rsidP="00380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četvrtak, </w:t>
            </w:r>
            <w:r w:rsidR="00527CF3">
              <w:rPr>
                <w:sz w:val="22"/>
                <w:szCs w:val="22"/>
              </w:rPr>
              <w:t>13.4</w:t>
            </w:r>
            <w:r>
              <w:rPr>
                <w:sz w:val="22"/>
                <w:szCs w:val="22"/>
              </w:rPr>
              <w:t>.</w:t>
            </w:r>
            <w:r w:rsidRPr="00DF5167">
              <w:rPr>
                <w:sz w:val="22"/>
                <w:szCs w:val="22"/>
              </w:rPr>
              <w:t>201</w:t>
            </w:r>
            <w:r w:rsidR="00527CF3">
              <w:rPr>
                <w:sz w:val="22"/>
                <w:szCs w:val="22"/>
              </w:rPr>
              <w:t>7</w:t>
            </w:r>
            <w:r w:rsidRPr="00DF5167">
              <w:rPr>
                <w:sz w:val="22"/>
                <w:szCs w:val="22"/>
              </w:rPr>
              <w:t xml:space="preserve">. </w:t>
            </w:r>
          </w:p>
          <w:p w:rsidR="00380676" w:rsidRPr="00CA097F" w:rsidRDefault="00380676" w:rsidP="00CA097F">
            <w:pPr>
              <w:jc w:val="center"/>
              <w:rPr>
                <w:b/>
                <w:sz w:val="22"/>
                <w:szCs w:val="22"/>
              </w:rPr>
            </w:pPr>
            <w:r w:rsidRPr="00CA097F">
              <w:rPr>
                <w:sz w:val="22"/>
                <w:szCs w:val="22"/>
              </w:rPr>
              <w:t>(14-16h)</w:t>
            </w:r>
            <w:r w:rsidR="00CA097F" w:rsidRPr="00CA097F">
              <w:rPr>
                <w:sz w:val="22"/>
                <w:szCs w:val="22"/>
              </w:rPr>
              <w:t>,</w:t>
            </w:r>
            <w:r w:rsidR="00CA097F" w:rsidRPr="00CA097F">
              <w:rPr>
                <w:b/>
                <w:sz w:val="22"/>
                <w:szCs w:val="22"/>
              </w:rPr>
              <w:t xml:space="preserve"> II.48.</w:t>
            </w:r>
          </w:p>
        </w:tc>
        <w:tc>
          <w:tcPr>
            <w:tcW w:w="1914" w:type="dxa"/>
            <w:vAlign w:val="center"/>
          </w:tcPr>
          <w:p w:rsidR="00380676" w:rsidRPr="00DF5167" w:rsidRDefault="00380676" w:rsidP="009107A1">
            <w:pPr>
              <w:jc w:val="center"/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neograničen</w:t>
            </w:r>
          </w:p>
        </w:tc>
        <w:tc>
          <w:tcPr>
            <w:tcW w:w="1643" w:type="dxa"/>
            <w:vAlign w:val="center"/>
          </w:tcPr>
          <w:p w:rsidR="00380676" w:rsidRPr="00DF5167" w:rsidRDefault="00380676" w:rsidP="009107A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5167">
              <w:rPr>
                <w:sz w:val="22"/>
                <w:szCs w:val="22"/>
              </w:rPr>
              <w:t>nema</w:t>
            </w:r>
          </w:p>
        </w:tc>
      </w:tr>
      <w:tr w:rsidR="00380676" w:rsidRPr="00DF5167" w:rsidTr="00D72E4A">
        <w:trPr>
          <w:trHeight w:val="280"/>
          <w:jc w:val="center"/>
        </w:trPr>
        <w:tc>
          <w:tcPr>
            <w:tcW w:w="558" w:type="dxa"/>
            <w:vAlign w:val="center"/>
          </w:tcPr>
          <w:p w:rsidR="00380676" w:rsidRPr="00DF5167" w:rsidRDefault="00C04B85" w:rsidP="0053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0676" w:rsidRPr="00DF5167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  <w:vAlign w:val="center"/>
          </w:tcPr>
          <w:p w:rsidR="00380676" w:rsidRPr="00DF5167" w:rsidRDefault="00527CF3" w:rsidP="008C0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TIMSKI RAD – KAKO GRADITI TIMOVE</w:t>
            </w:r>
          </w:p>
        </w:tc>
        <w:tc>
          <w:tcPr>
            <w:tcW w:w="3082" w:type="dxa"/>
            <w:vAlign w:val="center"/>
          </w:tcPr>
          <w:p w:rsidR="00380676" w:rsidRPr="00DF5167" w:rsidRDefault="00527CF3" w:rsidP="00527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Doc.dr.sc. Ivana Šandrk-Nukić</w:t>
            </w:r>
          </w:p>
        </w:tc>
        <w:tc>
          <w:tcPr>
            <w:tcW w:w="1435" w:type="dxa"/>
            <w:vAlign w:val="center"/>
          </w:tcPr>
          <w:p w:rsidR="00380676" w:rsidRPr="00DF5167" w:rsidRDefault="00380676" w:rsidP="005379D9">
            <w:pPr>
              <w:jc w:val="center"/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2 sata</w:t>
            </w:r>
          </w:p>
        </w:tc>
        <w:tc>
          <w:tcPr>
            <w:tcW w:w="2835" w:type="dxa"/>
            <w:vAlign w:val="center"/>
          </w:tcPr>
          <w:p w:rsidR="00380676" w:rsidRDefault="00527CF3" w:rsidP="00DF5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čevrtak</w:t>
            </w:r>
            <w:r w:rsidR="00380676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7</w:t>
            </w:r>
            <w:r w:rsidR="003806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380676">
              <w:rPr>
                <w:sz w:val="22"/>
                <w:szCs w:val="22"/>
              </w:rPr>
              <w:t>.</w:t>
            </w:r>
            <w:r w:rsidR="00380676" w:rsidRPr="00DF516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="00380676" w:rsidRPr="00DF5167">
              <w:rPr>
                <w:sz w:val="22"/>
                <w:szCs w:val="22"/>
              </w:rPr>
              <w:t xml:space="preserve">. </w:t>
            </w:r>
          </w:p>
          <w:p w:rsidR="00380676" w:rsidRPr="00CA097F" w:rsidRDefault="00380676" w:rsidP="00D1167B">
            <w:pPr>
              <w:jc w:val="center"/>
              <w:rPr>
                <w:b/>
                <w:sz w:val="22"/>
                <w:szCs w:val="22"/>
              </w:rPr>
            </w:pPr>
            <w:r w:rsidRPr="00CA097F">
              <w:rPr>
                <w:sz w:val="22"/>
                <w:szCs w:val="22"/>
              </w:rPr>
              <w:t>(14-16h)</w:t>
            </w:r>
            <w:r w:rsidR="00CA097F" w:rsidRPr="00CA097F">
              <w:rPr>
                <w:sz w:val="22"/>
                <w:szCs w:val="22"/>
              </w:rPr>
              <w:t>,</w:t>
            </w:r>
            <w:r w:rsidR="00CA097F" w:rsidRPr="00CA097F">
              <w:rPr>
                <w:b/>
                <w:sz w:val="22"/>
                <w:szCs w:val="22"/>
              </w:rPr>
              <w:t xml:space="preserve"> I</w:t>
            </w:r>
            <w:r w:rsidR="0087674D">
              <w:rPr>
                <w:b/>
                <w:sz w:val="22"/>
                <w:szCs w:val="22"/>
              </w:rPr>
              <w:t>I</w:t>
            </w:r>
            <w:r w:rsidR="00CA097F" w:rsidRPr="00CA097F">
              <w:rPr>
                <w:b/>
                <w:sz w:val="22"/>
                <w:szCs w:val="22"/>
              </w:rPr>
              <w:t>.4</w:t>
            </w:r>
            <w:r w:rsidR="00527CF3">
              <w:rPr>
                <w:b/>
                <w:sz w:val="22"/>
                <w:szCs w:val="22"/>
              </w:rPr>
              <w:t>8</w:t>
            </w:r>
            <w:r w:rsidR="00CA097F" w:rsidRPr="00CA097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14" w:type="dxa"/>
            <w:vAlign w:val="center"/>
          </w:tcPr>
          <w:p w:rsidR="00380676" w:rsidRPr="00DF5167" w:rsidRDefault="00380676" w:rsidP="00ED7434">
            <w:pPr>
              <w:jc w:val="center"/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neograničen</w:t>
            </w:r>
          </w:p>
        </w:tc>
        <w:tc>
          <w:tcPr>
            <w:tcW w:w="1643" w:type="dxa"/>
            <w:vAlign w:val="center"/>
          </w:tcPr>
          <w:p w:rsidR="00380676" w:rsidRPr="00DF5167" w:rsidRDefault="00380676" w:rsidP="005379D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5167">
              <w:rPr>
                <w:sz w:val="22"/>
                <w:szCs w:val="22"/>
              </w:rPr>
              <w:t>nema</w:t>
            </w:r>
          </w:p>
        </w:tc>
      </w:tr>
      <w:tr w:rsidR="00380676" w:rsidRPr="00DF5167" w:rsidTr="00D72E4A">
        <w:trPr>
          <w:jc w:val="center"/>
        </w:trPr>
        <w:tc>
          <w:tcPr>
            <w:tcW w:w="558" w:type="dxa"/>
            <w:vAlign w:val="center"/>
          </w:tcPr>
          <w:p w:rsidR="00380676" w:rsidRPr="00DF5167" w:rsidRDefault="00C04B85" w:rsidP="0053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80676" w:rsidRPr="00DF5167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  <w:vAlign w:val="center"/>
          </w:tcPr>
          <w:p w:rsidR="00380676" w:rsidRPr="00DF5167" w:rsidRDefault="00380676" w:rsidP="008C0BAA">
            <w:pPr>
              <w:rPr>
                <w:bCs/>
                <w:sz w:val="22"/>
                <w:szCs w:val="22"/>
              </w:rPr>
            </w:pPr>
            <w:r w:rsidRPr="00DF5167">
              <w:rPr>
                <w:bCs/>
                <w:sz w:val="22"/>
                <w:szCs w:val="22"/>
              </w:rPr>
              <w:t>ISPITIVANJE SVOJSTAVA AB KONSTRUKCIJE ROBNE KUĆE „DOMA“ OŠTEĆENE U POŽARU</w:t>
            </w:r>
          </w:p>
        </w:tc>
        <w:tc>
          <w:tcPr>
            <w:tcW w:w="3082" w:type="dxa"/>
            <w:vAlign w:val="center"/>
          </w:tcPr>
          <w:p w:rsidR="00380676" w:rsidRPr="00DF5167" w:rsidRDefault="00380676" w:rsidP="008C0BAA">
            <w:pPr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Izv.prof.dr.sc. Ivanka Netinger-Grubeša</w:t>
            </w:r>
          </w:p>
        </w:tc>
        <w:tc>
          <w:tcPr>
            <w:tcW w:w="1435" w:type="dxa"/>
            <w:vAlign w:val="center"/>
          </w:tcPr>
          <w:p w:rsidR="00380676" w:rsidRPr="00DF5167" w:rsidRDefault="00380676" w:rsidP="00C9722F">
            <w:pPr>
              <w:jc w:val="center"/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2 sata</w:t>
            </w:r>
          </w:p>
        </w:tc>
        <w:tc>
          <w:tcPr>
            <w:tcW w:w="2835" w:type="dxa"/>
            <w:vAlign w:val="center"/>
          </w:tcPr>
          <w:p w:rsidR="00380676" w:rsidRDefault="00C04B85" w:rsidP="00DF5167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srijeda</w:t>
            </w:r>
            <w:r w:rsidR="00380676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0</w:t>
            </w:r>
            <w:r w:rsidR="00380676">
              <w:rPr>
                <w:sz w:val="22"/>
                <w:szCs w:val="22"/>
              </w:rPr>
              <w:t>.</w:t>
            </w:r>
            <w:r w:rsidR="00527CF3">
              <w:rPr>
                <w:sz w:val="22"/>
                <w:szCs w:val="22"/>
              </w:rPr>
              <w:t>5</w:t>
            </w:r>
            <w:r w:rsidR="00380676">
              <w:rPr>
                <w:sz w:val="22"/>
                <w:szCs w:val="22"/>
              </w:rPr>
              <w:t>.</w:t>
            </w:r>
            <w:r w:rsidR="00380676" w:rsidRPr="00DF5167">
              <w:rPr>
                <w:sz w:val="22"/>
                <w:szCs w:val="22"/>
              </w:rPr>
              <w:t>2017.</w:t>
            </w:r>
            <w:r w:rsidR="00380676" w:rsidRPr="00DF5167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380676" w:rsidRPr="00CA097F" w:rsidRDefault="00380676" w:rsidP="00D1167B">
            <w:pPr>
              <w:jc w:val="center"/>
              <w:rPr>
                <w:b/>
                <w:sz w:val="22"/>
                <w:szCs w:val="22"/>
              </w:rPr>
            </w:pPr>
            <w:r w:rsidRPr="00CA097F">
              <w:rPr>
                <w:sz w:val="22"/>
                <w:szCs w:val="22"/>
              </w:rPr>
              <w:t>(14-16h)</w:t>
            </w:r>
            <w:r w:rsidR="00CA097F" w:rsidRPr="00CA097F">
              <w:rPr>
                <w:sz w:val="22"/>
                <w:szCs w:val="22"/>
              </w:rPr>
              <w:t>,</w:t>
            </w:r>
            <w:r w:rsidR="00D1167B">
              <w:rPr>
                <w:b/>
                <w:sz w:val="22"/>
                <w:szCs w:val="22"/>
              </w:rPr>
              <w:t xml:space="preserve"> II.50</w:t>
            </w:r>
            <w:r w:rsidR="00CA097F" w:rsidRPr="00CA097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14" w:type="dxa"/>
            <w:vAlign w:val="center"/>
          </w:tcPr>
          <w:p w:rsidR="00380676" w:rsidRPr="00DF5167" w:rsidRDefault="00380676" w:rsidP="00C9722F">
            <w:pPr>
              <w:jc w:val="center"/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neograničen</w:t>
            </w:r>
          </w:p>
        </w:tc>
        <w:tc>
          <w:tcPr>
            <w:tcW w:w="1643" w:type="dxa"/>
            <w:vAlign w:val="center"/>
          </w:tcPr>
          <w:p w:rsidR="00380676" w:rsidRPr="00DF5167" w:rsidRDefault="00C04B85" w:rsidP="00C04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0676" w:rsidRPr="00DF5167">
              <w:rPr>
                <w:sz w:val="22"/>
                <w:szCs w:val="22"/>
              </w:rPr>
              <w:t>)</w:t>
            </w:r>
          </w:p>
        </w:tc>
      </w:tr>
      <w:tr w:rsidR="00380676" w:rsidRPr="00DF5167" w:rsidTr="00D72E4A">
        <w:trPr>
          <w:jc w:val="center"/>
        </w:trPr>
        <w:tc>
          <w:tcPr>
            <w:tcW w:w="558" w:type="dxa"/>
            <w:vAlign w:val="center"/>
          </w:tcPr>
          <w:p w:rsidR="00380676" w:rsidRPr="00DF5167" w:rsidRDefault="00C04B85" w:rsidP="00527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80676" w:rsidRPr="00DF5167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  <w:vAlign w:val="center"/>
          </w:tcPr>
          <w:p w:rsidR="00380676" w:rsidRPr="00DF5167" w:rsidRDefault="00380676" w:rsidP="008C0BAA">
            <w:pPr>
              <w:rPr>
                <w:bCs/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NUMERIČKO MODELIRANJE U GEOTEHNICI</w:t>
            </w:r>
          </w:p>
        </w:tc>
        <w:tc>
          <w:tcPr>
            <w:tcW w:w="3082" w:type="dxa"/>
            <w:vAlign w:val="center"/>
          </w:tcPr>
          <w:p w:rsidR="00380676" w:rsidRPr="00DF5167" w:rsidRDefault="00380676" w:rsidP="008C0BAA">
            <w:pPr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 xml:space="preserve">Jelena Kaluđer, mag.ing.edif., </w:t>
            </w:r>
          </w:p>
          <w:p w:rsidR="00380676" w:rsidRPr="00DF5167" w:rsidRDefault="00380676" w:rsidP="008C0BAA">
            <w:pPr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Doc.dr.sc. Krunoslav Minažek</w:t>
            </w:r>
          </w:p>
        </w:tc>
        <w:tc>
          <w:tcPr>
            <w:tcW w:w="1435" w:type="dxa"/>
            <w:vAlign w:val="center"/>
          </w:tcPr>
          <w:p w:rsidR="00380676" w:rsidRPr="00DF5167" w:rsidRDefault="00380676" w:rsidP="00C9722F">
            <w:pPr>
              <w:jc w:val="center"/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3 sata</w:t>
            </w:r>
          </w:p>
        </w:tc>
        <w:tc>
          <w:tcPr>
            <w:tcW w:w="2835" w:type="dxa"/>
            <w:vAlign w:val="center"/>
          </w:tcPr>
          <w:p w:rsidR="00380676" w:rsidRDefault="00380676" w:rsidP="00DF5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četvrtak, </w:t>
            </w:r>
            <w:r w:rsidR="00527CF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  <w:r w:rsidR="00527CF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F5167">
              <w:rPr>
                <w:sz w:val="22"/>
                <w:szCs w:val="22"/>
              </w:rPr>
              <w:t xml:space="preserve">2017. </w:t>
            </w:r>
          </w:p>
          <w:p w:rsidR="00380676" w:rsidRPr="00CA097F" w:rsidRDefault="00380676" w:rsidP="00063106">
            <w:pPr>
              <w:jc w:val="center"/>
              <w:rPr>
                <w:b/>
                <w:sz w:val="22"/>
                <w:szCs w:val="22"/>
              </w:rPr>
            </w:pPr>
            <w:r w:rsidRPr="00CA097F">
              <w:rPr>
                <w:sz w:val="22"/>
                <w:szCs w:val="22"/>
              </w:rPr>
              <w:t>(14-1</w:t>
            </w:r>
            <w:r w:rsidR="00CA097F" w:rsidRPr="00CA097F">
              <w:rPr>
                <w:sz w:val="22"/>
                <w:szCs w:val="22"/>
              </w:rPr>
              <w:t>7</w:t>
            </w:r>
            <w:r w:rsidRPr="00CA097F">
              <w:rPr>
                <w:sz w:val="22"/>
                <w:szCs w:val="22"/>
              </w:rPr>
              <w:t>h)</w:t>
            </w:r>
            <w:r w:rsidR="00CA097F" w:rsidRPr="00CA097F">
              <w:rPr>
                <w:sz w:val="22"/>
                <w:szCs w:val="22"/>
              </w:rPr>
              <w:t>,</w:t>
            </w:r>
            <w:r w:rsidR="00CA097F" w:rsidRPr="00CA097F">
              <w:rPr>
                <w:b/>
                <w:sz w:val="22"/>
                <w:szCs w:val="22"/>
              </w:rPr>
              <w:t xml:space="preserve"> I</w:t>
            </w:r>
            <w:r w:rsidR="00063106">
              <w:rPr>
                <w:b/>
                <w:sz w:val="22"/>
                <w:szCs w:val="22"/>
              </w:rPr>
              <w:t>I</w:t>
            </w:r>
            <w:r w:rsidR="00CA097F" w:rsidRPr="00CA097F">
              <w:rPr>
                <w:b/>
                <w:sz w:val="22"/>
                <w:szCs w:val="22"/>
              </w:rPr>
              <w:t>I.4</w:t>
            </w:r>
            <w:r w:rsidR="00063106">
              <w:rPr>
                <w:b/>
                <w:sz w:val="22"/>
                <w:szCs w:val="22"/>
              </w:rPr>
              <w:t>1</w:t>
            </w:r>
            <w:r w:rsidR="00CA097F" w:rsidRPr="00CA097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14" w:type="dxa"/>
            <w:vAlign w:val="center"/>
          </w:tcPr>
          <w:p w:rsidR="00380676" w:rsidRPr="00DF5167" w:rsidRDefault="00380676" w:rsidP="00C9722F">
            <w:pPr>
              <w:jc w:val="center"/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10</w:t>
            </w:r>
          </w:p>
        </w:tc>
        <w:tc>
          <w:tcPr>
            <w:tcW w:w="1643" w:type="dxa"/>
            <w:vAlign w:val="center"/>
          </w:tcPr>
          <w:p w:rsidR="00380676" w:rsidRPr="00DF5167" w:rsidRDefault="00C04B85" w:rsidP="00C04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0676" w:rsidRPr="00DF5167">
              <w:rPr>
                <w:sz w:val="22"/>
                <w:szCs w:val="22"/>
              </w:rPr>
              <w:t>)</w:t>
            </w:r>
          </w:p>
        </w:tc>
      </w:tr>
      <w:tr w:rsidR="00C04B85" w:rsidRPr="00DF5167" w:rsidTr="00D72E4A">
        <w:trPr>
          <w:jc w:val="center"/>
        </w:trPr>
        <w:tc>
          <w:tcPr>
            <w:tcW w:w="558" w:type="dxa"/>
            <w:vAlign w:val="center"/>
          </w:tcPr>
          <w:p w:rsidR="00C04B85" w:rsidRDefault="00C04B85" w:rsidP="00527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55" w:type="dxa"/>
            <w:vAlign w:val="center"/>
          </w:tcPr>
          <w:p w:rsidR="00C04B85" w:rsidRPr="00DF5167" w:rsidRDefault="00C04B85" w:rsidP="008C0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UNUTARNJEG TRANSPORTA NA GRADILIŠTU PRIMJENOM RAČUNALNIH PROGRAMA</w:t>
            </w:r>
          </w:p>
        </w:tc>
        <w:tc>
          <w:tcPr>
            <w:tcW w:w="3082" w:type="dxa"/>
            <w:vAlign w:val="center"/>
          </w:tcPr>
          <w:p w:rsidR="00C04B85" w:rsidRDefault="00C04B85" w:rsidP="008C0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Anamarija Marukić, mag.ing.aedif.,</w:t>
            </w:r>
          </w:p>
          <w:p w:rsidR="00C04B85" w:rsidRPr="00DF5167" w:rsidRDefault="00C04B85" w:rsidP="008C0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Kovačić, mag.ing.aedif.</w:t>
            </w:r>
          </w:p>
        </w:tc>
        <w:tc>
          <w:tcPr>
            <w:tcW w:w="1435" w:type="dxa"/>
            <w:vAlign w:val="center"/>
          </w:tcPr>
          <w:p w:rsidR="00C04B85" w:rsidRPr="00DF5167" w:rsidRDefault="00C04B85" w:rsidP="00C04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2x4 sata</w:t>
            </w:r>
          </w:p>
        </w:tc>
        <w:tc>
          <w:tcPr>
            <w:tcW w:w="2835" w:type="dxa"/>
            <w:vAlign w:val="center"/>
          </w:tcPr>
          <w:p w:rsidR="00C04B85" w:rsidRDefault="00C04B85" w:rsidP="00C04B85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četvrtak, 25</w:t>
            </w:r>
            <w:r>
              <w:rPr>
                <w:sz w:val="22"/>
                <w:szCs w:val="22"/>
              </w:rPr>
              <w:t>.5.</w:t>
            </w:r>
            <w:r w:rsidRPr="00DF5167">
              <w:rPr>
                <w:sz w:val="22"/>
                <w:szCs w:val="22"/>
              </w:rPr>
              <w:t>2017.</w:t>
            </w:r>
            <w:r w:rsidRPr="00DF5167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C04B85" w:rsidRDefault="00C04B85" w:rsidP="00C04B85">
            <w:pPr>
              <w:jc w:val="center"/>
              <w:rPr>
                <w:b/>
                <w:sz w:val="22"/>
                <w:szCs w:val="22"/>
              </w:rPr>
            </w:pPr>
            <w:r w:rsidRPr="00CA097F">
              <w:rPr>
                <w:sz w:val="22"/>
                <w:szCs w:val="22"/>
              </w:rPr>
              <w:t>(14-1</w:t>
            </w:r>
            <w:r>
              <w:rPr>
                <w:sz w:val="22"/>
                <w:szCs w:val="22"/>
              </w:rPr>
              <w:t>8</w:t>
            </w:r>
            <w:r w:rsidRPr="00CA097F">
              <w:rPr>
                <w:sz w:val="22"/>
                <w:szCs w:val="22"/>
              </w:rPr>
              <w:t>h),</w:t>
            </w:r>
            <w:r w:rsidRPr="00CA097F">
              <w:rPr>
                <w:b/>
                <w:sz w:val="22"/>
                <w:szCs w:val="22"/>
              </w:rPr>
              <w:t xml:space="preserve"> II.48.</w:t>
            </w:r>
          </w:p>
          <w:p w:rsidR="00C04B85" w:rsidRDefault="00C04B85" w:rsidP="00C04B85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četvrtak, 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DF5167">
              <w:rPr>
                <w:sz w:val="22"/>
                <w:szCs w:val="22"/>
              </w:rPr>
              <w:t>2017.</w:t>
            </w:r>
            <w:r w:rsidRPr="00DF5167">
              <w:rPr>
                <w:sz w:val="22"/>
                <w:szCs w:val="22"/>
                <w:vertAlign w:val="superscript"/>
              </w:rPr>
              <w:t xml:space="preserve"> </w:t>
            </w:r>
            <w:bookmarkStart w:id="0" w:name="_GoBack"/>
            <w:bookmarkEnd w:id="0"/>
          </w:p>
          <w:p w:rsidR="00C04B85" w:rsidRDefault="00C04B85" w:rsidP="00C04B85">
            <w:pPr>
              <w:jc w:val="center"/>
              <w:rPr>
                <w:sz w:val="22"/>
                <w:szCs w:val="22"/>
              </w:rPr>
            </w:pPr>
            <w:r w:rsidRPr="00CA097F">
              <w:rPr>
                <w:sz w:val="22"/>
                <w:szCs w:val="22"/>
              </w:rPr>
              <w:t>(14-1</w:t>
            </w:r>
            <w:r>
              <w:rPr>
                <w:sz w:val="22"/>
                <w:szCs w:val="22"/>
              </w:rPr>
              <w:t>8</w:t>
            </w:r>
            <w:r w:rsidRPr="00CA097F">
              <w:rPr>
                <w:sz w:val="22"/>
                <w:szCs w:val="22"/>
              </w:rPr>
              <w:t>h),</w:t>
            </w:r>
            <w:r w:rsidRPr="00CA097F">
              <w:rPr>
                <w:b/>
                <w:sz w:val="22"/>
                <w:szCs w:val="22"/>
              </w:rPr>
              <w:t xml:space="preserve"> II.48.</w:t>
            </w:r>
          </w:p>
        </w:tc>
        <w:tc>
          <w:tcPr>
            <w:tcW w:w="1914" w:type="dxa"/>
            <w:vAlign w:val="center"/>
          </w:tcPr>
          <w:p w:rsidR="00C04B85" w:rsidRPr="00DF5167" w:rsidRDefault="00C04B85" w:rsidP="00C9722F">
            <w:pPr>
              <w:jc w:val="center"/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>neograničen</w:t>
            </w:r>
          </w:p>
        </w:tc>
        <w:tc>
          <w:tcPr>
            <w:tcW w:w="1643" w:type="dxa"/>
            <w:vAlign w:val="center"/>
          </w:tcPr>
          <w:p w:rsidR="00C04B85" w:rsidRPr="00DF5167" w:rsidRDefault="00C04B85" w:rsidP="00DF5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</w:p>
        </w:tc>
      </w:tr>
      <w:tr w:rsidR="00380676" w:rsidRPr="00DF5167" w:rsidTr="00153533">
        <w:trPr>
          <w:jc w:val="center"/>
        </w:trPr>
        <w:tc>
          <w:tcPr>
            <w:tcW w:w="14622" w:type="dxa"/>
            <w:gridSpan w:val="7"/>
            <w:vAlign w:val="center"/>
          </w:tcPr>
          <w:p w:rsidR="00380676" w:rsidRPr="00DF5167" w:rsidRDefault="00C04B85" w:rsidP="00B934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1</w:t>
            </w:r>
            <w:r w:rsidR="00380676" w:rsidRPr="00DF5167">
              <w:rPr>
                <w:b/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Studenti I</w:t>
            </w:r>
            <w:r w:rsidR="00380676" w:rsidRPr="00DF5167">
              <w:rPr>
                <w:sz w:val="22"/>
                <w:szCs w:val="22"/>
              </w:rPr>
              <w:t xml:space="preserve">. godine preddiplomskog sveučilišnog </w:t>
            </w:r>
            <w:r w:rsidR="00380676">
              <w:rPr>
                <w:sz w:val="22"/>
                <w:szCs w:val="22"/>
              </w:rPr>
              <w:t xml:space="preserve">i stručnog </w:t>
            </w:r>
            <w:r w:rsidR="00380676" w:rsidRPr="00DF5167">
              <w:rPr>
                <w:sz w:val="22"/>
                <w:szCs w:val="22"/>
              </w:rPr>
              <w:t xml:space="preserve">studija, posebno </w:t>
            </w:r>
            <w:r w:rsidR="00380676">
              <w:rPr>
                <w:sz w:val="22"/>
                <w:szCs w:val="22"/>
              </w:rPr>
              <w:t xml:space="preserve">studenti </w:t>
            </w:r>
            <w:r w:rsidR="00380676" w:rsidRPr="00DF5167">
              <w:rPr>
                <w:sz w:val="22"/>
                <w:szCs w:val="22"/>
              </w:rPr>
              <w:t>arhitekture.</w:t>
            </w:r>
          </w:p>
          <w:p w:rsidR="00380676" w:rsidRPr="00DF5167" w:rsidRDefault="00C04B85" w:rsidP="005379D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2</w:t>
            </w:r>
            <w:r w:rsidR="00380676" w:rsidRPr="00DF5167">
              <w:rPr>
                <w:b/>
                <w:sz w:val="22"/>
                <w:szCs w:val="22"/>
                <w:vertAlign w:val="superscript"/>
              </w:rPr>
              <w:t>)</w:t>
            </w:r>
            <w:r w:rsidR="00380676" w:rsidRPr="00DF5167">
              <w:rPr>
                <w:sz w:val="22"/>
                <w:szCs w:val="22"/>
              </w:rPr>
              <w:t xml:space="preserve"> Studenti diplomskog sveučilišnog studija.</w:t>
            </w:r>
          </w:p>
          <w:p w:rsidR="00380676" w:rsidRDefault="00C04B85" w:rsidP="00CA097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3</w:t>
            </w:r>
            <w:r w:rsidR="00380676" w:rsidRPr="00DF5167">
              <w:rPr>
                <w:b/>
                <w:sz w:val="22"/>
                <w:szCs w:val="22"/>
                <w:vertAlign w:val="superscript"/>
              </w:rPr>
              <w:t>)</w:t>
            </w:r>
            <w:r w:rsidR="00380676" w:rsidRPr="00DF5167">
              <w:rPr>
                <w:sz w:val="22"/>
                <w:szCs w:val="22"/>
              </w:rPr>
              <w:t xml:space="preserve"> Studenti diplomskog sveučilišnog studija – smjer prometnice.</w:t>
            </w:r>
          </w:p>
          <w:p w:rsidR="00C04B85" w:rsidRPr="00DF5167" w:rsidRDefault="00C04B85" w:rsidP="00C04B8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4</w:t>
            </w:r>
            <w:r w:rsidRPr="00DF5167">
              <w:rPr>
                <w:b/>
                <w:sz w:val="22"/>
                <w:szCs w:val="22"/>
                <w:vertAlign w:val="superscript"/>
              </w:rPr>
              <w:t>)</w:t>
            </w:r>
            <w:r w:rsidRPr="00DF5167">
              <w:rPr>
                <w:sz w:val="22"/>
                <w:szCs w:val="22"/>
              </w:rPr>
              <w:t xml:space="preserve"> Studenti </w:t>
            </w:r>
            <w:r>
              <w:rPr>
                <w:sz w:val="22"/>
                <w:szCs w:val="22"/>
              </w:rPr>
              <w:t>III. godine pred</w:t>
            </w:r>
            <w:r w:rsidRPr="00DF5167">
              <w:rPr>
                <w:sz w:val="22"/>
                <w:szCs w:val="22"/>
              </w:rPr>
              <w:t xml:space="preserve">diplomskog sveučilišnog studija </w:t>
            </w:r>
            <w:r>
              <w:rPr>
                <w:sz w:val="22"/>
                <w:szCs w:val="22"/>
              </w:rPr>
              <w:t>i I. godine diplomskog sveučilišnog studija</w:t>
            </w:r>
            <w:r w:rsidRPr="00DF5167">
              <w:rPr>
                <w:sz w:val="22"/>
                <w:szCs w:val="22"/>
              </w:rPr>
              <w:t>.</w:t>
            </w:r>
          </w:p>
        </w:tc>
      </w:tr>
    </w:tbl>
    <w:p w:rsidR="000158FA" w:rsidRDefault="000158FA" w:rsidP="004323A4">
      <w:pPr>
        <w:jc w:val="both"/>
      </w:pPr>
    </w:p>
    <w:sectPr w:rsidR="000158FA" w:rsidSect="00527CF3">
      <w:headerReference w:type="default" r:id="rId7"/>
      <w:pgSz w:w="16838" w:h="11906" w:orient="landscape" w:code="9"/>
      <w:pgMar w:top="170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4B" w:rsidRDefault="0099774B" w:rsidP="005379D9">
      <w:r>
        <w:separator/>
      </w:r>
    </w:p>
  </w:endnote>
  <w:endnote w:type="continuationSeparator" w:id="0">
    <w:p w:rsidR="0099774B" w:rsidRDefault="0099774B" w:rsidP="0053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4B" w:rsidRDefault="0099774B" w:rsidP="005379D9">
      <w:r>
        <w:separator/>
      </w:r>
    </w:p>
  </w:footnote>
  <w:footnote w:type="continuationSeparator" w:id="0">
    <w:p w:rsidR="0099774B" w:rsidRDefault="0099774B" w:rsidP="00537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D9" w:rsidRPr="005379D9" w:rsidRDefault="005379D9" w:rsidP="005379D9">
    <w:pPr>
      <w:jc w:val="both"/>
      <w:rPr>
        <w:b/>
        <w:sz w:val="32"/>
        <w:szCs w:val="32"/>
      </w:rPr>
    </w:pPr>
    <w:r w:rsidRPr="00291042">
      <w:rPr>
        <w:b/>
        <w:sz w:val="32"/>
        <w:szCs w:val="32"/>
      </w:rPr>
      <w:t xml:space="preserve">PLAN ODRŽAVANJA STUDENTSKIH STRUČNIH RADIONICA </w:t>
    </w:r>
    <w:r w:rsidR="00527CF3">
      <w:rPr>
        <w:b/>
        <w:sz w:val="32"/>
        <w:szCs w:val="32"/>
      </w:rPr>
      <w:t xml:space="preserve">ZA LJETNI SEMESTAR </w:t>
    </w:r>
    <w:r w:rsidRPr="00291042">
      <w:rPr>
        <w:b/>
        <w:sz w:val="32"/>
        <w:szCs w:val="32"/>
      </w:rPr>
      <w:t>U AKADEMSKOJ 201</w:t>
    </w:r>
    <w:r w:rsidR="00C9722F">
      <w:rPr>
        <w:b/>
        <w:sz w:val="32"/>
        <w:szCs w:val="32"/>
      </w:rPr>
      <w:t>6</w:t>
    </w:r>
    <w:r w:rsidRPr="00291042">
      <w:rPr>
        <w:b/>
        <w:sz w:val="32"/>
        <w:szCs w:val="32"/>
      </w:rPr>
      <w:t>/201</w:t>
    </w:r>
    <w:r w:rsidR="00C9722F">
      <w:rPr>
        <w:b/>
        <w:sz w:val="32"/>
        <w:szCs w:val="32"/>
      </w:rPr>
      <w:t>7</w:t>
    </w:r>
    <w:r w:rsidRPr="00291042">
      <w:rPr>
        <w:b/>
        <w:sz w:val="32"/>
        <w:szCs w:val="32"/>
      </w:rPr>
      <w:t xml:space="preserve">. </w:t>
    </w:r>
    <w:r>
      <w:rPr>
        <w:b/>
        <w:sz w:val="32"/>
        <w:szCs w:val="32"/>
      </w:rPr>
      <w:t>GOD.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A5"/>
    <w:rsid w:val="000143DA"/>
    <w:rsid w:val="000158FA"/>
    <w:rsid w:val="00023DC0"/>
    <w:rsid w:val="00063106"/>
    <w:rsid w:val="000D7968"/>
    <w:rsid w:val="001359C1"/>
    <w:rsid w:val="00153533"/>
    <w:rsid w:val="00252723"/>
    <w:rsid w:val="00291042"/>
    <w:rsid w:val="002B1EF3"/>
    <w:rsid w:val="0034169D"/>
    <w:rsid w:val="00380676"/>
    <w:rsid w:val="003B2C31"/>
    <w:rsid w:val="003E0486"/>
    <w:rsid w:val="004015A8"/>
    <w:rsid w:val="00417A2B"/>
    <w:rsid w:val="004323A4"/>
    <w:rsid w:val="00454B5D"/>
    <w:rsid w:val="0047678E"/>
    <w:rsid w:val="004875F2"/>
    <w:rsid w:val="00527CF3"/>
    <w:rsid w:val="00535D61"/>
    <w:rsid w:val="005379D9"/>
    <w:rsid w:val="00543378"/>
    <w:rsid w:val="00550261"/>
    <w:rsid w:val="005B4AFF"/>
    <w:rsid w:val="005C0CCC"/>
    <w:rsid w:val="005F2D7B"/>
    <w:rsid w:val="00674C33"/>
    <w:rsid w:val="00680D44"/>
    <w:rsid w:val="006A62BA"/>
    <w:rsid w:val="006C4D35"/>
    <w:rsid w:val="006D1A04"/>
    <w:rsid w:val="007847EC"/>
    <w:rsid w:val="007C7AC6"/>
    <w:rsid w:val="00831C66"/>
    <w:rsid w:val="0087674D"/>
    <w:rsid w:val="00897DA5"/>
    <w:rsid w:val="008B6DAF"/>
    <w:rsid w:val="008C0BAA"/>
    <w:rsid w:val="00930349"/>
    <w:rsid w:val="00971F36"/>
    <w:rsid w:val="00982824"/>
    <w:rsid w:val="0099774B"/>
    <w:rsid w:val="00A25C02"/>
    <w:rsid w:val="00AA361A"/>
    <w:rsid w:val="00B768EE"/>
    <w:rsid w:val="00B934FB"/>
    <w:rsid w:val="00BB1B5A"/>
    <w:rsid w:val="00BC666D"/>
    <w:rsid w:val="00BF783E"/>
    <w:rsid w:val="00C04B85"/>
    <w:rsid w:val="00C9722F"/>
    <w:rsid w:val="00CA097F"/>
    <w:rsid w:val="00CE2D86"/>
    <w:rsid w:val="00D1167B"/>
    <w:rsid w:val="00D72E4A"/>
    <w:rsid w:val="00D84A3E"/>
    <w:rsid w:val="00DC7C90"/>
    <w:rsid w:val="00DF5167"/>
    <w:rsid w:val="00ED7434"/>
    <w:rsid w:val="00F5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379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379D9"/>
    <w:rPr>
      <w:sz w:val="24"/>
      <w:szCs w:val="24"/>
    </w:rPr>
  </w:style>
  <w:style w:type="paragraph" w:styleId="Footer">
    <w:name w:val="footer"/>
    <w:basedOn w:val="Normal"/>
    <w:link w:val="FooterChar"/>
    <w:rsid w:val="005379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379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722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972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379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379D9"/>
    <w:rPr>
      <w:sz w:val="24"/>
      <w:szCs w:val="24"/>
    </w:rPr>
  </w:style>
  <w:style w:type="paragraph" w:styleId="Footer">
    <w:name w:val="footer"/>
    <w:basedOn w:val="Normal"/>
    <w:link w:val="FooterChar"/>
    <w:rsid w:val="005379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379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722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97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Rb</vt:lpstr>
      <vt:lpstr>Rb</vt:lpstr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</dc:title>
  <dc:creator>Jurko</dc:creator>
  <cp:lastModifiedBy>Jzovkic</cp:lastModifiedBy>
  <cp:revision>5</cp:revision>
  <cp:lastPrinted>2017-03-28T09:27:00Z</cp:lastPrinted>
  <dcterms:created xsi:type="dcterms:W3CDTF">2017-03-15T08:34:00Z</dcterms:created>
  <dcterms:modified xsi:type="dcterms:W3CDTF">2017-03-28T09:40:00Z</dcterms:modified>
</cp:coreProperties>
</file>