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22FC" w14:textId="77777777" w:rsidR="00A77189" w:rsidRDefault="00131EBB">
      <w:pPr>
        <w:rPr>
          <w:b/>
          <w:shd w:val="clear" w:color="auto" w:fill="CCFFCC"/>
        </w:rPr>
      </w:pPr>
      <w:r>
        <w:rPr>
          <w:b/>
          <w:shd w:val="clear" w:color="auto" w:fill="CCFFCC"/>
        </w:rPr>
        <w:t>KOLOKVIJ</w:t>
      </w:r>
    </w:p>
    <w:p w14:paraId="5B83F6B6" w14:textId="77777777" w:rsidR="00A77189" w:rsidRDefault="00131EBB">
      <w:pPr>
        <w:rPr>
          <w:shd w:val="clear" w:color="auto" w:fill="CCFFCC"/>
        </w:rPr>
      </w:pPr>
      <w:r>
        <w:rPr>
          <w:shd w:val="clear" w:color="auto" w:fill="CCFFCC"/>
        </w:rPr>
        <w:t xml:space="preserve"> </w:t>
      </w:r>
    </w:p>
    <w:p w14:paraId="709C83CC" w14:textId="36C9D4B1" w:rsidR="00A77189" w:rsidRDefault="00131EBB">
      <w:pPr>
        <w:rPr>
          <w:b/>
          <w:shd w:val="clear" w:color="auto" w:fill="CCFFCC"/>
        </w:rPr>
      </w:pPr>
      <w:r>
        <w:rPr>
          <w:b/>
          <w:shd w:val="clear" w:color="auto" w:fill="CCFFCC"/>
        </w:rPr>
        <w:t xml:space="preserve">  </w:t>
      </w:r>
      <w:r w:rsidR="004D0211">
        <w:rPr>
          <w:b/>
          <w:shd w:val="clear" w:color="auto" w:fill="CCFFCC"/>
        </w:rPr>
        <w:t xml:space="preserve">Preddiplomski </w:t>
      </w:r>
      <w:r>
        <w:rPr>
          <w:b/>
          <w:shd w:val="clear" w:color="auto" w:fill="CCFFCC"/>
        </w:rPr>
        <w:t>stručni  studij</w:t>
      </w:r>
      <w:r w:rsidR="004D0211">
        <w:rPr>
          <w:b/>
          <w:shd w:val="clear" w:color="auto" w:fill="CCFFCC"/>
        </w:rPr>
        <w:t xml:space="preserve"> – /redoviti/ </w:t>
      </w:r>
      <w:r>
        <w:rPr>
          <w:b/>
          <w:shd w:val="clear" w:color="auto" w:fill="CCFFCC"/>
        </w:rPr>
        <w:t>akad. god. 2020. / 2021.</w:t>
      </w:r>
    </w:p>
    <w:p w14:paraId="3F792797" w14:textId="77777777" w:rsidR="00A77189" w:rsidRDefault="00131EBB">
      <w:pPr>
        <w:rPr>
          <w:b/>
          <w:i/>
        </w:rPr>
      </w:pPr>
      <w:r>
        <w:rPr>
          <w:b/>
          <w:i/>
        </w:rPr>
        <w:t xml:space="preserve"> </w:t>
      </w:r>
    </w:p>
    <w:p w14:paraId="25F096B6" w14:textId="77777777" w:rsidR="00A77189" w:rsidRDefault="00131EBB">
      <w:pPr>
        <w:rPr>
          <w:b/>
          <w:i/>
        </w:rPr>
      </w:pPr>
      <w:r>
        <w:rPr>
          <w:b/>
          <w:i/>
        </w:rPr>
        <w:t xml:space="preserve"> </w:t>
      </w:r>
    </w:p>
    <w:p w14:paraId="19D28934" w14:textId="77777777" w:rsidR="00A77189" w:rsidRDefault="00131EBB">
      <w:pPr>
        <w:rPr>
          <w:b/>
          <w:i/>
        </w:rPr>
      </w:pPr>
      <w:r>
        <w:rPr>
          <w:b/>
          <w:i/>
        </w:rPr>
        <w:t>II SEMESTAR</w:t>
      </w:r>
    </w:p>
    <w:tbl>
      <w:tblPr>
        <w:tblStyle w:val="a"/>
        <w:tblW w:w="90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3099"/>
        <w:gridCol w:w="2835"/>
        <w:gridCol w:w="2551"/>
      </w:tblGrid>
      <w:tr w:rsidR="000435B9" w:rsidRPr="000435B9" w14:paraId="68153BC4" w14:textId="77777777" w:rsidTr="000435B9">
        <w:trPr>
          <w:trHeight w:val="46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5580" w14:textId="77777777" w:rsidR="000435B9" w:rsidRPr="000435B9" w:rsidRDefault="000435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35B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DF85" w14:textId="77777777" w:rsidR="000435B9" w:rsidRPr="000435B9" w:rsidRDefault="000435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35B9">
              <w:rPr>
                <w:rFonts w:ascii="Arial Narrow" w:hAnsi="Arial Narrow"/>
                <w:b/>
                <w:sz w:val="20"/>
                <w:szCs w:val="20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97AF" w14:textId="77777777" w:rsidR="000435B9" w:rsidRPr="000435B9" w:rsidRDefault="000435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35B9">
              <w:rPr>
                <w:rFonts w:ascii="Arial Narrow" w:hAnsi="Arial Narrow"/>
                <w:b/>
                <w:sz w:val="20"/>
                <w:szCs w:val="20"/>
              </w:rPr>
              <w:t>SVIBANJ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E439" w14:textId="77777777" w:rsidR="000435B9" w:rsidRPr="000435B9" w:rsidRDefault="000435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35B9">
              <w:rPr>
                <w:rFonts w:ascii="Arial Narrow" w:hAnsi="Arial Narrow"/>
                <w:b/>
                <w:sz w:val="20"/>
                <w:szCs w:val="20"/>
              </w:rPr>
              <w:t>LIPANJ</w:t>
            </w:r>
          </w:p>
        </w:tc>
      </w:tr>
      <w:tr w:rsidR="004E3548" w:rsidRPr="000435B9" w14:paraId="3DC31096" w14:textId="77777777" w:rsidTr="000435B9">
        <w:trPr>
          <w:trHeight w:val="301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BEF9" w14:textId="7777777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1819" w14:textId="77777777" w:rsidR="004E3548" w:rsidRPr="000435B9" w:rsidRDefault="004E3548" w:rsidP="004E3548">
            <w:pPr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>Matematika za inženjere II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6151" w14:textId="77777777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5. u 17:00</w:t>
            </w:r>
          </w:p>
          <w:p w14:paraId="72DD5B97" w14:textId="17B761D1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3ADE" w14:textId="4E13CAA0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9</w:t>
            </w: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. u 17:00</w:t>
            </w:r>
          </w:p>
          <w:p w14:paraId="310F948F" w14:textId="7B78E67B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</w:tr>
      <w:tr w:rsidR="004E3548" w:rsidRPr="000435B9" w14:paraId="25226D4C" w14:textId="77777777" w:rsidTr="000435B9">
        <w:trPr>
          <w:trHeight w:val="412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0DC6" w14:textId="7777777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697B" w14:textId="77777777" w:rsidR="004E3548" w:rsidRPr="000435B9" w:rsidRDefault="004E3548" w:rsidP="004E3548">
            <w:pPr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>Tehnička mehanika II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E929" w14:textId="77777777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14. u 8:00</w:t>
            </w:r>
          </w:p>
          <w:p w14:paraId="1CB95AEB" w14:textId="713047F2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15E9" w14:textId="52B72F8E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18</w:t>
            </w: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. u 8:00</w:t>
            </w:r>
          </w:p>
          <w:p w14:paraId="0DE1A923" w14:textId="0E52043A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</w:tr>
      <w:tr w:rsidR="004E3548" w:rsidRPr="000435B9" w14:paraId="61CA833C" w14:textId="77777777" w:rsidTr="000435B9">
        <w:trPr>
          <w:trHeight w:val="460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BE53" w14:textId="7777777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3517" w14:textId="77777777" w:rsidR="004E3548" w:rsidRPr="000435B9" w:rsidRDefault="004E3548" w:rsidP="004E3548">
            <w:pPr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>Elementi visokogradnje II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199A" w14:textId="77777777" w:rsidR="004E3548" w:rsidRPr="001A5AB0" w:rsidRDefault="004E3548" w:rsidP="004E3548">
            <w:pPr>
              <w:ind w:left="100"/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3. u 17:00</w:t>
            </w:r>
          </w:p>
          <w:p w14:paraId="4EAA33A3" w14:textId="6444F185" w:rsidR="004E3548" w:rsidRPr="000435B9" w:rsidRDefault="004E3548" w:rsidP="004E3548">
            <w:pPr>
              <w:ind w:left="100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AF1D" w14:textId="477470D5" w:rsidR="004E3548" w:rsidRPr="001A5AB0" w:rsidRDefault="004E3548" w:rsidP="004E3548">
            <w:pPr>
              <w:ind w:left="100"/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7</w:t>
            </w: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. u 17:00</w:t>
            </w:r>
          </w:p>
          <w:p w14:paraId="77786BBF" w14:textId="6F14DC3D" w:rsidR="004E3548" w:rsidRPr="000435B9" w:rsidRDefault="004E3548" w:rsidP="004E3548">
            <w:pPr>
              <w:ind w:left="100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</w:tr>
      <w:tr w:rsidR="004E3548" w:rsidRPr="000435B9" w14:paraId="7FFDCA2D" w14:textId="77777777" w:rsidTr="000435B9">
        <w:trPr>
          <w:trHeight w:val="460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7096" w14:textId="7777777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F186" w14:textId="77777777" w:rsidR="004E3548" w:rsidRPr="000435B9" w:rsidRDefault="004E3548" w:rsidP="004E3548">
            <w:pPr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>Geodezija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1BC8" w14:textId="77777777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10. u 14:00</w:t>
            </w:r>
          </w:p>
          <w:p w14:paraId="0BD1165F" w14:textId="43F256A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76B1" w14:textId="3E70F103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4</w:t>
            </w: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. u 14:00</w:t>
            </w:r>
          </w:p>
          <w:p w14:paraId="6F53E179" w14:textId="6C6B652A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</w:tr>
      <w:tr w:rsidR="004E3548" w:rsidRPr="000435B9" w14:paraId="080FA3C5" w14:textId="77777777" w:rsidTr="000435B9">
        <w:trPr>
          <w:trHeight w:val="460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1DDA" w14:textId="7777777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179F" w14:textId="77777777" w:rsidR="004E3548" w:rsidRPr="000435B9" w:rsidRDefault="004E3548" w:rsidP="004E3548">
            <w:pPr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>Građevinski materijali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5DB9" w14:textId="77777777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7. u 14:00</w:t>
            </w:r>
          </w:p>
          <w:p w14:paraId="3C3D6379" w14:textId="42F32E9E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096C" w14:textId="6AFD703F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11</w:t>
            </w: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. u 14:00</w:t>
            </w:r>
          </w:p>
          <w:p w14:paraId="1A1DE610" w14:textId="16FFBFBD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</w:tr>
      <w:tr w:rsidR="004E3548" w:rsidRPr="000435B9" w14:paraId="0EF7FD18" w14:textId="77777777" w:rsidTr="000435B9">
        <w:trPr>
          <w:trHeight w:val="460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79A2" w14:textId="7777777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171D" w14:textId="77777777" w:rsidR="004E3548" w:rsidRPr="000435B9" w:rsidRDefault="004E3548" w:rsidP="004E3548">
            <w:pPr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>Hidraulika i hidrologija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B0BE" w14:textId="77777777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12. u 8:00</w:t>
            </w:r>
          </w:p>
          <w:p w14:paraId="0639E3EA" w14:textId="06503719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DE6F" w14:textId="28E72D54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16</w:t>
            </w: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. u 8:00</w:t>
            </w:r>
          </w:p>
          <w:p w14:paraId="75E93736" w14:textId="4E5E6970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</w:tr>
    </w:tbl>
    <w:p w14:paraId="5AB5398A" w14:textId="77777777" w:rsidR="00A77189" w:rsidRDefault="00131EBB">
      <w:pPr>
        <w:jc w:val="both"/>
      </w:pPr>
      <w:r>
        <w:t xml:space="preserve"> </w:t>
      </w:r>
    </w:p>
    <w:p w14:paraId="1CC6816A" w14:textId="76682E87" w:rsidR="00A77189" w:rsidRDefault="00131EBB" w:rsidP="00131EBB">
      <w:pPr>
        <w:jc w:val="both"/>
        <w:rPr>
          <w:highlight w:val="white"/>
        </w:rPr>
      </w:pPr>
      <w:r>
        <w:t xml:space="preserve"> </w:t>
      </w:r>
      <w:r>
        <w:rPr>
          <w:highlight w:val="white"/>
        </w:rPr>
        <w:t xml:space="preserve">  </w:t>
      </w:r>
    </w:p>
    <w:p w14:paraId="065F85DF" w14:textId="77777777" w:rsidR="00A77189" w:rsidRDefault="00131EBB">
      <w:pPr>
        <w:rPr>
          <w:b/>
          <w:i/>
          <w:highlight w:val="white"/>
        </w:rPr>
      </w:pPr>
      <w:r>
        <w:rPr>
          <w:b/>
          <w:i/>
          <w:highlight w:val="white"/>
        </w:rPr>
        <w:t>IV SEMESTAR</w:t>
      </w:r>
    </w:p>
    <w:tbl>
      <w:tblPr>
        <w:tblStyle w:val="a0"/>
        <w:tblW w:w="90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3"/>
        <w:gridCol w:w="2971"/>
        <w:gridCol w:w="2977"/>
        <w:gridCol w:w="2551"/>
      </w:tblGrid>
      <w:tr w:rsidR="000435B9" w:rsidRPr="000435B9" w14:paraId="11AE98B4" w14:textId="77777777" w:rsidTr="000435B9">
        <w:trPr>
          <w:trHeight w:val="46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5EA2" w14:textId="77777777" w:rsidR="000435B9" w:rsidRPr="000435B9" w:rsidRDefault="000435B9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0435B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1D2F" w14:textId="77777777" w:rsidR="000435B9" w:rsidRPr="000435B9" w:rsidRDefault="000435B9">
            <w:pPr>
              <w:widowControl w:val="0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54BA" w14:textId="77777777" w:rsidR="000435B9" w:rsidRPr="000435B9" w:rsidRDefault="000435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35B9">
              <w:rPr>
                <w:rFonts w:ascii="Arial Narrow" w:hAnsi="Arial Narrow"/>
                <w:b/>
                <w:sz w:val="20"/>
                <w:szCs w:val="20"/>
              </w:rPr>
              <w:t>SVIBANJ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29C8" w14:textId="77777777" w:rsidR="000435B9" w:rsidRPr="000435B9" w:rsidRDefault="000435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35B9">
              <w:rPr>
                <w:rFonts w:ascii="Arial Narrow" w:hAnsi="Arial Narrow"/>
                <w:b/>
                <w:sz w:val="20"/>
                <w:szCs w:val="20"/>
              </w:rPr>
              <w:t>LIPANJ</w:t>
            </w:r>
          </w:p>
        </w:tc>
      </w:tr>
      <w:tr w:rsidR="004E3548" w:rsidRPr="000435B9" w14:paraId="26E77C54" w14:textId="77777777" w:rsidTr="000435B9">
        <w:trPr>
          <w:trHeight w:val="460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EA34" w14:textId="7777777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8E9A" w14:textId="77777777" w:rsidR="004E3548" w:rsidRPr="000435B9" w:rsidRDefault="004E3548" w:rsidP="004E3548">
            <w:pPr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>Opskrba vodom i kanalizacija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5551" w14:textId="46760168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10. u 11:00</w:t>
            </w:r>
          </w:p>
          <w:p w14:paraId="766CB3F5" w14:textId="21EC28E2" w:rsidR="004E3548" w:rsidRPr="001A5AB0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206A" w14:textId="76D3D9C7" w:rsidR="004E3548" w:rsidRPr="001A5AB0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4</w:t>
            </w: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. u 11:00</w:t>
            </w:r>
          </w:p>
          <w:p w14:paraId="4340C58D" w14:textId="7BE935D2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</w:tr>
      <w:tr w:rsidR="004E3548" w:rsidRPr="000435B9" w14:paraId="72922AC1" w14:textId="77777777" w:rsidTr="000435B9">
        <w:trPr>
          <w:trHeight w:val="489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6EA5" w14:textId="7777777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7866" w14:textId="77777777" w:rsidR="004E3548" w:rsidRPr="000435B9" w:rsidRDefault="004E3548" w:rsidP="004E3548">
            <w:pPr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>Organizacija građenja I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9749" w14:textId="5ED90BF9" w:rsidR="004E3548" w:rsidRDefault="000578BC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-</w:t>
            </w:r>
            <w:bookmarkStart w:id="0" w:name="_GoBack"/>
            <w:bookmarkEnd w:id="0"/>
          </w:p>
          <w:p w14:paraId="4B917D8A" w14:textId="358FE470" w:rsidR="004E3548" w:rsidRPr="004E3548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240A" w14:textId="080B60FF" w:rsidR="004E3548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10</w:t>
            </w: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. u 14:00</w:t>
            </w:r>
          </w:p>
          <w:p w14:paraId="2789F53F" w14:textId="3CC2C3AF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</w:tr>
      <w:tr w:rsidR="004E3548" w:rsidRPr="000435B9" w14:paraId="20CAF0AF" w14:textId="77777777" w:rsidTr="000435B9">
        <w:trPr>
          <w:trHeight w:val="460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2925" w14:textId="7777777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542B" w14:textId="77777777" w:rsidR="004E3548" w:rsidRPr="000435B9" w:rsidRDefault="004E3548" w:rsidP="004E3548">
            <w:pPr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>Masivne konstrukcije I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E88C" w14:textId="77777777" w:rsidR="00484298" w:rsidRDefault="00484298" w:rsidP="0048429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11. u 11:00</w:t>
            </w:r>
          </w:p>
          <w:p w14:paraId="15F0B3AA" w14:textId="436FDD77" w:rsidR="004E3548" w:rsidRPr="004E3548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B832" w14:textId="628D8708" w:rsidR="004E3548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8</w:t>
            </w: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. u 14:00</w:t>
            </w:r>
          </w:p>
          <w:p w14:paraId="4E294864" w14:textId="16D9D6EF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</w:tr>
      <w:tr w:rsidR="004E3548" w:rsidRPr="000435B9" w14:paraId="6080B5C6" w14:textId="77777777" w:rsidTr="000435B9">
        <w:trPr>
          <w:trHeight w:val="460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2093" w14:textId="7777777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6750" w14:textId="77777777" w:rsidR="004E3548" w:rsidRPr="000435B9" w:rsidRDefault="004E3548" w:rsidP="004E3548">
            <w:pPr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>Propisi u građevinarstvu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CBA8" w14:textId="7DE19149" w:rsidR="004E3548" w:rsidRPr="004E3548" w:rsidRDefault="00484298" w:rsidP="0048429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66FF" w14:textId="1FCF5E48" w:rsidR="004E3548" w:rsidRDefault="004E3548" w:rsidP="004E3548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5</w:t>
            </w: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. u 11:00</w:t>
            </w:r>
          </w:p>
          <w:p w14:paraId="13E8AEA5" w14:textId="3E1757CE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</w:tr>
      <w:tr w:rsidR="004E3548" w:rsidRPr="000435B9" w14:paraId="256C1858" w14:textId="77777777" w:rsidTr="001A5AB0">
        <w:trPr>
          <w:trHeight w:val="451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51DC" w14:textId="77777777" w:rsidR="004E3548" w:rsidRPr="000435B9" w:rsidRDefault="004E3548" w:rsidP="004E3548">
            <w:pPr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321A" w14:textId="77777777" w:rsidR="004E3548" w:rsidRPr="000435B9" w:rsidRDefault="004E3548" w:rsidP="004E3548">
            <w:pPr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35B9">
              <w:rPr>
                <w:rFonts w:ascii="Arial Narrow" w:hAnsi="Arial Narrow"/>
                <w:sz w:val="20"/>
                <w:szCs w:val="20"/>
                <w:highlight w:val="white"/>
              </w:rPr>
              <w:t>Metalne konstrukcije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3AA5" w14:textId="77777777" w:rsidR="004E3548" w:rsidRDefault="004E3548" w:rsidP="004E3548">
            <w:pPr>
              <w:ind w:left="100"/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13. u 11:00</w:t>
            </w:r>
          </w:p>
          <w:p w14:paraId="340DDB24" w14:textId="5B6E2AF3" w:rsidR="004E3548" w:rsidRPr="004E3548" w:rsidRDefault="004E3548" w:rsidP="004E3548">
            <w:pPr>
              <w:ind w:left="100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87550" w14:textId="2338D21D" w:rsidR="004E3548" w:rsidRDefault="004E3548" w:rsidP="004E3548">
            <w:pPr>
              <w:ind w:left="100"/>
              <w:jc w:val="center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7</w:t>
            </w:r>
            <w:r w:rsidRPr="001A5AB0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. u 11:00</w:t>
            </w:r>
          </w:p>
          <w:p w14:paraId="129CD38A" w14:textId="20905088" w:rsidR="004E3548" w:rsidRPr="000435B9" w:rsidRDefault="004E3548" w:rsidP="004E3548">
            <w:pPr>
              <w:ind w:left="100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</w:p>
        </w:tc>
      </w:tr>
    </w:tbl>
    <w:p w14:paraId="166EC58D" w14:textId="3CACC864" w:rsidR="00A77189" w:rsidRDefault="00A77189" w:rsidP="00CA77E9">
      <w:pPr>
        <w:jc w:val="both"/>
      </w:pPr>
    </w:p>
    <w:p w14:paraId="304328CB" w14:textId="17230BA5" w:rsidR="00AC579F" w:rsidRDefault="00AC579F" w:rsidP="00AC579F">
      <w:pPr>
        <w:rPr>
          <w:lang w:val="hr-HR"/>
        </w:rPr>
      </w:pPr>
      <w:r>
        <w:rPr>
          <w:b/>
          <w:lang w:val="hr-HR"/>
        </w:rPr>
        <w:t>U vrijeme održavanja kolokvija</w:t>
      </w:r>
      <w:r>
        <w:rPr>
          <w:lang w:val="hr-HR"/>
        </w:rPr>
        <w:t xml:space="preserve"> od 3. do 8. i 10. do 15. svibnja te 7. do 12. lipnja 2021. g. </w:t>
      </w:r>
      <w:r>
        <w:rPr>
          <w:b/>
          <w:lang w:val="hr-HR"/>
        </w:rPr>
        <w:t xml:space="preserve">nastava na </w:t>
      </w:r>
      <w:r>
        <w:rPr>
          <w:b/>
          <w:u w:val="single"/>
          <w:lang w:val="hr-HR"/>
        </w:rPr>
        <w:t xml:space="preserve">svim </w:t>
      </w:r>
      <w:r w:rsidR="008F0CF4">
        <w:rPr>
          <w:b/>
          <w:u w:val="single"/>
          <w:lang w:val="hr-HR"/>
        </w:rPr>
        <w:t xml:space="preserve">redovitim </w:t>
      </w:r>
      <w:r>
        <w:rPr>
          <w:b/>
          <w:u w:val="single"/>
          <w:lang w:val="hr-HR"/>
        </w:rPr>
        <w:t>studijima</w:t>
      </w:r>
      <w:r>
        <w:rPr>
          <w:b/>
          <w:lang w:val="hr-HR"/>
        </w:rPr>
        <w:t xml:space="preserve"> održava se na daljinu</w:t>
      </w:r>
      <w:r>
        <w:rPr>
          <w:lang w:val="hr-HR"/>
        </w:rPr>
        <w:t>.</w:t>
      </w:r>
    </w:p>
    <w:p w14:paraId="4B908968" w14:textId="77777777" w:rsidR="00AC579F" w:rsidRDefault="00AC579F" w:rsidP="00CA77E9">
      <w:pPr>
        <w:jc w:val="both"/>
      </w:pPr>
    </w:p>
    <w:sectPr w:rsidR="00AC57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79C"/>
    <w:multiLevelType w:val="multilevel"/>
    <w:tmpl w:val="408A76D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9"/>
    <w:rsid w:val="000435B9"/>
    <w:rsid w:val="000578BC"/>
    <w:rsid w:val="00131EBB"/>
    <w:rsid w:val="001A5AB0"/>
    <w:rsid w:val="00484298"/>
    <w:rsid w:val="004D0211"/>
    <w:rsid w:val="004E3548"/>
    <w:rsid w:val="008F0CF4"/>
    <w:rsid w:val="009577F8"/>
    <w:rsid w:val="00A77189"/>
    <w:rsid w:val="00AC579F"/>
    <w:rsid w:val="00BF0723"/>
    <w:rsid w:val="00C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3FEA"/>
  <w15:docId w15:val="{E6DCD90E-6162-4D52-8DA1-1A47819E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12</cp:revision>
  <dcterms:created xsi:type="dcterms:W3CDTF">2021-03-11T14:03:00Z</dcterms:created>
  <dcterms:modified xsi:type="dcterms:W3CDTF">2021-04-12T06:48:00Z</dcterms:modified>
</cp:coreProperties>
</file>