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88C" w:rsidRPr="00AE337E" w:rsidRDefault="005B588C" w:rsidP="00D83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  <w:sz w:val="20"/>
          <w:szCs w:val="20"/>
        </w:rPr>
      </w:pPr>
      <w:r w:rsidRPr="00150EFA">
        <w:rPr>
          <w:rFonts w:ascii="Arial" w:hAnsi="Arial" w:cs="Arial"/>
          <w:b/>
          <w:sz w:val="20"/>
          <w:szCs w:val="20"/>
        </w:rPr>
        <w:t xml:space="preserve">RASPORED SE </w:t>
      </w:r>
      <w:r w:rsidR="002F6C4A">
        <w:rPr>
          <w:rFonts w:ascii="Arial" w:hAnsi="Arial" w:cs="Arial"/>
          <w:b/>
          <w:sz w:val="20"/>
          <w:szCs w:val="20"/>
        </w:rPr>
        <w:t xml:space="preserve">PRIMJENJUJE OD </w:t>
      </w:r>
      <w:r w:rsidR="00234647">
        <w:rPr>
          <w:rFonts w:ascii="Arial" w:hAnsi="Arial" w:cs="Arial"/>
          <w:b/>
          <w:sz w:val="20"/>
          <w:szCs w:val="20"/>
        </w:rPr>
        <w:t xml:space="preserve"> </w:t>
      </w:r>
      <w:r w:rsidR="00AE337E" w:rsidRPr="00AE337E">
        <w:rPr>
          <w:rFonts w:ascii="Arial" w:hAnsi="Arial" w:cs="Arial"/>
          <w:b/>
          <w:color w:val="FF0000"/>
          <w:sz w:val="20"/>
          <w:szCs w:val="20"/>
        </w:rPr>
        <w:t>28. veljače 2022. godine</w:t>
      </w:r>
    </w:p>
    <w:p w:rsidR="00650B00" w:rsidRDefault="00650B00" w:rsidP="005B588C">
      <w:pPr>
        <w:jc w:val="center"/>
        <w:rPr>
          <w:rFonts w:ascii="Arial" w:hAnsi="Arial" w:cs="Arial"/>
          <w:b/>
        </w:rPr>
      </w:pPr>
    </w:p>
    <w:p w:rsidR="005B588C" w:rsidRDefault="007D2C58" w:rsidP="005B588C">
      <w:pPr>
        <w:jc w:val="center"/>
        <w:rPr>
          <w:rFonts w:ascii="Arial" w:hAnsi="Arial" w:cs="Arial"/>
          <w:b/>
        </w:rPr>
      </w:pPr>
      <w:r w:rsidRPr="00470E91">
        <w:rPr>
          <w:rFonts w:ascii="Arial" w:hAnsi="Arial" w:cs="Arial"/>
          <w:b/>
        </w:rPr>
        <w:t xml:space="preserve">PREDDIPLOMSKI </w:t>
      </w:r>
      <w:r w:rsidR="005B588C" w:rsidRPr="00470E91">
        <w:rPr>
          <w:rFonts w:ascii="Arial" w:hAnsi="Arial" w:cs="Arial"/>
          <w:b/>
        </w:rPr>
        <w:t>SVEUČILIŠNI STUDIJ GRAĐEVINARSTVA</w:t>
      </w:r>
    </w:p>
    <w:p w:rsidR="00650B00" w:rsidRPr="00470E91" w:rsidRDefault="00650B00" w:rsidP="005B588C">
      <w:pPr>
        <w:jc w:val="center"/>
        <w:rPr>
          <w:rFonts w:ascii="Arial" w:hAnsi="Arial" w:cs="Arial"/>
          <w:b/>
        </w:rPr>
      </w:pPr>
    </w:p>
    <w:p w:rsidR="00D54DFF" w:rsidRDefault="005B588C" w:rsidP="001C0C2A">
      <w:pPr>
        <w:jc w:val="center"/>
        <w:rPr>
          <w:rFonts w:ascii="Arial" w:hAnsi="Arial" w:cs="Arial"/>
          <w:b/>
        </w:rPr>
      </w:pPr>
      <w:r w:rsidRPr="00470E91">
        <w:rPr>
          <w:rFonts w:ascii="Arial" w:hAnsi="Arial" w:cs="Arial"/>
          <w:b/>
        </w:rPr>
        <w:t xml:space="preserve">RASPORED ZA  </w:t>
      </w:r>
      <w:r w:rsidR="00AE337E">
        <w:rPr>
          <w:rFonts w:ascii="Arial" w:hAnsi="Arial" w:cs="Arial"/>
          <w:b/>
          <w:color w:val="FF0000"/>
        </w:rPr>
        <w:t>2.</w:t>
      </w:r>
      <w:r w:rsidRPr="00470E91">
        <w:rPr>
          <w:rFonts w:ascii="Arial" w:hAnsi="Arial" w:cs="Arial"/>
          <w:b/>
          <w:color w:val="FF0000"/>
        </w:rPr>
        <w:t xml:space="preserve"> </w:t>
      </w:r>
      <w:r w:rsidRPr="00470E91">
        <w:rPr>
          <w:rFonts w:ascii="Arial" w:hAnsi="Arial" w:cs="Arial"/>
          <w:b/>
        </w:rPr>
        <w:t xml:space="preserve"> </w:t>
      </w:r>
      <w:r w:rsidR="002F6C4A">
        <w:rPr>
          <w:rFonts w:ascii="Arial" w:hAnsi="Arial" w:cs="Arial"/>
          <w:b/>
        </w:rPr>
        <w:t xml:space="preserve">SEMESTAR AKADEMSKE </w:t>
      </w:r>
      <w:r w:rsidR="00D4004D">
        <w:rPr>
          <w:rFonts w:ascii="Arial" w:hAnsi="Arial" w:cs="Arial"/>
          <w:b/>
        </w:rPr>
        <w:t>202</w:t>
      </w:r>
      <w:r w:rsidR="004309F2">
        <w:rPr>
          <w:rFonts w:ascii="Arial" w:hAnsi="Arial" w:cs="Arial"/>
          <w:b/>
        </w:rPr>
        <w:t>1</w:t>
      </w:r>
      <w:r w:rsidR="00D4004D">
        <w:rPr>
          <w:rFonts w:ascii="Arial" w:hAnsi="Arial" w:cs="Arial"/>
          <w:b/>
        </w:rPr>
        <w:t>./2</w:t>
      </w:r>
      <w:r w:rsidR="004309F2">
        <w:rPr>
          <w:rFonts w:ascii="Arial" w:hAnsi="Arial" w:cs="Arial"/>
          <w:b/>
        </w:rPr>
        <w:t>2</w:t>
      </w:r>
      <w:r w:rsidR="00D4004D">
        <w:rPr>
          <w:rFonts w:ascii="Arial" w:hAnsi="Arial" w:cs="Arial"/>
          <w:b/>
        </w:rPr>
        <w:t>.</w:t>
      </w:r>
      <w:r w:rsidRPr="00470E91">
        <w:rPr>
          <w:rFonts w:ascii="Arial" w:hAnsi="Arial" w:cs="Arial"/>
          <w:b/>
        </w:rPr>
        <w:t xml:space="preserve"> GODINE</w:t>
      </w:r>
    </w:p>
    <w:p w:rsidR="0016360C" w:rsidRPr="00637EC1" w:rsidRDefault="0016360C" w:rsidP="001C0C2A">
      <w:pPr>
        <w:jc w:val="center"/>
        <w:rPr>
          <w:rFonts w:ascii="Arial" w:hAnsi="Arial" w:cs="Arial"/>
          <w:b/>
          <w:color w:val="FF0000"/>
        </w:rPr>
      </w:pPr>
    </w:p>
    <w:tbl>
      <w:tblPr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580"/>
        <w:gridCol w:w="1985"/>
        <w:gridCol w:w="998"/>
        <w:gridCol w:w="1270"/>
        <w:gridCol w:w="2835"/>
        <w:gridCol w:w="2551"/>
      </w:tblGrid>
      <w:tr w:rsidR="00D032D3" w:rsidRPr="003522C4" w:rsidTr="00D032D3">
        <w:tc>
          <w:tcPr>
            <w:tcW w:w="959" w:type="dxa"/>
            <w:shd w:val="clear" w:color="auto" w:fill="auto"/>
          </w:tcPr>
          <w:p w:rsidR="00D032D3" w:rsidRPr="003522C4" w:rsidRDefault="00D032D3" w:rsidP="002F0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80" w:type="dxa"/>
            <w:shd w:val="clear" w:color="auto" w:fill="auto"/>
          </w:tcPr>
          <w:p w:rsidR="00D032D3" w:rsidRPr="001C0C2A" w:rsidRDefault="00D032D3" w:rsidP="002F0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C2A">
              <w:rPr>
                <w:rFonts w:ascii="Arial" w:hAnsi="Arial" w:cs="Arial"/>
                <w:b/>
                <w:sz w:val="20"/>
                <w:szCs w:val="20"/>
              </w:rPr>
              <w:t>PONEDJELJAK</w:t>
            </w:r>
          </w:p>
        </w:tc>
        <w:tc>
          <w:tcPr>
            <w:tcW w:w="1985" w:type="dxa"/>
            <w:shd w:val="clear" w:color="auto" w:fill="auto"/>
          </w:tcPr>
          <w:p w:rsidR="00D032D3" w:rsidRPr="001C0C2A" w:rsidRDefault="00D032D3" w:rsidP="002F0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C2A">
              <w:rPr>
                <w:rFonts w:ascii="Arial" w:hAnsi="Arial" w:cs="Arial"/>
                <w:b/>
                <w:sz w:val="20"/>
                <w:szCs w:val="20"/>
              </w:rPr>
              <w:t>UTORAK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032D3" w:rsidRPr="001C0C2A" w:rsidRDefault="00D032D3" w:rsidP="002F0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C2A">
              <w:rPr>
                <w:rFonts w:ascii="Arial" w:hAnsi="Arial" w:cs="Arial"/>
                <w:b/>
                <w:sz w:val="20"/>
                <w:szCs w:val="20"/>
              </w:rPr>
              <w:t>SRIJEDA</w:t>
            </w:r>
          </w:p>
        </w:tc>
        <w:tc>
          <w:tcPr>
            <w:tcW w:w="2835" w:type="dxa"/>
            <w:shd w:val="clear" w:color="auto" w:fill="auto"/>
          </w:tcPr>
          <w:p w:rsidR="00D032D3" w:rsidRPr="001C0C2A" w:rsidRDefault="00D032D3" w:rsidP="002F0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C2A">
              <w:rPr>
                <w:rFonts w:ascii="Arial" w:hAnsi="Arial" w:cs="Arial"/>
                <w:b/>
                <w:sz w:val="20"/>
                <w:szCs w:val="20"/>
              </w:rPr>
              <w:t>ČETVRTAK</w:t>
            </w:r>
          </w:p>
        </w:tc>
        <w:tc>
          <w:tcPr>
            <w:tcW w:w="2551" w:type="dxa"/>
            <w:shd w:val="clear" w:color="auto" w:fill="auto"/>
          </w:tcPr>
          <w:p w:rsidR="00D032D3" w:rsidRPr="001C0C2A" w:rsidRDefault="00D032D3" w:rsidP="002F0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C2A">
              <w:rPr>
                <w:rFonts w:ascii="Arial" w:hAnsi="Arial" w:cs="Arial"/>
                <w:b/>
                <w:sz w:val="20"/>
                <w:szCs w:val="20"/>
              </w:rPr>
              <w:t>PETAK</w:t>
            </w:r>
          </w:p>
        </w:tc>
      </w:tr>
      <w:tr w:rsidR="00D032D3" w:rsidRPr="006F7509" w:rsidTr="006B0A57">
        <w:trPr>
          <w:trHeight w:val="314"/>
        </w:trPr>
        <w:tc>
          <w:tcPr>
            <w:tcW w:w="959" w:type="dxa"/>
            <w:shd w:val="clear" w:color="auto" w:fill="auto"/>
          </w:tcPr>
          <w:p w:rsidR="00D032D3" w:rsidRPr="001C0C2A" w:rsidRDefault="00D032D3" w:rsidP="0084398E">
            <w:pPr>
              <w:rPr>
                <w:rFonts w:ascii="Arial Narrow" w:hAnsi="Arial Narrow" w:cs="Arial"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sz w:val="18"/>
                <w:szCs w:val="18"/>
              </w:rPr>
              <w:t>8-9</w:t>
            </w:r>
          </w:p>
        </w:tc>
        <w:tc>
          <w:tcPr>
            <w:tcW w:w="2580" w:type="dxa"/>
            <w:vMerge w:val="restart"/>
            <w:shd w:val="clear" w:color="auto" w:fill="FFFFFF"/>
          </w:tcPr>
          <w:p w:rsidR="00D032D3" w:rsidRPr="001C0C2A" w:rsidRDefault="00D032D3" w:rsidP="0084398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b/>
                <w:sz w:val="18"/>
                <w:szCs w:val="18"/>
              </w:rPr>
              <w:t>MEHANIKA 1</w:t>
            </w:r>
          </w:p>
          <w:p w:rsidR="00D032D3" w:rsidRPr="001C0C2A" w:rsidRDefault="00D032D3" w:rsidP="0084398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D032D3" w:rsidRPr="001C0C2A" w:rsidRDefault="00D032D3" w:rsidP="0084398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b/>
                <w:sz w:val="18"/>
                <w:szCs w:val="18"/>
              </w:rPr>
              <w:t>Predavanja</w:t>
            </w:r>
          </w:p>
          <w:p w:rsidR="00D032D3" w:rsidRPr="001C0C2A" w:rsidRDefault="00D032D3" w:rsidP="0084398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(0.3)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D032D3" w:rsidRPr="001C0C2A" w:rsidRDefault="00D032D3" w:rsidP="0084398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b/>
                <w:sz w:val="18"/>
                <w:szCs w:val="18"/>
              </w:rPr>
              <w:t xml:space="preserve">GEODEZIJA </w:t>
            </w:r>
          </w:p>
          <w:p w:rsidR="00D032D3" w:rsidRPr="001C0C2A" w:rsidRDefault="00D032D3" w:rsidP="0084398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b/>
                <w:sz w:val="18"/>
                <w:szCs w:val="18"/>
              </w:rPr>
              <w:t xml:space="preserve">Predavanja  </w:t>
            </w:r>
            <w:r w:rsidRPr="001C0C2A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(0.3)</w:t>
            </w:r>
          </w:p>
        </w:tc>
        <w:tc>
          <w:tcPr>
            <w:tcW w:w="998" w:type="dxa"/>
            <w:vMerge w:val="restart"/>
            <w:shd w:val="clear" w:color="auto" w:fill="D9D9D9" w:themeFill="background1" w:themeFillShade="D9"/>
          </w:tcPr>
          <w:p w:rsidR="00D032D3" w:rsidRPr="001C0C2A" w:rsidRDefault="00D032D3" w:rsidP="0084398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b/>
                <w:sz w:val="18"/>
                <w:szCs w:val="18"/>
              </w:rPr>
              <w:t xml:space="preserve">ENGLESKI </w:t>
            </w:r>
          </w:p>
          <w:p w:rsidR="00D032D3" w:rsidRPr="001C0C2A" w:rsidRDefault="00D032D3" w:rsidP="0084398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b/>
                <w:sz w:val="18"/>
                <w:szCs w:val="18"/>
              </w:rPr>
              <w:t>JEZIK 2</w:t>
            </w:r>
          </w:p>
          <w:p w:rsidR="00D032D3" w:rsidRPr="001C0C2A" w:rsidRDefault="00D032D3" w:rsidP="00110FD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b/>
                <w:sz w:val="18"/>
                <w:szCs w:val="18"/>
              </w:rPr>
              <w:t xml:space="preserve">grupa C2 </w:t>
            </w:r>
            <w:r w:rsidR="00110FD3" w:rsidRPr="001C0C2A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(II.</w:t>
            </w:r>
            <w:r w:rsidR="00110FD3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50</w:t>
            </w:r>
            <w:r w:rsidR="00110FD3" w:rsidRPr="001C0C2A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1270" w:type="dxa"/>
            <w:vMerge w:val="restart"/>
            <w:shd w:val="clear" w:color="auto" w:fill="D9D9D9" w:themeFill="background1" w:themeFillShade="D9"/>
          </w:tcPr>
          <w:p w:rsidR="00D032D3" w:rsidRPr="001C0C2A" w:rsidRDefault="00D032D3" w:rsidP="0084398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b/>
                <w:sz w:val="18"/>
                <w:szCs w:val="18"/>
              </w:rPr>
              <w:t>NJEMAČKI JEZIK 2</w:t>
            </w:r>
          </w:p>
          <w:p w:rsidR="00D032D3" w:rsidRPr="001C0C2A" w:rsidRDefault="00D032D3" w:rsidP="000E509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 xml:space="preserve"> (II.</w:t>
            </w: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49</w:t>
            </w:r>
            <w:r w:rsidRPr="001C0C2A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D032D3" w:rsidRPr="001C0C2A" w:rsidRDefault="00D032D3" w:rsidP="0084398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b/>
                <w:sz w:val="18"/>
                <w:szCs w:val="18"/>
              </w:rPr>
              <w:t xml:space="preserve">TEHNOLOGIJA VISOKOGRADNJE </w:t>
            </w:r>
          </w:p>
          <w:p w:rsidR="00D032D3" w:rsidRPr="001C0C2A" w:rsidRDefault="00D032D3" w:rsidP="0084398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b/>
                <w:sz w:val="18"/>
                <w:szCs w:val="18"/>
              </w:rPr>
              <w:t>Predavanja</w:t>
            </w:r>
          </w:p>
          <w:p w:rsidR="00D032D3" w:rsidRPr="001C0C2A" w:rsidRDefault="00D032D3" w:rsidP="0084398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  <w:p w:rsidR="00D032D3" w:rsidRPr="001C0C2A" w:rsidRDefault="00D032D3" w:rsidP="0084398E">
            <w:pP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8.00-11.00 sati (0.3)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D032D3" w:rsidRPr="001C0C2A" w:rsidRDefault="00D032D3" w:rsidP="0084398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b/>
                <w:sz w:val="18"/>
                <w:szCs w:val="18"/>
              </w:rPr>
              <w:t>MATEMATIKA 2</w:t>
            </w:r>
          </w:p>
          <w:p w:rsidR="00D032D3" w:rsidRPr="001C0C2A" w:rsidRDefault="00D032D3" w:rsidP="0084398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b/>
                <w:sz w:val="18"/>
                <w:szCs w:val="18"/>
              </w:rPr>
              <w:t xml:space="preserve"> Predavanja</w:t>
            </w:r>
          </w:p>
          <w:p w:rsidR="00D032D3" w:rsidRPr="001C0C2A" w:rsidRDefault="00D032D3" w:rsidP="0084398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(0.3)</w:t>
            </w:r>
          </w:p>
        </w:tc>
      </w:tr>
      <w:tr w:rsidR="00D032D3" w:rsidRPr="006F7509" w:rsidTr="006B0A57">
        <w:tc>
          <w:tcPr>
            <w:tcW w:w="959" w:type="dxa"/>
            <w:shd w:val="clear" w:color="auto" w:fill="auto"/>
          </w:tcPr>
          <w:p w:rsidR="00D032D3" w:rsidRPr="001C0C2A" w:rsidRDefault="00D032D3" w:rsidP="00C05D5C">
            <w:pPr>
              <w:rPr>
                <w:rFonts w:ascii="Arial Narrow" w:hAnsi="Arial Narrow" w:cs="Arial"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sz w:val="18"/>
                <w:szCs w:val="18"/>
              </w:rPr>
              <w:t>9-10</w:t>
            </w:r>
          </w:p>
        </w:tc>
        <w:tc>
          <w:tcPr>
            <w:tcW w:w="2580" w:type="dxa"/>
            <w:vMerge/>
            <w:shd w:val="clear" w:color="auto" w:fill="FFFFFF"/>
          </w:tcPr>
          <w:p w:rsidR="00D032D3" w:rsidRPr="001C0C2A" w:rsidRDefault="00D032D3" w:rsidP="00C05D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032D3" w:rsidRPr="001C0C2A" w:rsidRDefault="00D032D3" w:rsidP="00C05D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998" w:type="dxa"/>
            <w:vMerge/>
            <w:shd w:val="clear" w:color="auto" w:fill="D9D9D9" w:themeFill="background1" w:themeFillShade="D9"/>
            <w:vAlign w:val="center"/>
          </w:tcPr>
          <w:p w:rsidR="00D032D3" w:rsidRPr="001C0C2A" w:rsidRDefault="00D032D3" w:rsidP="00C05D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0" w:type="dxa"/>
            <w:vMerge/>
            <w:shd w:val="clear" w:color="auto" w:fill="D9D9D9" w:themeFill="background1" w:themeFillShade="D9"/>
            <w:vAlign w:val="center"/>
          </w:tcPr>
          <w:p w:rsidR="00D032D3" w:rsidRPr="001C0C2A" w:rsidRDefault="00D032D3" w:rsidP="00C05D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D032D3" w:rsidRPr="001C0C2A" w:rsidRDefault="00D032D3" w:rsidP="00C05D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D032D3" w:rsidRPr="001C0C2A" w:rsidRDefault="00D032D3" w:rsidP="00C05D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highlight w:val="yellow"/>
              </w:rPr>
            </w:pPr>
          </w:p>
        </w:tc>
      </w:tr>
      <w:tr w:rsidR="00D76F81" w:rsidRPr="006F7509" w:rsidTr="00B255F8">
        <w:trPr>
          <w:trHeight w:val="182"/>
        </w:trPr>
        <w:tc>
          <w:tcPr>
            <w:tcW w:w="959" w:type="dxa"/>
            <w:shd w:val="clear" w:color="auto" w:fill="auto"/>
          </w:tcPr>
          <w:p w:rsidR="00D76F81" w:rsidRPr="001C0C2A" w:rsidRDefault="00D76F81" w:rsidP="00D76F81">
            <w:pPr>
              <w:rPr>
                <w:rFonts w:ascii="Arial Narrow" w:hAnsi="Arial Narrow" w:cs="Arial"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sz w:val="18"/>
                <w:szCs w:val="18"/>
              </w:rPr>
              <w:t>10-11</w:t>
            </w:r>
          </w:p>
        </w:tc>
        <w:tc>
          <w:tcPr>
            <w:tcW w:w="258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76F81" w:rsidRPr="001C0C2A" w:rsidRDefault="00D76F81" w:rsidP="00D76F81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D76F81" w:rsidRPr="001C0C2A" w:rsidRDefault="00D76F81" w:rsidP="00D76F8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b/>
                <w:sz w:val="18"/>
                <w:szCs w:val="18"/>
              </w:rPr>
              <w:t xml:space="preserve">MATEMATIKA 2  </w:t>
            </w:r>
          </w:p>
          <w:p w:rsidR="00D76F81" w:rsidRPr="001C0C2A" w:rsidRDefault="00D76F81" w:rsidP="00D76F8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b/>
                <w:sz w:val="18"/>
                <w:szCs w:val="18"/>
              </w:rPr>
              <w:t xml:space="preserve"> Predavanja  </w:t>
            </w:r>
          </w:p>
          <w:p w:rsidR="00D76F81" w:rsidRPr="001C0C2A" w:rsidRDefault="00D76F81" w:rsidP="00D76F8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10.00-12.00 sati  (0.3)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D76F81" w:rsidRPr="001C0C2A" w:rsidRDefault="00D76F81" w:rsidP="00D76F8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b/>
                <w:sz w:val="18"/>
                <w:szCs w:val="18"/>
              </w:rPr>
              <w:t>MEHANIKA 1</w:t>
            </w:r>
          </w:p>
          <w:p w:rsidR="00D76F81" w:rsidRPr="001C0C2A" w:rsidRDefault="00D76F81" w:rsidP="00D76F81">
            <w:pP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Vježbe B</w:t>
            </w:r>
            <w:r w:rsidRPr="001C0C2A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  <w:p w:rsidR="00D76F81" w:rsidRPr="001C0C2A" w:rsidRDefault="00D76F81" w:rsidP="00D76F8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Jeleč K.</w:t>
            </w: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 xml:space="preserve"> </w:t>
            </w:r>
            <w:r w:rsidRPr="001C0C2A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 xml:space="preserve"> (0.3)</w:t>
            </w: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D76F81" w:rsidRPr="001C0C2A" w:rsidRDefault="00D76F81" w:rsidP="00D76F81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551" w:type="dxa"/>
            <w:shd w:val="clear" w:color="auto" w:fill="FFFFFF"/>
          </w:tcPr>
          <w:p w:rsidR="00D76F81" w:rsidRPr="001C0C2A" w:rsidRDefault="00D76F81" w:rsidP="00D76F8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b/>
                <w:sz w:val="18"/>
                <w:szCs w:val="18"/>
              </w:rPr>
              <w:t xml:space="preserve">TEH.VISOKOGRADNJE   </w:t>
            </w:r>
          </w:p>
          <w:p w:rsidR="00D76F81" w:rsidRPr="001C0C2A" w:rsidRDefault="00D76F81" w:rsidP="00D76F8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b/>
                <w:sz w:val="18"/>
                <w:szCs w:val="18"/>
              </w:rPr>
              <w:t xml:space="preserve">Vježbe C1 </w:t>
            </w:r>
            <w:r w:rsidR="00650B00" w:rsidRPr="001C0C2A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(II.</w:t>
            </w:r>
            <w:r w:rsidR="00650B00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49</w:t>
            </w:r>
            <w:r w:rsidR="00650B00" w:rsidRPr="001C0C2A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)</w:t>
            </w:r>
          </w:p>
        </w:tc>
      </w:tr>
      <w:tr w:rsidR="00D76F81" w:rsidRPr="006F7509" w:rsidTr="006B0A57">
        <w:trPr>
          <w:trHeight w:val="182"/>
        </w:trPr>
        <w:tc>
          <w:tcPr>
            <w:tcW w:w="959" w:type="dxa"/>
            <w:shd w:val="clear" w:color="auto" w:fill="auto"/>
          </w:tcPr>
          <w:p w:rsidR="00D76F81" w:rsidRPr="001C0C2A" w:rsidRDefault="00D76F81" w:rsidP="00D76F81">
            <w:pPr>
              <w:rPr>
                <w:rFonts w:ascii="Arial Narrow" w:hAnsi="Arial Narrow" w:cs="Arial"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sz w:val="18"/>
                <w:szCs w:val="18"/>
              </w:rPr>
              <w:t>11-12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6F81" w:rsidRPr="001C0C2A" w:rsidRDefault="00D76F81" w:rsidP="00D76F8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b/>
                <w:sz w:val="18"/>
                <w:szCs w:val="18"/>
              </w:rPr>
              <w:t xml:space="preserve">RAČUNALNO PROGR. </w:t>
            </w:r>
          </w:p>
          <w:p w:rsidR="00D76F81" w:rsidRPr="001C0C2A" w:rsidRDefault="00D76F81" w:rsidP="00D76F8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b/>
                <w:sz w:val="18"/>
                <w:szCs w:val="18"/>
              </w:rPr>
              <w:t>Pred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avanja</w:t>
            </w:r>
            <w:r w:rsidRPr="001C0C2A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1C0C2A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(rač.uč. II.47)</w:t>
            </w:r>
          </w:p>
        </w:tc>
        <w:tc>
          <w:tcPr>
            <w:tcW w:w="1985" w:type="dxa"/>
            <w:vMerge/>
            <w:shd w:val="clear" w:color="auto" w:fill="FFFFFF"/>
          </w:tcPr>
          <w:p w:rsidR="00D76F81" w:rsidRPr="001C0C2A" w:rsidRDefault="00D76F81" w:rsidP="00D76F81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  <w:vAlign w:val="center"/>
          </w:tcPr>
          <w:p w:rsidR="00D76F81" w:rsidRPr="001C0C2A" w:rsidRDefault="00D76F81" w:rsidP="00D76F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FFFFFF"/>
          </w:tcPr>
          <w:p w:rsidR="00D76F81" w:rsidRPr="001C0C2A" w:rsidRDefault="00D76F81" w:rsidP="00D76F8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b/>
                <w:sz w:val="18"/>
                <w:szCs w:val="18"/>
              </w:rPr>
              <w:t>MEHANIKA 1</w:t>
            </w:r>
          </w:p>
          <w:p w:rsidR="00D76F81" w:rsidRDefault="00D76F81" w:rsidP="00D76F81">
            <w:pP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b/>
                <w:sz w:val="18"/>
                <w:szCs w:val="18"/>
              </w:rPr>
              <w:t xml:space="preserve">Vježbe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A</w:t>
            </w:r>
          </w:p>
          <w:p w:rsidR="00D76F81" w:rsidRPr="001C0C2A" w:rsidRDefault="00D76F81" w:rsidP="00D76F81">
            <w:pP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Jeleč K.</w:t>
            </w:r>
          </w:p>
          <w:p w:rsidR="00D76F81" w:rsidRPr="001C0C2A" w:rsidRDefault="00D76F81" w:rsidP="00D76F8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11.00-13.00 sati (0.3)</w:t>
            </w:r>
          </w:p>
        </w:tc>
        <w:tc>
          <w:tcPr>
            <w:tcW w:w="2551" w:type="dxa"/>
            <w:shd w:val="clear" w:color="auto" w:fill="FFFFFF"/>
          </w:tcPr>
          <w:p w:rsidR="00D76F81" w:rsidRPr="001C0C2A" w:rsidRDefault="00D76F81" w:rsidP="00D76F8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b/>
                <w:sz w:val="18"/>
                <w:szCs w:val="18"/>
              </w:rPr>
              <w:t xml:space="preserve">TEH.VISOKOGRADNJE   </w:t>
            </w:r>
          </w:p>
          <w:p w:rsidR="00D76F81" w:rsidRPr="001C0C2A" w:rsidRDefault="00D76F81" w:rsidP="00D76F8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b/>
                <w:sz w:val="18"/>
                <w:szCs w:val="18"/>
              </w:rPr>
              <w:t xml:space="preserve">Vježbe D1 </w:t>
            </w:r>
            <w:r w:rsidR="00650B00" w:rsidRPr="001C0C2A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(II.</w:t>
            </w:r>
            <w:r w:rsidR="00650B00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49</w:t>
            </w:r>
            <w:r w:rsidR="00650B00" w:rsidRPr="001C0C2A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)</w:t>
            </w:r>
          </w:p>
        </w:tc>
      </w:tr>
      <w:tr w:rsidR="00C84008" w:rsidRPr="006F7509" w:rsidTr="001579E3">
        <w:tc>
          <w:tcPr>
            <w:tcW w:w="959" w:type="dxa"/>
            <w:shd w:val="clear" w:color="auto" w:fill="auto"/>
          </w:tcPr>
          <w:p w:rsidR="00C84008" w:rsidRPr="001C0C2A" w:rsidRDefault="00C84008" w:rsidP="00C84008">
            <w:pPr>
              <w:rPr>
                <w:rFonts w:ascii="Arial Narrow" w:hAnsi="Arial Narrow" w:cs="Arial"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sz w:val="18"/>
                <w:szCs w:val="18"/>
              </w:rPr>
              <w:t>12-13</w:t>
            </w:r>
          </w:p>
        </w:tc>
        <w:tc>
          <w:tcPr>
            <w:tcW w:w="2580" w:type="dxa"/>
            <w:shd w:val="clear" w:color="auto" w:fill="D9D9D9" w:themeFill="background1" w:themeFillShade="D9"/>
          </w:tcPr>
          <w:p w:rsidR="00C84008" w:rsidRPr="001C0C2A" w:rsidRDefault="00C84008" w:rsidP="00C8400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b/>
                <w:sz w:val="18"/>
                <w:szCs w:val="18"/>
              </w:rPr>
              <w:t xml:space="preserve">RAČUNALNO PROGR. </w:t>
            </w:r>
          </w:p>
          <w:p w:rsidR="00C84008" w:rsidRPr="001C0C2A" w:rsidRDefault="00C84008" w:rsidP="00C8400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b/>
                <w:sz w:val="18"/>
                <w:szCs w:val="18"/>
              </w:rPr>
              <w:t>Vj A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3 </w:t>
            </w:r>
            <w:r w:rsidRPr="001C0C2A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(rač.uč. II.47)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</w:tcPr>
          <w:p w:rsidR="00C84008" w:rsidRPr="001C0C2A" w:rsidRDefault="00C84008" w:rsidP="00C8400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b/>
                <w:sz w:val="18"/>
                <w:szCs w:val="18"/>
              </w:rPr>
              <w:t>ENGLESKI JEZIK 2</w:t>
            </w:r>
          </w:p>
          <w:p w:rsidR="00C84008" w:rsidRPr="001C0C2A" w:rsidRDefault="00C84008" w:rsidP="00C8400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b/>
                <w:sz w:val="18"/>
                <w:szCs w:val="18"/>
              </w:rPr>
              <w:t xml:space="preserve">Grupa B2 </w:t>
            </w:r>
          </w:p>
          <w:p w:rsidR="00C84008" w:rsidRPr="001C0C2A" w:rsidRDefault="00C84008" w:rsidP="00C8400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12.00-14.00 sati   (III.46)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C84008" w:rsidRPr="001C0C2A" w:rsidRDefault="00C84008" w:rsidP="00C8400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b/>
                <w:sz w:val="18"/>
                <w:szCs w:val="18"/>
              </w:rPr>
              <w:t xml:space="preserve">TEH.VISOKOGRADNJE   </w:t>
            </w:r>
          </w:p>
          <w:p w:rsidR="00C84008" w:rsidRPr="001C0C2A" w:rsidRDefault="00C84008" w:rsidP="00C8400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b/>
                <w:sz w:val="18"/>
                <w:szCs w:val="18"/>
              </w:rPr>
              <w:t xml:space="preserve">Vježbe A1 </w:t>
            </w:r>
            <w:r w:rsidRPr="001C0C2A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 xml:space="preserve"> (II.</w:t>
            </w: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49</w:t>
            </w:r>
            <w:r w:rsidRPr="001C0C2A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4008" w:rsidRPr="001C0C2A" w:rsidRDefault="00C84008" w:rsidP="00C8400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C84008" w:rsidRPr="001C0C2A" w:rsidRDefault="00C84008" w:rsidP="00C8400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highlight w:val="yellow"/>
              </w:rPr>
            </w:pPr>
          </w:p>
        </w:tc>
      </w:tr>
      <w:tr w:rsidR="00C84008" w:rsidRPr="006F7509" w:rsidTr="001579E3">
        <w:tc>
          <w:tcPr>
            <w:tcW w:w="959" w:type="dxa"/>
            <w:shd w:val="clear" w:color="auto" w:fill="auto"/>
          </w:tcPr>
          <w:p w:rsidR="00C84008" w:rsidRPr="001C0C2A" w:rsidRDefault="00C84008" w:rsidP="00C84008">
            <w:pPr>
              <w:rPr>
                <w:rFonts w:ascii="Arial Narrow" w:hAnsi="Arial Narrow" w:cs="Arial"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sz w:val="18"/>
                <w:szCs w:val="18"/>
              </w:rPr>
              <w:t>13-14</w:t>
            </w:r>
          </w:p>
        </w:tc>
        <w:tc>
          <w:tcPr>
            <w:tcW w:w="2580" w:type="dxa"/>
            <w:shd w:val="clear" w:color="auto" w:fill="D9D9D9" w:themeFill="background1" w:themeFillShade="D9"/>
          </w:tcPr>
          <w:p w:rsidR="00C84008" w:rsidRPr="001C0C2A" w:rsidRDefault="00C84008" w:rsidP="00C8400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b/>
                <w:sz w:val="18"/>
                <w:szCs w:val="18"/>
              </w:rPr>
              <w:t xml:space="preserve">RAČUNALNO PROGR. </w:t>
            </w:r>
          </w:p>
          <w:p w:rsidR="00C84008" w:rsidRPr="001C0C2A" w:rsidRDefault="00C84008" w:rsidP="00C8400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vj </w:t>
            </w:r>
            <w:r w:rsidRPr="001C0C2A">
              <w:rPr>
                <w:rFonts w:ascii="Arial Narrow" w:hAnsi="Arial Narrow" w:cs="Arial"/>
                <w:b/>
                <w:sz w:val="18"/>
                <w:szCs w:val="18"/>
              </w:rPr>
              <w:t>B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  <w:r w:rsidRPr="001C0C2A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1C0C2A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(rač.uč. II.47)</w:t>
            </w:r>
          </w:p>
        </w:tc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C84008" w:rsidRPr="001C0C2A" w:rsidRDefault="00C84008" w:rsidP="00C8400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84008" w:rsidRPr="001C0C2A" w:rsidRDefault="00C84008" w:rsidP="00C8400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b/>
                <w:sz w:val="18"/>
                <w:szCs w:val="18"/>
              </w:rPr>
              <w:t xml:space="preserve">TEH.VISOKOGRADNJE   </w:t>
            </w:r>
          </w:p>
          <w:p w:rsidR="00C84008" w:rsidRPr="001C0C2A" w:rsidRDefault="00C84008" w:rsidP="00C8400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b/>
                <w:sz w:val="18"/>
                <w:szCs w:val="18"/>
              </w:rPr>
              <w:t xml:space="preserve">Vježbe B1 </w:t>
            </w:r>
            <w:r w:rsidRPr="001C0C2A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 xml:space="preserve"> (II.</w:t>
            </w: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49</w:t>
            </w:r>
            <w:r w:rsidRPr="001C0C2A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C84008" w:rsidRPr="001C0C2A" w:rsidRDefault="00C84008" w:rsidP="00C8400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C84008" w:rsidRPr="001C0C2A" w:rsidRDefault="00C84008" w:rsidP="00C8400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highlight w:val="yellow"/>
              </w:rPr>
            </w:pPr>
          </w:p>
        </w:tc>
      </w:tr>
      <w:tr w:rsidR="00C84008" w:rsidRPr="006F7509" w:rsidTr="00D032D3">
        <w:tc>
          <w:tcPr>
            <w:tcW w:w="959" w:type="dxa"/>
            <w:shd w:val="clear" w:color="auto" w:fill="auto"/>
          </w:tcPr>
          <w:p w:rsidR="00C84008" w:rsidRPr="001C0C2A" w:rsidRDefault="00C84008" w:rsidP="00C84008">
            <w:pPr>
              <w:rPr>
                <w:rFonts w:ascii="Arial Narrow" w:hAnsi="Arial Narrow" w:cs="Arial"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sz w:val="18"/>
                <w:szCs w:val="18"/>
              </w:rPr>
              <w:t>14-15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4008" w:rsidRPr="001C0C2A" w:rsidRDefault="00C84008" w:rsidP="00C8400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C84008" w:rsidRPr="001C0C2A" w:rsidRDefault="00C84008" w:rsidP="00C8400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:rsidR="00C84008" w:rsidRPr="001C0C2A" w:rsidRDefault="00C84008" w:rsidP="00C8400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C84008" w:rsidRPr="001C0C2A" w:rsidRDefault="00C84008" w:rsidP="00C8400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b/>
                <w:sz w:val="18"/>
                <w:szCs w:val="18"/>
              </w:rPr>
              <w:t>MATEMAT. 2</w:t>
            </w:r>
          </w:p>
          <w:p w:rsidR="00C84008" w:rsidRPr="001C0C2A" w:rsidRDefault="00C84008" w:rsidP="00C8400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b/>
                <w:sz w:val="18"/>
                <w:szCs w:val="18"/>
              </w:rPr>
              <w:t>Vježbe  A</w:t>
            </w:r>
          </w:p>
          <w:p w:rsidR="00C84008" w:rsidRPr="001C0C2A" w:rsidRDefault="00C84008" w:rsidP="00C8400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14.00-17.00 sati  (0.3)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C84008" w:rsidRPr="001C0C2A" w:rsidRDefault="00C84008" w:rsidP="00C8400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highlight w:val="yellow"/>
              </w:rPr>
            </w:pPr>
          </w:p>
        </w:tc>
      </w:tr>
      <w:tr w:rsidR="00C84008" w:rsidRPr="006F7509" w:rsidTr="00D032D3">
        <w:tc>
          <w:tcPr>
            <w:tcW w:w="959" w:type="dxa"/>
            <w:shd w:val="clear" w:color="auto" w:fill="auto"/>
          </w:tcPr>
          <w:p w:rsidR="00C84008" w:rsidRPr="001C0C2A" w:rsidRDefault="00C84008" w:rsidP="00C84008">
            <w:pPr>
              <w:rPr>
                <w:rFonts w:ascii="Arial Narrow" w:hAnsi="Arial Narrow" w:cs="Arial"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sz w:val="18"/>
                <w:szCs w:val="18"/>
              </w:rPr>
              <w:t>15-16</w:t>
            </w:r>
          </w:p>
        </w:tc>
        <w:tc>
          <w:tcPr>
            <w:tcW w:w="2580" w:type="dxa"/>
            <w:shd w:val="clear" w:color="auto" w:fill="FFFFFF"/>
            <w:vAlign w:val="center"/>
          </w:tcPr>
          <w:p w:rsidR="00C84008" w:rsidRPr="001C0C2A" w:rsidRDefault="00C84008" w:rsidP="00C8400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C84008" w:rsidRPr="001C0C2A" w:rsidRDefault="00C84008" w:rsidP="00C8400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C84008" w:rsidRPr="001C0C2A" w:rsidRDefault="00C84008" w:rsidP="00C84008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C84008" w:rsidRPr="001C0C2A" w:rsidRDefault="00C84008" w:rsidP="00C8400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C84008" w:rsidRPr="001C0C2A" w:rsidRDefault="00C84008" w:rsidP="00C8400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highlight w:val="yellow"/>
              </w:rPr>
            </w:pPr>
          </w:p>
        </w:tc>
      </w:tr>
      <w:tr w:rsidR="00C84008" w:rsidRPr="006F7509" w:rsidTr="006B0A57">
        <w:tc>
          <w:tcPr>
            <w:tcW w:w="959" w:type="dxa"/>
            <w:shd w:val="clear" w:color="auto" w:fill="auto"/>
          </w:tcPr>
          <w:p w:rsidR="00C84008" w:rsidRPr="001C0C2A" w:rsidRDefault="00C84008" w:rsidP="00C84008">
            <w:pPr>
              <w:rPr>
                <w:rFonts w:ascii="Arial Narrow" w:hAnsi="Arial Narrow" w:cs="Arial"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sz w:val="18"/>
                <w:szCs w:val="18"/>
              </w:rPr>
              <w:t>16-17</w:t>
            </w:r>
          </w:p>
        </w:tc>
        <w:tc>
          <w:tcPr>
            <w:tcW w:w="2580" w:type="dxa"/>
            <w:vMerge w:val="restart"/>
            <w:shd w:val="clear" w:color="auto" w:fill="FFFFFF"/>
          </w:tcPr>
          <w:p w:rsidR="00C84008" w:rsidRPr="001C0C2A" w:rsidRDefault="00C84008" w:rsidP="00C8400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b/>
                <w:sz w:val="18"/>
                <w:szCs w:val="18"/>
              </w:rPr>
              <w:t>GEODEZIJA</w:t>
            </w:r>
          </w:p>
          <w:p w:rsidR="00C84008" w:rsidRPr="001C0C2A" w:rsidRDefault="00C84008" w:rsidP="00C6151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b/>
                <w:sz w:val="18"/>
                <w:szCs w:val="18"/>
              </w:rPr>
              <w:t xml:space="preserve">Vježbe A1 </w:t>
            </w: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(I</w:t>
            </w:r>
            <w:r w:rsidR="00C6151E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I</w:t>
            </w: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I.4</w:t>
            </w:r>
            <w:r w:rsidR="00C6151E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5</w:t>
            </w: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C84008" w:rsidRPr="001C0C2A" w:rsidRDefault="00C84008" w:rsidP="00C8400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b/>
                <w:sz w:val="18"/>
                <w:szCs w:val="18"/>
              </w:rPr>
              <w:t>GEODEZIJA</w:t>
            </w:r>
          </w:p>
          <w:p w:rsidR="00C84008" w:rsidRPr="001C0C2A" w:rsidRDefault="00C84008" w:rsidP="00C84008">
            <w:pP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b/>
                <w:sz w:val="18"/>
                <w:szCs w:val="18"/>
              </w:rPr>
              <w:t xml:space="preserve">Vježbe D1 </w:t>
            </w:r>
            <w:r w:rsidR="00C6151E">
              <w:rPr>
                <w:rFonts w:ascii="Arial Narrow" w:hAnsi="Arial Narrow" w:cs="Arial"/>
                <w:b/>
                <w:sz w:val="18"/>
                <w:szCs w:val="18"/>
              </w:rPr>
              <w:t>(</w:t>
            </w:r>
            <w:r w:rsidR="00C6151E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III.45)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</w:tcPr>
          <w:p w:rsidR="00C84008" w:rsidRPr="001C0C2A" w:rsidRDefault="00C84008" w:rsidP="00C8400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b/>
                <w:sz w:val="18"/>
                <w:szCs w:val="18"/>
              </w:rPr>
              <w:t>ENGLESKI JEZIK 2</w:t>
            </w:r>
          </w:p>
          <w:p w:rsidR="00C84008" w:rsidRPr="001C0C2A" w:rsidRDefault="00C84008" w:rsidP="00C8400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b/>
                <w:sz w:val="18"/>
                <w:szCs w:val="18"/>
              </w:rPr>
              <w:t xml:space="preserve">grupa A2 </w:t>
            </w:r>
          </w:p>
          <w:p w:rsidR="00C84008" w:rsidRPr="001C0C2A" w:rsidRDefault="00C84008" w:rsidP="00C8400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16.00-18.00 sati   (II.</w:t>
            </w: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49</w:t>
            </w:r>
            <w:r w:rsidRPr="001C0C2A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C84008" w:rsidRPr="001C0C2A" w:rsidRDefault="00C84008" w:rsidP="00C8400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C84008" w:rsidRPr="001C0C2A" w:rsidRDefault="00C84008" w:rsidP="00C8400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b/>
                <w:sz w:val="18"/>
                <w:szCs w:val="18"/>
              </w:rPr>
              <w:t>INŽENJERSKA</w:t>
            </w:r>
          </w:p>
          <w:p w:rsidR="00C84008" w:rsidRPr="001C0C2A" w:rsidRDefault="00C84008" w:rsidP="00C8400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b/>
                <w:sz w:val="18"/>
                <w:szCs w:val="18"/>
              </w:rPr>
              <w:t xml:space="preserve">GEOLOGIJA </w:t>
            </w:r>
          </w:p>
          <w:p w:rsidR="00C84008" w:rsidRPr="001C0C2A" w:rsidRDefault="00C84008" w:rsidP="00C8400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b/>
                <w:sz w:val="18"/>
                <w:szCs w:val="18"/>
              </w:rPr>
              <w:t>Predavanja + vježbe</w:t>
            </w:r>
          </w:p>
          <w:p w:rsidR="00C84008" w:rsidRPr="001C0C2A" w:rsidRDefault="00C84008" w:rsidP="00C8400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16.00-20.00 sati</w:t>
            </w:r>
          </w:p>
          <w:p w:rsidR="00C84008" w:rsidRPr="001C0C2A" w:rsidRDefault="00C84008" w:rsidP="007E739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(0.</w:t>
            </w:r>
            <w:r w:rsidR="007E739A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3</w:t>
            </w:r>
            <w:bookmarkStart w:id="0" w:name="_GoBack"/>
            <w:bookmarkEnd w:id="0"/>
            <w:r w:rsidRPr="001C0C2A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)</w:t>
            </w:r>
          </w:p>
        </w:tc>
      </w:tr>
      <w:tr w:rsidR="00C84008" w:rsidRPr="006F7509" w:rsidTr="006B0A57">
        <w:tc>
          <w:tcPr>
            <w:tcW w:w="959" w:type="dxa"/>
            <w:shd w:val="clear" w:color="auto" w:fill="auto"/>
          </w:tcPr>
          <w:p w:rsidR="00C84008" w:rsidRPr="001C0C2A" w:rsidRDefault="00C84008" w:rsidP="00C84008">
            <w:pPr>
              <w:rPr>
                <w:rFonts w:ascii="Arial Narrow" w:hAnsi="Arial Narrow" w:cs="Arial"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sz w:val="18"/>
                <w:szCs w:val="18"/>
              </w:rPr>
              <w:t>17-18</w:t>
            </w:r>
          </w:p>
        </w:tc>
        <w:tc>
          <w:tcPr>
            <w:tcW w:w="2580" w:type="dxa"/>
            <w:vMerge/>
            <w:shd w:val="clear" w:color="auto" w:fill="FFFFFF"/>
            <w:vAlign w:val="center"/>
          </w:tcPr>
          <w:p w:rsidR="00C84008" w:rsidRPr="001C0C2A" w:rsidRDefault="00C84008" w:rsidP="00C8400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C84008" w:rsidRPr="001C0C2A" w:rsidRDefault="00C84008" w:rsidP="00C8400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  <w:vAlign w:val="center"/>
          </w:tcPr>
          <w:p w:rsidR="00C84008" w:rsidRPr="001C0C2A" w:rsidRDefault="00C84008" w:rsidP="00C8400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C84008" w:rsidRPr="001C0C2A" w:rsidRDefault="00C84008" w:rsidP="00C8400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b/>
                <w:sz w:val="18"/>
                <w:szCs w:val="18"/>
              </w:rPr>
              <w:t>MATEMAT. 2</w:t>
            </w:r>
          </w:p>
          <w:p w:rsidR="00C84008" w:rsidRPr="001C0C2A" w:rsidRDefault="00C84008" w:rsidP="00C8400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b/>
                <w:sz w:val="18"/>
                <w:szCs w:val="18"/>
              </w:rPr>
              <w:t>Vježbe  B</w:t>
            </w:r>
          </w:p>
          <w:p w:rsidR="00C84008" w:rsidRPr="001C0C2A" w:rsidRDefault="00C84008" w:rsidP="00C8400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17.00-20.00 sati  (0.3)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84008" w:rsidRPr="001C0C2A" w:rsidRDefault="00C84008" w:rsidP="00C8400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</w:tc>
      </w:tr>
      <w:tr w:rsidR="00C84008" w:rsidRPr="006F7509" w:rsidTr="00D032D3">
        <w:tc>
          <w:tcPr>
            <w:tcW w:w="959" w:type="dxa"/>
            <w:shd w:val="clear" w:color="auto" w:fill="auto"/>
          </w:tcPr>
          <w:p w:rsidR="00C84008" w:rsidRPr="001C0C2A" w:rsidRDefault="00C84008" w:rsidP="00C84008">
            <w:pPr>
              <w:rPr>
                <w:rFonts w:ascii="Arial Narrow" w:hAnsi="Arial Narrow" w:cs="Arial"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sz w:val="18"/>
                <w:szCs w:val="18"/>
              </w:rPr>
              <w:t>18-19</w:t>
            </w:r>
          </w:p>
        </w:tc>
        <w:tc>
          <w:tcPr>
            <w:tcW w:w="2580" w:type="dxa"/>
            <w:vMerge w:val="restart"/>
            <w:shd w:val="clear" w:color="auto" w:fill="FFFFFF"/>
          </w:tcPr>
          <w:p w:rsidR="00C84008" w:rsidRPr="001C0C2A" w:rsidRDefault="00C84008" w:rsidP="00C8400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b/>
                <w:sz w:val="18"/>
                <w:szCs w:val="18"/>
              </w:rPr>
              <w:t>GEODEZIJA</w:t>
            </w:r>
          </w:p>
          <w:p w:rsidR="00C84008" w:rsidRPr="001C0C2A" w:rsidRDefault="00C84008" w:rsidP="00C8400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b/>
                <w:sz w:val="18"/>
                <w:szCs w:val="18"/>
              </w:rPr>
              <w:t xml:space="preserve">Vježbe B1 </w:t>
            </w: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(</w:t>
            </w:r>
            <w:r w:rsidR="00C6151E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III.45)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C84008" w:rsidRPr="001C0C2A" w:rsidRDefault="00C84008" w:rsidP="00C8400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b/>
                <w:sz w:val="18"/>
                <w:szCs w:val="18"/>
              </w:rPr>
              <w:t>GEODEZIJA</w:t>
            </w:r>
          </w:p>
          <w:p w:rsidR="00C84008" w:rsidRPr="001C0C2A" w:rsidRDefault="00C84008" w:rsidP="00C84008">
            <w:pP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b/>
                <w:sz w:val="18"/>
                <w:szCs w:val="18"/>
              </w:rPr>
              <w:t xml:space="preserve">Vježbe C1  </w:t>
            </w: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(</w:t>
            </w:r>
            <w:r w:rsidR="00C6151E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III.45)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C84008" w:rsidRPr="001C0C2A" w:rsidRDefault="00C84008" w:rsidP="00C8400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84008" w:rsidRPr="001C0C2A" w:rsidRDefault="00C84008" w:rsidP="00C8400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84008" w:rsidRPr="001C0C2A" w:rsidRDefault="00C84008" w:rsidP="00C8400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84008" w:rsidRPr="006F7509" w:rsidTr="00D032D3">
        <w:tc>
          <w:tcPr>
            <w:tcW w:w="959" w:type="dxa"/>
            <w:shd w:val="clear" w:color="auto" w:fill="auto"/>
          </w:tcPr>
          <w:p w:rsidR="00C84008" w:rsidRPr="001C0C2A" w:rsidRDefault="00C84008" w:rsidP="00C84008">
            <w:pPr>
              <w:rPr>
                <w:rFonts w:ascii="Arial Narrow" w:hAnsi="Arial Narrow" w:cs="Arial"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sz w:val="18"/>
                <w:szCs w:val="18"/>
              </w:rPr>
              <w:t>19-20</w:t>
            </w:r>
          </w:p>
        </w:tc>
        <w:tc>
          <w:tcPr>
            <w:tcW w:w="2580" w:type="dxa"/>
            <w:vMerge/>
            <w:shd w:val="clear" w:color="auto" w:fill="FFFFFF"/>
            <w:vAlign w:val="center"/>
          </w:tcPr>
          <w:p w:rsidR="00C84008" w:rsidRPr="001C0C2A" w:rsidRDefault="00C84008" w:rsidP="00C8400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C84008" w:rsidRPr="001C0C2A" w:rsidRDefault="00C84008" w:rsidP="00C8400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:rsidR="00C84008" w:rsidRPr="001C0C2A" w:rsidRDefault="00C84008" w:rsidP="00C8400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84008" w:rsidRPr="001C0C2A" w:rsidRDefault="00C84008" w:rsidP="00C8400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84008" w:rsidRPr="001C0C2A" w:rsidRDefault="00C84008" w:rsidP="00C8400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650B00" w:rsidRPr="007C1674" w:rsidRDefault="00650B00" w:rsidP="00650B00">
      <w:pPr>
        <w:rPr>
          <w:rFonts w:ascii="Arial Narrow" w:hAnsi="Arial Narrow" w:cs="Arial"/>
          <w:b/>
          <w:color w:val="FF0000"/>
          <w:sz w:val="20"/>
          <w:szCs w:val="20"/>
        </w:rPr>
      </w:pPr>
      <w:r w:rsidRPr="007C1674">
        <w:rPr>
          <w:rFonts w:ascii="Arial Narrow" w:hAnsi="Arial Narrow" w:cs="Arial"/>
          <w:b/>
          <w:color w:val="FF0000"/>
          <w:sz w:val="20"/>
          <w:szCs w:val="20"/>
        </w:rPr>
        <w:t>NAPOMENA:</w:t>
      </w:r>
    </w:p>
    <w:p w:rsidR="00650B00" w:rsidRDefault="00650B00" w:rsidP="00650B00">
      <w:pPr>
        <w:rPr>
          <w:rFonts w:ascii="Arial Narrow" w:hAnsi="Arial Narrow" w:cs="Arial"/>
          <w:b/>
        </w:rPr>
      </w:pPr>
      <w:r w:rsidRPr="007C1674">
        <w:rPr>
          <w:rFonts w:ascii="Arial Narrow" w:hAnsi="Arial Narrow" w:cs="Arial"/>
          <w:b/>
          <w:sz w:val="20"/>
          <w:szCs w:val="20"/>
        </w:rPr>
        <w:t>Termin nastave iz kolegija  TJELESNA I ZDRAVSTVENA KULTURA  biti će naknadno objavljen</w:t>
      </w:r>
      <w:r>
        <w:rPr>
          <w:rFonts w:ascii="Arial Narrow" w:hAnsi="Arial Narrow" w:cs="Arial"/>
          <w:b/>
        </w:rPr>
        <w:t xml:space="preserve">     </w:t>
      </w:r>
    </w:p>
    <w:p w:rsidR="00650B00" w:rsidRDefault="00650B00" w:rsidP="00650B00">
      <w:pPr>
        <w:rPr>
          <w:rFonts w:ascii="Arial Narrow" w:hAnsi="Arial Narrow"/>
          <w:b/>
          <w:sz w:val="20"/>
          <w:szCs w:val="20"/>
          <w:highlight w:val="yellow"/>
        </w:rPr>
      </w:pPr>
    </w:p>
    <w:p w:rsidR="00650B00" w:rsidRPr="00806316" w:rsidRDefault="00650B00" w:rsidP="00650B00">
      <w:pPr>
        <w:rPr>
          <w:rFonts w:ascii="Arial Narrow" w:hAnsi="Arial Narrow"/>
          <w:b/>
          <w:sz w:val="20"/>
          <w:szCs w:val="20"/>
        </w:rPr>
      </w:pPr>
      <w:r w:rsidRPr="00806316">
        <w:rPr>
          <w:rFonts w:ascii="Arial Narrow" w:hAnsi="Arial Narrow"/>
          <w:b/>
          <w:sz w:val="20"/>
          <w:szCs w:val="20"/>
          <w:highlight w:val="yellow"/>
        </w:rPr>
        <w:t>NAČIN ODRŽAVANJA NASTAVE:</w:t>
      </w:r>
    </w:p>
    <w:p w:rsidR="00650B00" w:rsidRPr="00806316" w:rsidRDefault="00650B00" w:rsidP="00650B00">
      <w:pPr>
        <w:rPr>
          <w:rFonts w:ascii="Arial Narrow" w:hAnsi="Arial Narrow"/>
          <w:b/>
          <w:bCs/>
          <w:sz w:val="20"/>
          <w:szCs w:val="20"/>
        </w:rPr>
      </w:pPr>
      <w:r w:rsidRPr="00806316">
        <w:rPr>
          <w:rFonts w:ascii="Arial Narrow" w:hAnsi="Arial Narrow"/>
          <w:b/>
          <w:bCs/>
          <w:color w:val="FF0000"/>
          <w:sz w:val="20"/>
          <w:szCs w:val="20"/>
        </w:rPr>
        <w:t xml:space="preserve">PREDAVANJA I VJEŽBE </w:t>
      </w:r>
      <w:r w:rsidRPr="00806316">
        <w:rPr>
          <w:rFonts w:ascii="Arial Narrow" w:hAnsi="Arial Narrow"/>
          <w:b/>
          <w:bCs/>
          <w:sz w:val="20"/>
          <w:szCs w:val="20"/>
        </w:rPr>
        <w:t>se održavaju na Fakultetu svaki tjedan za sve studente.</w:t>
      </w:r>
    </w:p>
    <w:p w:rsidR="001C0C2A" w:rsidRDefault="001C0C2A" w:rsidP="001C0C2A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</w:t>
      </w:r>
    </w:p>
    <w:p w:rsidR="00ED49C6" w:rsidRDefault="00ED49C6" w:rsidP="001C0C2A">
      <w:pPr>
        <w:rPr>
          <w:rFonts w:ascii="Arial Narrow" w:hAnsi="Arial Narrow" w:cs="Arial"/>
          <w:b/>
        </w:rPr>
      </w:pPr>
    </w:p>
    <w:p w:rsidR="00ED49C6" w:rsidRDefault="00ED49C6" w:rsidP="001C0C2A">
      <w:pPr>
        <w:rPr>
          <w:rFonts w:ascii="Arial Narrow" w:hAnsi="Arial Narrow" w:cs="Arial"/>
          <w:b/>
        </w:rPr>
      </w:pPr>
    </w:p>
    <w:p w:rsidR="00C84008" w:rsidRDefault="00C84008" w:rsidP="001C0C2A">
      <w:pPr>
        <w:rPr>
          <w:rFonts w:ascii="Arial Narrow" w:hAnsi="Arial Narrow" w:cs="Arial"/>
          <w:b/>
        </w:rPr>
      </w:pPr>
    </w:p>
    <w:p w:rsidR="00ED49C6" w:rsidRDefault="00ED49C6" w:rsidP="001C0C2A">
      <w:pPr>
        <w:rPr>
          <w:rFonts w:ascii="Arial Narrow" w:hAnsi="Arial Narrow" w:cs="Arial"/>
          <w:b/>
        </w:rPr>
      </w:pPr>
    </w:p>
    <w:p w:rsidR="00ED49C6" w:rsidRDefault="00ED49C6" w:rsidP="001C0C2A">
      <w:pPr>
        <w:rPr>
          <w:rFonts w:ascii="Arial Narrow" w:hAnsi="Arial Narrow" w:cs="Arial"/>
          <w:b/>
        </w:rPr>
      </w:pPr>
    </w:p>
    <w:p w:rsidR="00ED49C6" w:rsidRDefault="00ED49C6" w:rsidP="001C0C2A">
      <w:pPr>
        <w:rPr>
          <w:rFonts w:ascii="Arial Narrow" w:hAnsi="Arial Narrow" w:cs="Arial"/>
          <w:b/>
        </w:rPr>
      </w:pPr>
    </w:p>
    <w:p w:rsidR="00ED49C6" w:rsidRDefault="00ED49C6" w:rsidP="001C0C2A">
      <w:pPr>
        <w:rPr>
          <w:rFonts w:ascii="Arial Narrow" w:hAnsi="Arial Narrow" w:cs="Arial"/>
          <w:b/>
        </w:rPr>
      </w:pPr>
    </w:p>
    <w:p w:rsidR="00A631DE" w:rsidRPr="00AE337E" w:rsidRDefault="00A631DE" w:rsidP="00AC45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150EFA">
        <w:rPr>
          <w:rFonts w:ascii="Arial" w:hAnsi="Arial" w:cs="Arial"/>
          <w:b/>
          <w:sz w:val="20"/>
          <w:szCs w:val="20"/>
        </w:rPr>
        <w:t>RASPORED SE PRIMJENJUJ</w:t>
      </w:r>
      <w:r>
        <w:rPr>
          <w:rFonts w:ascii="Arial" w:hAnsi="Arial" w:cs="Arial"/>
          <w:b/>
          <w:sz w:val="20"/>
          <w:szCs w:val="20"/>
        </w:rPr>
        <w:t xml:space="preserve">E OD </w:t>
      </w:r>
      <w:r w:rsidR="00AE337E" w:rsidRPr="00AE337E">
        <w:rPr>
          <w:rFonts w:ascii="Arial" w:hAnsi="Arial" w:cs="Arial"/>
          <w:b/>
          <w:color w:val="FF0000"/>
          <w:sz w:val="20"/>
          <w:szCs w:val="20"/>
        </w:rPr>
        <w:t>28. veljače 2022. godine</w:t>
      </w:r>
    </w:p>
    <w:p w:rsidR="0064690C" w:rsidRDefault="0064690C" w:rsidP="00A631DE">
      <w:pPr>
        <w:jc w:val="center"/>
        <w:rPr>
          <w:rFonts w:ascii="Arial" w:hAnsi="Arial" w:cs="Arial"/>
          <w:b/>
        </w:rPr>
      </w:pPr>
    </w:p>
    <w:p w:rsidR="00A631DE" w:rsidRDefault="00A631DE" w:rsidP="00A631DE">
      <w:pPr>
        <w:jc w:val="center"/>
        <w:rPr>
          <w:rFonts w:ascii="Arial" w:hAnsi="Arial" w:cs="Arial"/>
          <w:b/>
        </w:rPr>
      </w:pPr>
      <w:r w:rsidRPr="00470E91">
        <w:rPr>
          <w:rFonts w:ascii="Arial" w:hAnsi="Arial" w:cs="Arial"/>
          <w:b/>
        </w:rPr>
        <w:t>PREDDIPLOMSKI SVEUČILIŠNI STUDIJ GRAĐEVINARSTVA</w:t>
      </w:r>
    </w:p>
    <w:p w:rsidR="00565026" w:rsidRPr="00470E91" w:rsidRDefault="00565026" w:rsidP="00A631DE">
      <w:pPr>
        <w:jc w:val="center"/>
        <w:rPr>
          <w:rFonts w:ascii="Arial" w:hAnsi="Arial" w:cs="Arial"/>
          <w:b/>
        </w:rPr>
      </w:pPr>
    </w:p>
    <w:p w:rsidR="0055265B" w:rsidRPr="00470E91" w:rsidRDefault="00A631DE" w:rsidP="0055265B">
      <w:pPr>
        <w:jc w:val="center"/>
        <w:rPr>
          <w:rFonts w:ascii="Arial" w:hAnsi="Arial" w:cs="Arial"/>
        </w:rPr>
      </w:pPr>
      <w:r w:rsidRPr="00470E91">
        <w:rPr>
          <w:rFonts w:ascii="Arial" w:hAnsi="Arial" w:cs="Arial"/>
          <w:b/>
        </w:rPr>
        <w:t xml:space="preserve">RASPORED ZA  </w:t>
      </w:r>
      <w:r w:rsidR="00AE337E">
        <w:rPr>
          <w:rFonts w:ascii="Arial" w:hAnsi="Arial" w:cs="Arial"/>
          <w:b/>
          <w:color w:val="FF0000"/>
        </w:rPr>
        <w:t>4.</w:t>
      </w:r>
      <w:r w:rsidRPr="00470E91">
        <w:rPr>
          <w:rFonts w:ascii="Arial" w:hAnsi="Arial" w:cs="Arial"/>
          <w:b/>
          <w:color w:val="FF0000"/>
        </w:rPr>
        <w:t xml:space="preserve"> </w:t>
      </w:r>
      <w:r w:rsidRPr="00470E91">
        <w:rPr>
          <w:rFonts w:ascii="Arial" w:hAnsi="Arial" w:cs="Arial"/>
          <w:b/>
        </w:rPr>
        <w:t xml:space="preserve"> </w:t>
      </w:r>
      <w:r w:rsidR="00D54DFF">
        <w:rPr>
          <w:rFonts w:ascii="Arial" w:hAnsi="Arial" w:cs="Arial"/>
          <w:b/>
        </w:rPr>
        <w:t xml:space="preserve">SEMESTAR </w:t>
      </w:r>
      <w:r w:rsidR="0055265B">
        <w:rPr>
          <w:rFonts w:ascii="Arial" w:hAnsi="Arial" w:cs="Arial"/>
          <w:b/>
        </w:rPr>
        <w:t xml:space="preserve">AKADEMSKE </w:t>
      </w:r>
      <w:r w:rsidR="004309F2">
        <w:rPr>
          <w:rFonts w:ascii="Arial" w:hAnsi="Arial" w:cs="Arial"/>
          <w:b/>
        </w:rPr>
        <w:t>2021./22.</w:t>
      </w:r>
      <w:r w:rsidR="0055265B" w:rsidRPr="00470E91">
        <w:rPr>
          <w:rFonts w:ascii="Arial" w:hAnsi="Arial" w:cs="Arial"/>
          <w:b/>
        </w:rPr>
        <w:t xml:space="preserve"> GODINE</w:t>
      </w:r>
    </w:p>
    <w:p w:rsidR="00A631DE" w:rsidRPr="00470E91" w:rsidRDefault="00A631DE" w:rsidP="0055265B">
      <w:pPr>
        <w:jc w:val="center"/>
        <w:rPr>
          <w:rFonts w:ascii="Arial" w:hAnsi="Arial" w:cs="Arial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013"/>
        <w:gridCol w:w="1134"/>
        <w:gridCol w:w="1134"/>
        <w:gridCol w:w="1252"/>
        <w:gridCol w:w="1300"/>
        <w:gridCol w:w="2409"/>
        <w:gridCol w:w="2127"/>
        <w:gridCol w:w="1842"/>
      </w:tblGrid>
      <w:tr w:rsidR="00D4004D" w:rsidRPr="003522C4" w:rsidTr="00110FD3">
        <w:tc>
          <w:tcPr>
            <w:tcW w:w="959" w:type="dxa"/>
            <w:shd w:val="clear" w:color="auto" w:fill="auto"/>
          </w:tcPr>
          <w:p w:rsidR="00D4004D" w:rsidRPr="003522C4" w:rsidRDefault="00D4004D" w:rsidP="002F0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3" w:type="dxa"/>
            <w:shd w:val="clear" w:color="auto" w:fill="auto"/>
          </w:tcPr>
          <w:p w:rsidR="00D4004D" w:rsidRPr="001C0C2A" w:rsidRDefault="00D4004D" w:rsidP="002F0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C2A">
              <w:rPr>
                <w:rFonts w:ascii="Arial" w:hAnsi="Arial" w:cs="Arial"/>
                <w:b/>
                <w:sz w:val="20"/>
                <w:szCs w:val="20"/>
              </w:rPr>
              <w:t>PONEDJELJAK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4004D" w:rsidRPr="001C0C2A" w:rsidRDefault="00D4004D" w:rsidP="002F0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C2A">
              <w:rPr>
                <w:rFonts w:ascii="Arial" w:hAnsi="Arial" w:cs="Arial"/>
                <w:b/>
                <w:sz w:val="20"/>
                <w:szCs w:val="20"/>
              </w:rPr>
              <w:t>UTORAK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4004D" w:rsidRPr="001C0C2A" w:rsidRDefault="00D4004D" w:rsidP="002F0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C2A">
              <w:rPr>
                <w:rFonts w:ascii="Arial" w:hAnsi="Arial" w:cs="Arial"/>
                <w:b/>
                <w:sz w:val="20"/>
                <w:szCs w:val="20"/>
              </w:rPr>
              <w:t>SRIJEDA</w:t>
            </w:r>
          </w:p>
        </w:tc>
        <w:tc>
          <w:tcPr>
            <w:tcW w:w="2409" w:type="dxa"/>
            <w:shd w:val="clear" w:color="auto" w:fill="auto"/>
          </w:tcPr>
          <w:p w:rsidR="00D4004D" w:rsidRPr="001C0C2A" w:rsidRDefault="00D4004D" w:rsidP="002F0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C2A">
              <w:rPr>
                <w:rFonts w:ascii="Arial" w:hAnsi="Arial" w:cs="Arial"/>
                <w:b/>
                <w:sz w:val="20"/>
                <w:szCs w:val="20"/>
              </w:rPr>
              <w:t>ČETVRTAK</w:t>
            </w:r>
          </w:p>
        </w:tc>
        <w:tc>
          <w:tcPr>
            <w:tcW w:w="2127" w:type="dxa"/>
            <w:shd w:val="clear" w:color="auto" w:fill="auto"/>
          </w:tcPr>
          <w:p w:rsidR="00D4004D" w:rsidRPr="001C0C2A" w:rsidRDefault="00D4004D" w:rsidP="002F0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C2A">
              <w:rPr>
                <w:rFonts w:ascii="Arial" w:hAnsi="Arial" w:cs="Arial"/>
                <w:b/>
                <w:sz w:val="20"/>
                <w:szCs w:val="20"/>
              </w:rPr>
              <w:t>PETAK</w:t>
            </w:r>
          </w:p>
        </w:tc>
        <w:tc>
          <w:tcPr>
            <w:tcW w:w="1842" w:type="dxa"/>
          </w:tcPr>
          <w:p w:rsidR="00D4004D" w:rsidRPr="001C0C2A" w:rsidRDefault="00D4004D" w:rsidP="002F0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C2A">
              <w:rPr>
                <w:rFonts w:ascii="Arial" w:hAnsi="Arial" w:cs="Arial"/>
                <w:b/>
                <w:sz w:val="20"/>
                <w:szCs w:val="20"/>
              </w:rPr>
              <w:t>SUBOTA</w:t>
            </w:r>
          </w:p>
        </w:tc>
      </w:tr>
      <w:tr w:rsidR="00110FD3" w:rsidRPr="006F7509" w:rsidTr="006B0A57">
        <w:trPr>
          <w:trHeight w:val="314"/>
        </w:trPr>
        <w:tc>
          <w:tcPr>
            <w:tcW w:w="959" w:type="dxa"/>
            <w:shd w:val="clear" w:color="auto" w:fill="auto"/>
          </w:tcPr>
          <w:p w:rsidR="00110FD3" w:rsidRPr="001C0C2A" w:rsidRDefault="00110FD3" w:rsidP="00110FD3">
            <w:pPr>
              <w:rPr>
                <w:rFonts w:ascii="Arial Narrow" w:hAnsi="Arial Narrow" w:cs="Arial"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sz w:val="18"/>
                <w:szCs w:val="18"/>
              </w:rPr>
              <w:t>8-9</w:t>
            </w:r>
          </w:p>
        </w:tc>
        <w:tc>
          <w:tcPr>
            <w:tcW w:w="2013" w:type="dxa"/>
            <w:vMerge w:val="restart"/>
            <w:shd w:val="clear" w:color="auto" w:fill="FFFFFF"/>
          </w:tcPr>
          <w:p w:rsidR="00110FD3" w:rsidRPr="001C0C2A" w:rsidRDefault="00110FD3" w:rsidP="00110FD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b/>
                <w:sz w:val="18"/>
                <w:szCs w:val="18"/>
              </w:rPr>
              <w:t xml:space="preserve">GRAĐEVNA </w:t>
            </w:r>
          </w:p>
          <w:p w:rsidR="00110FD3" w:rsidRPr="001C0C2A" w:rsidRDefault="00110FD3" w:rsidP="00110FD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b/>
                <w:sz w:val="18"/>
                <w:szCs w:val="18"/>
              </w:rPr>
              <w:t>STATIKA 1</w:t>
            </w:r>
          </w:p>
          <w:p w:rsidR="00110FD3" w:rsidRPr="001C0C2A" w:rsidRDefault="00110FD3" w:rsidP="00110FD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b/>
                <w:sz w:val="18"/>
                <w:szCs w:val="18"/>
              </w:rPr>
              <w:t xml:space="preserve">Predavanja </w:t>
            </w:r>
            <w:r w:rsidRPr="001C0C2A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(0.2)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110FD3" w:rsidRPr="001C0C2A" w:rsidRDefault="00110FD3" w:rsidP="00110FD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52" w:type="dxa"/>
            <w:vMerge w:val="restart"/>
            <w:shd w:val="clear" w:color="auto" w:fill="FFFFFF"/>
          </w:tcPr>
          <w:p w:rsidR="00110FD3" w:rsidRPr="001C0C2A" w:rsidRDefault="00110FD3" w:rsidP="00110FD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OTPORN.</w:t>
            </w:r>
            <w:r w:rsidRPr="001C0C2A">
              <w:rPr>
                <w:rFonts w:ascii="Arial Narrow" w:hAnsi="Arial Narrow" w:cs="Arial"/>
                <w:b/>
                <w:sz w:val="18"/>
                <w:szCs w:val="18"/>
              </w:rPr>
              <w:t xml:space="preserve"> MATER 2  </w:t>
            </w:r>
          </w:p>
          <w:p w:rsidR="00110FD3" w:rsidRPr="001C0C2A" w:rsidRDefault="00110FD3" w:rsidP="00110FD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Vježbe A</w:t>
            </w:r>
            <w:r w:rsidRPr="001C0C2A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 xml:space="preserve">  (0.2)</w:t>
            </w:r>
          </w:p>
        </w:tc>
        <w:tc>
          <w:tcPr>
            <w:tcW w:w="1300" w:type="dxa"/>
            <w:vMerge w:val="restart"/>
            <w:shd w:val="clear" w:color="auto" w:fill="FFFFFF"/>
          </w:tcPr>
          <w:p w:rsidR="00110FD3" w:rsidRPr="001C0C2A" w:rsidRDefault="00110FD3" w:rsidP="00110FD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OTPORN.</w:t>
            </w:r>
            <w:r w:rsidRPr="001C0C2A">
              <w:rPr>
                <w:rFonts w:ascii="Arial Narrow" w:hAnsi="Arial Narrow" w:cs="Arial"/>
                <w:b/>
                <w:sz w:val="18"/>
                <w:szCs w:val="18"/>
              </w:rPr>
              <w:t xml:space="preserve"> MATER 2  </w:t>
            </w:r>
          </w:p>
          <w:p w:rsidR="00110FD3" w:rsidRPr="001C0C2A" w:rsidRDefault="00110FD3" w:rsidP="00110FD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Vježbe B</w:t>
            </w:r>
            <w:r w:rsidRPr="001C0C2A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 xml:space="preserve">  (0.</w:t>
            </w: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3</w:t>
            </w:r>
            <w:r w:rsidRPr="001C0C2A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2409" w:type="dxa"/>
            <w:vMerge w:val="restart"/>
            <w:shd w:val="clear" w:color="auto" w:fill="D9D9D9" w:themeFill="background1" w:themeFillShade="D9"/>
            <w:vAlign w:val="center"/>
          </w:tcPr>
          <w:p w:rsidR="00110FD3" w:rsidRPr="001C0C2A" w:rsidRDefault="00110FD3" w:rsidP="00110FD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C0C2A">
              <w:rPr>
                <w:rFonts w:ascii="Arial Narrow" w:hAnsi="Arial Narrow"/>
                <w:b/>
                <w:sz w:val="18"/>
                <w:szCs w:val="18"/>
              </w:rPr>
              <w:t>STAMBENE I JAVNE ZGRADE</w:t>
            </w:r>
          </w:p>
          <w:p w:rsidR="00110FD3" w:rsidRPr="001C0C2A" w:rsidRDefault="00110FD3" w:rsidP="00110FD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C0C2A">
              <w:rPr>
                <w:rFonts w:ascii="Arial Narrow" w:hAnsi="Arial Narrow"/>
                <w:b/>
                <w:sz w:val="18"/>
                <w:szCs w:val="18"/>
              </w:rPr>
              <w:t xml:space="preserve">Pred+vj.  </w:t>
            </w:r>
            <w:r w:rsidRPr="001C0C2A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(0.2)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</w:tcPr>
          <w:p w:rsidR="00110FD3" w:rsidRPr="001C0C2A" w:rsidRDefault="00110FD3" w:rsidP="00110FD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b/>
                <w:sz w:val="18"/>
                <w:szCs w:val="18"/>
              </w:rPr>
              <w:t>PROST. PLAN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IRANJE</w:t>
            </w:r>
          </w:p>
          <w:p w:rsidR="00110FD3" w:rsidRPr="001C0C2A" w:rsidRDefault="00110FD3" w:rsidP="00110FD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b/>
                <w:sz w:val="18"/>
                <w:szCs w:val="18"/>
              </w:rPr>
              <w:t>I  UVOD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U  URBANIZAM</w:t>
            </w:r>
            <w:r w:rsidRPr="001C0C2A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  <w:p w:rsidR="00110FD3" w:rsidRPr="001C0C2A" w:rsidRDefault="00110FD3" w:rsidP="00110FD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Predavanja </w:t>
            </w:r>
            <w:r w:rsidRPr="001C0C2A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1C0C2A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(0.2)</w:t>
            </w:r>
          </w:p>
        </w:tc>
        <w:tc>
          <w:tcPr>
            <w:tcW w:w="1842" w:type="dxa"/>
            <w:shd w:val="clear" w:color="auto" w:fill="FFFFFF"/>
          </w:tcPr>
          <w:p w:rsidR="00110FD3" w:rsidRPr="001C0C2A" w:rsidRDefault="00110FD3" w:rsidP="00110FD3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</w:tc>
      </w:tr>
      <w:tr w:rsidR="00110FD3" w:rsidRPr="006F7509" w:rsidTr="006B0A57">
        <w:tc>
          <w:tcPr>
            <w:tcW w:w="959" w:type="dxa"/>
            <w:shd w:val="clear" w:color="auto" w:fill="auto"/>
          </w:tcPr>
          <w:p w:rsidR="00110FD3" w:rsidRPr="001C0C2A" w:rsidRDefault="00110FD3" w:rsidP="00110FD3">
            <w:pPr>
              <w:rPr>
                <w:rFonts w:ascii="Arial Narrow" w:hAnsi="Arial Narrow" w:cs="Arial"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sz w:val="18"/>
                <w:szCs w:val="18"/>
              </w:rPr>
              <w:t>9-10</w:t>
            </w:r>
          </w:p>
        </w:tc>
        <w:tc>
          <w:tcPr>
            <w:tcW w:w="2013" w:type="dxa"/>
            <w:vMerge/>
            <w:shd w:val="clear" w:color="auto" w:fill="FFFFFF"/>
          </w:tcPr>
          <w:p w:rsidR="00110FD3" w:rsidRPr="001C0C2A" w:rsidRDefault="00110FD3" w:rsidP="00110FD3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110FD3" w:rsidRPr="001C0C2A" w:rsidRDefault="00110FD3" w:rsidP="00110FD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b/>
                <w:sz w:val="18"/>
                <w:szCs w:val="18"/>
              </w:rPr>
              <w:t xml:space="preserve">OTPORNOST </w:t>
            </w:r>
          </w:p>
          <w:p w:rsidR="00110FD3" w:rsidRPr="001C0C2A" w:rsidRDefault="00110FD3" w:rsidP="00110FD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b/>
                <w:sz w:val="18"/>
                <w:szCs w:val="18"/>
              </w:rPr>
              <w:t>MATERIJALA 2</w:t>
            </w:r>
          </w:p>
          <w:p w:rsidR="00110FD3" w:rsidRPr="00110FD3" w:rsidRDefault="00110FD3" w:rsidP="00110FD3">
            <w:pP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b/>
                <w:sz w:val="18"/>
                <w:szCs w:val="18"/>
              </w:rPr>
              <w:t>Predavanja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  <w:r w:rsidRPr="00110FD3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9-12</w:t>
            </w:r>
          </w:p>
          <w:p w:rsidR="00110FD3" w:rsidRPr="001C0C2A" w:rsidRDefault="00110FD3" w:rsidP="00110FD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110FD3" w:rsidRPr="001C0C2A" w:rsidRDefault="00110FD3" w:rsidP="00110FD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(0.2)</w:t>
            </w:r>
          </w:p>
        </w:tc>
        <w:tc>
          <w:tcPr>
            <w:tcW w:w="1252" w:type="dxa"/>
            <w:vMerge/>
            <w:shd w:val="clear" w:color="auto" w:fill="FFFFFF"/>
          </w:tcPr>
          <w:p w:rsidR="00110FD3" w:rsidRPr="001C0C2A" w:rsidRDefault="00110FD3" w:rsidP="00110FD3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300" w:type="dxa"/>
            <w:vMerge/>
            <w:shd w:val="clear" w:color="auto" w:fill="FFFFFF"/>
          </w:tcPr>
          <w:p w:rsidR="00110FD3" w:rsidRPr="001C0C2A" w:rsidRDefault="00110FD3" w:rsidP="00110FD3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D9D9D9" w:themeFill="background1" w:themeFillShade="D9"/>
            <w:vAlign w:val="center"/>
          </w:tcPr>
          <w:p w:rsidR="00110FD3" w:rsidRPr="001C0C2A" w:rsidRDefault="00110FD3" w:rsidP="00110FD3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110FD3" w:rsidRPr="001C0C2A" w:rsidRDefault="00110FD3" w:rsidP="00110FD3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shd w:val="clear" w:color="auto" w:fill="FFFFFF"/>
          </w:tcPr>
          <w:p w:rsidR="00110FD3" w:rsidRPr="001C0C2A" w:rsidRDefault="00110FD3" w:rsidP="00110FD3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highlight w:val="yellow"/>
              </w:rPr>
            </w:pPr>
          </w:p>
        </w:tc>
      </w:tr>
      <w:tr w:rsidR="00110FD3" w:rsidRPr="006F7509" w:rsidTr="00110FD3">
        <w:trPr>
          <w:trHeight w:val="182"/>
        </w:trPr>
        <w:tc>
          <w:tcPr>
            <w:tcW w:w="959" w:type="dxa"/>
            <w:shd w:val="clear" w:color="auto" w:fill="auto"/>
          </w:tcPr>
          <w:p w:rsidR="00110FD3" w:rsidRPr="001C0C2A" w:rsidRDefault="00110FD3" w:rsidP="00110FD3">
            <w:pPr>
              <w:rPr>
                <w:rFonts w:ascii="Arial Narrow" w:hAnsi="Arial Narrow" w:cs="Arial"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sz w:val="18"/>
                <w:szCs w:val="18"/>
              </w:rPr>
              <w:t>10-11</w:t>
            </w:r>
          </w:p>
        </w:tc>
        <w:tc>
          <w:tcPr>
            <w:tcW w:w="201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10FD3" w:rsidRPr="001C0C2A" w:rsidRDefault="00110FD3" w:rsidP="00110FD3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110FD3" w:rsidRPr="001C0C2A" w:rsidRDefault="00110FD3" w:rsidP="00110FD3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gridSpan w:val="2"/>
            <w:vMerge w:val="restart"/>
            <w:shd w:val="clear" w:color="auto" w:fill="FFFFFF"/>
          </w:tcPr>
          <w:p w:rsidR="00110FD3" w:rsidRPr="001C0C2A" w:rsidRDefault="00110FD3" w:rsidP="00110FD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b/>
                <w:sz w:val="18"/>
                <w:szCs w:val="18"/>
              </w:rPr>
              <w:t xml:space="preserve">OSNOVE PR. I DJELOVANJA NA KONSTRUKCIJE </w:t>
            </w:r>
          </w:p>
          <w:p w:rsidR="00110FD3" w:rsidRPr="001C0C2A" w:rsidRDefault="00110FD3" w:rsidP="00110FD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b/>
                <w:sz w:val="18"/>
                <w:szCs w:val="18"/>
              </w:rPr>
              <w:t xml:space="preserve">Predavanja  </w:t>
            </w:r>
          </w:p>
          <w:p w:rsidR="00110FD3" w:rsidRPr="001C0C2A" w:rsidRDefault="00110FD3" w:rsidP="00110FD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10.00-13.00 sati  (0.2)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:rsidR="00110FD3" w:rsidRPr="001C0C2A" w:rsidRDefault="00110FD3" w:rsidP="00110FD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b/>
                <w:sz w:val="18"/>
                <w:szCs w:val="18"/>
              </w:rPr>
              <w:t xml:space="preserve">GRAĐ. STATIKA 1  </w:t>
            </w:r>
          </w:p>
          <w:p w:rsidR="00110FD3" w:rsidRPr="001C0C2A" w:rsidRDefault="00110FD3" w:rsidP="00110FD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b/>
                <w:sz w:val="18"/>
                <w:szCs w:val="18"/>
              </w:rPr>
              <w:t>vježbe A</w:t>
            </w:r>
            <w:r w:rsidRPr="001C0C2A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 xml:space="preserve"> (0.2)</w:t>
            </w:r>
          </w:p>
        </w:tc>
        <w:tc>
          <w:tcPr>
            <w:tcW w:w="2127" w:type="dxa"/>
            <w:vMerge w:val="restart"/>
            <w:shd w:val="clear" w:color="auto" w:fill="FFFFFF"/>
          </w:tcPr>
          <w:p w:rsidR="00110FD3" w:rsidRPr="001C0C2A" w:rsidRDefault="00110FD3" w:rsidP="00110FD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b/>
                <w:sz w:val="18"/>
                <w:szCs w:val="18"/>
              </w:rPr>
              <w:t>OSNOVE PR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ORAČUNA</w:t>
            </w:r>
            <w:r w:rsidRPr="001C0C2A">
              <w:rPr>
                <w:rFonts w:ascii="Arial Narrow" w:hAnsi="Arial Narrow" w:cs="Arial"/>
                <w:b/>
                <w:sz w:val="18"/>
                <w:szCs w:val="18"/>
              </w:rPr>
              <w:t xml:space="preserve"> I  DJELOVANJA </w:t>
            </w:r>
          </w:p>
          <w:p w:rsidR="00110FD3" w:rsidRPr="001C0C2A" w:rsidRDefault="00110FD3" w:rsidP="00110FD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b/>
                <w:sz w:val="18"/>
                <w:szCs w:val="18"/>
              </w:rPr>
              <w:t>NA KONSTRUKCIJE</w:t>
            </w:r>
          </w:p>
          <w:p w:rsidR="00110FD3" w:rsidRPr="001C0C2A" w:rsidRDefault="00110FD3" w:rsidP="005221B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b/>
                <w:sz w:val="18"/>
                <w:szCs w:val="18"/>
              </w:rPr>
              <w:t>vježbe A</w:t>
            </w:r>
            <w:r w:rsidR="005221BF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1C0C2A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(0.2)</w:t>
            </w:r>
          </w:p>
        </w:tc>
        <w:tc>
          <w:tcPr>
            <w:tcW w:w="1842" w:type="dxa"/>
            <w:shd w:val="clear" w:color="auto" w:fill="FFFFFF"/>
          </w:tcPr>
          <w:p w:rsidR="00110FD3" w:rsidRPr="001C0C2A" w:rsidRDefault="00110FD3" w:rsidP="00110FD3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highlight w:val="yellow"/>
              </w:rPr>
            </w:pPr>
          </w:p>
        </w:tc>
      </w:tr>
      <w:tr w:rsidR="00110FD3" w:rsidRPr="006F7509" w:rsidTr="00110FD3">
        <w:trPr>
          <w:trHeight w:val="182"/>
        </w:trPr>
        <w:tc>
          <w:tcPr>
            <w:tcW w:w="959" w:type="dxa"/>
            <w:shd w:val="clear" w:color="auto" w:fill="auto"/>
          </w:tcPr>
          <w:p w:rsidR="00110FD3" w:rsidRPr="001C0C2A" w:rsidRDefault="00110FD3" w:rsidP="00110FD3">
            <w:pPr>
              <w:rPr>
                <w:rFonts w:ascii="Arial Narrow" w:hAnsi="Arial Narrow" w:cs="Arial"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sz w:val="18"/>
                <w:szCs w:val="18"/>
              </w:rPr>
              <w:t>11-12</w:t>
            </w:r>
          </w:p>
        </w:tc>
        <w:tc>
          <w:tcPr>
            <w:tcW w:w="2013" w:type="dxa"/>
            <w:vMerge w:val="restart"/>
            <w:shd w:val="clear" w:color="auto" w:fill="FFFFFF"/>
          </w:tcPr>
          <w:p w:rsidR="00110FD3" w:rsidRPr="001C0C2A" w:rsidRDefault="00110FD3" w:rsidP="00110FD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b/>
                <w:sz w:val="18"/>
                <w:szCs w:val="18"/>
              </w:rPr>
              <w:t xml:space="preserve">HIDROMEHANIKA </w:t>
            </w:r>
          </w:p>
          <w:p w:rsidR="00110FD3" w:rsidRPr="001C0C2A" w:rsidRDefault="00110FD3" w:rsidP="00110FD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b/>
                <w:sz w:val="18"/>
                <w:szCs w:val="18"/>
              </w:rPr>
              <w:t xml:space="preserve">Predavanja </w:t>
            </w:r>
            <w:r w:rsidRPr="001C0C2A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(0.2)</w:t>
            </w: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110FD3" w:rsidRPr="001C0C2A" w:rsidRDefault="00110FD3" w:rsidP="00110FD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shd w:val="clear" w:color="auto" w:fill="FFFFFF"/>
            <w:vAlign w:val="center"/>
          </w:tcPr>
          <w:p w:rsidR="00110FD3" w:rsidRPr="001C0C2A" w:rsidRDefault="00110FD3" w:rsidP="00110FD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FFFFFF"/>
            <w:vAlign w:val="center"/>
          </w:tcPr>
          <w:p w:rsidR="00110FD3" w:rsidRPr="001C0C2A" w:rsidRDefault="00110FD3" w:rsidP="00110FD3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110FD3" w:rsidRPr="001C0C2A" w:rsidRDefault="00110FD3" w:rsidP="00110FD3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shd w:val="clear" w:color="auto" w:fill="FFFFFF"/>
          </w:tcPr>
          <w:p w:rsidR="00110FD3" w:rsidRPr="001C0C2A" w:rsidRDefault="00110FD3" w:rsidP="00110FD3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highlight w:val="yellow"/>
              </w:rPr>
            </w:pPr>
          </w:p>
        </w:tc>
      </w:tr>
      <w:tr w:rsidR="005221BF" w:rsidRPr="006F7509" w:rsidTr="00110FD3">
        <w:tc>
          <w:tcPr>
            <w:tcW w:w="959" w:type="dxa"/>
            <w:shd w:val="clear" w:color="auto" w:fill="auto"/>
          </w:tcPr>
          <w:p w:rsidR="005221BF" w:rsidRPr="001C0C2A" w:rsidRDefault="005221BF" w:rsidP="00110FD3">
            <w:pPr>
              <w:rPr>
                <w:rFonts w:ascii="Arial Narrow" w:hAnsi="Arial Narrow" w:cs="Arial"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sz w:val="18"/>
                <w:szCs w:val="18"/>
              </w:rPr>
              <w:t>12-13</w:t>
            </w:r>
          </w:p>
        </w:tc>
        <w:tc>
          <w:tcPr>
            <w:tcW w:w="2013" w:type="dxa"/>
            <w:vMerge/>
            <w:shd w:val="clear" w:color="auto" w:fill="FFFFFF"/>
            <w:vAlign w:val="center"/>
          </w:tcPr>
          <w:p w:rsidR="005221BF" w:rsidRPr="001C0C2A" w:rsidRDefault="005221BF" w:rsidP="00110FD3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highlight w:val="lightGray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5221BF" w:rsidRPr="001C0C2A" w:rsidRDefault="005221BF" w:rsidP="00110FD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b/>
                <w:sz w:val="18"/>
                <w:szCs w:val="18"/>
              </w:rPr>
              <w:t>HIDROMEHANIKA</w:t>
            </w:r>
          </w:p>
          <w:p w:rsidR="005221BF" w:rsidRPr="001C0C2A" w:rsidRDefault="005221BF" w:rsidP="00110FD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b/>
                <w:sz w:val="18"/>
                <w:szCs w:val="18"/>
              </w:rPr>
              <w:t>Vježbe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 A</w:t>
            </w:r>
            <w:r w:rsidRPr="001C0C2A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1C0C2A">
              <w:rPr>
                <w:rFonts w:ascii="Arial Narrow" w:hAnsi="Arial Narrow" w:cs="Arial"/>
                <w:b/>
                <w:color w:val="00B050"/>
                <w:sz w:val="18"/>
                <w:szCs w:val="18"/>
              </w:rPr>
              <w:t xml:space="preserve"> </w:t>
            </w:r>
            <w:r w:rsidRPr="001C0C2A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(0.2)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5221BF" w:rsidRPr="001C0C2A" w:rsidRDefault="005221BF" w:rsidP="00110FD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b/>
                <w:sz w:val="18"/>
                <w:szCs w:val="18"/>
              </w:rPr>
              <w:t>HIDROMEHANIKA</w:t>
            </w:r>
          </w:p>
          <w:p w:rsidR="005221BF" w:rsidRPr="001C0C2A" w:rsidRDefault="005221BF" w:rsidP="00110FD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b/>
                <w:sz w:val="18"/>
                <w:szCs w:val="18"/>
              </w:rPr>
              <w:t>Vježbe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 B</w:t>
            </w:r>
            <w:r w:rsidRPr="001C0C2A">
              <w:rPr>
                <w:rFonts w:ascii="Arial Narrow" w:hAnsi="Arial Narrow" w:cs="Arial"/>
                <w:b/>
                <w:color w:val="00B050"/>
                <w:sz w:val="18"/>
                <w:szCs w:val="18"/>
              </w:rPr>
              <w:t xml:space="preserve"> </w:t>
            </w:r>
            <w:r w:rsidRPr="001C0C2A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(0.</w:t>
            </w: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5</w:t>
            </w:r>
            <w:r w:rsidRPr="001C0C2A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2552" w:type="dxa"/>
            <w:gridSpan w:val="2"/>
            <w:vMerge/>
            <w:shd w:val="clear" w:color="auto" w:fill="FFFFFF"/>
            <w:vAlign w:val="center"/>
          </w:tcPr>
          <w:p w:rsidR="005221BF" w:rsidRPr="001C0C2A" w:rsidRDefault="005221BF" w:rsidP="00110FD3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shd w:val="clear" w:color="auto" w:fill="FFFFFF"/>
          </w:tcPr>
          <w:p w:rsidR="005221BF" w:rsidRPr="001C0C2A" w:rsidRDefault="005221BF" w:rsidP="00110FD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b/>
                <w:sz w:val="18"/>
                <w:szCs w:val="18"/>
              </w:rPr>
              <w:t xml:space="preserve">GRAĐ. STATIKA 1  </w:t>
            </w:r>
          </w:p>
          <w:p w:rsidR="005221BF" w:rsidRPr="001C0C2A" w:rsidRDefault="005221BF" w:rsidP="00110FD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vježbe </w:t>
            </w:r>
            <w:r w:rsidRPr="001C0C2A">
              <w:rPr>
                <w:rFonts w:ascii="Arial Narrow" w:hAnsi="Arial Narrow" w:cs="Arial"/>
                <w:b/>
                <w:sz w:val="18"/>
                <w:szCs w:val="18"/>
              </w:rPr>
              <w:t xml:space="preserve">B </w:t>
            </w:r>
            <w:r w:rsidRPr="001C0C2A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(0.2)</w:t>
            </w:r>
          </w:p>
        </w:tc>
        <w:tc>
          <w:tcPr>
            <w:tcW w:w="2127" w:type="dxa"/>
            <w:vMerge w:val="restart"/>
            <w:shd w:val="clear" w:color="auto" w:fill="FFFFFF"/>
            <w:vAlign w:val="center"/>
          </w:tcPr>
          <w:p w:rsidR="005221BF" w:rsidRPr="001C0C2A" w:rsidRDefault="005221BF" w:rsidP="005221B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b/>
                <w:sz w:val="18"/>
                <w:szCs w:val="18"/>
              </w:rPr>
              <w:t>OSNOVE PR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ORAČUNA</w:t>
            </w:r>
            <w:r w:rsidRPr="001C0C2A">
              <w:rPr>
                <w:rFonts w:ascii="Arial Narrow" w:hAnsi="Arial Narrow" w:cs="Arial"/>
                <w:b/>
                <w:sz w:val="18"/>
                <w:szCs w:val="18"/>
              </w:rPr>
              <w:t xml:space="preserve"> I  DJELOVANJA </w:t>
            </w:r>
          </w:p>
          <w:p w:rsidR="005221BF" w:rsidRPr="001C0C2A" w:rsidRDefault="005221BF" w:rsidP="005221B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b/>
                <w:sz w:val="18"/>
                <w:szCs w:val="18"/>
              </w:rPr>
              <w:t>NA KONSTRUKCIJE</w:t>
            </w:r>
          </w:p>
          <w:p w:rsidR="005221BF" w:rsidRPr="001C0C2A" w:rsidRDefault="005221BF" w:rsidP="005221BF">
            <w:pPr>
              <w:rPr>
                <w:rFonts w:ascii="Arial Narrow" w:hAnsi="Arial Narrow"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vježbe </w:t>
            </w:r>
            <w:r w:rsidRPr="001C0C2A">
              <w:rPr>
                <w:rFonts w:ascii="Arial Narrow" w:hAnsi="Arial Narrow" w:cs="Arial"/>
                <w:b/>
                <w:sz w:val="18"/>
                <w:szCs w:val="18"/>
              </w:rPr>
              <w:t xml:space="preserve">B </w:t>
            </w:r>
            <w:r w:rsidRPr="001C0C2A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(0.2)</w:t>
            </w:r>
          </w:p>
        </w:tc>
        <w:tc>
          <w:tcPr>
            <w:tcW w:w="1842" w:type="dxa"/>
            <w:shd w:val="clear" w:color="auto" w:fill="FFFFFF"/>
          </w:tcPr>
          <w:p w:rsidR="005221BF" w:rsidRPr="001C0C2A" w:rsidRDefault="005221BF" w:rsidP="00110FD3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highlight w:val="yellow"/>
              </w:rPr>
            </w:pPr>
          </w:p>
        </w:tc>
      </w:tr>
      <w:tr w:rsidR="005221BF" w:rsidRPr="006F7509" w:rsidTr="006B0A57">
        <w:tc>
          <w:tcPr>
            <w:tcW w:w="959" w:type="dxa"/>
            <w:shd w:val="clear" w:color="auto" w:fill="auto"/>
          </w:tcPr>
          <w:p w:rsidR="005221BF" w:rsidRPr="001C0C2A" w:rsidRDefault="005221BF" w:rsidP="00110FD3">
            <w:pPr>
              <w:rPr>
                <w:rFonts w:ascii="Arial Narrow" w:hAnsi="Arial Narrow" w:cs="Arial"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sz w:val="18"/>
                <w:szCs w:val="18"/>
              </w:rPr>
              <w:t>13-14</w:t>
            </w:r>
          </w:p>
        </w:tc>
        <w:tc>
          <w:tcPr>
            <w:tcW w:w="2013" w:type="dxa"/>
            <w:vMerge/>
            <w:shd w:val="clear" w:color="auto" w:fill="FFFFFF"/>
            <w:vAlign w:val="center"/>
          </w:tcPr>
          <w:p w:rsidR="005221BF" w:rsidRPr="001C0C2A" w:rsidRDefault="005221BF" w:rsidP="00110FD3">
            <w:pPr>
              <w:jc w:val="center"/>
              <w:rPr>
                <w:rFonts w:ascii="Arial Narrow" w:hAnsi="Arial Narrow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5221BF" w:rsidRPr="001C0C2A" w:rsidRDefault="005221BF" w:rsidP="00110FD3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5221BF" w:rsidRPr="001C0C2A" w:rsidRDefault="005221BF" w:rsidP="00110FD3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gridSpan w:val="2"/>
            <w:vMerge w:val="restart"/>
            <w:shd w:val="clear" w:color="auto" w:fill="D9D9D9" w:themeFill="background1" w:themeFillShade="D9"/>
          </w:tcPr>
          <w:p w:rsidR="005221BF" w:rsidRPr="001C0C2A" w:rsidRDefault="005221BF" w:rsidP="00110FD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b/>
                <w:sz w:val="18"/>
                <w:szCs w:val="18"/>
              </w:rPr>
              <w:t xml:space="preserve">ENGL. JEZIK 4 </w:t>
            </w:r>
          </w:p>
          <w:p w:rsidR="005221BF" w:rsidRPr="001C0C2A" w:rsidRDefault="005221BF" w:rsidP="00110FD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b/>
                <w:sz w:val="18"/>
                <w:szCs w:val="18"/>
              </w:rPr>
              <w:t xml:space="preserve">Predavanja svi </w:t>
            </w:r>
            <w:r w:rsidRPr="001C0C2A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(0.2)</w:t>
            </w:r>
          </w:p>
        </w:tc>
        <w:tc>
          <w:tcPr>
            <w:tcW w:w="2409" w:type="dxa"/>
            <w:vMerge/>
            <w:shd w:val="clear" w:color="auto" w:fill="FFFFFF"/>
            <w:vAlign w:val="center"/>
          </w:tcPr>
          <w:p w:rsidR="005221BF" w:rsidRPr="001C0C2A" w:rsidRDefault="005221BF" w:rsidP="00110FD3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5221BF" w:rsidRPr="001C0C2A" w:rsidRDefault="005221BF" w:rsidP="00110FD3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shd w:val="clear" w:color="auto" w:fill="FFFFFF"/>
          </w:tcPr>
          <w:p w:rsidR="005221BF" w:rsidRPr="001C0C2A" w:rsidRDefault="005221BF" w:rsidP="00110FD3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highlight w:val="yellow"/>
              </w:rPr>
            </w:pPr>
          </w:p>
        </w:tc>
      </w:tr>
      <w:tr w:rsidR="00110FD3" w:rsidRPr="006F7509" w:rsidTr="006B0A57">
        <w:tc>
          <w:tcPr>
            <w:tcW w:w="959" w:type="dxa"/>
            <w:shd w:val="clear" w:color="auto" w:fill="auto"/>
          </w:tcPr>
          <w:p w:rsidR="00110FD3" w:rsidRPr="001C0C2A" w:rsidRDefault="00110FD3" w:rsidP="00110FD3">
            <w:pPr>
              <w:rPr>
                <w:rFonts w:ascii="Arial Narrow" w:hAnsi="Arial Narrow" w:cs="Arial"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sz w:val="18"/>
                <w:szCs w:val="18"/>
              </w:rPr>
              <w:t>14-15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10FD3" w:rsidRPr="001C0C2A" w:rsidRDefault="00110FD3" w:rsidP="00110FD3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10FD3" w:rsidRPr="001C0C2A" w:rsidRDefault="00110FD3" w:rsidP="00110FD3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10FD3" w:rsidRPr="001C0C2A" w:rsidRDefault="00110FD3" w:rsidP="00110FD3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gridSpan w:val="2"/>
            <w:vMerge/>
            <w:shd w:val="clear" w:color="auto" w:fill="D9D9D9" w:themeFill="background1" w:themeFillShade="D9"/>
            <w:vAlign w:val="center"/>
          </w:tcPr>
          <w:p w:rsidR="00110FD3" w:rsidRPr="001C0C2A" w:rsidRDefault="00110FD3" w:rsidP="00110FD3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shd w:val="clear" w:color="auto" w:fill="D9D9D9" w:themeFill="background1" w:themeFillShade="D9"/>
          </w:tcPr>
          <w:p w:rsidR="00110FD3" w:rsidRPr="001C0C2A" w:rsidRDefault="00110FD3" w:rsidP="00110FD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b/>
                <w:sz w:val="18"/>
                <w:szCs w:val="18"/>
              </w:rPr>
              <w:t>ZAŠTITA OKOLIŠA</w:t>
            </w:r>
          </w:p>
          <w:p w:rsidR="00110FD3" w:rsidRPr="001C0C2A" w:rsidRDefault="00110FD3" w:rsidP="00110FD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b/>
                <w:sz w:val="18"/>
                <w:szCs w:val="18"/>
              </w:rPr>
              <w:t xml:space="preserve">Predavanja   </w:t>
            </w:r>
            <w:r w:rsidRPr="001C0C2A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(0.2)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10FD3" w:rsidRPr="001C0C2A" w:rsidRDefault="00110FD3" w:rsidP="00110FD3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shd w:val="clear" w:color="auto" w:fill="FFFFFF"/>
          </w:tcPr>
          <w:p w:rsidR="00110FD3" w:rsidRPr="001C0C2A" w:rsidRDefault="00110FD3" w:rsidP="00110FD3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highlight w:val="yellow"/>
              </w:rPr>
            </w:pPr>
          </w:p>
        </w:tc>
      </w:tr>
      <w:tr w:rsidR="00110FD3" w:rsidRPr="006F7509" w:rsidTr="006B0A57">
        <w:tc>
          <w:tcPr>
            <w:tcW w:w="959" w:type="dxa"/>
            <w:shd w:val="clear" w:color="auto" w:fill="auto"/>
          </w:tcPr>
          <w:p w:rsidR="00110FD3" w:rsidRPr="001C0C2A" w:rsidRDefault="00110FD3" w:rsidP="00110FD3">
            <w:pPr>
              <w:rPr>
                <w:rFonts w:ascii="Arial Narrow" w:hAnsi="Arial Narrow" w:cs="Arial"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sz w:val="18"/>
                <w:szCs w:val="18"/>
              </w:rPr>
              <w:t>15-16</w:t>
            </w:r>
          </w:p>
        </w:tc>
        <w:tc>
          <w:tcPr>
            <w:tcW w:w="2013" w:type="dxa"/>
            <w:shd w:val="clear" w:color="auto" w:fill="FFFFFF"/>
            <w:vAlign w:val="center"/>
          </w:tcPr>
          <w:p w:rsidR="00110FD3" w:rsidRPr="001C0C2A" w:rsidRDefault="00110FD3" w:rsidP="00110FD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110FD3" w:rsidRPr="001C0C2A" w:rsidRDefault="00110FD3" w:rsidP="00110FD3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center"/>
          </w:tcPr>
          <w:p w:rsidR="00110FD3" w:rsidRPr="001C0C2A" w:rsidRDefault="00110FD3" w:rsidP="00110FD3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D9D9D9" w:themeFill="background1" w:themeFillShade="D9"/>
            <w:vAlign w:val="center"/>
          </w:tcPr>
          <w:p w:rsidR="00110FD3" w:rsidRPr="001C0C2A" w:rsidRDefault="00110FD3" w:rsidP="00110FD3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110FD3" w:rsidRPr="001C0C2A" w:rsidRDefault="00110FD3" w:rsidP="00110FD3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shd w:val="clear" w:color="auto" w:fill="FFFFFF"/>
          </w:tcPr>
          <w:p w:rsidR="00110FD3" w:rsidRPr="001C0C2A" w:rsidRDefault="00110FD3" w:rsidP="00110FD3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highlight w:val="yellow"/>
              </w:rPr>
            </w:pPr>
          </w:p>
        </w:tc>
      </w:tr>
      <w:tr w:rsidR="00110FD3" w:rsidRPr="006F7509" w:rsidTr="00110FD3">
        <w:tc>
          <w:tcPr>
            <w:tcW w:w="959" w:type="dxa"/>
            <w:shd w:val="clear" w:color="auto" w:fill="auto"/>
          </w:tcPr>
          <w:p w:rsidR="00110FD3" w:rsidRPr="001C0C2A" w:rsidRDefault="00110FD3" w:rsidP="00110FD3">
            <w:pPr>
              <w:rPr>
                <w:rFonts w:ascii="Arial Narrow" w:hAnsi="Arial Narrow" w:cs="Arial"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sz w:val="18"/>
                <w:szCs w:val="18"/>
              </w:rPr>
              <w:t>16-17</w:t>
            </w:r>
          </w:p>
        </w:tc>
        <w:tc>
          <w:tcPr>
            <w:tcW w:w="2013" w:type="dxa"/>
            <w:shd w:val="clear" w:color="auto" w:fill="FFFFFF"/>
            <w:vAlign w:val="center"/>
          </w:tcPr>
          <w:p w:rsidR="00110FD3" w:rsidRPr="001C0C2A" w:rsidRDefault="00110FD3" w:rsidP="00110FD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110FD3" w:rsidRPr="001C0C2A" w:rsidRDefault="00110FD3" w:rsidP="00110FD3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center"/>
          </w:tcPr>
          <w:p w:rsidR="00110FD3" w:rsidRPr="001C0C2A" w:rsidRDefault="00110FD3" w:rsidP="00110FD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110FD3" w:rsidRPr="001C0C2A" w:rsidRDefault="00110FD3" w:rsidP="00110FD3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10FD3" w:rsidRPr="001C0C2A" w:rsidRDefault="00110FD3" w:rsidP="00110FD3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110FD3" w:rsidRPr="001C0C2A" w:rsidRDefault="00110FD3" w:rsidP="00110FD3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</w:tc>
      </w:tr>
      <w:tr w:rsidR="00110FD3" w:rsidRPr="006F7509" w:rsidTr="00440334">
        <w:tc>
          <w:tcPr>
            <w:tcW w:w="959" w:type="dxa"/>
            <w:shd w:val="clear" w:color="auto" w:fill="auto"/>
          </w:tcPr>
          <w:p w:rsidR="00110FD3" w:rsidRPr="001C0C2A" w:rsidRDefault="00110FD3" w:rsidP="00110FD3">
            <w:pPr>
              <w:rPr>
                <w:rFonts w:ascii="Arial Narrow" w:hAnsi="Arial Narrow" w:cs="Arial"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sz w:val="18"/>
                <w:szCs w:val="18"/>
              </w:rPr>
              <w:t>17-18</w:t>
            </w:r>
          </w:p>
        </w:tc>
        <w:tc>
          <w:tcPr>
            <w:tcW w:w="2013" w:type="dxa"/>
            <w:shd w:val="clear" w:color="auto" w:fill="FFFFFF"/>
            <w:vAlign w:val="center"/>
          </w:tcPr>
          <w:p w:rsidR="00110FD3" w:rsidRPr="001C0C2A" w:rsidRDefault="00110FD3" w:rsidP="00110FD3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:rsidR="00110FD3" w:rsidRPr="001C0C2A" w:rsidRDefault="00110FD3" w:rsidP="00110FD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center"/>
          </w:tcPr>
          <w:p w:rsidR="00110FD3" w:rsidRPr="001C0C2A" w:rsidRDefault="00110FD3" w:rsidP="00110FD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110FD3" w:rsidRPr="001C0C2A" w:rsidRDefault="00110FD3" w:rsidP="00110FD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10FD3" w:rsidRPr="001C0C2A" w:rsidRDefault="00110FD3" w:rsidP="00110FD3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110FD3" w:rsidRPr="001C0C2A" w:rsidRDefault="00110FD3" w:rsidP="00110FD3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</w:tc>
      </w:tr>
      <w:tr w:rsidR="00110FD3" w:rsidRPr="006F7509" w:rsidTr="003D5FD7">
        <w:tc>
          <w:tcPr>
            <w:tcW w:w="959" w:type="dxa"/>
            <w:shd w:val="clear" w:color="auto" w:fill="auto"/>
          </w:tcPr>
          <w:p w:rsidR="00110FD3" w:rsidRPr="001C0C2A" w:rsidRDefault="00110FD3" w:rsidP="00110FD3">
            <w:pPr>
              <w:rPr>
                <w:rFonts w:ascii="Arial Narrow" w:hAnsi="Arial Narrow" w:cs="Arial"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sz w:val="18"/>
                <w:szCs w:val="18"/>
              </w:rPr>
              <w:t>18-19</w:t>
            </w:r>
          </w:p>
        </w:tc>
        <w:tc>
          <w:tcPr>
            <w:tcW w:w="2013" w:type="dxa"/>
            <w:shd w:val="clear" w:color="auto" w:fill="FFFFFF"/>
            <w:vAlign w:val="center"/>
          </w:tcPr>
          <w:p w:rsidR="00110FD3" w:rsidRPr="001C0C2A" w:rsidRDefault="00110FD3" w:rsidP="00110FD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:rsidR="00110FD3" w:rsidRPr="001C0C2A" w:rsidRDefault="00110FD3" w:rsidP="00110FD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:rsidR="00110FD3" w:rsidRPr="001C0C2A" w:rsidRDefault="00110FD3" w:rsidP="00110FD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10FD3" w:rsidRPr="001C0C2A" w:rsidRDefault="00110FD3" w:rsidP="00110FD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10FD3" w:rsidRPr="001C0C2A" w:rsidRDefault="00110FD3" w:rsidP="00110FD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10FD3" w:rsidRPr="001C0C2A" w:rsidRDefault="00110FD3" w:rsidP="00110FD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110FD3" w:rsidRPr="006F7509" w:rsidTr="00110FD3">
        <w:tc>
          <w:tcPr>
            <w:tcW w:w="959" w:type="dxa"/>
            <w:shd w:val="clear" w:color="auto" w:fill="auto"/>
          </w:tcPr>
          <w:p w:rsidR="00110FD3" w:rsidRPr="001C0C2A" w:rsidRDefault="00110FD3" w:rsidP="00110FD3">
            <w:pPr>
              <w:rPr>
                <w:rFonts w:ascii="Arial Narrow" w:hAnsi="Arial Narrow" w:cs="Arial"/>
                <w:sz w:val="18"/>
                <w:szCs w:val="18"/>
              </w:rPr>
            </w:pPr>
            <w:r w:rsidRPr="001C0C2A">
              <w:rPr>
                <w:rFonts w:ascii="Arial Narrow" w:hAnsi="Arial Narrow" w:cs="Arial"/>
                <w:sz w:val="18"/>
                <w:szCs w:val="18"/>
              </w:rPr>
              <w:t>19-20</w:t>
            </w:r>
          </w:p>
        </w:tc>
        <w:tc>
          <w:tcPr>
            <w:tcW w:w="2013" w:type="dxa"/>
            <w:shd w:val="clear" w:color="auto" w:fill="FFFFFF"/>
            <w:vAlign w:val="center"/>
          </w:tcPr>
          <w:p w:rsidR="00110FD3" w:rsidRPr="001C0C2A" w:rsidRDefault="00110FD3" w:rsidP="00110F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110FD3" w:rsidRPr="001C0C2A" w:rsidRDefault="00110FD3" w:rsidP="00110F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center"/>
          </w:tcPr>
          <w:p w:rsidR="00110FD3" w:rsidRPr="001C0C2A" w:rsidRDefault="00110FD3" w:rsidP="00110FD3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10FD3" w:rsidRPr="001C0C2A" w:rsidRDefault="00110FD3" w:rsidP="00110F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10FD3" w:rsidRPr="001C0C2A" w:rsidRDefault="00110FD3" w:rsidP="00110F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</w:tcPr>
          <w:p w:rsidR="00110FD3" w:rsidRPr="001C0C2A" w:rsidRDefault="00110FD3" w:rsidP="00110F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1C0C2A" w:rsidRDefault="00A631DE" w:rsidP="00600938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</w:t>
      </w:r>
    </w:p>
    <w:p w:rsidR="00650B00" w:rsidRPr="007C1674" w:rsidRDefault="00650B00" w:rsidP="00650B00">
      <w:pPr>
        <w:rPr>
          <w:rFonts w:ascii="Arial Narrow" w:hAnsi="Arial Narrow" w:cs="Arial"/>
          <w:b/>
          <w:color w:val="FF0000"/>
          <w:sz w:val="20"/>
          <w:szCs w:val="20"/>
        </w:rPr>
      </w:pPr>
      <w:r w:rsidRPr="007C1674">
        <w:rPr>
          <w:rFonts w:ascii="Arial Narrow" w:hAnsi="Arial Narrow" w:cs="Arial"/>
          <w:b/>
          <w:color w:val="FF0000"/>
          <w:sz w:val="20"/>
          <w:szCs w:val="20"/>
        </w:rPr>
        <w:t>NAPOMENA:</w:t>
      </w:r>
    </w:p>
    <w:p w:rsidR="00650B00" w:rsidRDefault="00650B00" w:rsidP="00650B00">
      <w:pPr>
        <w:rPr>
          <w:rFonts w:ascii="Arial Narrow" w:hAnsi="Arial Narrow" w:cs="Arial"/>
          <w:b/>
        </w:rPr>
      </w:pPr>
      <w:r w:rsidRPr="007C1674">
        <w:rPr>
          <w:rFonts w:ascii="Arial Narrow" w:hAnsi="Arial Narrow" w:cs="Arial"/>
          <w:b/>
          <w:sz w:val="20"/>
          <w:szCs w:val="20"/>
        </w:rPr>
        <w:t>Termin nastave iz kolegija  TJELESNA I ZDRAVSTVENA KULTURA  biti će naknadno objavljen</w:t>
      </w:r>
      <w:r>
        <w:rPr>
          <w:rFonts w:ascii="Arial Narrow" w:hAnsi="Arial Narrow" w:cs="Arial"/>
          <w:b/>
        </w:rPr>
        <w:t xml:space="preserve">     </w:t>
      </w:r>
    </w:p>
    <w:p w:rsidR="00650B00" w:rsidRPr="007C1674" w:rsidRDefault="00650B00" w:rsidP="00650B00">
      <w:pPr>
        <w:rPr>
          <w:rFonts w:ascii="Arial Narrow" w:hAnsi="Arial Narrow" w:cs="Arial"/>
          <w:b/>
          <w:sz w:val="20"/>
          <w:szCs w:val="20"/>
        </w:rPr>
      </w:pPr>
      <w:r w:rsidRPr="007C1674">
        <w:rPr>
          <w:rFonts w:ascii="Arial Narrow" w:hAnsi="Arial Narrow" w:cs="Arial"/>
          <w:b/>
          <w:sz w:val="20"/>
          <w:szCs w:val="20"/>
        </w:rPr>
        <w:t xml:space="preserve">Termin nastave iz kolegija  NJEMAČKI JEZIK  </w:t>
      </w:r>
      <w:r>
        <w:rPr>
          <w:rFonts w:ascii="Arial Narrow" w:hAnsi="Arial Narrow" w:cs="Arial"/>
          <w:b/>
          <w:sz w:val="20"/>
          <w:szCs w:val="20"/>
        </w:rPr>
        <w:t>4</w:t>
      </w:r>
      <w:r w:rsidRPr="007C1674">
        <w:rPr>
          <w:rFonts w:ascii="Arial Narrow" w:hAnsi="Arial Narrow" w:cs="Arial"/>
          <w:b/>
          <w:sz w:val="20"/>
          <w:szCs w:val="20"/>
        </w:rPr>
        <w:t xml:space="preserve"> u dogovoru s prof. Štefić</w:t>
      </w:r>
    </w:p>
    <w:p w:rsidR="00650B00" w:rsidRDefault="00650B00" w:rsidP="00650B00">
      <w:pPr>
        <w:rPr>
          <w:rFonts w:ascii="Arial Narrow" w:hAnsi="Arial Narrow"/>
          <w:b/>
          <w:sz w:val="20"/>
          <w:szCs w:val="20"/>
          <w:highlight w:val="yellow"/>
        </w:rPr>
      </w:pPr>
    </w:p>
    <w:p w:rsidR="00650B00" w:rsidRPr="00806316" w:rsidRDefault="00650B00" w:rsidP="00650B00">
      <w:pPr>
        <w:rPr>
          <w:rFonts w:ascii="Arial Narrow" w:hAnsi="Arial Narrow"/>
          <w:b/>
          <w:sz w:val="20"/>
          <w:szCs w:val="20"/>
        </w:rPr>
      </w:pPr>
      <w:r w:rsidRPr="00806316">
        <w:rPr>
          <w:rFonts w:ascii="Arial Narrow" w:hAnsi="Arial Narrow"/>
          <w:b/>
          <w:sz w:val="20"/>
          <w:szCs w:val="20"/>
          <w:highlight w:val="yellow"/>
        </w:rPr>
        <w:t>NAČIN ODRŽAVANJA NASTAVE:</w:t>
      </w:r>
    </w:p>
    <w:p w:rsidR="00650B00" w:rsidRPr="00806316" w:rsidRDefault="00650B00" w:rsidP="00650B00">
      <w:pPr>
        <w:rPr>
          <w:rFonts w:ascii="Arial Narrow" w:hAnsi="Arial Narrow"/>
          <w:b/>
          <w:bCs/>
          <w:sz w:val="20"/>
          <w:szCs w:val="20"/>
        </w:rPr>
      </w:pPr>
      <w:r w:rsidRPr="00806316">
        <w:rPr>
          <w:rFonts w:ascii="Arial Narrow" w:hAnsi="Arial Narrow"/>
          <w:b/>
          <w:bCs/>
          <w:color w:val="FF0000"/>
          <w:sz w:val="20"/>
          <w:szCs w:val="20"/>
        </w:rPr>
        <w:t xml:space="preserve">PREDAVANJA I VJEŽBE </w:t>
      </w:r>
      <w:r w:rsidRPr="00806316">
        <w:rPr>
          <w:rFonts w:ascii="Arial Narrow" w:hAnsi="Arial Narrow"/>
          <w:b/>
          <w:bCs/>
          <w:sz w:val="20"/>
          <w:szCs w:val="20"/>
        </w:rPr>
        <w:t>se održavaju na Fakultetu svaki tjedan za sve studente.</w:t>
      </w:r>
    </w:p>
    <w:p w:rsidR="00624FB3" w:rsidRDefault="00624FB3" w:rsidP="00A631DE">
      <w:pPr>
        <w:rPr>
          <w:rFonts w:ascii="Arial Narrow" w:hAnsi="Arial Narrow" w:cs="Arial"/>
          <w:b/>
        </w:rPr>
      </w:pPr>
    </w:p>
    <w:p w:rsidR="00D4004D" w:rsidRDefault="00D4004D" w:rsidP="00A631DE">
      <w:pPr>
        <w:rPr>
          <w:rFonts w:ascii="Arial Narrow" w:hAnsi="Arial Narrow" w:cs="Arial"/>
          <w:b/>
        </w:rPr>
      </w:pPr>
    </w:p>
    <w:p w:rsidR="004F5658" w:rsidRDefault="004F5658" w:rsidP="00A631DE">
      <w:pPr>
        <w:rPr>
          <w:rFonts w:ascii="Arial Narrow" w:hAnsi="Arial Narrow" w:cs="Arial"/>
          <w:b/>
        </w:rPr>
      </w:pPr>
    </w:p>
    <w:p w:rsidR="00221025" w:rsidRDefault="00221025" w:rsidP="00A631DE">
      <w:pPr>
        <w:rPr>
          <w:rFonts w:ascii="Arial Narrow" w:hAnsi="Arial Narrow" w:cs="Arial"/>
          <w:b/>
        </w:rPr>
      </w:pPr>
    </w:p>
    <w:p w:rsidR="00D4004D" w:rsidRDefault="00D4004D" w:rsidP="00A631DE">
      <w:pPr>
        <w:rPr>
          <w:rFonts w:ascii="Arial Narrow" w:hAnsi="Arial Narrow" w:cs="Arial"/>
          <w:b/>
        </w:rPr>
      </w:pPr>
    </w:p>
    <w:p w:rsidR="00A631DE" w:rsidRDefault="00A631DE" w:rsidP="00AC4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rial" w:hAnsi="Arial" w:cs="Arial"/>
          <w:b/>
          <w:sz w:val="20"/>
          <w:szCs w:val="20"/>
        </w:rPr>
        <w:lastRenderedPageBreak/>
        <w:t xml:space="preserve">RASPORED SE PRIMJENJUJE OD </w:t>
      </w:r>
      <w:r w:rsidR="00AE337E" w:rsidRPr="00AE337E">
        <w:rPr>
          <w:rFonts w:ascii="Arial" w:hAnsi="Arial" w:cs="Arial"/>
          <w:b/>
          <w:color w:val="FF0000"/>
          <w:sz w:val="20"/>
          <w:szCs w:val="20"/>
        </w:rPr>
        <w:t>28. veljače 2022. godine</w:t>
      </w:r>
    </w:p>
    <w:p w:rsidR="00A631DE" w:rsidRDefault="00A631DE" w:rsidP="00A631DE"/>
    <w:p w:rsidR="00A631DE" w:rsidRDefault="00A631DE" w:rsidP="00A631DE">
      <w:pPr>
        <w:ind w:left="2832" w:firstLine="708"/>
        <w:rPr>
          <w:rFonts w:ascii="Arial" w:hAnsi="Arial" w:cs="Arial"/>
          <w:b/>
        </w:rPr>
      </w:pPr>
      <w:r w:rsidRPr="00470E91">
        <w:rPr>
          <w:rFonts w:ascii="Arial" w:hAnsi="Arial" w:cs="Arial"/>
          <w:b/>
        </w:rPr>
        <w:t>PREDDIPLOMSKI SVEUČILIŠNI STUDIJ GRAĐEVINARSTVA</w:t>
      </w:r>
    </w:p>
    <w:p w:rsidR="00565026" w:rsidRPr="00470E91" w:rsidRDefault="00565026" w:rsidP="00A631DE">
      <w:pPr>
        <w:ind w:left="2832" w:firstLine="708"/>
        <w:rPr>
          <w:rFonts w:ascii="Arial" w:hAnsi="Arial" w:cs="Arial"/>
          <w:b/>
        </w:rPr>
      </w:pPr>
    </w:p>
    <w:p w:rsidR="0055265B" w:rsidRDefault="00A631DE" w:rsidP="0055265B">
      <w:pPr>
        <w:jc w:val="center"/>
        <w:rPr>
          <w:rFonts w:ascii="Arial" w:hAnsi="Arial" w:cs="Arial"/>
          <w:b/>
        </w:rPr>
      </w:pPr>
      <w:r w:rsidRPr="00470E91">
        <w:rPr>
          <w:rFonts w:ascii="Arial" w:hAnsi="Arial" w:cs="Arial"/>
          <w:b/>
        </w:rPr>
        <w:t xml:space="preserve">RASPORED ZA  </w:t>
      </w:r>
      <w:r w:rsidR="00AE337E">
        <w:rPr>
          <w:rFonts w:ascii="Arial" w:hAnsi="Arial" w:cs="Arial"/>
          <w:b/>
          <w:color w:val="FF0000"/>
        </w:rPr>
        <w:t>6.</w:t>
      </w:r>
      <w:r w:rsidRPr="00470E91">
        <w:rPr>
          <w:rFonts w:ascii="Arial" w:hAnsi="Arial" w:cs="Arial"/>
          <w:b/>
          <w:color w:val="FF0000"/>
        </w:rPr>
        <w:t xml:space="preserve"> </w:t>
      </w:r>
      <w:r w:rsidRPr="00470E9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SEMESTAR AKADEMSKE </w:t>
      </w:r>
      <w:r w:rsidR="0055265B">
        <w:rPr>
          <w:rFonts w:ascii="Arial" w:hAnsi="Arial" w:cs="Arial"/>
          <w:b/>
        </w:rPr>
        <w:t xml:space="preserve">AKADEMSKE </w:t>
      </w:r>
      <w:r w:rsidR="004309F2">
        <w:rPr>
          <w:rFonts w:ascii="Arial" w:hAnsi="Arial" w:cs="Arial"/>
          <w:b/>
        </w:rPr>
        <w:t xml:space="preserve">2021./22. </w:t>
      </w:r>
      <w:r w:rsidR="0055265B" w:rsidRPr="00470E91">
        <w:rPr>
          <w:rFonts w:ascii="Arial" w:hAnsi="Arial" w:cs="Arial"/>
          <w:b/>
        </w:rPr>
        <w:t>GODINE</w:t>
      </w:r>
    </w:p>
    <w:p w:rsidR="00A77A30" w:rsidRPr="000025BB" w:rsidRDefault="00A77A30" w:rsidP="0055265B">
      <w:pPr>
        <w:jc w:val="center"/>
        <w:rPr>
          <w:rFonts w:ascii="Arial" w:hAnsi="Arial" w:cs="Arial"/>
          <w:b/>
          <w:color w:val="FF6600"/>
        </w:rPr>
      </w:pPr>
      <w:r>
        <w:rPr>
          <w:rFonts w:ascii="Arial" w:hAnsi="Arial" w:cs="Arial"/>
          <w:b/>
          <w:color w:val="FF6600"/>
        </w:rPr>
        <w:tab/>
      </w:r>
      <w:r>
        <w:rPr>
          <w:rFonts w:ascii="Arial" w:hAnsi="Arial" w:cs="Arial"/>
          <w:b/>
          <w:color w:val="FF6600"/>
        </w:rPr>
        <w:tab/>
      </w:r>
      <w:r>
        <w:rPr>
          <w:rFonts w:ascii="Arial" w:hAnsi="Arial" w:cs="Arial"/>
          <w:b/>
          <w:color w:val="FF6600"/>
        </w:rPr>
        <w:tab/>
      </w:r>
      <w:r>
        <w:rPr>
          <w:rFonts w:ascii="Arial" w:hAnsi="Arial" w:cs="Arial"/>
          <w:b/>
          <w:color w:val="FF6600"/>
        </w:rPr>
        <w:tab/>
      </w:r>
      <w:r>
        <w:rPr>
          <w:rFonts w:ascii="Arial" w:hAnsi="Arial" w:cs="Arial"/>
          <w:b/>
          <w:color w:val="FF6600"/>
        </w:rPr>
        <w:tab/>
      </w:r>
      <w:r>
        <w:rPr>
          <w:rFonts w:ascii="Arial" w:hAnsi="Arial" w:cs="Arial"/>
          <w:b/>
          <w:color w:val="FF6600"/>
        </w:rPr>
        <w:tab/>
      </w:r>
      <w:r>
        <w:rPr>
          <w:rFonts w:ascii="Arial" w:hAnsi="Arial" w:cs="Arial"/>
          <w:b/>
          <w:color w:val="FF6600"/>
        </w:rPr>
        <w:tab/>
      </w:r>
      <w:r>
        <w:rPr>
          <w:rFonts w:ascii="Arial" w:hAnsi="Arial" w:cs="Arial"/>
          <w:b/>
          <w:color w:val="FF6600"/>
        </w:rPr>
        <w:tab/>
      </w:r>
      <w:r>
        <w:rPr>
          <w:rFonts w:ascii="Arial" w:hAnsi="Arial" w:cs="Arial"/>
          <w:b/>
          <w:color w:val="FF6600"/>
        </w:rPr>
        <w:tab/>
      </w:r>
      <w:r>
        <w:rPr>
          <w:rFonts w:ascii="Arial" w:hAnsi="Arial" w:cs="Arial"/>
          <w:b/>
          <w:color w:val="FF6600"/>
        </w:rPr>
        <w:tab/>
      </w:r>
      <w:r>
        <w:rPr>
          <w:rFonts w:ascii="Arial" w:hAnsi="Arial" w:cs="Arial"/>
          <w:b/>
          <w:color w:val="FF6600"/>
        </w:rPr>
        <w:tab/>
      </w:r>
      <w:r>
        <w:rPr>
          <w:rFonts w:ascii="Arial" w:hAnsi="Arial" w:cs="Arial"/>
          <w:b/>
          <w:color w:val="FF6600"/>
        </w:rPr>
        <w:tab/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013"/>
        <w:gridCol w:w="1080"/>
        <w:gridCol w:w="1330"/>
        <w:gridCol w:w="2410"/>
        <w:gridCol w:w="1005"/>
        <w:gridCol w:w="1234"/>
        <w:gridCol w:w="2297"/>
        <w:gridCol w:w="1842"/>
      </w:tblGrid>
      <w:tr w:rsidR="00D4004D" w:rsidRPr="003522C4" w:rsidTr="001E2BB4">
        <w:tc>
          <w:tcPr>
            <w:tcW w:w="959" w:type="dxa"/>
            <w:shd w:val="clear" w:color="auto" w:fill="auto"/>
          </w:tcPr>
          <w:p w:rsidR="00D4004D" w:rsidRPr="003522C4" w:rsidRDefault="00D4004D" w:rsidP="002F0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3" w:type="dxa"/>
            <w:shd w:val="clear" w:color="auto" w:fill="auto"/>
          </w:tcPr>
          <w:p w:rsidR="00D4004D" w:rsidRPr="001E2BB4" w:rsidRDefault="00D4004D" w:rsidP="002F0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BB4">
              <w:rPr>
                <w:rFonts w:ascii="Arial" w:hAnsi="Arial" w:cs="Arial"/>
                <w:b/>
                <w:sz w:val="20"/>
                <w:szCs w:val="20"/>
              </w:rPr>
              <w:t>PONEDJELJAK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4004D" w:rsidRPr="001E2BB4" w:rsidRDefault="00D4004D" w:rsidP="002F0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BB4">
              <w:rPr>
                <w:rFonts w:ascii="Arial" w:hAnsi="Arial" w:cs="Arial"/>
                <w:b/>
                <w:sz w:val="20"/>
                <w:szCs w:val="20"/>
              </w:rPr>
              <w:t>UTORAK</w:t>
            </w:r>
          </w:p>
        </w:tc>
        <w:tc>
          <w:tcPr>
            <w:tcW w:w="2410" w:type="dxa"/>
            <w:shd w:val="clear" w:color="auto" w:fill="auto"/>
          </w:tcPr>
          <w:p w:rsidR="00D4004D" w:rsidRPr="001E2BB4" w:rsidRDefault="00D4004D" w:rsidP="002F0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BB4">
              <w:rPr>
                <w:rFonts w:ascii="Arial" w:hAnsi="Arial" w:cs="Arial"/>
                <w:b/>
                <w:sz w:val="20"/>
                <w:szCs w:val="20"/>
              </w:rPr>
              <w:t>SRIJEDA</w:t>
            </w:r>
          </w:p>
        </w:tc>
        <w:tc>
          <w:tcPr>
            <w:tcW w:w="2239" w:type="dxa"/>
            <w:gridSpan w:val="2"/>
            <w:shd w:val="clear" w:color="auto" w:fill="auto"/>
          </w:tcPr>
          <w:p w:rsidR="00D4004D" w:rsidRPr="001E2BB4" w:rsidRDefault="00D4004D" w:rsidP="002F0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BB4">
              <w:rPr>
                <w:rFonts w:ascii="Arial" w:hAnsi="Arial" w:cs="Arial"/>
                <w:b/>
                <w:sz w:val="20"/>
                <w:szCs w:val="20"/>
              </w:rPr>
              <w:t>ČETVRTAK</w:t>
            </w:r>
          </w:p>
        </w:tc>
        <w:tc>
          <w:tcPr>
            <w:tcW w:w="2297" w:type="dxa"/>
            <w:shd w:val="clear" w:color="auto" w:fill="auto"/>
          </w:tcPr>
          <w:p w:rsidR="00D4004D" w:rsidRPr="001E2BB4" w:rsidRDefault="00D4004D" w:rsidP="002F0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BB4">
              <w:rPr>
                <w:rFonts w:ascii="Arial" w:hAnsi="Arial" w:cs="Arial"/>
                <w:b/>
                <w:sz w:val="20"/>
                <w:szCs w:val="20"/>
              </w:rPr>
              <w:t>PETAK</w:t>
            </w:r>
          </w:p>
        </w:tc>
        <w:tc>
          <w:tcPr>
            <w:tcW w:w="1842" w:type="dxa"/>
          </w:tcPr>
          <w:p w:rsidR="00D4004D" w:rsidRPr="001E2BB4" w:rsidRDefault="00D4004D" w:rsidP="002F0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BB4">
              <w:rPr>
                <w:rFonts w:ascii="Arial" w:hAnsi="Arial" w:cs="Arial"/>
                <w:b/>
                <w:sz w:val="20"/>
                <w:szCs w:val="20"/>
              </w:rPr>
              <w:t>SUBOTA</w:t>
            </w:r>
          </w:p>
        </w:tc>
      </w:tr>
      <w:tr w:rsidR="00A027E3" w:rsidRPr="006F7509" w:rsidTr="00A17AC8">
        <w:trPr>
          <w:trHeight w:val="314"/>
        </w:trPr>
        <w:tc>
          <w:tcPr>
            <w:tcW w:w="959" w:type="dxa"/>
            <w:shd w:val="clear" w:color="auto" w:fill="auto"/>
          </w:tcPr>
          <w:p w:rsidR="00A027E3" w:rsidRPr="006F7509" w:rsidRDefault="00A027E3" w:rsidP="00A027E3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8-9</w:t>
            </w:r>
          </w:p>
        </w:tc>
        <w:tc>
          <w:tcPr>
            <w:tcW w:w="2013" w:type="dxa"/>
            <w:vMerge w:val="restart"/>
            <w:shd w:val="clear" w:color="auto" w:fill="FFFFFF"/>
          </w:tcPr>
          <w:p w:rsidR="00A027E3" w:rsidRPr="001E2BB4" w:rsidRDefault="00A027E3" w:rsidP="00A027E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E2BB4">
              <w:rPr>
                <w:rFonts w:ascii="Arial Narrow" w:hAnsi="Arial Narrow" w:cs="Arial"/>
                <w:b/>
                <w:sz w:val="18"/>
                <w:szCs w:val="18"/>
              </w:rPr>
              <w:t>DRVENE KONSTR. 1</w:t>
            </w:r>
          </w:p>
          <w:p w:rsidR="00A027E3" w:rsidRPr="001E2BB4" w:rsidRDefault="00A027E3" w:rsidP="00A027E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Vježbe A </w:t>
            </w:r>
            <w:r w:rsidRPr="001E2BB4">
              <w:rPr>
                <w:rFonts w:ascii="Arial Narrow" w:hAnsi="Arial Narrow" w:cs="Arial"/>
                <w:b/>
                <w:color w:val="00B050"/>
                <w:sz w:val="18"/>
                <w:szCs w:val="18"/>
              </w:rPr>
              <w:t xml:space="preserve"> </w:t>
            </w:r>
            <w:r w:rsidRPr="00221025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(II.50)</w:t>
            </w:r>
          </w:p>
        </w:tc>
        <w:tc>
          <w:tcPr>
            <w:tcW w:w="2410" w:type="dxa"/>
            <w:gridSpan w:val="2"/>
            <w:vMerge w:val="restart"/>
            <w:shd w:val="clear" w:color="auto" w:fill="FFFFFF"/>
          </w:tcPr>
          <w:p w:rsidR="00A027E3" w:rsidRPr="001E2BB4" w:rsidRDefault="00A027E3" w:rsidP="00A027E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E2BB4">
              <w:rPr>
                <w:rFonts w:ascii="Arial Narrow" w:hAnsi="Arial Narrow" w:cs="Arial"/>
                <w:b/>
                <w:sz w:val="18"/>
                <w:szCs w:val="18"/>
              </w:rPr>
              <w:t>INŽENJERSKA EKONOMIJA</w:t>
            </w:r>
          </w:p>
          <w:p w:rsidR="00A027E3" w:rsidRPr="001E2BB4" w:rsidRDefault="00A027E3" w:rsidP="00A027E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E2BB4">
              <w:rPr>
                <w:rFonts w:ascii="Arial Narrow" w:hAnsi="Arial Narrow" w:cs="Arial"/>
                <w:b/>
                <w:sz w:val="18"/>
                <w:szCs w:val="18"/>
              </w:rPr>
              <w:t xml:space="preserve">Predavanja  </w:t>
            </w:r>
            <w:r w:rsidRPr="001E2BB4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(0.5)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A027E3" w:rsidRPr="001E2BB4" w:rsidRDefault="00A027E3" w:rsidP="00A027E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E2BB4">
              <w:rPr>
                <w:rFonts w:ascii="Arial Narrow" w:hAnsi="Arial Narrow" w:cs="Arial"/>
                <w:b/>
                <w:sz w:val="18"/>
                <w:szCs w:val="18"/>
              </w:rPr>
              <w:t>ORGANIZACIJA GRAĐENJA 1</w:t>
            </w:r>
          </w:p>
          <w:p w:rsidR="00A027E3" w:rsidRPr="001E2BB4" w:rsidRDefault="00A027E3" w:rsidP="00A027E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E2BB4">
              <w:rPr>
                <w:rFonts w:ascii="Arial Narrow" w:hAnsi="Arial Narrow" w:cs="Arial"/>
                <w:b/>
                <w:sz w:val="18"/>
                <w:szCs w:val="18"/>
              </w:rPr>
              <w:t>Predavanja</w:t>
            </w:r>
          </w:p>
          <w:p w:rsidR="00A027E3" w:rsidRPr="001E2BB4" w:rsidRDefault="00A027E3" w:rsidP="00A027E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E2BB4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(0.5)   8.00 – 11.00 sati</w:t>
            </w:r>
          </w:p>
        </w:tc>
        <w:tc>
          <w:tcPr>
            <w:tcW w:w="2239" w:type="dxa"/>
            <w:gridSpan w:val="2"/>
            <w:vMerge w:val="restart"/>
            <w:shd w:val="clear" w:color="auto" w:fill="FFFFFF"/>
          </w:tcPr>
          <w:p w:rsidR="00A027E3" w:rsidRPr="001E2BB4" w:rsidRDefault="00A027E3" w:rsidP="00A027E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E2BB4">
              <w:rPr>
                <w:rFonts w:ascii="Arial Narrow" w:hAnsi="Arial Narrow" w:cs="Arial"/>
                <w:b/>
                <w:sz w:val="18"/>
                <w:szCs w:val="18"/>
              </w:rPr>
              <w:t xml:space="preserve">METALNE KONS.1 </w:t>
            </w:r>
          </w:p>
          <w:p w:rsidR="00A027E3" w:rsidRPr="001E2BB4" w:rsidRDefault="00A027E3" w:rsidP="0092352E">
            <w:pP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Vježbe A</w:t>
            </w:r>
            <w:r w:rsidRPr="001E2BB4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(II.</w:t>
            </w:r>
            <w:r w:rsidR="0092352E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49</w:t>
            </w: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2297" w:type="dxa"/>
            <w:vMerge w:val="restart"/>
            <w:shd w:val="clear" w:color="auto" w:fill="FFFFFF"/>
          </w:tcPr>
          <w:p w:rsidR="00A027E3" w:rsidRDefault="00A027E3" w:rsidP="00A027E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E2BB4">
              <w:rPr>
                <w:rFonts w:ascii="Arial Narrow" w:hAnsi="Arial Narrow" w:cs="Arial"/>
                <w:b/>
                <w:sz w:val="18"/>
                <w:szCs w:val="18"/>
              </w:rPr>
              <w:t xml:space="preserve">ORGANIZACIJA </w:t>
            </w:r>
          </w:p>
          <w:p w:rsidR="00A027E3" w:rsidRPr="001E2BB4" w:rsidRDefault="00A027E3" w:rsidP="00A027E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E2BB4">
              <w:rPr>
                <w:rFonts w:ascii="Arial Narrow" w:hAnsi="Arial Narrow" w:cs="Arial"/>
                <w:b/>
                <w:sz w:val="18"/>
                <w:szCs w:val="18"/>
              </w:rPr>
              <w:t xml:space="preserve">GRAĐENJA 1 </w:t>
            </w:r>
          </w:p>
          <w:p w:rsidR="00A027E3" w:rsidRPr="001E2BB4" w:rsidRDefault="00A027E3" w:rsidP="00A027E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Vježbe </w:t>
            </w:r>
            <w:r w:rsidRPr="001E2BB4">
              <w:rPr>
                <w:rFonts w:ascii="Arial Narrow" w:hAnsi="Arial Narrow" w:cs="Arial"/>
                <w:b/>
                <w:sz w:val="18"/>
                <w:szCs w:val="18"/>
              </w:rPr>
              <w:t xml:space="preserve">D1 </w:t>
            </w:r>
            <w:r w:rsidRPr="001E2BB4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(rač.uč.III. 41)</w:t>
            </w:r>
          </w:p>
        </w:tc>
        <w:tc>
          <w:tcPr>
            <w:tcW w:w="1842" w:type="dxa"/>
            <w:shd w:val="clear" w:color="auto" w:fill="FFFFFF"/>
          </w:tcPr>
          <w:p w:rsidR="00A027E3" w:rsidRPr="001E2BB4" w:rsidRDefault="00A027E3" w:rsidP="00A027E3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</w:tc>
      </w:tr>
      <w:tr w:rsidR="00A027E3" w:rsidRPr="006F7509" w:rsidTr="001E2BB4">
        <w:tc>
          <w:tcPr>
            <w:tcW w:w="959" w:type="dxa"/>
            <w:shd w:val="clear" w:color="auto" w:fill="auto"/>
          </w:tcPr>
          <w:p w:rsidR="00A027E3" w:rsidRPr="006F7509" w:rsidRDefault="00A027E3" w:rsidP="00A027E3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9-10</w:t>
            </w:r>
          </w:p>
        </w:tc>
        <w:tc>
          <w:tcPr>
            <w:tcW w:w="2013" w:type="dxa"/>
            <w:vMerge/>
            <w:shd w:val="clear" w:color="auto" w:fill="FFFFFF"/>
            <w:vAlign w:val="center"/>
          </w:tcPr>
          <w:p w:rsidR="00A027E3" w:rsidRPr="001E2BB4" w:rsidRDefault="00A027E3" w:rsidP="00A027E3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gridSpan w:val="2"/>
            <w:vMerge/>
            <w:shd w:val="clear" w:color="auto" w:fill="FFFFFF"/>
          </w:tcPr>
          <w:p w:rsidR="00A027E3" w:rsidRPr="001E2BB4" w:rsidRDefault="00A027E3" w:rsidP="00A027E3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A027E3" w:rsidRPr="001E2BB4" w:rsidRDefault="00A027E3" w:rsidP="00A027E3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239" w:type="dxa"/>
            <w:gridSpan w:val="2"/>
            <w:vMerge/>
            <w:shd w:val="clear" w:color="auto" w:fill="FFFFFF"/>
            <w:vAlign w:val="center"/>
          </w:tcPr>
          <w:p w:rsidR="00A027E3" w:rsidRPr="001E2BB4" w:rsidRDefault="00A027E3" w:rsidP="00A027E3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297" w:type="dxa"/>
            <w:vMerge/>
            <w:shd w:val="clear" w:color="auto" w:fill="FFFFFF"/>
            <w:vAlign w:val="center"/>
          </w:tcPr>
          <w:p w:rsidR="00A027E3" w:rsidRPr="00221025" w:rsidRDefault="00A027E3" w:rsidP="00A027E3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shd w:val="clear" w:color="auto" w:fill="FFFFFF"/>
          </w:tcPr>
          <w:p w:rsidR="00A027E3" w:rsidRPr="001E2BB4" w:rsidRDefault="00A027E3" w:rsidP="00A027E3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highlight w:val="yellow"/>
              </w:rPr>
            </w:pPr>
          </w:p>
        </w:tc>
      </w:tr>
      <w:tr w:rsidR="00A027E3" w:rsidRPr="006F7509" w:rsidTr="001E2BB4">
        <w:trPr>
          <w:trHeight w:val="182"/>
        </w:trPr>
        <w:tc>
          <w:tcPr>
            <w:tcW w:w="959" w:type="dxa"/>
            <w:shd w:val="clear" w:color="auto" w:fill="auto"/>
          </w:tcPr>
          <w:p w:rsidR="00A027E3" w:rsidRPr="006F7509" w:rsidRDefault="00A027E3" w:rsidP="00A027E3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10-11</w:t>
            </w:r>
          </w:p>
        </w:tc>
        <w:tc>
          <w:tcPr>
            <w:tcW w:w="2013" w:type="dxa"/>
            <w:vMerge w:val="restart"/>
            <w:shd w:val="clear" w:color="auto" w:fill="FFFFFF"/>
          </w:tcPr>
          <w:p w:rsidR="00A027E3" w:rsidRPr="001E2BB4" w:rsidRDefault="00A027E3" w:rsidP="00A027E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E2BB4">
              <w:rPr>
                <w:rFonts w:ascii="Arial Narrow" w:hAnsi="Arial Narrow" w:cs="Arial"/>
                <w:b/>
                <w:sz w:val="18"/>
                <w:szCs w:val="18"/>
              </w:rPr>
              <w:t>DRVENE KONSTR. 1</w:t>
            </w:r>
          </w:p>
          <w:p w:rsidR="00A027E3" w:rsidRPr="001E2BB4" w:rsidRDefault="00A027E3" w:rsidP="00A027E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E2BB4">
              <w:rPr>
                <w:rFonts w:ascii="Arial Narrow" w:hAnsi="Arial Narrow" w:cs="Arial"/>
                <w:b/>
                <w:sz w:val="18"/>
                <w:szCs w:val="18"/>
              </w:rPr>
              <w:t xml:space="preserve">Predavanja   </w:t>
            </w:r>
            <w:r w:rsidRPr="001E2BB4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(0.5)</w:t>
            </w:r>
          </w:p>
        </w:tc>
        <w:tc>
          <w:tcPr>
            <w:tcW w:w="2410" w:type="dxa"/>
            <w:gridSpan w:val="2"/>
            <w:vMerge w:val="restart"/>
            <w:shd w:val="clear" w:color="auto" w:fill="FFFFFF"/>
          </w:tcPr>
          <w:p w:rsidR="00A027E3" w:rsidRPr="001E2BB4" w:rsidRDefault="00A027E3" w:rsidP="00A027E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E2BB4">
              <w:rPr>
                <w:rFonts w:ascii="Arial Narrow" w:hAnsi="Arial Narrow" w:cs="Arial"/>
                <w:b/>
                <w:sz w:val="18"/>
                <w:szCs w:val="18"/>
              </w:rPr>
              <w:t xml:space="preserve">INŽENJER.  EKONOMIJA </w:t>
            </w:r>
          </w:p>
          <w:p w:rsidR="00A027E3" w:rsidRPr="001E2BB4" w:rsidRDefault="00A027E3" w:rsidP="00A027E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Vježbe A</w:t>
            </w:r>
            <w:r w:rsidRPr="001E2BB4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221025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0</w:t>
            </w:r>
            <w:r w:rsidRPr="00221025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.5)</w:t>
            </w:r>
          </w:p>
        </w:tc>
        <w:tc>
          <w:tcPr>
            <w:tcW w:w="2410" w:type="dxa"/>
            <w:vMerge/>
            <w:shd w:val="clear" w:color="auto" w:fill="FFFFFF"/>
          </w:tcPr>
          <w:p w:rsidR="00A027E3" w:rsidRPr="001E2BB4" w:rsidRDefault="00A027E3" w:rsidP="00A027E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39" w:type="dxa"/>
            <w:gridSpan w:val="2"/>
            <w:vMerge w:val="restart"/>
            <w:shd w:val="clear" w:color="auto" w:fill="FFFFFF"/>
          </w:tcPr>
          <w:p w:rsidR="00A027E3" w:rsidRPr="001E2BB4" w:rsidRDefault="00A027E3" w:rsidP="00A027E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E2BB4">
              <w:rPr>
                <w:rFonts w:ascii="Arial Narrow" w:hAnsi="Arial Narrow" w:cs="Arial"/>
                <w:b/>
                <w:sz w:val="18"/>
                <w:szCs w:val="18"/>
              </w:rPr>
              <w:t xml:space="preserve">METALNE </w:t>
            </w:r>
          </w:p>
          <w:p w:rsidR="00A027E3" w:rsidRPr="001E2BB4" w:rsidRDefault="00A027E3" w:rsidP="00A027E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E2BB4">
              <w:rPr>
                <w:rFonts w:ascii="Arial Narrow" w:hAnsi="Arial Narrow" w:cs="Arial"/>
                <w:b/>
                <w:sz w:val="18"/>
                <w:szCs w:val="18"/>
              </w:rPr>
              <w:t>KONSTRUKCIJE 1</w:t>
            </w:r>
          </w:p>
          <w:p w:rsidR="00A027E3" w:rsidRDefault="00A027E3" w:rsidP="00A027E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E2BB4">
              <w:rPr>
                <w:rFonts w:ascii="Arial Narrow" w:hAnsi="Arial Narrow" w:cs="Arial"/>
                <w:b/>
                <w:sz w:val="18"/>
                <w:szCs w:val="18"/>
              </w:rPr>
              <w:t xml:space="preserve">Predavanja   </w:t>
            </w:r>
            <w:r w:rsidRPr="001E2BB4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(0.5)</w:t>
            </w:r>
          </w:p>
          <w:p w:rsidR="00A027E3" w:rsidRPr="001E2BB4" w:rsidRDefault="00A027E3" w:rsidP="00A027E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E2BB4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10.00-13.00 sati</w:t>
            </w: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2297" w:type="dxa"/>
            <w:vMerge w:val="restart"/>
            <w:shd w:val="clear" w:color="auto" w:fill="FFFFFF"/>
            <w:vAlign w:val="center"/>
          </w:tcPr>
          <w:p w:rsidR="00A027E3" w:rsidRDefault="00A027E3" w:rsidP="00A027E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E2BB4">
              <w:rPr>
                <w:rFonts w:ascii="Arial Narrow" w:hAnsi="Arial Narrow" w:cs="Arial"/>
                <w:b/>
                <w:sz w:val="18"/>
                <w:szCs w:val="18"/>
              </w:rPr>
              <w:t xml:space="preserve">ORGANIZACIJA </w:t>
            </w:r>
          </w:p>
          <w:p w:rsidR="00A027E3" w:rsidRPr="001E2BB4" w:rsidRDefault="00A027E3" w:rsidP="00A027E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E2BB4">
              <w:rPr>
                <w:rFonts w:ascii="Arial Narrow" w:hAnsi="Arial Narrow" w:cs="Arial"/>
                <w:b/>
                <w:sz w:val="18"/>
                <w:szCs w:val="18"/>
              </w:rPr>
              <w:t xml:space="preserve">GRAĐENJA 1 </w:t>
            </w:r>
          </w:p>
          <w:p w:rsidR="00A027E3" w:rsidRPr="001E2BB4" w:rsidRDefault="00A027E3" w:rsidP="00A027E3">
            <w:pPr>
              <w:rPr>
                <w:rFonts w:ascii="Arial Narrow" w:hAnsi="Arial Narrow"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Vježbe </w:t>
            </w:r>
            <w:r w:rsidRPr="001E2BB4">
              <w:rPr>
                <w:rFonts w:ascii="Arial Narrow" w:hAnsi="Arial Narrow" w:cs="Arial"/>
                <w:b/>
                <w:sz w:val="18"/>
                <w:szCs w:val="18"/>
              </w:rPr>
              <w:t xml:space="preserve">C1 </w:t>
            </w:r>
            <w:r w:rsidRPr="001E2BB4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(rač.uč.III. 41)</w:t>
            </w:r>
          </w:p>
        </w:tc>
        <w:tc>
          <w:tcPr>
            <w:tcW w:w="1842" w:type="dxa"/>
            <w:shd w:val="clear" w:color="auto" w:fill="FFFFFF"/>
          </w:tcPr>
          <w:p w:rsidR="00A027E3" w:rsidRPr="001E2BB4" w:rsidRDefault="00A027E3" w:rsidP="00A027E3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highlight w:val="yellow"/>
              </w:rPr>
            </w:pPr>
          </w:p>
        </w:tc>
      </w:tr>
      <w:tr w:rsidR="00A027E3" w:rsidRPr="006F7509" w:rsidTr="00AE633B">
        <w:trPr>
          <w:trHeight w:val="182"/>
        </w:trPr>
        <w:tc>
          <w:tcPr>
            <w:tcW w:w="959" w:type="dxa"/>
            <w:shd w:val="clear" w:color="auto" w:fill="auto"/>
          </w:tcPr>
          <w:p w:rsidR="00A027E3" w:rsidRPr="006F7509" w:rsidRDefault="00A027E3" w:rsidP="00A027E3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11-12</w:t>
            </w:r>
          </w:p>
        </w:tc>
        <w:tc>
          <w:tcPr>
            <w:tcW w:w="201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027E3" w:rsidRPr="001E2BB4" w:rsidRDefault="00A027E3" w:rsidP="00A027E3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gridSpan w:val="2"/>
            <w:vMerge/>
            <w:shd w:val="clear" w:color="auto" w:fill="FFFFFF"/>
          </w:tcPr>
          <w:p w:rsidR="00A027E3" w:rsidRPr="001E2BB4" w:rsidRDefault="00A027E3" w:rsidP="00A027E3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 w:val="restart"/>
            <w:shd w:val="clear" w:color="auto" w:fill="FFFFFF"/>
          </w:tcPr>
          <w:p w:rsidR="00A027E3" w:rsidRPr="001E2BB4" w:rsidRDefault="00A027E3" w:rsidP="00A027E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E2BB4">
              <w:rPr>
                <w:rFonts w:ascii="Arial Narrow" w:hAnsi="Arial Narrow" w:cs="Arial"/>
                <w:b/>
                <w:sz w:val="18"/>
                <w:szCs w:val="18"/>
              </w:rPr>
              <w:t xml:space="preserve">GEOTEHNIČKO </w:t>
            </w:r>
          </w:p>
          <w:p w:rsidR="00A027E3" w:rsidRPr="001E2BB4" w:rsidRDefault="00A027E3" w:rsidP="00A027E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E2BB4">
              <w:rPr>
                <w:rFonts w:ascii="Arial Narrow" w:hAnsi="Arial Narrow" w:cs="Arial"/>
                <w:b/>
                <w:sz w:val="18"/>
                <w:szCs w:val="18"/>
              </w:rPr>
              <w:t xml:space="preserve">INŽENJERSTVO </w:t>
            </w:r>
          </w:p>
          <w:p w:rsidR="00A027E3" w:rsidRDefault="00A027E3" w:rsidP="00A027E3">
            <w:pP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1E2BB4">
              <w:rPr>
                <w:rFonts w:ascii="Arial Narrow" w:hAnsi="Arial Narrow" w:cs="Arial"/>
                <w:b/>
                <w:sz w:val="18"/>
                <w:szCs w:val="18"/>
              </w:rPr>
              <w:t xml:space="preserve">predavanja  </w:t>
            </w:r>
            <w:r w:rsidRPr="001E2BB4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 xml:space="preserve">(0.5)   </w:t>
            </w:r>
          </w:p>
          <w:p w:rsidR="00A027E3" w:rsidRPr="001E2BB4" w:rsidRDefault="00A027E3" w:rsidP="00A027E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E2BB4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11.00 – 13.00 sati</w:t>
            </w:r>
          </w:p>
        </w:tc>
        <w:tc>
          <w:tcPr>
            <w:tcW w:w="2239" w:type="dxa"/>
            <w:gridSpan w:val="2"/>
            <w:vMerge/>
            <w:shd w:val="clear" w:color="auto" w:fill="FFFFFF"/>
            <w:vAlign w:val="center"/>
          </w:tcPr>
          <w:p w:rsidR="00A027E3" w:rsidRPr="001E2BB4" w:rsidRDefault="00A027E3" w:rsidP="00A027E3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297" w:type="dxa"/>
            <w:vMerge/>
            <w:shd w:val="clear" w:color="auto" w:fill="FFFFFF"/>
          </w:tcPr>
          <w:p w:rsidR="00A027E3" w:rsidRPr="00221025" w:rsidRDefault="00A027E3" w:rsidP="00A027E3">
            <w:pPr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shd w:val="clear" w:color="auto" w:fill="FFFFFF"/>
          </w:tcPr>
          <w:p w:rsidR="00A027E3" w:rsidRPr="001E2BB4" w:rsidRDefault="00A027E3" w:rsidP="00A027E3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highlight w:val="yellow"/>
              </w:rPr>
            </w:pPr>
          </w:p>
        </w:tc>
      </w:tr>
      <w:tr w:rsidR="00A027E3" w:rsidRPr="006F7509" w:rsidTr="00221025">
        <w:tc>
          <w:tcPr>
            <w:tcW w:w="959" w:type="dxa"/>
            <w:shd w:val="clear" w:color="auto" w:fill="auto"/>
          </w:tcPr>
          <w:p w:rsidR="00A027E3" w:rsidRPr="006F7509" w:rsidRDefault="00A027E3" w:rsidP="00A027E3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12-13</w:t>
            </w:r>
          </w:p>
        </w:tc>
        <w:tc>
          <w:tcPr>
            <w:tcW w:w="2013" w:type="dxa"/>
            <w:vMerge w:val="restart"/>
            <w:shd w:val="clear" w:color="auto" w:fill="FFFFFF"/>
          </w:tcPr>
          <w:p w:rsidR="00A027E3" w:rsidRPr="001E2BB4" w:rsidRDefault="00A027E3" w:rsidP="00A027E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E2BB4">
              <w:rPr>
                <w:rFonts w:ascii="Arial Narrow" w:hAnsi="Arial Narrow" w:cs="Arial"/>
                <w:b/>
                <w:sz w:val="18"/>
                <w:szCs w:val="18"/>
              </w:rPr>
              <w:t xml:space="preserve">INŽENJER.  EKONOMIJA </w:t>
            </w:r>
          </w:p>
          <w:p w:rsidR="00A027E3" w:rsidRPr="001E2BB4" w:rsidRDefault="00A027E3" w:rsidP="00A027E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Vježbe </w:t>
            </w:r>
            <w:r w:rsidRPr="001E2BB4">
              <w:rPr>
                <w:rFonts w:ascii="Arial Narrow" w:hAnsi="Arial Narrow" w:cs="Arial"/>
                <w:b/>
                <w:sz w:val="18"/>
                <w:szCs w:val="18"/>
              </w:rPr>
              <w:t xml:space="preserve">B </w:t>
            </w:r>
            <w:r w:rsidRPr="00221025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(II.50)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A027E3" w:rsidRDefault="00A027E3" w:rsidP="00A027E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E2BB4">
              <w:rPr>
                <w:rFonts w:ascii="Arial Narrow" w:hAnsi="Arial Narrow" w:cs="Arial"/>
                <w:b/>
                <w:sz w:val="18"/>
                <w:szCs w:val="18"/>
              </w:rPr>
              <w:t>G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EOTEHN</w:t>
            </w:r>
          </w:p>
          <w:p w:rsidR="00A027E3" w:rsidRPr="001E2BB4" w:rsidRDefault="00A027E3" w:rsidP="00A027E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INŽENJER</w:t>
            </w:r>
          </w:p>
          <w:p w:rsidR="00A027E3" w:rsidRPr="001E2BB4" w:rsidRDefault="00A027E3" w:rsidP="00A027E3">
            <w:pP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vježbe A</w:t>
            </w:r>
            <w:r w:rsidRPr="001E2BB4">
              <w:rPr>
                <w:rFonts w:ascii="Arial Narrow" w:hAnsi="Arial Narrow" w:cs="Arial"/>
                <w:b/>
                <w:color w:val="00B05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(II.49</w:t>
            </w:r>
            <w:r w:rsidRPr="001E2BB4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1330" w:type="dxa"/>
            <w:vMerge w:val="restart"/>
            <w:shd w:val="clear" w:color="auto" w:fill="FFFFFF"/>
          </w:tcPr>
          <w:p w:rsidR="00A027E3" w:rsidRDefault="00A027E3" w:rsidP="00A027E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E2BB4">
              <w:rPr>
                <w:rFonts w:ascii="Arial Narrow" w:hAnsi="Arial Narrow" w:cs="Arial"/>
                <w:b/>
                <w:sz w:val="18"/>
                <w:szCs w:val="18"/>
              </w:rPr>
              <w:t>G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EOTEHN</w:t>
            </w:r>
          </w:p>
          <w:p w:rsidR="00A027E3" w:rsidRPr="001E2BB4" w:rsidRDefault="00A027E3" w:rsidP="00A027E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INŽENJER</w:t>
            </w:r>
          </w:p>
          <w:p w:rsidR="00A027E3" w:rsidRDefault="00A027E3" w:rsidP="00A027E3">
            <w:pPr>
              <w:rPr>
                <w:rFonts w:ascii="Arial Narrow" w:hAnsi="Arial Narrow" w:cs="Arial"/>
                <w:b/>
                <w:color w:val="00B05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vježbe B</w:t>
            </w:r>
            <w:r w:rsidRPr="001E2BB4">
              <w:rPr>
                <w:rFonts w:ascii="Arial Narrow" w:hAnsi="Arial Narrow" w:cs="Arial"/>
                <w:b/>
                <w:color w:val="00B050"/>
                <w:sz w:val="18"/>
                <w:szCs w:val="18"/>
              </w:rPr>
              <w:t xml:space="preserve"> </w:t>
            </w:r>
          </w:p>
          <w:p w:rsidR="00A027E3" w:rsidRPr="001E2BB4" w:rsidRDefault="00A027E3" w:rsidP="00A027E3">
            <w:pP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(II.50</w:t>
            </w:r>
            <w:r w:rsidRPr="001E2BB4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A027E3" w:rsidRPr="001E2BB4" w:rsidRDefault="00A027E3" w:rsidP="00A027E3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</w:tc>
        <w:tc>
          <w:tcPr>
            <w:tcW w:w="2239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27E3" w:rsidRPr="001E2BB4" w:rsidRDefault="00A027E3" w:rsidP="00A027E3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297" w:type="dxa"/>
            <w:shd w:val="clear" w:color="auto" w:fill="FFFFFF"/>
            <w:vAlign w:val="center"/>
          </w:tcPr>
          <w:p w:rsidR="00A027E3" w:rsidRPr="001E2BB4" w:rsidRDefault="00A027E3" w:rsidP="00A027E3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shd w:val="clear" w:color="auto" w:fill="FFFFFF"/>
          </w:tcPr>
          <w:p w:rsidR="00A027E3" w:rsidRPr="001E2BB4" w:rsidRDefault="00A027E3" w:rsidP="00A027E3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highlight w:val="yellow"/>
              </w:rPr>
            </w:pPr>
          </w:p>
        </w:tc>
      </w:tr>
      <w:tr w:rsidR="00A027E3" w:rsidRPr="006F7509" w:rsidTr="00B629ED">
        <w:tc>
          <w:tcPr>
            <w:tcW w:w="959" w:type="dxa"/>
            <w:shd w:val="clear" w:color="auto" w:fill="auto"/>
          </w:tcPr>
          <w:p w:rsidR="00A027E3" w:rsidRPr="006F7509" w:rsidRDefault="00A027E3" w:rsidP="00A027E3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13-14</w:t>
            </w:r>
          </w:p>
        </w:tc>
        <w:tc>
          <w:tcPr>
            <w:tcW w:w="2013" w:type="dxa"/>
            <w:vMerge/>
            <w:shd w:val="clear" w:color="auto" w:fill="FFFFFF"/>
          </w:tcPr>
          <w:p w:rsidR="00A027E3" w:rsidRPr="001E2BB4" w:rsidRDefault="00A027E3" w:rsidP="00A027E3">
            <w:pPr>
              <w:jc w:val="center"/>
              <w:rPr>
                <w:rFonts w:ascii="Arial Narrow" w:hAnsi="Arial Narrow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080" w:type="dxa"/>
            <w:vMerge/>
            <w:shd w:val="clear" w:color="auto" w:fill="FFFFFF"/>
            <w:vAlign w:val="center"/>
          </w:tcPr>
          <w:p w:rsidR="00A027E3" w:rsidRPr="001E2BB4" w:rsidRDefault="00A027E3" w:rsidP="00A027E3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330" w:type="dxa"/>
            <w:vMerge/>
            <w:shd w:val="clear" w:color="auto" w:fill="FFFFFF"/>
            <w:vAlign w:val="center"/>
          </w:tcPr>
          <w:p w:rsidR="00A027E3" w:rsidRPr="001E2BB4" w:rsidRDefault="00A027E3" w:rsidP="00A027E3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 w:val="restart"/>
            <w:shd w:val="clear" w:color="auto" w:fill="FFFFFF"/>
          </w:tcPr>
          <w:p w:rsidR="00A027E3" w:rsidRDefault="00A027E3" w:rsidP="00A027E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E2BB4">
              <w:rPr>
                <w:rFonts w:ascii="Arial Narrow" w:hAnsi="Arial Narrow" w:cs="Arial"/>
                <w:b/>
                <w:sz w:val="18"/>
                <w:szCs w:val="18"/>
              </w:rPr>
              <w:t xml:space="preserve">ORGANIZACIJA </w:t>
            </w:r>
          </w:p>
          <w:p w:rsidR="00A027E3" w:rsidRPr="001E2BB4" w:rsidRDefault="00A027E3" w:rsidP="00A027E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E2BB4">
              <w:rPr>
                <w:rFonts w:ascii="Arial Narrow" w:hAnsi="Arial Narrow" w:cs="Arial"/>
                <w:b/>
                <w:sz w:val="18"/>
                <w:szCs w:val="18"/>
              </w:rPr>
              <w:t xml:space="preserve">GRAĐENJA 1 </w:t>
            </w:r>
          </w:p>
          <w:p w:rsidR="00A027E3" w:rsidRPr="001E2BB4" w:rsidRDefault="00A027E3" w:rsidP="00A027E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Vježbe B1</w:t>
            </w:r>
            <w:r w:rsidRPr="001E2BB4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1E2BB4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(rač.uč.III. 41)</w:t>
            </w:r>
          </w:p>
        </w:tc>
        <w:tc>
          <w:tcPr>
            <w:tcW w:w="1005" w:type="dxa"/>
            <w:vMerge w:val="restart"/>
            <w:shd w:val="clear" w:color="auto" w:fill="FFFFFF"/>
          </w:tcPr>
          <w:p w:rsidR="00A027E3" w:rsidRDefault="00A027E3" w:rsidP="00A027E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E2BB4">
              <w:rPr>
                <w:rFonts w:ascii="Arial Narrow" w:hAnsi="Arial Narrow" w:cs="Arial"/>
                <w:b/>
                <w:sz w:val="18"/>
                <w:szCs w:val="18"/>
              </w:rPr>
              <w:t xml:space="preserve">METALNE </w:t>
            </w:r>
          </w:p>
          <w:p w:rsidR="00A027E3" w:rsidRPr="001E2BB4" w:rsidRDefault="00A027E3" w:rsidP="00A027E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E2BB4">
              <w:rPr>
                <w:rFonts w:ascii="Arial Narrow" w:hAnsi="Arial Narrow" w:cs="Arial"/>
                <w:b/>
                <w:sz w:val="18"/>
                <w:szCs w:val="18"/>
              </w:rPr>
              <w:t xml:space="preserve">KONS.1 </w:t>
            </w:r>
          </w:p>
          <w:p w:rsidR="00A027E3" w:rsidRDefault="00A027E3" w:rsidP="00A027E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Vježbe </w:t>
            </w:r>
            <w:r w:rsidRPr="001E2BB4">
              <w:rPr>
                <w:rFonts w:ascii="Arial Narrow" w:hAnsi="Arial Narrow" w:cs="Arial"/>
                <w:b/>
                <w:sz w:val="18"/>
                <w:szCs w:val="18"/>
              </w:rPr>
              <w:t xml:space="preserve">B </w:t>
            </w:r>
          </w:p>
          <w:p w:rsidR="00A027E3" w:rsidRPr="001E2BB4" w:rsidRDefault="0092352E" w:rsidP="0092352E">
            <w:pP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(II.49</w:t>
            </w:r>
            <w:r w:rsidR="00A027E3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1234" w:type="dxa"/>
            <w:vMerge w:val="restart"/>
            <w:shd w:val="clear" w:color="auto" w:fill="FFFFFF"/>
          </w:tcPr>
          <w:p w:rsidR="00A027E3" w:rsidRDefault="00A027E3" w:rsidP="00A027E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ORGAN.</w:t>
            </w:r>
            <w:r w:rsidRPr="001E2BB4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  <w:p w:rsidR="00A027E3" w:rsidRPr="001E2BB4" w:rsidRDefault="00A027E3" w:rsidP="00A027E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E2BB4">
              <w:rPr>
                <w:rFonts w:ascii="Arial Narrow" w:hAnsi="Arial Narrow" w:cs="Arial"/>
                <w:b/>
                <w:sz w:val="18"/>
                <w:szCs w:val="18"/>
              </w:rPr>
              <w:t xml:space="preserve">GRAĐENJA 1 </w:t>
            </w:r>
          </w:p>
          <w:p w:rsidR="00A027E3" w:rsidRPr="001E2BB4" w:rsidRDefault="00A027E3" w:rsidP="00A027E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Vježbe A1 </w:t>
            </w:r>
            <w:r w:rsidRPr="001E2BB4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(rač.uč.III. 41)</w:t>
            </w:r>
          </w:p>
        </w:tc>
        <w:tc>
          <w:tcPr>
            <w:tcW w:w="2297" w:type="dxa"/>
            <w:shd w:val="clear" w:color="auto" w:fill="FFFFFF"/>
            <w:vAlign w:val="center"/>
          </w:tcPr>
          <w:p w:rsidR="00A027E3" w:rsidRPr="001E2BB4" w:rsidRDefault="00A027E3" w:rsidP="00A027E3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shd w:val="clear" w:color="auto" w:fill="FFFFFF"/>
          </w:tcPr>
          <w:p w:rsidR="00A027E3" w:rsidRPr="001E2BB4" w:rsidRDefault="00A027E3" w:rsidP="00A027E3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highlight w:val="yellow"/>
              </w:rPr>
            </w:pPr>
          </w:p>
        </w:tc>
      </w:tr>
      <w:tr w:rsidR="00A027E3" w:rsidRPr="006F7509" w:rsidTr="00A027E3">
        <w:tc>
          <w:tcPr>
            <w:tcW w:w="959" w:type="dxa"/>
            <w:shd w:val="clear" w:color="auto" w:fill="auto"/>
          </w:tcPr>
          <w:p w:rsidR="00A027E3" w:rsidRPr="006F7509" w:rsidRDefault="00A027E3" w:rsidP="00A027E3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14-15</w:t>
            </w:r>
          </w:p>
        </w:tc>
        <w:tc>
          <w:tcPr>
            <w:tcW w:w="2013" w:type="dxa"/>
            <w:vMerge w:val="restart"/>
            <w:shd w:val="clear" w:color="auto" w:fill="FFFFFF"/>
          </w:tcPr>
          <w:p w:rsidR="00A027E3" w:rsidRPr="001E2BB4" w:rsidRDefault="00A027E3" w:rsidP="00A027E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E2BB4">
              <w:rPr>
                <w:rFonts w:ascii="Arial Narrow" w:hAnsi="Arial Narrow" w:cs="Arial"/>
                <w:b/>
                <w:sz w:val="18"/>
                <w:szCs w:val="18"/>
              </w:rPr>
              <w:t>DRVENE KONSTR. 1</w:t>
            </w:r>
          </w:p>
          <w:p w:rsidR="00A027E3" w:rsidRPr="001E2BB4" w:rsidRDefault="00A027E3" w:rsidP="00A027E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Vježbe B </w:t>
            </w:r>
            <w:r w:rsidRPr="001E2BB4">
              <w:rPr>
                <w:rFonts w:ascii="Arial Narrow" w:hAnsi="Arial Narrow" w:cs="Arial"/>
                <w:b/>
                <w:color w:val="00B050"/>
                <w:sz w:val="18"/>
                <w:szCs w:val="18"/>
              </w:rPr>
              <w:t xml:space="preserve"> </w:t>
            </w:r>
            <w:r w:rsidRPr="00221025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(II.50)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</w:tcPr>
          <w:p w:rsidR="00A027E3" w:rsidRPr="001E2BB4" w:rsidRDefault="00A027E3" w:rsidP="00A027E3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A027E3" w:rsidRPr="001E2BB4" w:rsidRDefault="00A027E3" w:rsidP="00A027E3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FFFFFF"/>
            <w:vAlign w:val="center"/>
          </w:tcPr>
          <w:p w:rsidR="00A027E3" w:rsidRPr="001E2BB4" w:rsidRDefault="00A027E3" w:rsidP="00A027E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  <w:shd w:val="clear" w:color="auto" w:fill="FFFFFF"/>
            <w:vAlign w:val="center"/>
          </w:tcPr>
          <w:p w:rsidR="00A027E3" w:rsidRPr="001E2BB4" w:rsidRDefault="00A027E3" w:rsidP="00A027E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FFFFFF"/>
            <w:vAlign w:val="center"/>
          </w:tcPr>
          <w:p w:rsidR="00A027E3" w:rsidRPr="001E2BB4" w:rsidRDefault="00A027E3" w:rsidP="00A027E3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shd w:val="clear" w:color="auto" w:fill="FFFFFF"/>
          </w:tcPr>
          <w:p w:rsidR="00A027E3" w:rsidRPr="001E2BB4" w:rsidRDefault="00A027E3" w:rsidP="00A027E3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highlight w:val="yellow"/>
              </w:rPr>
            </w:pPr>
          </w:p>
        </w:tc>
      </w:tr>
      <w:tr w:rsidR="00A027E3" w:rsidRPr="006F7509" w:rsidTr="001E2BB4">
        <w:tc>
          <w:tcPr>
            <w:tcW w:w="959" w:type="dxa"/>
            <w:shd w:val="clear" w:color="auto" w:fill="auto"/>
          </w:tcPr>
          <w:p w:rsidR="00A027E3" w:rsidRPr="006F7509" w:rsidRDefault="00A027E3" w:rsidP="00A027E3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15-16</w:t>
            </w:r>
          </w:p>
        </w:tc>
        <w:tc>
          <w:tcPr>
            <w:tcW w:w="2013" w:type="dxa"/>
            <w:vMerge/>
            <w:shd w:val="clear" w:color="auto" w:fill="FFFFFF"/>
            <w:vAlign w:val="center"/>
          </w:tcPr>
          <w:p w:rsidR="00A027E3" w:rsidRPr="001E2BB4" w:rsidRDefault="00A027E3" w:rsidP="00A027E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FFFFFF"/>
            <w:vAlign w:val="center"/>
          </w:tcPr>
          <w:p w:rsidR="00A027E3" w:rsidRPr="001E2BB4" w:rsidRDefault="00A027E3" w:rsidP="00A027E3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A027E3" w:rsidRPr="001E2BB4" w:rsidRDefault="00A027E3" w:rsidP="00A027E3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</w:p>
        </w:tc>
        <w:tc>
          <w:tcPr>
            <w:tcW w:w="2239" w:type="dxa"/>
            <w:gridSpan w:val="2"/>
            <w:shd w:val="clear" w:color="auto" w:fill="FFFFFF"/>
            <w:vAlign w:val="center"/>
          </w:tcPr>
          <w:p w:rsidR="00A027E3" w:rsidRPr="001E2BB4" w:rsidRDefault="00A027E3" w:rsidP="00A027E3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297" w:type="dxa"/>
            <w:shd w:val="clear" w:color="auto" w:fill="FFFFFF"/>
            <w:vAlign w:val="center"/>
          </w:tcPr>
          <w:p w:rsidR="00A027E3" w:rsidRPr="001E2BB4" w:rsidRDefault="00A027E3" w:rsidP="00A027E3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shd w:val="clear" w:color="auto" w:fill="FFFFFF"/>
          </w:tcPr>
          <w:p w:rsidR="00A027E3" w:rsidRPr="001E2BB4" w:rsidRDefault="00A027E3" w:rsidP="00A027E3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highlight w:val="yellow"/>
              </w:rPr>
            </w:pPr>
          </w:p>
        </w:tc>
      </w:tr>
      <w:tr w:rsidR="00A027E3" w:rsidRPr="006F7509" w:rsidTr="00624F62">
        <w:tc>
          <w:tcPr>
            <w:tcW w:w="959" w:type="dxa"/>
            <w:shd w:val="clear" w:color="auto" w:fill="auto"/>
          </w:tcPr>
          <w:p w:rsidR="00A027E3" w:rsidRPr="006F7509" w:rsidRDefault="00A027E3" w:rsidP="00A027E3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16-17</w:t>
            </w:r>
          </w:p>
        </w:tc>
        <w:tc>
          <w:tcPr>
            <w:tcW w:w="2013" w:type="dxa"/>
            <w:shd w:val="clear" w:color="auto" w:fill="FFFFFF"/>
            <w:vAlign w:val="center"/>
          </w:tcPr>
          <w:p w:rsidR="00A027E3" w:rsidRPr="001E2BB4" w:rsidRDefault="00A027E3" w:rsidP="00A027E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FFFFFF"/>
            <w:vAlign w:val="center"/>
          </w:tcPr>
          <w:p w:rsidR="00A027E3" w:rsidRPr="001E2BB4" w:rsidRDefault="00A027E3" w:rsidP="00A027E3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A027E3" w:rsidRPr="001E2BB4" w:rsidRDefault="00A027E3" w:rsidP="00A027E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39" w:type="dxa"/>
            <w:gridSpan w:val="2"/>
            <w:shd w:val="clear" w:color="auto" w:fill="FFFFFF"/>
            <w:vAlign w:val="center"/>
          </w:tcPr>
          <w:p w:rsidR="00A027E3" w:rsidRPr="001E2BB4" w:rsidRDefault="00A027E3" w:rsidP="00A027E3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A027E3" w:rsidRPr="00221025" w:rsidRDefault="00A027E3" w:rsidP="00A027E3">
            <w:pPr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</w:tcPr>
          <w:p w:rsidR="00A027E3" w:rsidRPr="001E2BB4" w:rsidRDefault="00A027E3" w:rsidP="00A027E3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</w:tc>
      </w:tr>
      <w:tr w:rsidR="00A027E3" w:rsidRPr="006F7509" w:rsidTr="001E2BB4">
        <w:tc>
          <w:tcPr>
            <w:tcW w:w="959" w:type="dxa"/>
            <w:shd w:val="clear" w:color="auto" w:fill="auto"/>
          </w:tcPr>
          <w:p w:rsidR="00A027E3" w:rsidRPr="006F7509" w:rsidRDefault="00A027E3" w:rsidP="00A027E3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17-18</w:t>
            </w:r>
          </w:p>
        </w:tc>
        <w:tc>
          <w:tcPr>
            <w:tcW w:w="2013" w:type="dxa"/>
            <w:shd w:val="clear" w:color="auto" w:fill="FFFFFF"/>
            <w:vAlign w:val="center"/>
          </w:tcPr>
          <w:p w:rsidR="00A027E3" w:rsidRPr="001E2BB4" w:rsidRDefault="00A027E3" w:rsidP="00A027E3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gridSpan w:val="2"/>
            <w:shd w:val="clear" w:color="auto" w:fill="FFFFFF"/>
            <w:vAlign w:val="center"/>
          </w:tcPr>
          <w:p w:rsidR="00A027E3" w:rsidRPr="001E2BB4" w:rsidRDefault="00A027E3" w:rsidP="00A027E3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A027E3" w:rsidRPr="001E2BB4" w:rsidRDefault="00A027E3" w:rsidP="00A027E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39" w:type="dxa"/>
            <w:gridSpan w:val="2"/>
            <w:shd w:val="clear" w:color="auto" w:fill="FFFFFF"/>
            <w:vAlign w:val="center"/>
          </w:tcPr>
          <w:p w:rsidR="00A027E3" w:rsidRPr="001E2BB4" w:rsidRDefault="00A027E3" w:rsidP="00A027E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A027E3" w:rsidRPr="001E2BB4" w:rsidRDefault="00A027E3" w:rsidP="00A027E3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A027E3" w:rsidRPr="001E2BB4" w:rsidRDefault="00A027E3" w:rsidP="00A027E3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</w:tc>
      </w:tr>
      <w:tr w:rsidR="00A027E3" w:rsidRPr="006F7509" w:rsidTr="001E2BB4">
        <w:tc>
          <w:tcPr>
            <w:tcW w:w="959" w:type="dxa"/>
            <w:shd w:val="clear" w:color="auto" w:fill="auto"/>
          </w:tcPr>
          <w:p w:rsidR="00A027E3" w:rsidRPr="006F7509" w:rsidRDefault="00A027E3" w:rsidP="00A027E3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18-19</w:t>
            </w:r>
          </w:p>
        </w:tc>
        <w:tc>
          <w:tcPr>
            <w:tcW w:w="2013" w:type="dxa"/>
            <w:shd w:val="clear" w:color="auto" w:fill="FFFFFF"/>
            <w:vAlign w:val="center"/>
          </w:tcPr>
          <w:p w:rsidR="00A027E3" w:rsidRPr="001E2BB4" w:rsidRDefault="00A027E3" w:rsidP="00A027E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FFFFFF"/>
            <w:vAlign w:val="center"/>
          </w:tcPr>
          <w:p w:rsidR="00A027E3" w:rsidRPr="001E2BB4" w:rsidRDefault="00A027E3" w:rsidP="00A027E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A027E3" w:rsidRPr="001E2BB4" w:rsidRDefault="00A027E3" w:rsidP="00A027E3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</w:tc>
        <w:tc>
          <w:tcPr>
            <w:tcW w:w="2239" w:type="dxa"/>
            <w:gridSpan w:val="2"/>
            <w:shd w:val="clear" w:color="auto" w:fill="auto"/>
            <w:vAlign w:val="center"/>
          </w:tcPr>
          <w:p w:rsidR="00A027E3" w:rsidRPr="001E2BB4" w:rsidRDefault="00A027E3" w:rsidP="00A027E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A027E3" w:rsidRPr="001E2BB4" w:rsidRDefault="00A027E3" w:rsidP="00A027E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A027E3" w:rsidRPr="001E2BB4" w:rsidRDefault="00A027E3" w:rsidP="00A027E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027E3" w:rsidRPr="006F7509" w:rsidTr="009151BF">
        <w:tc>
          <w:tcPr>
            <w:tcW w:w="959" w:type="dxa"/>
            <w:shd w:val="clear" w:color="auto" w:fill="auto"/>
          </w:tcPr>
          <w:p w:rsidR="00A027E3" w:rsidRPr="006F7509" w:rsidRDefault="00A027E3" w:rsidP="00A027E3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19-20</w:t>
            </w:r>
          </w:p>
        </w:tc>
        <w:tc>
          <w:tcPr>
            <w:tcW w:w="2013" w:type="dxa"/>
            <w:shd w:val="clear" w:color="auto" w:fill="FFFFFF"/>
            <w:vAlign w:val="center"/>
          </w:tcPr>
          <w:p w:rsidR="00A027E3" w:rsidRPr="001E2BB4" w:rsidRDefault="00A027E3" w:rsidP="00A027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:rsidR="00A027E3" w:rsidRPr="001E2BB4" w:rsidRDefault="00A027E3" w:rsidP="00A027E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A027E3" w:rsidRPr="001E2BB4" w:rsidRDefault="00A027E3" w:rsidP="00A027E3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2239" w:type="dxa"/>
            <w:gridSpan w:val="2"/>
            <w:shd w:val="clear" w:color="auto" w:fill="auto"/>
            <w:vAlign w:val="center"/>
          </w:tcPr>
          <w:p w:rsidR="00A027E3" w:rsidRPr="001E2BB4" w:rsidRDefault="00A027E3" w:rsidP="00A027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A027E3" w:rsidRPr="001E2BB4" w:rsidRDefault="00A027E3" w:rsidP="00A027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</w:tcPr>
          <w:p w:rsidR="00A027E3" w:rsidRPr="001E2BB4" w:rsidRDefault="00A027E3" w:rsidP="00A027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D4004D" w:rsidRPr="006F7509" w:rsidRDefault="00D4004D" w:rsidP="00D4004D">
      <w:pPr>
        <w:rPr>
          <w:rFonts w:ascii="Arial Narrow" w:hAnsi="Arial Narrow"/>
          <w:sz w:val="20"/>
          <w:szCs w:val="20"/>
        </w:rPr>
      </w:pPr>
    </w:p>
    <w:p w:rsidR="00650B00" w:rsidRPr="00806316" w:rsidRDefault="00650B00" w:rsidP="00650B00">
      <w:pPr>
        <w:rPr>
          <w:rFonts w:ascii="Arial Narrow" w:hAnsi="Arial Narrow"/>
          <w:b/>
          <w:sz w:val="20"/>
          <w:szCs w:val="20"/>
        </w:rPr>
      </w:pPr>
      <w:r w:rsidRPr="00806316">
        <w:rPr>
          <w:rFonts w:ascii="Arial Narrow" w:hAnsi="Arial Narrow"/>
          <w:b/>
          <w:sz w:val="20"/>
          <w:szCs w:val="20"/>
          <w:highlight w:val="yellow"/>
        </w:rPr>
        <w:t>NAČIN ODRŽAVANJA NASTAVE:</w:t>
      </w:r>
    </w:p>
    <w:p w:rsidR="00650B00" w:rsidRPr="00806316" w:rsidRDefault="00650B00" w:rsidP="00650B00">
      <w:pPr>
        <w:rPr>
          <w:rFonts w:ascii="Arial Narrow" w:hAnsi="Arial Narrow"/>
          <w:b/>
          <w:bCs/>
          <w:sz w:val="20"/>
          <w:szCs w:val="20"/>
        </w:rPr>
      </w:pPr>
      <w:r w:rsidRPr="00806316">
        <w:rPr>
          <w:rFonts w:ascii="Arial Narrow" w:hAnsi="Arial Narrow"/>
          <w:b/>
          <w:bCs/>
          <w:color w:val="FF0000"/>
          <w:sz w:val="20"/>
          <w:szCs w:val="20"/>
        </w:rPr>
        <w:t xml:space="preserve">PREDAVANJA I VJEŽBE </w:t>
      </w:r>
      <w:r w:rsidRPr="00806316">
        <w:rPr>
          <w:rFonts w:ascii="Arial Narrow" w:hAnsi="Arial Narrow"/>
          <w:b/>
          <w:bCs/>
          <w:sz w:val="20"/>
          <w:szCs w:val="20"/>
        </w:rPr>
        <w:t>se održavaju na Fakultetu svaki tjedan za sve studente.</w:t>
      </w:r>
    </w:p>
    <w:p w:rsidR="00CC570E" w:rsidRPr="000F78AC" w:rsidRDefault="00CC570E" w:rsidP="00CC570E">
      <w:pPr>
        <w:rPr>
          <w:rFonts w:ascii="Arial Narrow" w:hAnsi="Arial Narrow"/>
          <w:b/>
          <w:bCs/>
          <w:sz w:val="20"/>
          <w:szCs w:val="20"/>
        </w:rPr>
      </w:pPr>
    </w:p>
    <w:p w:rsidR="00564D02" w:rsidRDefault="00564D02" w:rsidP="00D76AC8">
      <w:pPr>
        <w:ind w:left="720"/>
        <w:rPr>
          <w:rFonts w:ascii="Arial" w:hAnsi="Arial" w:cs="Arial"/>
        </w:rPr>
      </w:pPr>
    </w:p>
    <w:sectPr w:rsidR="00564D02" w:rsidSect="005B588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30B" w:rsidRDefault="0026130B" w:rsidP="00D54DFF">
      <w:r>
        <w:separator/>
      </w:r>
    </w:p>
  </w:endnote>
  <w:endnote w:type="continuationSeparator" w:id="0">
    <w:p w:rsidR="0026130B" w:rsidRDefault="0026130B" w:rsidP="00D5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30B" w:rsidRDefault="0026130B" w:rsidP="00D54DFF">
      <w:r>
        <w:separator/>
      </w:r>
    </w:p>
  </w:footnote>
  <w:footnote w:type="continuationSeparator" w:id="0">
    <w:p w:rsidR="0026130B" w:rsidRDefault="0026130B" w:rsidP="00D54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DFF" w:rsidRDefault="00D54DFF" w:rsidP="00D54DFF">
    <w:pPr>
      <w:pStyle w:val="Header"/>
      <w:jc w:val="right"/>
      <w:rPr>
        <w:rFonts w:ascii="Arial" w:hAnsi="Arial" w:cs="Arial"/>
        <w:b/>
        <w:color w:val="FF0000"/>
        <w:sz w:val="22"/>
        <w:szCs w:val="22"/>
      </w:rPr>
    </w:pPr>
    <w:r w:rsidRPr="00D54DFF">
      <w:rPr>
        <w:rFonts w:ascii="Arial" w:hAnsi="Arial" w:cs="Arial"/>
        <w:b/>
        <w:color w:val="FF0000"/>
        <w:sz w:val="22"/>
        <w:szCs w:val="22"/>
      </w:rPr>
      <w:t>GRAĐEVINSKI</w:t>
    </w:r>
    <w:r w:rsidR="00AC45EC">
      <w:rPr>
        <w:rFonts w:ascii="Arial" w:hAnsi="Arial" w:cs="Arial"/>
        <w:b/>
        <w:color w:val="FF0000"/>
        <w:sz w:val="22"/>
        <w:szCs w:val="22"/>
      </w:rPr>
      <w:t xml:space="preserve"> I ARHITEKTONSKI</w:t>
    </w:r>
    <w:r w:rsidRPr="00D54DFF">
      <w:rPr>
        <w:rFonts w:ascii="Arial" w:hAnsi="Arial" w:cs="Arial"/>
        <w:b/>
        <w:color w:val="FF0000"/>
        <w:sz w:val="22"/>
        <w:szCs w:val="22"/>
      </w:rPr>
      <w:t xml:space="preserve"> FAKULTET OSIJEK</w:t>
    </w:r>
  </w:p>
  <w:p w:rsidR="00D54DFF" w:rsidRPr="00D54DFF" w:rsidRDefault="00D54DFF" w:rsidP="00D54DFF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E5B1C"/>
    <w:multiLevelType w:val="hybridMultilevel"/>
    <w:tmpl w:val="4274C446"/>
    <w:lvl w:ilvl="0" w:tplc="041A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8C"/>
    <w:rsid w:val="000025BB"/>
    <w:rsid w:val="00011A7B"/>
    <w:rsid w:val="00021BAF"/>
    <w:rsid w:val="00030974"/>
    <w:rsid w:val="0003497E"/>
    <w:rsid w:val="00042E62"/>
    <w:rsid w:val="0005657E"/>
    <w:rsid w:val="00065F9B"/>
    <w:rsid w:val="000859BE"/>
    <w:rsid w:val="0008650A"/>
    <w:rsid w:val="000A04EA"/>
    <w:rsid w:val="000A33D2"/>
    <w:rsid w:val="000A7568"/>
    <w:rsid w:val="000B456E"/>
    <w:rsid w:val="000B4A8C"/>
    <w:rsid w:val="000B5833"/>
    <w:rsid w:val="000B61D0"/>
    <w:rsid w:val="000B76DD"/>
    <w:rsid w:val="000C5262"/>
    <w:rsid w:val="000C5735"/>
    <w:rsid w:val="000C72B6"/>
    <w:rsid w:val="000D13E5"/>
    <w:rsid w:val="000D27C7"/>
    <w:rsid w:val="000D41E1"/>
    <w:rsid w:val="000D6FD5"/>
    <w:rsid w:val="000E509E"/>
    <w:rsid w:val="000E58EF"/>
    <w:rsid w:val="000E744A"/>
    <w:rsid w:val="000F1368"/>
    <w:rsid w:val="000F4C75"/>
    <w:rsid w:val="000F5A7A"/>
    <w:rsid w:val="000F65C6"/>
    <w:rsid w:val="00110446"/>
    <w:rsid w:val="00110FD3"/>
    <w:rsid w:val="001161E8"/>
    <w:rsid w:val="0012505B"/>
    <w:rsid w:val="00133F9C"/>
    <w:rsid w:val="00146F8B"/>
    <w:rsid w:val="00150EFA"/>
    <w:rsid w:val="001552E4"/>
    <w:rsid w:val="0016360C"/>
    <w:rsid w:val="00176687"/>
    <w:rsid w:val="001863BE"/>
    <w:rsid w:val="00191F78"/>
    <w:rsid w:val="001A0F4C"/>
    <w:rsid w:val="001A390F"/>
    <w:rsid w:val="001B1039"/>
    <w:rsid w:val="001C0C2A"/>
    <w:rsid w:val="001C7B5B"/>
    <w:rsid w:val="001D11E8"/>
    <w:rsid w:val="001E2BB4"/>
    <w:rsid w:val="001F15CE"/>
    <w:rsid w:val="00202412"/>
    <w:rsid w:val="00203564"/>
    <w:rsid w:val="00204A7D"/>
    <w:rsid w:val="00221025"/>
    <w:rsid w:val="00234647"/>
    <w:rsid w:val="0026130B"/>
    <w:rsid w:val="002625F8"/>
    <w:rsid w:val="00275CCB"/>
    <w:rsid w:val="00291EAB"/>
    <w:rsid w:val="00292298"/>
    <w:rsid w:val="00295C59"/>
    <w:rsid w:val="002971A6"/>
    <w:rsid w:val="002A58B8"/>
    <w:rsid w:val="002A7CA6"/>
    <w:rsid w:val="002C0173"/>
    <w:rsid w:val="002C5D73"/>
    <w:rsid w:val="002C6A33"/>
    <w:rsid w:val="002D068C"/>
    <w:rsid w:val="002D40EA"/>
    <w:rsid w:val="002E01B7"/>
    <w:rsid w:val="002E2E23"/>
    <w:rsid w:val="002F00E2"/>
    <w:rsid w:val="002F02AF"/>
    <w:rsid w:val="002F6C4A"/>
    <w:rsid w:val="00304C08"/>
    <w:rsid w:val="003128B5"/>
    <w:rsid w:val="0031529A"/>
    <w:rsid w:val="00347560"/>
    <w:rsid w:val="00350323"/>
    <w:rsid w:val="00365130"/>
    <w:rsid w:val="00374E44"/>
    <w:rsid w:val="0037633F"/>
    <w:rsid w:val="00380CA3"/>
    <w:rsid w:val="00390E74"/>
    <w:rsid w:val="003929FF"/>
    <w:rsid w:val="00395756"/>
    <w:rsid w:val="003A4FF1"/>
    <w:rsid w:val="003B3FBA"/>
    <w:rsid w:val="003C16F7"/>
    <w:rsid w:val="003C5386"/>
    <w:rsid w:val="003D4588"/>
    <w:rsid w:val="003D4784"/>
    <w:rsid w:val="003F43D7"/>
    <w:rsid w:val="003F5716"/>
    <w:rsid w:val="003F6EA4"/>
    <w:rsid w:val="003F7177"/>
    <w:rsid w:val="00405456"/>
    <w:rsid w:val="004309F2"/>
    <w:rsid w:val="00437A4A"/>
    <w:rsid w:val="00444382"/>
    <w:rsid w:val="00450CD1"/>
    <w:rsid w:val="00455688"/>
    <w:rsid w:val="00463C76"/>
    <w:rsid w:val="00465415"/>
    <w:rsid w:val="00470929"/>
    <w:rsid w:val="00480D84"/>
    <w:rsid w:val="0048101B"/>
    <w:rsid w:val="004856AC"/>
    <w:rsid w:val="004918B2"/>
    <w:rsid w:val="0049358C"/>
    <w:rsid w:val="00495062"/>
    <w:rsid w:val="004950F9"/>
    <w:rsid w:val="00495EAA"/>
    <w:rsid w:val="004C5FA6"/>
    <w:rsid w:val="004D6870"/>
    <w:rsid w:val="004F05B5"/>
    <w:rsid w:val="004F0977"/>
    <w:rsid w:val="004F5658"/>
    <w:rsid w:val="004F6271"/>
    <w:rsid w:val="004F67B4"/>
    <w:rsid w:val="005009E3"/>
    <w:rsid w:val="005019CE"/>
    <w:rsid w:val="00507697"/>
    <w:rsid w:val="0051133F"/>
    <w:rsid w:val="005221BF"/>
    <w:rsid w:val="0052393F"/>
    <w:rsid w:val="00524DAD"/>
    <w:rsid w:val="0052667A"/>
    <w:rsid w:val="00535679"/>
    <w:rsid w:val="0055265B"/>
    <w:rsid w:val="00564ACE"/>
    <w:rsid w:val="00564D02"/>
    <w:rsid w:val="00565026"/>
    <w:rsid w:val="005673C4"/>
    <w:rsid w:val="005A52C5"/>
    <w:rsid w:val="005A78BF"/>
    <w:rsid w:val="005B1BA2"/>
    <w:rsid w:val="005B4EC7"/>
    <w:rsid w:val="005B588C"/>
    <w:rsid w:val="005D006A"/>
    <w:rsid w:val="005D0125"/>
    <w:rsid w:val="005D26DE"/>
    <w:rsid w:val="005E15E8"/>
    <w:rsid w:val="005E30CE"/>
    <w:rsid w:val="005E5B30"/>
    <w:rsid w:val="005F103D"/>
    <w:rsid w:val="005F10BF"/>
    <w:rsid w:val="005F358A"/>
    <w:rsid w:val="005F5D9F"/>
    <w:rsid w:val="00600938"/>
    <w:rsid w:val="006237CF"/>
    <w:rsid w:val="00624FB3"/>
    <w:rsid w:val="006330FD"/>
    <w:rsid w:val="006425D6"/>
    <w:rsid w:val="0064470C"/>
    <w:rsid w:val="0064690C"/>
    <w:rsid w:val="00650B00"/>
    <w:rsid w:val="006609B9"/>
    <w:rsid w:val="00664B54"/>
    <w:rsid w:val="00673B13"/>
    <w:rsid w:val="00675431"/>
    <w:rsid w:val="00695E03"/>
    <w:rsid w:val="006B0A57"/>
    <w:rsid w:val="006B42EE"/>
    <w:rsid w:val="006B479A"/>
    <w:rsid w:val="006D0882"/>
    <w:rsid w:val="006E21E1"/>
    <w:rsid w:val="006E4288"/>
    <w:rsid w:val="006F0939"/>
    <w:rsid w:val="006F70A6"/>
    <w:rsid w:val="00714357"/>
    <w:rsid w:val="00760846"/>
    <w:rsid w:val="00767018"/>
    <w:rsid w:val="00775189"/>
    <w:rsid w:val="0078073A"/>
    <w:rsid w:val="007935CF"/>
    <w:rsid w:val="007A6946"/>
    <w:rsid w:val="007A74E2"/>
    <w:rsid w:val="007A79BC"/>
    <w:rsid w:val="007B2947"/>
    <w:rsid w:val="007D2C58"/>
    <w:rsid w:val="007D320C"/>
    <w:rsid w:val="007E739A"/>
    <w:rsid w:val="007F56BE"/>
    <w:rsid w:val="00801E2C"/>
    <w:rsid w:val="008167BD"/>
    <w:rsid w:val="00830297"/>
    <w:rsid w:val="008336E8"/>
    <w:rsid w:val="00836D85"/>
    <w:rsid w:val="0084398E"/>
    <w:rsid w:val="00845C2C"/>
    <w:rsid w:val="008550DF"/>
    <w:rsid w:val="00857C9E"/>
    <w:rsid w:val="008604D8"/>
    <w:rsid w:val="00862E8F"/>
    <w:rsid w:val="00870843"/>
    <w:rsid w:val="008A18E3"/>
    <w:rsid w:val="008A1CBE"/>
    <w:rsid w:val="008A39D3"/>
    <w:rsid w:val="008A3D67"/>
    <w:rsid w:val="008B6DE0"/>
    <w:rsid w:val="008C1C4F"/>
    <w:rsid w:val="008C2865"/>
    <w:rsid w:val="008D21F4"/>
    <w:rsid w:val="008D6ABD"/>
    <w:rsid w:val="008D71F9"/>
    <w:rsid w:val="008F5C9E"/>
    <w:rsid w:val="009011EF"/>
    <w:rsid w:val="009140B1"/>
    <w:rsid w:val="00922724"/>
    <w:rsid w:val="0092352E"/>
    <w:rsid w:val="00937AD3"/>
    <w:rsid w:val="00941235"/>
    <w:rsid w:val="00950081"/>
    <w:rsid w:val="009517AA"/>
    <w:rsid w:val="009601F9"/>
    <w:rsid w:val="00961699"/>
    <w:rsid w:val="00961BF2"/>
    <w:rsid w:val="0096658B"/>
    <w:rsid w:val="00970378"/>
    <w:rsid w:val="00975811"/>
    <w:rsid w:val="00987671"/>
    <w:rsid w:val="00994240"/>
    <w:rsid w:val="009948D7"/>
    <w:rsid w:val="00996DBF"/>
    <w:rsid w:val="009A27AF"/>
    <w:rsid w:val="009C0855"/>
    <w:rsid w:val="009D2E63"/>
    <w:rsid w:val="009E2889"/>
    <w:rsid w:val="00A027E3"/>
    <w:rsid w:val="00A1773D"/>
    <w:rsid w:val="00A27C05"/>
    <w:rsid w:val="00A30FEF"/>
    <w:rsid w:val="00A32022"/>
    <w:rsid w:val="00A35A68"/>
    <w:rsid w:val="00A45D9A"/>
    <w:rsid w:val="00A46BF4"/>
    <w:rsid w:val="00A47FB0"/>
    <w:rsid w:val="00A51BEB"/>
    <w:rsid w:val="00A56335"/>
    <w:rsid w:val="00A631DE"/>
    <w:rsid w:val="00A6500A"/>
    <w:rsid w:val="00A72E77"/>
    <w:rsid w:val="00A77A30"/>
    <w:rsid w:val="00A91645"/>
    <w:rsid w:val="00AA1842"/>
    <w:rsid w:val="00AA38CE"/>
    <w:rsid w:val="00AC45EC"/>
    <w:rsid w:val="00AD34BA"/>
    <w:rsid w:val="00AD35D3"/>
    <w:rsid w:val="00AE337E"/>
    <w:rsid w:val="00AE633B"/>
    <w:rsid w:val="00AF0B0D"/>
    <w:rsid w:val="00AF3869"/>
    <w:rsid w:val="00AF7BA7"/>
    <w:rsid w:val="00B017A6"/>
    <w:rsid w:val="00B11B0F"/>
    <w:rsid w:val="00B14C2C"/>
    <w:rsid w:val="00B278DE"/>
    <w:rsid w:val="00B42314"/>
    <w:rsid w:val="00BA22C2"/>
    <w:rsid w:val="00BB2A0F"/>
    <w:rsid w:val="00BC3617"/>
    <w:rsid w:val="00BC41A8"/>
    <w:rsid w:val="00BD4DC2"/>
    <w:rsid w:val="00BE16D6"/>
    <w:rsid w:val="00BE190E"/>
    <w:rsid w:val="00BF7BD2"/>
    <w:rsid w:val="00C05D5C"/>
    <w:rsid w:val="00C05F88"/>
    <w:rsid w:val="00C10567"/>
    <w:rsid w:val="00C15928"/>
    <w:rsid w:val="00C21AD1"/>
    <w:rsid w:val="00C33E37"/>
    <w:rsid w:val="00C35AD6"/>
    <w:rsid w:val="00C413E4"/>
    <w:rsid w:val="00C53684"/>
    <w:rsid w:val="00C6151E"/>
    <w:rsid w:val="00C81616"/>
    <w:rsid w:val="00C83FA4"/>
    <w:rsid w:val="00C84008"/>
    <w:rsid w:val="00C96042"/>
    <w:rsid w:val="00CA1216"/>
    <w:rsid w:val="00CA4D0E"/>
    <w:rsid w:val="00CB1614"/>
    <w:rsid w:val="00CB4592"/>
    <w:rsid w:val="00CC0A46"/>
    <w:rsid w:val="00CC570E"/>
    <w:rsid w:val="00CE52A4"/>
    <w:rsid w:val="00D032D3"/>
    <w:rsid w:val="00D20D96"/>
    <w:rsid w:val="00D2452F"/>
    <w:rsid w:val="00D3293A"/>
    <w:rsid w:val="00D3321C"/>
    <w:rsid w:val="00D4004D"/>
    <w:rsid w:val="00D5084A"/>
    <w:rsid w:val="00D51717"/>
    <w:rsid w:val="00D52367"/>
    <w:rsid w:val="00D54DFF"/>
    <w:rsid w:val="00D72A14"/>
    <w:rsid w:val="00D76AC8"/>
    <w:rsid w:val="00D76F81"/>
    <w:rsid w:val="00D772BE"/>
    <w:rsid w:val="00D77D08"/>
    <w:rsid w:val="00D837B2"/>
    <w:rsid w:val="00D86A14"/>
    <w:rsid w:val="00D908D7"/>
    <w:rsid w:val="00D95AFD"/>
    <w:rsid w:val="00DB772F"/>
    <w:rsid w:val="00DC1761"/>
    <w:rsid w:val="00DC2B9B"/>
    <w:rsid w:val="00DD6373"/>
    <w:rsid w:val="00DE0CC1"/>
    <w:rsid w:val="00DF00AF"/>
    <w:rsid w:val="00DF0A11"/>
    <w:rsid w:val="00E000D5"/>
    <w:rsid w:val="00E006C8"/>
    <w:rsid w:val="00E01B22"/>
    <w:rsid w:val="00E1521D"/>
    <w:rsid w:val="00E16CD4"/>
    <w:rsid w:val="00E2246B"/>
    <w:rsid w:val="00E33E21"/>
    <w:rsid w:val="00E44060"/>
    <w:rsid w:val="00E51A18"/>
    <w:rsid w:val="00E6040B"/>
    <w:rsid w:val="00E87986"/>
    <w:rsid w:val="00E97838"/>
    <w:rsid w:val="00EA4A08"/>
    <w:rsid w:val="00EA5963"/>
    <w:rsid w:val="00EB3E94"/>
    <w:rsid w:val="00EB5CC5"/>
    <w:rsid w:val="00EC52D9"/>
    <w:rsid w:val="00ED11CC"/>
    <w:rsid w:val="00ED49C6"/>
    <w:rsid w:val="00EE4255"/>
    <w:rsid w:val="00F01E1E"/>
    <w:rsid w:val="00F04473"/>
    <w:rsid w:val="00F13EA9"/>
    <w:rsid w:val="00F245D4"/>
    <w:rsid w:val="00F246D2"/>
    <w:rsid w:val="00F26673"/>
    <w:rsid w:val="00F26898"/>
    <w:rsid w:val="00F42088"/>
    <w:rsid w:val="00F444B0"/>
    <w:rsid w:val="00F44DB1"/>
    <w:rsid w:val="00F615F1"/>
    <w:rsid w:val="00F62EC0"/>
    <w:rsid w:val="00F63353"/>
    <w:rsid w:val="00F645B5"/>
    <w:rsid w:val="00F6776D"/>
    <w:rsid w:val="00F73BBB"/>
    <w:rsid w:val="00F754B9"/>
    <w:rsid w:val="00F759F1"/>
    <w:rsid w:val="00FC73EE"/>
    <w:rsid w:val="00FD1D75"/>
    <w:rsid w:val="00FD55E3"/>
    <w:rsid w:val="00FD73FF"/>
    <w:rsid w:val="00FF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FEAFF"/>
  <w15:chartTrackingRefBased/>
  <w15:docId w15:val="{56982BA6-CD97-4989-ADA0-BA62314B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88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DF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54DFF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4DF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54DFF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D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45D9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GFOS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GFOS</dc:creator>
  <cp:keywords/>
  <dc:description/>
  <cp:lastModifiedBy>mbosnjak</cp:lastModifiedBy>
  <cp:revision>27</cp:revision>
  <cp:lastPrinted>2022-02-23T13:46:00Z</cp:lastPrinted>
  <dcterms:created xsi:type="dcterms:W3CDTF">2022-02-17T11:39:00Z</dcterms:created>
  <dcterms:modified xsi:type="dcterms:W3CDTF">2022-03-07T08:30:00Z</dcterms:modified>
</cp:coreProperties>
</file>