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4627" w14:textId="77777777" w:rsidR="00693B23" w:rsidRDefault="00693B23" w:rsidP="00EB4345">
      <w:pPr>
        <w:jc w:val="center"/>
        <w:rPr>
          <w:rFonts w:ascii="Arial Narrow" w:hAnsi="Arial Narrow"/>
          <w:b/>
          <w:sz w:val="28"/>
        </w:rPr>
      </w:pPr>
    </w:p>
    <w:p w14:paraId="1E1B7936" w14:textId="101F8AFA" w:rsidR="00D869E3" w:rsidRPr="00693B23" w:rsidRDefault="009D65D0" w:rsidP="00EB4345">
      <w:pPr>
        <w:jc w:val="center"/>
        <w:rPr>
          <w:rFonts w:ascii="Arial Narrow" w:hAnsi="Arial Narrow"/>
          <w:b/>
          <w:sz w:val="28"/>
        </w:rPr>
      </w:pPr>
      <w:r w:rsidRPr="00693B23">
        <w:rPr>
          <w:rFonts w:ascii="Arial Narrow" w:hAnsi="Arial Narrow"/>
          <w:b/>
          <w:sz w:val="28"/>
        </w:rPr>
        <w:t>ČLANSKI LIST / PRISTUPNICA</w:t>
      </w:r>
    </w:p>
    <w:p w14:paraId="2400718F" w14:textId="55471BE3" w:rsidR="009D65D0" w:rsidRDefault="009D65D0">
      <w:pPr>
        <w:rPr>
          <w:rFonts w:ascii="Arial Narrow" w:hAnsi="Arial Narrow"/>
        </w:rPr>
      </w:pPr>
    </w:p>
    <w:p w14:paraId="2405A583" w14:textId="77777777" w:rsidR="00693B23" w:rsidRPr="00693B23" w:rsidRDefault="00693B23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9D65D0" w:rsidRPr="00693B23" w14:paraId="1974FA63" w14:textId="77777777" w:rsidTr="009855F5">
        <w:tc>
          <w:tcPr>
            <w:tcW w:w="3823" w:type="dxa"/>
          </w:tcPr>
          <w:p w14:paraId="2BEBB579" w14:textId="2003DD92" w:rsidR="009D65D0" w:rsidRPr="00693B23" w:rsidRDefault="009D65D0">
            <w:pPr>
              <w:rPr>
                <w:rFonts w:ascii="Arial Narrow" w:hAnsi="Arial Narrow"/>
                <w:b/>
              </w:rPr>
            </w:pPr>
            <w:r w:rsidRPr="00693B23">
              <w:rPr>
                <w:rFonts w:ascii="Arial Narrow" w:hAnsi="Arial Narrow"/>
                <w:b/>
              </w:rPr>
              <w:t>osobni podaci</w:t>
            </w:r>
          </w:p>
        </w:tc>
        <w:tc>
          <w:tcPr>
            <w:tcW w:w="5527" w:type="dxa"/>
          </w:tcPr>
          <w:p w14:paraId="0C9DB6A8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640C88FC" w14:textId="77777777" w:rsidTr="009855F5">
        <w:tc>
          <w:tcPr>
            <w:tcW w:w="3823" w:type="dxa"/>
          </w:tcPr>
          <w:p w14:paraId="37B67A03" w14:textId="02643465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IME</w:t>
            </w:r>
          </w:p>
        </w:tc>
        <w:tc>
          <w:tcPr>
            <w:tcW w:w="5527" w:type="dxa"/>
          </w:tcPr>
          <w:p w14:paraId="6E739AF5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0564A457" w14:textId="77777777" w:rsidTr="009855F5">
        <w:tc>
          <w:tcPr>
            <w:tcW w:w="3823" w:type="dxa"/>
          </w:tcPr>
          <w:p w14:paraId="4FF01F9C" w14:textId="75276562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PREZIME</w:t>
            </w:r>
          </w:p>
        </w:tc>
        <w:tc>
          <w:tcPr>
            <w:tcW w:w="5527" w:type="dxa"/>
          </w:tcPr>
          <w:p w14:paraId="49F98B5F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6A9F1EE9" w14:textId="77777777" w:rsidTr="009855F5">
        <w:tc>
          <w:tcPr>
            <w:tcW w:w="3823" w:type="dxa"/>
          </w:tcPr>
          <w:p w14:paraId="01015582" w14:textId="3CFF1E07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DATUM ROĐENJA</w:t>
            </w:r>
          </w:p>
        </w:tc>
        <w:tc>
          <w:tcPr>
            <w:tcW w:w="5527" w:type="dxa"/>
          </w:tcPr>
          <w:p w14:paraId="2B39FCAC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0330CB3B" w14:textId="77777777" w:rsidTr="009855F5">
        <w:tc>
          <w:tcPr>
            <w:tcW w:w="3823" w:type="dxa"/>
          </w:tcPr>
          <w:p w14:paraId="7571C079" w14:textId="61549FD3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OIB</w:t>
            </w:r>
          </w:p>
        </w:tc>
        <w:tc>
          <w:tcPr>
            <w:tcW w:w="5527" w:type="dxa"/>
          </w:tcPr>
          <w:p w14:paraId="27F1D2CD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7838B1ED" w14:textId="77777777" w:rsidTr="009855F5">
        <w:tc>
          <w:tcPr>
            <w:tcW w:w="3823" w:type="dxa"/>
          </w:tcPr>
          <w:p w14:paraId="01F1583A" w14:textId="13704E86" w:rsidR="009D65D0" w:rsidRPr="00693B23" w:rsidRDefault="009855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ZAVRŠEN STUDIJ I GODINA ZAVRŠETKA</w:t>
            </w:r>
          </w:p>
        </w:tc>
        <w:tc>
          <w:tcPr>
            <w:tcW w:w="5527" w:type="dxa"/>
          </w:tcPr>
          <w:p w14:paraId="22D2489F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</w:tbl>
    <w:p w14:paraId="6EE3F51F" w14:textId="306E39D0" w:rsidR="009D65D0" w:rsidRPr="00693B23" w:rsidRDefault="009D65D0">
      <w:pPr>
        <w:rPr>
          <w:rFonts w:ascii="Arial Narrow" w:hAnsi="Arial Narrow"/>
        </w:rPr>
      </w:pPr>
    </w:p>
    <w:p w14:paraId="0FAC9D1C" w14:textId="5034D7E8" w:rsidR="009D65D0" w:rsidRPr="00693B23" w:rsidRDefault="009D65D0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B4345" w:rsidRPr="00693B23" w14:paraId="70118E12" w14:textId="77777777" w:rsidTr="009855F5">
        <w:tc>
          <w:tcPr>
            <w:tcW w:w="3823" w:type="dxa"/>
          </w:tcPr>
          <w:p w14:paraId="6FD81D1A" w14:textId="2F582085" w:rsidR="00EB4345" w:rsidRPr="00693B23" w:rsidRDefault="00EB4345" w:rsidP="005C5D42">
            <w:pPr>
              <w:rPr>
                <w:rFonts w:ascii="Arial Narrow" w:hAnsi="Arial Narrow"/>
                <w:b/>
              </w:rPr>
            </w:pPr>
            <w:r w:rsidRPr="00693B23">
              <w:rPr>
                <w:rFonts w:ascii="Arial Narrow" w:hAnsi="Arial Narrow"/>
                <w:b/>
              </w:rPr>
              <w:t>kontakt podaci</w:t>
            </w:r>
          </w:p>
        </w:tc>
        <w:tc>
          <w:tcPr>
            <w:tcW w:w="5527" w:type="dxa"/>
          </w:tcPr>
          <w:p w14:paraId="50E1589E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7C93DF8A" w14:textId="77777777" w:rsidTr="009855F5">
        <w:tc>
          <w:tcPr>
            <w:tcW w:w="3823" w:type="dxa"/>
          </w:tcPr>
          <w:p w14:paraId="4D2BFF67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ULICA I BROJ</w:t>
            </w:r>
          </w:p>
        </w:tc>
        <w:tc>
          <w:tcPr>
            <w:tcW w:w="5527" w:type="dxa"/>
          </w:tcPr>
          <w:p w14:paraId="2BF1F6C0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410ED407" w14:textId="77777777" w:rsidTr="009855F5">
        <w:tc>
          <w:tcPr>
            <w:tcW w:w="3823" w:type="dxa"/>
          </w:tcPr>
          <w:p w14:paraId="77C501A3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POŠTANSKI BROJ I MJESTO</w:t>
            </w:r>
          </w:p>
        </w:tc>
        <w:tc>
          <w:tcPr>
            <w:tcW w:w="5527" w:type="dxa"/>
          </w:tcPr>
          <w:p w14:paraId="5BDCCF70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40F9B3BB" w14:textId="77777777" w:rsidTr="009855F5">
        <w:tc>
          <w:tcPr>
            <w:tcW w:w="3823" w:type="dxa"/>
          </w:tcPr>
          <w:p w14:paraId="07582D6F" w14:textId="28E0DF2D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TELEFON</w:t>
            </w:r>
          </w:p>
        </w:tc>
        <w:tc>
          <w:tcPr>
            <w:tcW w:w="5527" w:type="dxa"/>
          </w:tcPr>
          <w:p w14:paraId="5CD3B5FE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08EB427D" w14:textId="77777777" w:rsidTr="009855F5">
        <w:tc>
          <w:tcPr>
            <w:tcW w:w="3823" w:type="dxa"/>
          </w:tcPr>
          <w:p w14:paraId="4670DA56" w14:textId="605FB354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E-MAIL</w:t>
            </w:r>
          </w:p>
        </w:tc>
        <w:tc>
          <w:tcPr>
            <w:tcW w:w="5527" w:type="dxa"/>
          </w:tcPr>
          <w:p w14:paraId="7274E111" w14:textId="24C6CBA8" w:rsidR="009855F5" w:rsidRPr="00693B23" w:rsidRDefault="009855F5" w:rsidP="005C5D42">
            <w:pPr>
              <w:rPr>
                <w:rFonts w:ascii="Arial Narrow" w:hAnsi="Arial Narrow"/>
              </w:rPr>
            </w:pPr>
          </w:p>
        </w:tc>
      </w:tr>
    </w:tbl>
    <w:p w14:paraId="0179206E" w14:textId="05FFBAC7" w:rsidR="009D65D0" w:rsidRDefault="009D65D0">
      <w:pPr>
        <w:rPr>
          <w:rFonts w:ascii="Arial Narrow" w:hAnsi="Arial Narrow"/>
        </w:rPr>
      </w:pPr>
    </w:p>
    <w:p w14:paraId="5152EFA6" w14:textId="789F4439" w:rsidR="00106E1A" w:rsidRPr="00106E1A" w:rsidRDefault="00106E1A" w:rsidP="00106E1A">
      <w:pPr>
        <w:jc w:val="both"/>
        <w:rPr>
          <w:rFonts w:ascii="Arial Narrow" w:hAnsi="Arial Narrow"/>
          <w:sz w:val="20"/>
        </w:rPr>
      </w:pP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Evidenciju osobnih podataka s ove prijavni</w:t>
      </w:r>
      <w:bookmarkStart w:id="0" w:name="_GoBack"/>
      <w:bookmarkEnd w:id="0"/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ce obvezno je voditi sukladno članku 12. Zakona o udrugama. Obrada podataka vrši se poštivajući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Uredbu (EU) 2016/679 Europskog parlamenta i Vijeća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od 26. travnja 2016.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o zaštiti pojedinaca u vezi s obradom osobnih podataka i o slobodnom kretanju takvih podataka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te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Zakon o provedbi Opće uredbe o zaštiti podataka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(Narodne novine 42/2018). Potvrđujem kako sam upoznat/a da mogu koristiti svoja prava da dobijem potvrdu o obradi podataka, izvršiti uvid u svoje osobne podatke, ispraviti ili dopuniti svoje osobne podatke, prigovoriti daljnjoj ili prekomjernoj obradi, zaustaviti nezakonitu obradu i/ili zatražiti brisanje mojih osobnih podataka.</w:t>
      </w:r>
    </w:p>
    <w:p w14:paraId="3EF5C727" w14:textId="00884626" w:rsidR="009D65D0" w:rsidRPr="00693B23" w:rsidRDefault="009D65D0">
      <w:pPr>
        <w:rPr>
          <w:rFonts w:ascii="Arial Narrow" w:hAnsi="Arial Narrow"/>
        </w:rPr>
      </w:pPr>
    </w:p>
    <w:p w14:paraId="06F7D4B5" w14:textId="5B273417" w:rsidR="00693B23" w:rsidRDefault="00693B23">
      <w:pPr>
        <w:rPr>
          <w:rFonts w:ascii="Arial Narrow" w:hAnsi="Arial Narrow"/>
        </w:rPr>
      </w:pPr>
    </w:p>
    <w:p w14:paraId="0398C267" w14:textId="16668DB0" w:rsidR="005927E3" w:rsidRDefault="005927E3">
      <w:pPr>
        <w:rPr>
          <w:rFonts w:ascii="Arial Narrow" w:hAnsi="Arial Narrow"/>
        </w:rPr>
      </w:pPr>
    </w:p>
    <w:p w14:paraId="7756491D" w14:textId="77777777" w:rsidR="005927E3" w:rsidRDefault="005927E3">
      <w:pPr>
        <w:rPr>
          <w:rFonts w:ascii="Arial Narrow" w:hAnsi="Arial Narrow"/>
        </w:rPr>
      </w:pPr>
    </w:p>
    <w:p w14:paraId="55D3307C" w14:textId="77777777" w:rsidR="00693B23" w:rsidRPr="00693B23" w:rsidRDefault="00693B2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44"/>
        <w:gridCol w:w="3044"/>
      </w:tblGrid>
      <w:tr w:rsidR="00693B23" w:rsidRPr="00693B23" w14:paraId="441303DF" w14:textId="77777777" w:rsidTr="00693B23">
        <w:tc>
          <w:tcPr>
            <w:tcW w:w="3272" w:type="dxa"/>
            <w:tcBorders>
              <w:bottom w:val="single" w:sz="4" w:space="0" w:color="auto"/>
            </w:tcBorders>
          </w:tcPr>
          <w:p w14:paraId="1982802F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</w:tcPr>
          <w:p w14:paraId="717D4D86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3E7C5D45" w14:textId="21987997" w:rsidR="00693B23" w:rsidRPr="00693B23" w:rsidRDefault="00693B23">
            <w:pPr>
              <w:rPr>
                <w:rFonts w:ascii="Arial Narrow" w:hAnsi="Arial Narrow"/>
              </w:rPr>
            </w:pPr>
          </w:p>
        </w:tc>
      </w:tr>
      <w:tr w:rsidR="00693B23" w:rsidRPr="00693B23" w14:paraId="0EA7081A" w14:textId="77777777" w:rsidTr="00693B23">
        <w:tc>
          <w:tcPr>
            <w:tcW w:w="3272" w:type="dxa"/>
            <w:tcBorders>
              <w:top w:val="single" w:sz="4" w:space="0" w:color="auto"/>
            </w:tcBorders>
          </w:tcPr>
          <w:p w14:paraId="288859C1" w14:textId="0F194A39" w:rsidR="00693B23" w:rsidRPr="00693B23" w:rsidRDefault="00693B23" w:rsidP="00693B23">
            <w:pPr>
              <w:jc w:val="center"/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Mjesto i datum</w:t>
            </w:r>
          </w:p>
        </w:tc>
        <w:tc>
          <w:tcPr>
            <w:tcW w:w="3044" w:type="dxa"/>
          </w:tcPr>
          <w:p w14:paraId="6F290BA3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11E80F7E" w14:textId="66C57A24" w:rsidR="00693B23" w:rsidRPr="00693B23" w:rsidRDefault="00693B23" w:rsidP="00693B23">
            <w:pPr>
              <w:jc w:val="center"/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Potpis</w:t>
            </w:r>
          </w:p>
        </w:tc>
      </w:tr>
    </w:tbl>
    <w:p w14:paraId="2E609F3F" w14:textId="77777777" w:rsidR="00EB4345" w:rsidRPr="00693B23" w:rsidRDefault="00EB4345">
      <w:pPr>
        <w:rPr>
          <w:rFonts w:ascii="Arial Narrow" w:hAnsi="Arial Narrow"/>
        </w:rPr>
      </w:pPr>
    </w:p>
    <w:p w14:paraId="47BD1745" w14:textId="6E42825E" w:rsidR="009D65D0" w:rsidRPr="0091770B" w:rsidRDefault="00693B23" w:rsidP="0091770B">
      <w:pPr>
        <w:jc w:val="both"/>
        <w:rPr>
          <w:rFonts w:ascii="Arial Narrow" w:hAnsi="Arial Narrow"/>
        </w:rPr>
      </w:pPr>
      <w:r w:rsidRPr="0091770B">
        <w:rPr>
          <w:rFonts w:ascii="Arial Narrow" w:hAnsi="Arial Narrow"/>
        </w:rPr>
        <w:t xml:space="preserve">Članski list/pristupnicu dostaviti na e-mail adresu </w:t>
      </w:r>
      <w:hyperlink r:id="rId6" w:history="1">
        <w:r w:rsidRPr="0091770B">
          <w:rPr>
            <w:rStyle w:val="Hyperlink"/>
            <w:rFonts w:ascii="Arial Narrow" w:hAnsi="Arial Narrow"/>
          </w:rPr>
          <w:t>amca@gfos.hr</w:t>
        </w:r>
      </w:hyperlink>
      <w:r w:rsidRPr="0091770B">
        <w:rPr>
          <w:rFonts w:ascii="Arial Narrow" w:hAnsi="Arial Narrow"/>
        </w:rPr>
        <w:t xml:space="preserve"> ili poštom na adresu Udruge (Vladimira Preloga 3, 31000 Osijek).</w:t>
      </w:r>
    </w:p>
    <w:sectPr w:rsidR="009D65D0" w:rsidRPr="0091770B" w:rsidSect="004179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316AA" w14:textId="77777777" w:rsidR="00025166" w:rsidRDefault="00025166" w:rsidP="00693B23">
      <w:pPr>
        <w:spacing w:after="0" w:line="240" w:lineRule="auto"/>
      </w:pPr>
      <w:r>
        <w:separator/>
      </w:r>
    </w:p>
  </w:endnote>
  <w:endnote w:type="continuationSeparator" w:id="0">
    <w:p w14:paraId="4EF9E9DE" w14:textId="77777777" w:rsidR="00025166" w:rsidRDefault="00025166" w:rsidP="0069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335D" w14:textId="77777777" w:rsidR="00025166" w:rsidRDefault="00025166" w:rsidP="00693B23">
      <w:pPr>
        <w:spacing w:after="0" w:line="240" w:lineRule="auto"/>
      </w:pPr>
      <w:r>
        <w:separator/>
      </w:r>
    </w:p>
  </w:footnote>
  <w:footnote w:type="continuationSeparator" w:id="0">
    <w:p w14:paraId="4C42744C" w14:textId="77777777" w:rsidR="00025166" w:rsidRDefault="00025166" w:rsidP="0069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93B23" w14:paraId="78A8BDF2" w14:textId="77777777" w:rsidTr="00693B23">
      <w:tc>
        <w:tcPr>
          <w:tcW w:w="3116" w:type="dxa"/>
        </w:tcPr>
        <w:p w14:paraId="07C5CF4F" w14:textId="0CB0B453" w:rsidR="00693B23" w:rsidRDefault="00693B23" w:rsidP="00693B23">
          <w:pPr>
            <w:pStyle w:val="Header"/>
          </w:pPr>
          <w:r w:rsidRPr="00693B23">
            <w:rPr>
              <w:noProof/>
            </w:rPr>
            <w:drawing>
              <wp:inline distT="0" distB="0" distL="0" distR="0" wp14:anchorId="594FDB45" wp14:editId="679BBA0F">
                <wp:extent cx="1788751" cy="841248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771" cy="896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3117" w:type="dxa"/>
          <w:vAlign w:val="center"/>
        </w:tcPr>
        <w:p w14:paraId="4AAEB263" w14:textId="524E8940" w:rsidR="00693B23" w:rsidRPr="00693B23" w:rsidRDefault="00693B23" w:rsidP="00693B23">
          <w:pPr>
            <w:ind w:left="-51" w:right="-51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3117" w:type="dxa"/>
        </w:tcPr>
        <w:p w14:paraId="36711025" w14:textId="77777777" w:rsidR="00740755" w:rsidRPr="00693B23" w:rsidRDefault="00740755" w:rsidP="00740755">
          <w:pPr>
            <w:pStyle w:val="Header"/>
            <w:jc w:val="right"/>
            <w:rPr>
              <w:rFonts w:ascii="Arial Narrow" w:hAnsi="Arial Narrow" w:cs="Calibri"/>
              <w:sz w:val="24"/>
            </w:rPr>
          </w:pPr>
          <w:r w:rsidRPr="00693B23">
            <w:rPr>
              <w:rFonts w:ascii="Arial Narrow" w:hAnsi="Arial Narrow" w:cs="Calibri"/>
              <w:sz w:val="24"/>
            </w:rPr>
            <w:t>Vladimira Preloga 3</w:t>
          </w:r>
        </w:p>
        <w:p w14:paraId="2A853EDF" w14:textId="77777777" w:rsidR="00740755" w:rsidRPr="00693B23" w:rsidRDefault="00740755" w:rsidP="00740755">
          <w:pPr>
            <w:pStyle w:val="Header"/>
            <w:jc w:val="right"/>
            <w:rPr>
              <w:rFonts w:ascii="Arial Narrow" w:hAnsi="Arial Narrow" w:cs="Calibri"/>
              <w:sz w:val="24"/>
            </w:rPr>
          </w:pPr>
          <w:r w:rsidRPr="00693B23">
            <w:rPr>
              <w:rFonts w:ascii="Arial Narrow" w:hAnsi="Arial Narrow" w:cs="Calibri"/>
              <w:sz w:val="24"/>
            </w:rPr>
            <w:t>31 000 Osijek</w:t>
          </w:r>
        </w:p>
        <w:p w14:paraId="54C9CC46" w14:textId="77777777" w:rsidR="00740755" w:rsidRPr="00693B23" w:rsidRDefault="00025166" w:rsidP="00740755">
          <w:pPr>
            <w:ind w:left="-51" w:right="-51"/>
            <w:jc w:val="right"/>
            <w:rPr>
              <w:rFonts w:ascii="Arial Narrow" w:eastAsia="Times New Roman" w:hAnsi="Arial Narrow" w:cs="Calibri"/>
              <w:sz w:val="24"/>
              <w:lang w:eastAsia="hr-HR"/>
            </w:rPr>
          </w:pPr>
          <w:hyperlink r:id="rId2" w:history="1">
            <w:r w:rsidR="00740755" w:rsidRPr="00693B23">
              <w:rPr>
                <w:rStyle w:val="Hyperlink"/>
                <w:rFonts w:ascii="Arial Narrow" w:eastAsia="Times New Roman" w:hAnsi="Arial Narrow" w:cs="Calibri"/>
                <w:sz w:val="24"/>
                <w:lang w:eastAsia="hr-HR"/>
              </w:rPr>
              <w:t>amca@gfos.hr</w:t>
            </w:r>
          </w:hyperlink>
        </w:p>
        <w:p w14:paraId="5CAE7C69" w14:textId="77777777" w:rsidR="00740755" w:rsidRDefault="00740755" w:rsidP="00740755">
          <w:pPr>
            <w:pStyle w:val="Header"/>
            <w:jc w:val="right"/>
            <w:rPr>
              <w:rFonts w:ascii="Arial Narrow" w:eastAsia="Times New Roman" w:hAnsi="Arial Narrow" w:cs="Calibri"/>
              <w:sz w:val="24"/>
              <w:lang w:eastAsia="hr-HR"/>
            </w:rPr>
          </w:pPr>
          <w:r w:rsidRPr="00693B23">
            <w:rPr>
              <w:rFonts w:ascii="Arial Narrow" w:eastAsia="Times New Roman" w:hAnsi="Arial Narrow" w:cs="Calibri"/>
              <w:sz w:val="24"/>
              <w:lang w:eastAsia="hr-HR"/>
            </w:rPr>
            <w:t xml:space="preserve"> Telefon: +38531554667</w:t>
          </w:r>
        </w:p>
        <w:p w14:paraId="2AFE4BA5" w14:textId="2CE79FF6" w:rsidR="00693B23" w:rsidRPr="00693B23" w:rsidRDefault="00740755" w:rsidP="00740755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28433E">
            <w:rPr>
              <w:rFonts w:ascii="Arial Narrow" w:eastAsia="Times New Roman" w:hAnsi="Arial Narrow" w:cs="Calibri"/>
              <w:sz w:val="24"/>
              <w:lang w:eastAsia="hr-HR"/>
            </w:rPr>
            <w:t>http://www.gfos.unios.hr/amca</w:t>
          </w:r>
        </w:p>
      </w:tc>
    </w:tr>
  </w:tbl>
  <w:p w14:paraId="3301E8C4" w14:textId="77777777" w:rsidR="00693B23" w:rsidRPr="00693B23" w:rsidRDefault="00693B23" w:rsidP="00740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9"/>
    <w:rsid w:val="00025166"/>
    <w:rsid w:val="00053A39"/>
    <w:rsid w:val="00106E1A"/>
    <w:rsid w:val="00131EB4"/>
    <w:rsid w:val="001C477D"/>
    <w:rsid w:val="002C7DE7"/>
    <w:rsid w:val="004179FC"/>
    <w:rsid w:val="004B48AC"/>
    <w:rsid w:val="005135C0"/>
    <w:rsid w:val="005927E3"/>
    <w:rsid w:val="00693B23"/>
    <w:rsid w:val="00740755"/>
    <w:rsid w:val="00832C36"/>
    <w:rsid w:val="00914471"/>
    <w:rsid w:val="0091770B"/>
    <w:rsid w:val="009855F5"/>
    <w:rsid w:val="009D65D0"/>
    <w:rsid w:val="00C46B6D"/>
    <w:rsid w:val="00D869E3"/>
    <w:rsid w:val="00E74980"/>
    <w:rsid w:val="00EB4345"/>
    <w:rsid w:val="00F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D246"/>
  <w15:chartTrackingRefBased/>
  <w15:docId w15:val="{44C352C7-D821-4BF7-9F9B-6A7211E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3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23"/>
  </w:style>
  <w:style w:type="paragraph" w:styleId="Footer">
    <w:name w:val="footer"/>
    <w:basedOn w:val="Normal"/>
    <w:link w:val="FooterChar"/>
    <w:uiPriority w:val="99"/>
    <w:unhideWhenUsed/>
    <w:rsid w:val="00693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ca@gf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ca@gfos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Zeljko</cp:lastModifiedBy>
  <cp:revision>22</cp:revision>
  <dcterms:created xsi:type="dcterms:W3CDTF">2023-02-08T13:39:00Z</dcterms:created>
  <dcterms:modified xsi:type="dcterms:W3CDTF">2023-03-06T07:27:00Z</dcterms:modified>
</cp:coreProperties>
</file>