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B4" w:rsidRDefault="002016B4" w:rsidP="002016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DIPLOMSKI SVEUČILIŠNI STUDIJ GRAĐEVINARSTVO</w:t>
      </w:r>
    </w:p>
    <w:p w:rsidR="002016B4" w:rsidRDefault="002016B4" w:rsidP="002016B4">
      <w:pPr>
        <w:jc w:val="both"/>
        <w:rPr>
          <w:rFonts w:ascii="Arial" w:hAnsi="Arial" w:cs="Arial"/>
          <w:b/>
          <w:sz w:val="22"/>
          <w:szCs w:val="22"/>
        </w:rPr>
      </w:pPr>
    </w:p>
    <w:p w:rsidR="002016B4" w:rsidRDefault="002016B4" w:rsidP="002016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Prijave </w:t>
      </w:r>
      <w:r>
        <w:rPr>
          <w:rFonts w:ascii="Arial" w:hAnsi="Arial" w:cs="Arial"/>
          <w:b/>
          <w:sz w:val="22"/>
          <w:szCs w:val="22"/>
        </w:rPr>
        <w:t>za upis I. godine studija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 w:rsidRPr="002016B4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Provodi NISpDS 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 w:rsidRPr="002016B4">
        <w:rPr>
          <w:rFonts w:ascii="Arial" w:hAnsi="Arial" w:cs="Arial"/>
          <w:b/>
          <w:sz w:val="22"/>
          <w:szCs w:val="22"/>
        </w:rPr>
        <w:t>Prijava kandidata</w:t>
      </w:r>
      <w:r>
        <w:rPr>
          <w:rFonts w:ascii="Arial" w:hAnsi="Arial" w:cs="Arial"/>
          <w:sz w:val="22"/>
          <w:szCs w:val="22"/>
        </w:rPr>
        <w:t xml:space="preserve"> provodi se elektroničkim putem kroz Nacionalni informacijski sustav prijava diplomskih studija (NISpDS) </w:t>
      </w:r>
      <w:r w:rsidRPr="002016B4">
        <w:rPr>
          <w:rFonts w:ascii="Arial" w:hAnsi="Arial" w:cs="Arial"/>
          <w:b/>
          <w:sz w:val="22"/>
          <w:szCs w:val="22"/>
        </w:rPr>
        <w:t>na stranici www.studij.hr</w:t>
      </w:r>
      <w:r>
        <w:rPr>
          <w:rFonts w:ascii="Arial" w:hAnsi="Arial" w:cs="Arial"/>
          <w:sz w:val="22"/>
          <w:szCs w:val="22"/>
        </w:rPr>
        <w:t xml:space="preserve"> od 01. srpnja do 30. rujna 2020.g. (do 12:00 sati).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se obavljaju putem servisa e-Građani odabirom jedne od ponuđenih vjerodajnica (korisnički podaci). Ako kandidat ne posjeduje niti jednu od vjerodajnica navedenih na listi, moguće ju je zatražiti na označenim šalterima u nekoj od FINA poslovnica. 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 prijavljuju diplomski sveučilišni studij, a preddiplomski studij nisu završili na Građevinskom i arhitektonskom fakultetu Osijek, dužni su Središnjem prijavnom uredu dostaviti dokumentaciju o završenom preddiplomskom studiju.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 w:rsidRPr="002016B4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Provodi Građevinski i arhitektonski fakultet Osijek</w:t>
      </w:r>
    </w:p>
    <w:p w:rsidR="002016B4" w:rsidRPr="002016B4" w:rsidRDefault="002016B4" w:rsidP="002016B4">
      <w:pPr>
        <w:jc w:val="both"/>
        <w:rPr>
          <w:rFonts w:ascii="Arial" w:hAnsi="Arial" w:cs="Arial"/>
          <w:b/>
          <w:sz w:val="22"/>
          <w:szCs w:val="22"/>
        </w:rPr>
      </w:pPr>
      <w:r w:rsidRPr="002016B4">
        <w:rPr>
          <w:rFonts w:ascii="Arial" w:hAnsi="Arial" w:cs="Arial"/>
          <w:b/>
          <w:sz w:val="22"/>
          <w:szCs w:val="22"/>
        </w:rPr>
        <w:t>Prijavu željenog smjera</w:t>
      </w:r>
      <w:r>
        <w:rPr>
          <w:rFonts w:ascii="Arial" w:hAnsi="Arial" w:cs="Arial"/>
          <w:sz w:val="22"/>
          <w:szCs w:val="22"/>
        </w:rPr>
        <w:t xml:space="preserve"> kandidati obavljaju putem Obrazaca kojeg trebaju predati </w:t>
      </w:r>
      <w:r w:rsidRPr="002016B4">
        <w:rPr>
          <w:rFonts w:ascii="Arial" w:hAnsi="Arial" w:cs="Arial"/>
          <w:b/>
          <w:sz w:val="22"/>
          <w:szCs w:val="22"/>
        </w:rPr>
        <w:t>u Ured za studente.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Popunjeni i potpisani Obrazac treba predati najkasnije do 30. rujna 2020.g. (do 12:00 sati).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Potrebni Obrazac se može podići u uredu za studente ili na mrežnoj stranici Fakulteta</w:t>
      </w:r>
      <w:r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E12767">
          <w:rPr>
            <w:rStyle w:val="Hyperlink"/>
            <w:rFonts w:ascii="Arial" w:hAnsi="Arial" w:cs="Arial"/>
            <w:sz w:val="22"/>
            <w:szCs w:val="22"/>
          </w:rPr>
          <w:t>http://www.gfos.unios.hr/obrasci-za-upis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016B4" w:rsidRDefault="002016B4" w:rsidP="002016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Detaljnije upute bit će objavljene u natječaju za upis u I. godinu diplomskog studija,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koji će biti objavljen na mrežnim stranicama Sveučilišta i Fakulteta.</w:t>
      </w:r>
    </w:p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B4"/>
    <w:rsid w:val="002016B4"/>
    <w:rsid w:val="0057717D"/>
    <w:rsid w:val="006C46B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35EB"/>
  <w15:chartTrackingRefBased/>
  <w15:docId w15:val="{3AB68CDC-F6A6-4739-9B99-9BAC271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B4"/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os.unios.hr/obrasci-za-u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2020-07-17T08:37:00Z</dcterms:created>
  <dcterms:modified xsi:type="dcterms:W3CDTF">2020-07-17T08:45:00Z</dcterms:modified>
</cp:coreProperties>
</file>