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D9" w:rsidRPr="007633A5" w:rsidRDefault="00A656D9" w:rsidP="00A656D9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Sv</w:t>
      </w:r>
      <w:bookmarkStart w:id="0" w:name="_GoBack"/>
      <w:bookmarkEnd w:id="0"/>
      <w:r w:rsidRPr="007633A5">
        <w:rPr>
          <w:rFonts w:ascii="Times New Roman" w:eastAsia="Times New Roman" w:hAnsi="Times New Roman"/>
          <w:bCs/>
          <w:lang w:eastAsia="hr-HR"/>
        </w:rPr>
        <w:t>eučilište Josipa Jurja Strossmayera u Osijeku</w:t>
      </w:r>
    </w:p>
    <w:p w:rsidR="00A656D9" w:rsidRPr="007633A5" w:rsidRDefault="0043540E" w:rsidP="00A656D9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Građevinski i</w:t>
      </w:r>
      <w:r w:rsidR="002A7571">
        <w:rPr>
          <w:rFonts w:ascii="Times New Roman" w:eastAsia="Times New Roman" w:hAnsi="Times New Roman"/>
          <w:bCs/>
          <w:lang w:eastAsia="hr-HR"/>
        </w:rPr>
        <w:t xml:space="preserve"> arhitektonski</w:t>
      </w:r>
      <w:r w:rsidR="00A656D9" w:rsidRPr="007633A5">
        <w:rPr>
          <w:rFonts w:ascii="Times New Roman" w:eastAsia="Times New Roman" w:hAnsi="Times New Roman"/>
          <w:bCs/>
          <w:lang w:eastAsia="hr-HR"/>
        </w:rPr>
        <w:t xml:space="preserve"> fakultet Osijek</w:t>
      </w:r>
    </w:p>
    <w:p w:rsidR="00A656D9" w:rsidRPr="007633A5" w:rsidRDefault="00A656D9" w:rsidP="00A656D9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  <w:r w:rsidRPr="007633A5">
        <w:rPr>
          <w:rFonts w:ascii="Times New Roman" w:eastAsia="Times New Roman" w:hAnsi="Times New Roman"/>
          <w:b/>
          <w:bCs/>
          <w:lang w:eastAsia="hr-HR"/>
        </w:rPr>
        <w:t>Odbor za završne i diplomske ispite</w:t>
      </w:r>
    </w:p>
    <w:p w:rsidR="00A656D9" w:rsidRPr="007633A5" w:rsidRDefault="00A656D9" w:rsidP="00A656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656D9" w:rsidRPr="007633A5" w:rsidRDefault="00A656D9" w:rsidP="00A656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Preddiplomski sveučilišni studij</w:t>
      </w:r>
      <w:r w:rsidR="0043540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građevinarstvo</w:t>
      </w:r>
    </w:p>
    <w:p w:rsidR="00A656D9" w:rsidRPr="007633A5" w:rsidRDefault="00A656D9" w:rsidP="00A656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Raspored studenata po predmetima za izradu završnog rada</w:t>
      </w:r>
    </w:p>
    <w:p w:rsidR="00A656D9" w:rsidRDefault="002A7571" w:rsidP="00A656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akademsku 2019./2020</w:t>
      </w:r>
      <w:r w:rsidR="00A656D9"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godinu</w:t>
      </w:r>
    </w:p>
    <w:p w:rsidR="00A656D9" w:rsidRPr="007633A5" w:rsidRDefault="00A656D9" w:rsidP="00A656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656D9" w:rsidRPr="00D65A85" w:rsidRDefault="00A656D9" w:rsidP="00A656D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84"/>
        <w:gridCol w:w="1843"/>
        <w:gridCol w:w="2271"/>
      </w:tblGrid>
      <w:tr w:rsidR="00A656D9" w:rsidRPr="00D65A85" w:rsidTr="00115D6A">
        <w:trPr>
          <w:trHeight w:val="444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6D9" w:rsidRPr="007633A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6D9" w:rsidRPr="007633A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6D9" w:rsidRPr="007633A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ime i prezime studenta</w:t>
            </w:r>
          </w:p>
        </w:tc>
      </w:tr>
      <w:tr w:rsidR="00A656D9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tla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A656D9" w:rsidRPr="00D65A85" w:rsidRDefault="000C3375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</w:t>
            </w:r>
            <w:r w:rsidR="00A656D9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sc. Mensur Mulabdić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656D9" w:rsidRPr="00D65A85" w:rsidRDefault="00787B3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MATKO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56D9" w:rsidRPr="00D65A85" w:rsidRDefault="00787B3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OPAČAK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VRBIĆ</w:t>
            </w:r>
          </w:p>
        </w:tc>
      </w:tr>
      <w:tr w:rsidR="00A756AA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756AA" w:rsidRPr="00D65A85" w:rsidRDefault="00A756AA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756AA" w:rsidRPr="00D65A85" w:rsidRDefault="00A756AA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756AA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756AA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ĐURAŠINOVIĆ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ROBERT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POSAVAC</w:t>
            </w:r>
          </w:p>
        </w:tc>
      </w:tr>
      <w:tr w:rsidR="00A656D9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Geotehničko inženjerstvo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A656D9" w:rsidRPr="00D65A85" w:rsidRDefault="000C3375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sc. Mensur Mulabdić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656D9" w:rsidRPr="00D65A85" w:rsidRDefault="00787B3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56D9" w:rsidRPr="00D65A85" w:rsidRDefault="00787B3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NEKIĆ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035BB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035BB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PRANJIĆ</w:t>
            </w:r>
          </w:p>
        </w:tc>
      </w:tr>
      <w:tr w:rsidR="00A756AA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756AA" w:rsidRPr="00D65A85" w:rsidRDefault="00A756AA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756AA" w:rsidRPr="00D65A85" w:rsidRDefault="00A756AA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756AA" w:rsidRPr="00D65A85" w:rsidRDefault="00035BB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756AA" w:rsidRPr="00D65A85" w:rsidRDefault="00035BB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VALENTINA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PROLE</w:t>
            </w:r>
          </w:p>
        </w:tc>
      </w:tr>
      <w:tr w:rsidR="00A656D9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Betonske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A656D9" w:rsidRPr="00D65A85" w:rsidRDefault="000C3375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dr. sc. Ivan Kraus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656D9" w:rsidRPr="00D65A85" w:rsidRDefault="00787B3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DOMINIK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56D9" w:rsidRPr="00D65A85" w:rsidRDefault="00787B3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KATALINIĆ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227623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227623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PAVLIK</w:t>
            </w:r>
          </w:p>
        </w:tc>
      </w:tr>
      <w:tr w:rsidR="00A756AA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756AA" w:rsidRPr="00D65A85" w:rsidRDefault="00A756AA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756AA" w:rsidRPr="00D65A85" w:rsidRDefault="00A756AA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756AA" w:rsidRPr="00D65A85" w:rsidRDefault="00035BB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756AA" w:rsidRPr="00D65A85" w:rsidRDefault="00035BB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VIDOVIĆ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0F22A8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ŠĆUKA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Metalne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prof.dr.</w:t>
            </w:r>
            <w:r>
              <w:rPr>
                <w:rFonts w:ascii="Times New Roman" w:hAnsi="Times New Roman"/>
              </w:rPr>
              <w:t xml:space="preserve"> sc. Damir Markulak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0F22A8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0F22A8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IMROVIĆ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C47F86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MATEJ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C47F86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KOVAČEVIĆ</w:t>
            </w:r>
          </w:p>
        </w:tc>
      </w:tr>
      <w:tr w:rsidR="00A756AA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756AA" w:rsidRPr="00D65A85" w:rsidRDefault="00A756AA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756AA" w:rsidRPr="00D65A85" w:rsidRDefault="00A756AA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756AA" w:rsidRPr="00D65A85" w:rsidRDefault="00EB4B3E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756AA" w:rsidRPr="00D65A85" w:rsidRDefault="00EB4B3E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MILAT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Default="00203787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Default="00203787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KOPIĆ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Drvene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453CCA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Izv.prof</w:t>
            </w:r>
            <w:r w:rsidR="008C6230" w:rsidRPr="00D65A85">
              <w:rPr>
                <w:rFonts w:ascii="Times New Roman" w:hAnsi="Times New Roman"/>
              </w:rPr>
              <w:t>.dr.sc. Jurko Zovkić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787B3C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787B3C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NEKIĆ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227623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227623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TODOROVIĆ</w:t>
            </w:r>
          </w:p>
        </w:tc>
      </w:tr>
      <w:tr w:rsidR="00A756AA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756AA" w:rsidRPr="00D65A85" w:rsidRDefault="00A756AA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756AA" w:rsidRPr="00D65A85" w:rsidRDefault="00A756AA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756AA" w:rsidRPr="00D65A85" w:rsidRDefault="000F22A8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756AA" w:rsidRPr="00D65A85" w:rsidRDefault="000F22A8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ŠUMIĆ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552266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SAŠA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552266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ŠAPONJA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Hidrologija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035BBC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035BBC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ERSTIĆ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0F22A8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BRANIMIR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0F22A8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DRLIĆ</w:t>
            </w:r>
          </w:p>
        </w:tc>
      </w:tr>
      <w:tr w:rsidR="00A756AA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756AA" w:rsidRPr="00D65A85" w:rsidRDefault="00A756AA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756AA" w:rsidRPr="00D65A85" w:rsidRDefault="00A756AA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756AA" w:rsidRPr="00D65A85" w:rsidRDefault="000F22A8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IGOR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756AA" w:rsidRPr="00D65A85" w:rsidRDefault="000F22A8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ANDROŠ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C6230" w:rsidRPr="00D65A85" w:rsidRDefault="00552266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DOROTEA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552266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KALANJ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Opskrba vodom i odvodnja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ŠIMIĆ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26E2" w:rsidRPr="00D65A85" w:rsidRDefault="00BE26E2" w:rsidP="00400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400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PAVOŠEVIĆ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26E2" w:rsidRPr="00D65A85" w:rsidRDefault="00BE26E2" w:rsidP="00FC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FC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NEKIĆ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087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BORNA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087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ĆURIĆ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Ceste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prof.dr.sc. Sanja Dimter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BLAŽENKA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MARIČEVIĆ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PAVICA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MIRJANA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ŠIMUNOVIĆ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DUKIĆ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RENATA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STRUHAK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RUŽICA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LASIĆ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Tehnologija visokogradnje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</w:t>
            </w:r>
            <w:r w:rsidRPr="00D65A85">
              <w:rPr>
                <w:rFonts w:ascii="Times New Roman" w:hAnsi="Times New Roman"/>
              </w:rPr>
              <w:t>.dr.sc. Hrvoje Krstić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NIKOLINA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KUJUNDŽIĆ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STJEPAN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BARNJAK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PERŠIĆ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ROBERTA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HODAK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Organizacija građenja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Zlata Dolaček-Alduk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EMANUEL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LOVRIĆ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DOMINIK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KLANJŠČEK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SINANOVIĆ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lastRenderedPageBreak/>
              <w:t>Mehanika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KLARA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BRUSAČ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ERJAVAC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EMANUEL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KOŽUL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ČIČKOVIĆ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DOMINIK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704B52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SILVIJA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PRANJIĆ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ILKIĆ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HRVOJE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HRANIĆ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Građevna statika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RAIČ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PLEŠA KOVAČEVIĆ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ORŠOLIĆ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ĐURO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ZEČEVIĆ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Građevna statika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DOMAGOJ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ČUDINA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MARGARETA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JAKŠIĆ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IVAS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RAFAEL TONY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UGLJAR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Otpornost materijala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Mirjana Bošnjak-Klečina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Otpornost materijala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Mirjana Bošnjak-Klečina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Hidromehanika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prof.dr.sc. Lidija Tadić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SILVIA   IVA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MILIČEVIĆ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MEŠKIĆ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ANTOLOVIĆ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IGOR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FEJEŠ</w:t>
            </w: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Gradiva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Ivanka Netinger Grubeša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GRČIĆ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KOSOR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KLARA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KAŠIĆ</w:t>
            </w:r>
          </w:p>
        </w:tc>
      </w:tr>
      <w:tr w:rsidR="00BE26E2" w:rsidRPr="00D65A85" w:rsidTr="009F708F">
        <w:trPr>
          <w:trHeight w:val="27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vAlign w:val="center"/>
          </w:tcPr>
          <w:p w:rsidR="00BE26E2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6E2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betona</w:t>
            </w:r>
          </w:p>
          <w:p w:rsidR="00BE26E2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6E2" w:rsidRPr="00D65A85" w:rsidRDefault="00BE26E2" w:rsidP="00E7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BE26E2" w:rsidRPr="00D65A85" w:rsidRDefault="00BE26E2" w:rsidP="00086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doc.dr.sc. Ivana Miličević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NIKOLINA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OREŠKOVIĆ</w:t>
            </w:r>
          </w:p>
        </w:tc>
      </w:tr>
      <w:tr w:rsidR="00BE26E2" w:rsidRPr="00D65A85" w:rsidTr="006B6CFC">
        <w:trPr>
          <w:trHeight w:val="210"/>
        </w:trPr>
        <w:tc>
          <w:tcPr>
            <w:tcW w:w="2436" w:type="dxa"/>
            <w:vMerge/>
            <w:tcBorders>
              <w:left w:val="single" w:sz="12" w:space="0" w:color="auto"/>
            </w:tcBorders>
            <w:vAlign w:val="center"/>
          </w:tcPr>
          <w:p w:rsidR="00BE26E2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ČULJAK</w:t>
            </w:r>
          </w:p>
        </w:tc>
      </w:tr>
      <w:tr w:rsidR="00BE26E2" w:rsidRPr="00D65A85" w:rsidTr="00C01D0F">
        <w:trPr>
          <w:trHeight w:val="210"/>
        </w:trPr>
        <w:tc>
          <w:tcPr>
            <w:tcW w:w="2436" w:type="dxa"/>
            <w:vMerge/>
            <w:tcBorders>
              <w:left w:val="single" w:sz="12" w:space="0" w:color="auto"/>
            </w:tcBorders>
            <w:vAlign w:val="center"/>
          </w:tcPr>
          <w:p w:rsidR="00BE26E2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VINKOVIĆ</w:t>
            </w:r>
          </w:p>
        </w:tc>
      </w:tr>
      <w:tr w:rsidR="00BE26E2" w:rsidRPr="00D65A85" w:rsidTr="00115D6A">
        <w:trPr>
          <w:trHeight w:val="285"/>
        </w:trPr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MARIO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FEKETIJA</w:t>
            </w:r>
          </w:p>
        </w:tc>
      </w:tr>
      <w:tr w:rsidR="00BE26E2" w:rsidRPr="00D65A85" w:rsidTr="00BD6AA0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Građevinska fizika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3A5">
              <w:rPr>
                <w:rFonts w:ascii="Times New Roman" w:hAnsi="Times New Roman"/>
              </w:rPr>
              <w:t>izv.</w:t>
            </w:r>
            <w:r w:rsidRPr="00D65A85">
              <w:rPr>
                <w:rFonts w:ascii="Times New Roman" w:hAnsi="Times New Roman"/>
              </w:rPr>
              <w:t>prof.dr.sc. Željko Koški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BD6AA0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BD6AA0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BD6AA0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Prostorno planiranje i uvod u urbanizam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izv.prof</w:t>
            </w:r>
            <w:r w:rsidRPr="00D65A85">
              <w:rPr>
                <w:rFonts w:ascii="Times New Roman" w:hAnsi="Times New Roman"/>
              </w:rPr>
              <w:t>.dr.sc. Dina Stober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ČAVALA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DOGANČIĆ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BOŽINOVIĆ</w:t>
            </w:r>
          </w:p>
        </w:tc>
      </w:tr>
      <w:tr w:rsidR="00BE26E2" w:rsidRPr="00D65A85" w:rsidTr="00115D6A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FILIPOVIĆ</w:t>
            </w:r>
          </w:p>
        </w:tc>
      </w:tr>
      <w:tr w:rsidR="00BE26E2" w:rsidRPr="00D65A85" w:rsidTr="00BD6AA0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Stambene i javne zgrade*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izv.prof.dr.sc. Sanja Lončar-Vicković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BD6AA0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BD6AA0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2" w:rsidRPr="00D65A85" w:rsidTr="00BD6AA0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6E2" w:rsidRPr="00D65A85" w:rsidRDefault="00BE26E2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6D9" w:rsidRDefault="00A656D9" w:rsidP="00A656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33A5">
        <w:rPr>
          <w:rFonts w:ascii="Times New Roman" w:hAnsi="Times New Roman"/>
          <w:sz w:val="20"/>
          <w:szCs w:val="20"/>
        </w:rPr>
        <w:t>*Predmet</w:t>
      </w:r>
      <w:r w:rsidR="0080271C">
        <w:rPr>
          <w:rFonts w:ascii="Times New Roman" w:hAnsi="Times New Roman"/>
          <w:sz w:val="20"/>
          <w:szCs w:val="20"/>
        </w:rPr>
        <w:t>i</w:t>
      </w:r>
      <w:r w:rsidR="00905960">
        <w:rPr>
          <w:rFonts w:ascii="Times New Roman" w:hAnsi="Times New Roman"/>
          <w:i/>
          <w:sz w:val="20"/>
          <w:szCs w:val="20"/>
        </w:rPr>
        <w:t xml:space="preserve">Stambene i javne zgrade, Tehnologija niskogradnje </w:t>
      </w:r>
      <w:r w:rsidR="0080271C">
        <w:rPr>
          <w:rFonts w:ascii="Times New Roman" w:hAnsi="Times New Roman"/>
          <w:i/>
          <w:sz w:val="20"/>
          <w:szCs w:val="20"/>
        </w:rPr>
        <w:t xml:space="preserve">i Građevinska fizika </w:t>
      </w:r>
      <w:r w:rsidR="0080271C">
        <w:rPr>
          <w:rFonts w:ascii="Times New Roman" w:hAnsi="Times New Roman"/>
          <w:sz w:val="20"/>
          <w:szCs w:val="20"/>
        </w:rPr>
        <w:t xml:space="preserve">se </w:t>
      </w:r>
      <w:r w:rsidRPr="007633A5">
        <w:rPr>
          <w:rFonts w:ascii="Times New Roman" w:hAnsi="Times New Roman"/>
          <w:sz w:val="20"/>
          <w:szCs w:val="20"/>
        </w:rPr>
        <w:t>n</w:t>
      </w:r>
      <w:r w:rsidR="00905960">
        <w:rPr>
          <w:rFonts w:ascii="Times New Roman" w:hAnsi="Times New Roman"/>
          <w:sz w:val="20"/>
          <w:szCs w:val="20"/>
        </w:rPr>
        <w:t>isu izvodili u akademskoj 2018./2019</w:t>
      </w:r>
      <w:r w:rsidRPr="007633A5">
        <w:rPr>
          <w:rFonts w:ascii="Times New Roman" w:hAnsi="Times New Roman"/>
          <w:sz w:val="20"/>
          <w:szCs w:val="20"/>
        </w:rPr>
        <w:t>. godini.</w:t>
      </w: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</w:rPr>
      </w:pPr>
    </w:p>
    <w:p w:rsidR="00A656D9" w:rsidRDefault="00A656D9" w:rsidP="00A656D9">
      <w:pPr>
        <w:spacing w:after="0" w:line="240" w:lineRule="auto"/>
        <w:rPr>
          <w:rFonts w:ascii="Times New Roman" w:hAnsi="Times New Roman"/>
        </w:rPr>
      </w:pP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</w:rPr>
      </w:pP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</w:rPr>
      </w:pPr>
    </w:p>
    <w:p w:rsidR="00A656D9" w:rsidRPr="007633A5" w:rsidRDefault="0080271C" w:rsidP="00A656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Osijeku</w:t>
      </w:r>
      <w:r w:rsidR="00A656D9" w:rsidRPr="007633A5">
        <w:rPr>
          <w:rFonts w:ascii="Times New Roman" w:hAnsi="Times New Roman"/>
        </w:rPr>
        <w:t xml:space="preserve"> 2</w:t>
      </w:r>
      <w:r w:rsidR="00905960">
        <w:rPr>
          <w:rFonts w:ascii="Times New Roman" w:hAnsi="Times New Roman"/>
        </w:rPr>
        <w:t>4. ožujka 2020</w:t>
      </w:r>
      <w:r w:rsidR="00A656D9" w:rsidRPr="007633A5">
        <w:rPr>
          <w:rFonts w:ascii="Times New Roman" w:hAnsi="Times New Roman"/>
        </w:rPr>
        <w:t>.</w:t>
      </w:r>
      <w:r w:rsidR="00A656D9" w:rsidRPr="007633A5">
        <w:rPr>
          <w:rFonts w:ascii="Times New Roman" w:hAnsi="Times New Roman"/>
        </w:rPr>
        <w:tab/>
      </w:r>
      <w:r w:rsidR="00A656D9" w:rsidRPr="007633A5">
        <w:rPr>
          <w:rFonts w:ascii="Times New Roman" w:hAnsi="Times New Roman"/>
        </w:rPr>
        <w:tab/>
      </w:r>
      <w:r w:rsidR="00A656D9" w:rsidRPr="007633A5">
        <w:rPr>
          <w:rFonts w:ascii="Times New Roman" w:hAnsi="Times New Roman"/>
        </w:rPr>
        <w:tab/>
      </w:r>
      <w:r w:rsidR="00A656D9" w:rsidRPr="007633A5">
        <w:rPr>
          <w:rFonts w:ascii="Times New Roman" w:hAnsi="Times New Roman"/>
        </w:rPr>
        <w:tab/>
        <w:t>Predsjednica Odbora za završne</w:t>
      </w: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</w:rPr>
      </w:pP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  <w:t>i diplomske ispite</w:t>
      </w:r>
    </w:p>
    <w:p w:rsidR="00A656D9" w:rsidRDefault="00A656D9" w:rsidP="00A656D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656D9" w:rsidRPr="007633A5" w:rsidRDefault="00A656D9" w:rsidP="00A656D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656D9" w:rsidRPr="007633A5" w:rsidRDefault="00A656D9" w:rsidP="00A656D9">
      <w:pPr>
        <w:spacing w:after="0" w:line="240" w:lineRule="auto"/>
        <w:ind w:left="4956"/>
        <w:rPr>
          <w:rFonts w:ascii="Times New Roman" w:hAnsi="Times New Roman"/>
        </w:rPr>
      </w:pPr>
      <w:r w:rsidRPr="007633A5">
        <w:rPr>
          <w:rFonts w:ascii="Times New Roman" w:hAnsi="Times New Roman"/>
        </w:rPr>
        <w:t>izv.prof.dr.sc. Mirjana Bošnjak-Klečina</w:t>
      </w:r>
    </w:p>
    <w:p w:rsidR="00A656D9" w:rsidRDefault="00A656D9" w:rsidP="00A656D9"/>
    <w:p w:rsidR="007B0AA9" w:rsidRDefault="007B0AA9"/>
    <w:sectPr w:rsidR="007B0AA9" w:rsidSect="00B8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56D9"/>
    <w:rsid w:val="00035BBC"/>
    <w:rsid w:val="00086022"/>
    <w:rsid w:val="000C3375"/>
    <w:rsid w:val="000E74A6"/>
    <w:rsid w:val="000F22A8"/>
    <w:rsid w:val="0011799E"/>
    <w:rsid w:val="001C506C"/>
    <w:rsid w:val="001D4943"/>
    <w:rsid w:val="0020090A"/>
    <w:rsid w:val="00203787"/>
    <w:rsid w:val="002120BB"/>
    <w:rsid w:val="00227623"/>
    <w:rsid w:val="00227ECE"/>
    <w:rsid w:val="00234157"/>
    <w:rsid w:val="002A7571"/>
    <w:rsid w:val="00394461"/>
    <w:rsid w:val="003D0B0C"/>
    <w:rsid w:val="0043540E"/>
    <w:rsid w:val="00453CCA"/>
    <w:rsid w:val="00527B49"/>
    <w:rsid w:val="00552266"/>
    <w:rsid w:val="005A2E67"/>
    <w:rsid w:val="005B4669"/>
    <w:rsid w:val="005B47D6"/>
    <w:rsid w:val="005F33DD"/>
    <w:rsid w:val="0062650E"/>
    <w:rsid w:val="00673C7B"/>
    <w:rsid w:val="006D157B"/>
    <w:rsid w:val="00704B9D"/>
    <w:rsid w:val="00787B3C"/>
    <w:rsid w:val="007B0AA9"/>
    <w:rsid w:val="0080271C"/>
    <w:rsid w:val="00812109"/>
    <w:rsid w:val="0085443B"/>
    <w:rsid w:val="00881228"/>
    <w:rsid w:val="008B2983"/>
    <w:rsid w:val="008C20F0"/>
    <w:rsid w:val="008C6230"/>
    <w:rsid w:val="00905960"/>
    <w:rsid w:val="00925ED6"/>
    <w:rsid w:val="009A3C41"/>
    <w:rsid w:val="009D7D7C"/>
    <w:rsid w:val="009E4733"/>
    <w:rsid w:val="00A656D9"/>
    <w:rsid w:val="00A756AA"/>
    <w:rsid w:val="00BD6AA0"/>
    <w:rsid w:val="00BE26E2"/>
    <w:rsid w:val="00C13B25"/>
    <w:rsid w:val="00C47F86"/>
    <w:rsid w:val="00C729B9"/>
    <w:rsid w:val="00DF0CB3"/>
    <w:rsid w:val="00E76F80"/>
    <w:rsid w:val="00EB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2261"/>
  <w15:docId w15:val="{DCBC2633-8A8D-4942-A20A-760C9FA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9</cp:revision>
  <dcterms:created xsi:type="dcterms:W3CDTF">2020-03-23T20:27:00Z</dcterms:created>
  <dcterms:modified xsi:type="dcterms:W3CDTF">2020-03-26T06:57:00Z</dcterms:modified>
</cp:coreProperties>
</file>