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C54ED" w14:textId="77777777" w:rsidR="00A14842" w:rsidRPr="007633A5" w:rsidRDefault="00A14842" w:rsidP="00A14842">
      <w:pPr>
        <w:spacing w:after="0" w:line="240" w:lineRule="auto"/>
        <w:rPr>
          <w:rFonts w:ascii="Times New Roman" w:eastAsia="Times New Roman" w:hAnsi="Times New Roman"/>
          <w:bCs/>
          <w:lang w:eastAsia="hr-HR"/>
        </w:rPr>
      </w:pPr>
      <w:r w:rsidRPr="007633A5">
        <w:rPr>
          <w:rFonts w:ascii="Times New Roman" w:eastAsia="Times New Roman" w:hAnsi="Times New Roman"/>
          <w:bCs/>
          <w:lang w:eastAsia="hr-HR"/>
        </w:rPr>
        <w:t>Sveučilište Josipa Jurja Strossmayera u Osijeku</w:t>
      </w:r>
    </w:p>
    <w:p w14:paraId="7772EB26" w14:textId="77777777" w:rsidR="00A14842" w:rsidRPr="007633A5" w:rsidRDefault="00A14842" w:rsidP="00A14842">
      <w:pPr>
        <w:spacing w:after="0" w:line="240" w:lineRule="auto"/>
        <w:rPr>
          <w:rFonts w:ascii="Times New Roman" w:eastAsia="Times New Roman" w:hAnsi="Times New Roman"/>
          <w:bCs/>
          <w:lang w:eastAsia="hr-HR"/>
        </w:rPr>
      </w:pPr>
      <w:r w:rsidRPr="007633A5">
        <w:rPr>
          <w:rFonts w:ascii="Times New Roman" w:eastAsia="Times New Roman" w:hAnsi="Times New Roman"/>
          <w:bCs/>
          <w:lang w:eastAsia="hr-HR"/>
        </w:rPr>
        <w:t>Građevinski</w:t>
      </w:r>
      <w:r>
        <w:rPr>
          <w:rFonts w:ascii="Times New Roman" w:eastAsia="Times New Roman" w:hAnsi="Times New Roman"/>
          <w:bCs/>
          <w:lang w:eastAsia="hr-HR"/>
        </w:rPr>
        <w:t xml:space="preserve"> i arhitektonski</w:t>
      </w:r>
      <w:r w:rsidRPr="007633A5">
        <w:rPr>
          <w:rFonts w:ascii="Times New Roman" w:eastAsia="Times New Roman" w:hAnsi="Times New Roman"/>
          <w:bCs/>
          <w:lang w:eastAsia="hr-HR"/>
        </w:rPr>
        <w:t xml:space="preserve"> fakultet Osijek</w:t>
      </w:r>
    </w:p>
    <w:p w14:paraId="0EB415F5" w14:textId="77777777" w:rsidR="00A14842" w:rsidRDefault="00A14842" w:rsidP="00A14842">
      <w:pPr>
        <w:spacing w:after="0" w:line="240" w:lineRule="auto"/>
        <w:rPr>
          <w:rFonts w:ascii="Times New Roman" w:eastAsia="Times New Roman" w:hAnsi="Times New Roman"/>
          <w:b/>
          <w:bCs/>
          <w:lang w:eastAsia="hr-HR"/>
        </w:rPr>
      </w:pPr>
      <w:r w:rsidRPr="007633A5">
        <w:rPr>
          <w:rFonts w:ascii="Times New Roman" w:eastAsia="Times New Roman" w:hAnsi="Times New Roman"/>
          <w:b/>
          <w:bCs/>
          <w:lang w:eastAsia="hr-HR"/>
        </w:rPr>
        <w:t>Odbor za završne i diplomske ispite</w:t>
      </w:r>
    </w:p>
    <w:p w14:paraId="2DBB02F0" w14:textId="77777777" w:rsidR="00A14842" w:rsidRPr="007633A5" w:rsidRDefault="00A14842" w:rsidP="00A14842">
      <w:pPr>
        <w:spacing w:after="0" w:line="240" w:lineRule="auto"/>
        <w:rPr>
          <w:rFonts w:ascii="Times New Roman" w:eastAsia="Times New Roman" w:hAnsi="Times New Roman"/>
          <w:b/>
          <w:bCs/>
          <w:lang w:eastAsia="hr-HR"/>
        </w:rPr>
      </w:pPr>
    </w:p>
    <w:p w14:paraId="7A6C8E18" w14:textId="77777777" w:rsidR="00A14842" w:rsidRPr="007633A5" w:rsidRDefault="00A14842" w:rsidP="00A148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319437EA" w14:textId="751CD5FA" w:rsidR="00A14842" w:rsidRPr="007633A5" w:rsidRDefault="00A14842" w:rsidP="00A148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7633A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Preddiplomski sveučilišni studij</w:t>
      </w:r>
      <w:r w:rsidR="007632A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Građevinarstvo</w:t>
      </w:r>
    </w:p>
    <w:p w14:paraId="1E31D5F7" w14:textId="77777777" w:rsidR="00A14842" w:rsidRPr="007633A5" w:rsidRDefault="00A14842" w:rsidP="00A148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7633A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Raspored studenata po predmetima za izradu završnog rada</w:t>
      </w:r>
    </w:p>
    <w:p w14:paraId="78EA22EB" w14:textId="2F01F2DC" w:rsidR="00A14842" w:rsidRDefault="00A14842" w:rsidP="00A148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za akademsku 202</w:t>
      </w:r>
      <w:r w:rsidR="007B03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/ 202</w:t>
      </w:r>
      <w:r w:rsidR="007B03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  <w:r w:rsidRPr="007633A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godinu</w:t>
      </w:r>
    </w:p>
    <w:p w14:paraId="494A886F" w14:textId="77777777" w:rsidR="00A14842" w:rsidRPr="007633A5" w:rsidRDefault="00A14842" w:rsidP="00A148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4B60D5ED" w14:textId="77777777" w:rsidR="00A14842" w:rsidRDefault="00A14842" w:rsidP="00A14842">
      <w:pPr>
        <w:spacing w:after="0" w:line="240" w:lineRule="auto"/>
        <w:rPr>
          <w:rFonts w:ascii="Times New Roman" w:hAnsi="Times New Roman"/>
          <w:color w:val="FF0000"/>
        </w:rPr>
      </w:pPr>
    </w:p>
    <w:p w14:paraId="5CFBC980" w14:textId="77777777" w:rsidR="00A14842" w:rsidRPr="00D65A85" w:rsidRDefault="00A14842" w:rsidP="00A14842">
      <w:pPr>
        <w:spacing w:after="0" w:line="240" w:lineRule="auto"/>
        <w:rPr>
          <w:rFonts w:ascii="Times New Roman" w:hAnsi="Times New Roman"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384"/>
        <w:gridCol w:w="1843"/>
        <w:gridCol w:w="2271"/>
      </w:tblGrid>
      <w:tr w:rsidR="00A14842" w:rsidRPr="00D65A85" w14:paraId="50445FAA" w14:textId="77777777" w:rsidTr="00AE01FA">
        <w:trPr>
          <w:trHeight w:val="444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6E1CA0" w14:textId="77777777" w:rsidR="00A14842" w:rsidRPr="007633A5" w:rsidRDefault="00A14842" w:rsidP="00AE0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3A5">
              <w:rPr>
                <w:rFonts w:ascii="Times New Roman" w:hAnsi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3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4CF9E6" w14:textId="77777777" w:rsidR="00A14842" w:rsidRPr="007633A5" w:rsidRDefault="00A14842" w:rsidP="00AE0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3A5">
              <w:rPr>
                <w:rFonts w:ascii="Times New Roman" w:hAnsi="Times New Roman"/>
                <w:b/>
                <w:sz w:val="20"/>
                <w:szCs w:val="20"/>
              </w:rPr>
              <w:t>mentor</w:t>
            </w:r>
          </w:p>
        </w:tc>
        <w:tc>
          <w:tcPr>
            <w:tcW w:w="411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BA2E1" w14:textId="77777777" w:rsidR="00A14842" w:rsidRPr="007633A5" w:rsidRDefault="00A14842" w:rsidP="00AE0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3A5">
              <w:rPr>
                <w:rFonts w:ascii="Times New Roman" w:hAnsi="Times New Roman"/>
                <w:b/>
                <w:sz w:val="20"/>
                <w:szCs w:val="20"/>
              </w:rPr>
              <w:t>ime i prezime studenta</w:t>
            </w:r>
          </w:p>
        </w:tc>
      </w:tr>
      <w:tr w:rsidR="00A14842" w:rsidRPr="00D65A85" w14:paraId="7BEA7123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A16D2FF" w14:textId="77777777" w:rsidR="00A14842" w:rsidRPr="00D65A85" w:rsidRDefault="00A14842" w:rsidP="00AE0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Mehanika tla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6A252540" w14:textId="0011E61B" w:rsidR="00A14842" w:rsidRPr="00D65A85" w:rsidRDefault="007B03AF" w:rsidP="00AE0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izv. prof. dr. sc. Krunoslav Minažek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E12EADB" w14:textId="637AE5D4" w:rsidR="00A14842" w:rsidRPr="00D65A85" w:rsidRDefault="00E118EF" w:rsidP="00E1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Hrvoje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6C8AEE6" w14:textId="272298E7" w:rsidR="00A14842" w:rsidRPr="00D65A85" w:rsidRDefault="00E118EF" w:rsidP="00E1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Mudrovčić </w:t>
            </w:r>
          </w:p>
        </w:tc>
      </w:tr>
      <w:tr w:rsidR="00A14842" w:rsidRPr="00D65A85" w14:paraId="6F7E9463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C0345C5" w14:textId="77777777" w:rsidR="00A14842" w:rsidRPr="00D65A85" w:rsidRDefault="00A14842" w:rsidP="00AE0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549892B9" w14:textId="77777777" w:rsidR="00A14842" w:rsidRPr="00D65A85" w:rsidRDefault="00A14842" w:rsidP="00AE0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C419C4B" w14:textId="5BC45750" w:rsidR="00A14842" w:rsidRPr="00D65A85" w:rsidRDefault="00BC7033" w:rsidP="00E1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Luka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7C15E852" w14:textId="1F0CCD48" w:rsidR="00A14842" w:rsidRPr="00D65A85" w:rsidRDefault="00BC7033" w:rsidP="00E1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Markasović Hasanec </w:t>
            </w:r>
          </w:p>
        </w:tc>
      </w:tr>
      <w:tr w:rsidR="00A14842" w:rsidRPr="00D65A85" w14:paraId="581EE98C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60F8AE1" w14:textId="77777777" w:rsidR="00A14842" w:rsidRPr="00D65A85" w:rsidRDefault="00A14842" w:rsidP="00AE0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7D4FCFBF" w14:textId="77777777" w:rsidR="00A14842" w:rsidRPr="00D65A85" w:rsidRDefault="00A14842" w:rsidP="00AE01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9E1D5CF" w14:textId="6EA51AE1" w:rsidR="00A14842" w:rsidRPr="00D65A85" w:rsidRDefault="009D3F48" w:rsidP="00E1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Antonela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67D4571D" w14:textId="574B00C2" w:rsidR="00A14842" w:rsidRPr="00D65A85" w:rsidRDefault="009D3F48" w:rsidP="00E11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Ivanković </w:t>
            </w:r>
          </w:p>
        </w:tc>
      </w:tr>
      <w:tr w:rsidR="00861FD6" w:rsidRPr="00D65A85" w14:paraId="659253D5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635C28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09D312FF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18C776A" w14:textId="19A97929" w:rsidR="00861FD6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Klara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04CDC885" w14:textId="1599DD55" w:rsidR="00861FD6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Klobučar </w:t>
            </w:r>
          </w:p>
        </w:tc>
      </w:tr>
      <w:tr w:rsidR="00861FD6" w:rsidRPr="00D65A85" w14:paraId="5E24DBB3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4F27CEC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55AF3423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D700AB7" w14:textId="707C17B0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Matej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0E57ECD2" w14:textId="19463ED4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Ivić </w:t>
            </w:r>
          </w:p>
        </w:tc>
      </w:tr>
      <w:tr w:rsidR="00861FD6" w:rsidRPr="00D65A85" w14:paraId="62A26185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70D50B2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Geotehničko inženjerstvo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64DDA15E" w14:textId="49B53FB9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izv. prof. dr. sc. Krunoslav Minažek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58471C9" w14:textId="6C2D33A5" w:rsidR="00861FD6" w:rsidRPr="00484A31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50DEF4E" w14:textId="58F52311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Toth </w:t>
            </w:r>
          </w:p>
        </w:tc>
      </w:tr>
      <w:tr w:rsidR="00861FD6" w:rsidRPr="00D65A85" w14:paraId="12DA6C3E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A841186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07A0EBDE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385613D" w14:textId="79BAD3B2" w:rsidR="00861FD6" w:rsidRPr="00484A31" w:rsidRDefault="008A0409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6EF046D6" w14:textId="48A5D435" w:rsidR="00861FD6" w:rsidRPr="00D65A85" w:rsidRDefault="008A0409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Janić </w:t>
            </w:r>
          </w:p>
        </w:tc>
      </w:tr>
      <w:tr w:rsidR="00861FD6" w:rsidRPr="00D65A85" w14:paraId="4F0763A6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0773A99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590FE2A3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1766600" w14:textId="032E4A87" w:rsidR="00861FD6" w:rsidRPr="00484A31" w:rsidRDefault="000F5097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4633DF39" w14:textId="2B495211" w:rsidR="00861FD6" w:rsidRPr="00D65A85" w:rsidRDefault="000F5097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Giba </w:t>
            </w:r>
          </w:p>
        </w:tc>
      </w:tr>
      <w:tr w:rsidR="00861FD6" w:rsidRPr="00D65A85" w14:paraId="2FA40A7B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986BE41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713DB37B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71B56CA" w14:textId="172315C9" w:rsidR="00861FD6" w:rsidRPr="00484A31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1EDD6CCF" w14:textId="2E0F2C4B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D6" w:rsidRPr="00D65A85" w14:paraId="66A892F0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332DCE3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Betonske konstrukcije I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1150BFE4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dr. sc. Ivan Kraus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1DE55FB" w14:textId="4B21508A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Monika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9957B51" w14:textId="33F2D08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Ivanić</w:t>
            </w:r>
          </w:p>
        </w:tc>
      </w:tr>
      <w:tr w:rsidR="00861FD6" w:rsidRPr="00D65A85" w14:paraId="777F739E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C19EA16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39363339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F57D477" w14:textId="2E1F2A45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Ante 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177ED35E" w14:textId="701FBD82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Horvatek </w:t>
            </w:r>
          </w:p>
        </w:tc>
      </w:tr>
      <w:tr w:rsidR="00861FD6" w:rsidRPr="00D65A85" w14:paraId="06A637B0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F83769F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216AA647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379B6A8" w14:textId="56DF6986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Marina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3F60FBBC" w14:textId="0A9C9670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Blažičević </w:t>
            </w:r>
          </w:p>
        </w:tc>
      </w:tr>
      <w:tr w:rsidR="00861FD6" w:rsidRPr="00D65A85" w14:paraId="329FBD3A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1B30CFE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3D062CA3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0EB442E" w14:textId="3ECCF7BE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Luka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4CA35FD1" w14:textId="47EA0C2D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Bešlić </w:t>
            </w:r>
          </w:p>
        </w:tc>
      </w:tr>
      <w:tr w:rsidR="00861FD6" w:rsidRPr="00D65A85" w14:paraId="21D92167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52B2DEB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548D4DA9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BE93C90" w14:textId="2D4147DE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Mislav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4DC536EE" w14:textId="4C4C7E63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Drmić </w:t>
            </w:r>
          </w:p>
        </w:tc>
      </w:tr>
      <w:tr w:rsidR="00861FD6" w:rsidRPr="00D65A85" w14:paraId="211C1F6A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1E33733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Metalne konstrukcije I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24C95DA5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prof.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sc. Damir Markulak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C1A4CAB" w14:textId="2BC0CDB1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7FC3221" w14:textId="593A46F3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D6" w:rsidRPr="00D65A85" w14:paraId="79D2F614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EEDF010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191F6564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4815D0E" w14:textId="733AC431" w:rsidR="00861FD6" w:rsidRPr="00DF29CB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51DBD6F9" w14:textId="1E9FCAFB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D6" w:rsidRPr="00D65A85" w14:paraId="47F58A8E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D37657D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413D2894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24A8A22" w14:textId="0A4562FC" w:rsidR="00861FD6" w:rsidRPr="00DF29CB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60A2286B" w14:textId="308570CE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D6" w:rsidRPr="00D65A85" w14:paraId="25667ABC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1D142D4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43FD7F4E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F09A754" w14:textId="61C70604" w:rsidR="00861FD6" w:rsidRPr="00407BBA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6065331B" w14:textId="22F3105A" w:rsidR="00861FD6" w:rsidRPr="00407BBA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D6" w:rsidRPr="00D65A85" w14:paraId="5EE59518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77F55A9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1B062CA8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6EBF0F6" w14:textId="1C7C6EE5" w:rsidR="00861FD6" w:rsidRPr="00407BBA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3487F598" w14:textId="2B3E9F92" w:rsidR="00861FD6" w:rsidRPr="00407BBA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D6" w:rsidRPr="00D65A85" w14:paraId="630CCA13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95A17F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Drvene konstrukcije I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0F614E92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izv. prof</w:t>
            </w:r>
            <w:r w:rsidRPr="00D65A8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sc. Jurko Zovkić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30FEAD1" w14:textId="29A9FE08" w:rsidR="00861FD6" w:rsidRPr="00407BBA" w:rsidRDefault="00033B8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Mirta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4B01B1C" w14:textId="71674405" w:rsidR="00861FD6" w:rsidRPr="00D65A85" w:rsidRDefault="00033B8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Astaloš </w:t>
            </w:r>
          </w:p>
        </w:tc>
      </w:tr>
      <w:tr w:rsidR="00861FD6" w:rsidRPr="00D65A85" w14:paraId="242243D2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CB130FC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34B13DF1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EA20CE9" w14:textId="27402357" w:rsidR="00861FD6" w:rsidRPr="00407BBA" w:rsidRDefault="00E45F2C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Ivana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79D60F9F" w14:textId="75C078D8" w:rsidR="00861FD6" w:rsidRPr="00D65A85" w:rsidRDefault="00E45F2C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Nikšić </w:t>
            </w:r>
          </w:p>
        </w:tc>
      </w:tr>
      <w:tr w:rsidR="00861FD6" w:rsidRPr="00D65A85" w14:paraId="15F0E8F9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19088E8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30E12046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79FD7CC" w14:textId="09037DE2" w:rsidR="00861FD6" w:rsidRPr="00407BBA" w:rsidRDefault="0080333D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Stipe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5A269A0E" w14:textId="74B8BD0C" w:rsidR="00861FD6" w:rsidRPr="00D65A85" w:rsidRDefault="0080333D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Rukavina </w:t>
            </w:r>
          </w:p>
        </w:tc>
      </w:tr>
      <w:tr w:rsidR="00861FD6" w:rsidRPr="00D65A85" w14:paraId="21260D71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62662C9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19A89A0E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42AC72D" w14:textId="052DFF7F" w:rsidR="00861FD6" w:rsidRPr="00407BBA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2827FD1D" w14:textId="41E18EBF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D6" w:rsidRPr="00D65A85" w14:paraId="6AB1305B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BDE5B9A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tcBorders>
              <w:bottom w:val="double" w:sz="4" w:space="0" w:color="auto"/>
            </w:tcBorders>
            <w:vAlign w:val="center"/>
          </w:tcPr>
          <w:p w14:paraId="2C6CFB96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FC7EC2" w14:textId="76B9A2D0" w:rsidR="00861FD6" w:rsidRPr="00407BBA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97CD70" w14:textId="636D649C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FD6" w:rsidRPr="00D65A85" w14:paraId="4F583CFA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A98F7C4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Hidrologija I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4965D279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izv.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prof.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sc. Marija Šperac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248559B" w14:textId="41D43595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Greta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C08F97F" w14:textId="70E21FE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Kapetanović </w:t>
            </w:r>
          </w:p>
        </w:tc>
      </w:tr>
      <w:tr w:rsidR="00861FD6" w:rsidRPr="00D65A85" w14:paraId="275361EB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28135F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277BE11B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677881F" w14:textId="14239B76" w:rsidR="00861FD6" w:rsidRPr="00D65A85" w:rsidRDefault="008A0409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Marko 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42ADF9C2" w14:textId="03172292" w:rsidR="00861FD6" w:rsidRPr="00D65A85" w:rsidRDefault="008A0409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Andrijević </w:t>
            </w:r>
          </w:p>
        </w:tc>
      </w:tr>
      <w:tr w:rsidR="00861FD6" w:rsidRPr="00D65A85" w14:paraId="7A44A03E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4E03110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67C71198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AFAEBCE" w14:textId="744BD6D9" w:rsidR="00861FD6" w:rsidRPr="00D65A85" w:rsidRDefault="008A0409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Juraj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673513C7" w14:textId="5686568E" w:rsidR="008A0409" w:rsidRPr="00D65A85" w:rsidRDefault="008A0409" w:rsidP="008A0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Mrkić</w:t>
            </w:r>
          </w:p>
        </w:tc>
      </w:tr>
      <w:tr w:rsidR="00861FD6" w:rsidRPr="00D65A85" w14:paraId="0F353050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5C45A64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tcBorders>
              <w:bottom w:val="double" w:sz="4" w:space="0" w:color="auto"/>
            </w:tcBorders>
            <w:vAlign w:val="center"/>
          </w:tcPr>
          <w:p w14:paraId="48CC8F83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AAA5E9E" w14:textId="3340B97E" w:rsidR="00861FD6" w:rsidRPr="00D65A85" w:rsidRDefault="00033B8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Nikola</w:t>
            </w:r>
          </w:p>
        </w:tc>
        <w:tc>
          <w:tcPr>
            <w:tcW w:w="227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4FCBEEC" w14:textId="38F6690D" w:rsidR="00861FD6" w:rsidRPr="00D65A85" w:rsidRDefault="00033B8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Ugarković </w:t>
            </w:r>
          </w:p>
        </w:tc>
      </w:tr>
      <w:tr w:rsidR="00861FD6" w:rsidRPr="00D65A85" w14:paraId="2913A7A8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68B38F8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Opskrba vodom i odvodnja I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261535A5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izv.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prof.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sc. Marija Šperac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6B7D396" w14:textId="13072FB1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Anja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53CD066" w14:textId="39DB9E51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Turk </w:t>
            </w:r>
          </w:p>
        </w:tc>
      </w:tr>
      <w:tr w:rsidR="00861FD6" w:rsidRPr="00D65A85" w14:paraId="1AFCD4CE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213A042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75F80812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75AA3BC" w14:textId="466204A6" w:rsidR="00861FD6" w:rsidRPr="00D65A85" w:rsidRDefault="0080333D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Adrian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482D3F" w14:textId="5F1FBA43" w:rsidR="00861FD6" w:rsidRPr="00D65A85" w:rsidRDefault="0080333D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Župarić </w:t>
            </w:r>
          </w:p>
        </w:tc>
      </w:tr>
      <w:tr w:rsidR="00861FD6" w:rsidRPr="00D65A85" w14:paraId="0B5EB250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07CB3AE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7B061A09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21C6FA" w14:textId="73E6EB5A" w:rsidR="00861FD6" w:rsidRPr="00D65A85" w:rsidRDefault="00555D8D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DB3A77" w14:textId="49575003" w:rsidR="00861FD6" w:rsidRPr="00D65A85" w:rsidRDefault="00555D8D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Marijić </w:t>
            </w:r>
          </w:p>
        </w:tc>
      </w:tr>
      <w:tr w:rsidR="00861FD6" w:rsidRPr="00D65A85" w14:paraId="0F686E1A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AEB5AB0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tcBorders>
              <w:bottom w:val="double" w:sz="4" w:space="0" w:color="auto"/>
            </w:tcBorders>
            <w:vAlign w:val="center"/>
          </w:tcPr>
          <w:p w14:paraId="4202F18C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F95903" w14:textId="05C9509F" w:rsidR="00861FD6" w:rsidRPr="00D65A85" w:rsidRDefault="00555D8D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Ines</w:t>
            </w:r>
          </w:p>
        </w:tc>
        <w:tc>
          <w:tcPr>
            <w:tcW w:w="227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D870B3" w14:textId="1F7D3F95" w:rsidR="00861FD6" w:rsidRPr="00D65A85" w:rsidRDefault="00555D8D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Perković </w:t>
            </w:r>
          </w:p>
        </w:tc>
      </w:tr>
      <w:tr w:rsidR="00861FD6" w:rsidRPr="00D65A85" w14:paraId="4DF11302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54A494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Ceste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2E3A8008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prof.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sc. Sanja Dimter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54E8A93" w14:textId="38AA54F1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Toni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126F0D0" w14:textId="76F0D29C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Biondić </w:t>
            </w:r>
          </w:p>
        </w:tc>
      </w:tr>
      <w:tr w:rsidR="00861FD6" w:rsidRPr="00D65A85" w14:paraId="45260254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4731D74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3F3DB565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D64BDC1" w14:textId="59028DC5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Kristina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5CD07BB0" w14:textId="424D0CAD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Kovačević </w:t>
            </w:r>
          </w:p>
        </w:tc>
      </w:tr>
      <w:tr w:rsidR="00861FD6" w:rsidRPr="00D65A85" w14:paraId="66DFB854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E341FDD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10B748D7" w14:textId="77777777" w:rsidR="00861FD6" w:rsidRPr="00D65A85" w:rsidRDefault="00861FD6" w:rsidP="00861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27214A1" w14:textId="033E4BA0" w:rsidR="00861FD6" w:rsidRPr="00D65A85" w:rsidRDefault="008A0409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Luka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4D8E4AFD" w14:textId="071A78FF" w:rsidR="00861FD6" w:rsidRPr="00D65A85" w:rsidRDefault="008A0409" w:rsidP="00861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Kumrić </w:t>
            </w:r>
          </w:p>
        </w:tc>
      </w:tr>
      <w:tr w:rsidR="00687FBF" w:rsidRPr="00D65A85" w14:paraId="1A662956" w14:textId="77777777" w:rsidTr="00687FBF">
        <w:trPr>
          <w:trHeight w:val="38"/>
        </w:trPr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82F8321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61C662AD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2C470F3" w14:textId="622959BD" w:rsidR="00687FBF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Petra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152DD58C" w14:textId="67648552" w:rsidR="00687FBF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Link </w:t>
            </w:r>
          </w:p>
        </w:tc>
      </w:tr>
      <w:tr w:rsidR="00687FBF" w:rsidRPr="00D65A85" w14:paraId="63B2388D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FAF685A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77430581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1372AA2" w14:textId="73B375D1" w:rsidR="00687FBF" w:rsidRPr="00D65A85" w:rsidRDefault="00F91346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Tvrtko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1C6B83F6" w14:textId="2B860E6E" w:rsidR="00687FBF" w:rsidRPr="00D65A85" w:rsidRDefault="00F91346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Lovrić</w:t>
            </w:r>
          </w:p>
        </w:tc>
      </w:tr>
      <w:tr w:rsidR="00687FBF" w:rsidRPr="00D65A85" w14:paraId="7C71C01B" w14:textId="77777777" w:rsidTr="00AE01FA">
        <w:tc>
          <w:tcPr>
            <w:tcW w:w="2436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7305E4D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Tehnologija visokogradnje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259E8B16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izv. prof</w:t>
            </w:r>
            <w:r w:rsidRPr="00D65A8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sc. Hrvoje Krstić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E4AA009" w14:textId="53BCA202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Jakov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FEA5954" w14:textId="5ED81A86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Duvnjak </w:t>
            </w:r>
          </w:p>
        </w:tc>
      </w:tr>
      <w:tr w:rsidR="00687FBF" w:rsidRPr="00D65A85" w14:paraId="128232CE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2E3CEC9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6880BBF9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DB8402F" w14:textId="1FBFD98A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Katarina 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1083272A" w14:textId="55C13653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Marijić </w:t>
            </w:r>
          </w:p>
        </w:tc>
      </w:tr>
      <w:tr w:rsidR="00687FBF" w:rsidRPr="00D65A85" w14:paraId="68A047BB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7E3B352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65632A40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858D4CF" w14:textId="7FFB7FBE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Ivan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72E8D0D4" w14:textId="1B03220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Dragun </w:t>
            </w:r>
          </w:p>
        </w:tc>
      </w:tr>
      <w:tr w:rsidR="00687FBF" w:rsidRPr="00D65A85" w14:paraId="3B2CA5EE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7ECAE5E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7DEA3964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DA8AB17" w14:textId="755E9ACB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Veronika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6AB84B46" w14:textId="52AC4208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Varela </w:t>
            </w:r>
          </w:p>
        </w:tc>
      </w:tr>
      <w:tr w:rsidR="00687FBF" w:rsidRPr="00D65A85" w14:paraId="27605E55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AE66BB6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34BEED33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B9E8D54" w14:textId="504D768B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Mario 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2CA09427" w14:textId="54904C2C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Lucić </w:t>
            </w:r>
          </w:p>
        </w:tc>
      </w:tr>
      <w:tr w:rsidR="00687FBF" w:rsidRPr="00D65A85" w14:paraId="0174166D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70FA544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Organizacija građenja I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6E43F8FE" w14:textId="1B67C89C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prof.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sc. Zlata Dolaček-Alduk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0B41991" w14:textId="0BFDC8BB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Dorotea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459BBA" w14:textId="269F0C94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Kojić </w:t>
            </w:r>
          </w:p>
        </w:tc>
      </w:tr>
      <w:tr w:rsidR="00687FBF" w:rsidRPr="00D65A85" w14:paraId="171B02FE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D8CFDA2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04EB05E0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74D0F08" w14:textId="5E090608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Irma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724689A2" w14:textId="78523B9C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Velagić </w:t>
            </w:r>
          </w:p>
        </w:tc>
      </w:tr>
      <w:tr w:rsidR="00687FBF" w:rsidRPr="00D65A85" w14:paraId="3622ED52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24E768F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17270CD7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024531F" w14:textId="31AE39F9" w:rsidR="00687FBF" w:rsidRPr="00D65A85" w:rsidRDefault="000B3783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Karla 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1C95B3E4" w14:textId="6783F44C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Parić Ivičić </w:t>
            </w:r>
          </w:p>
        </w:tc>
      </w:tr>
      <w:tr w:rsidR="00687FBF" w:rsidRPr="00D65A85" w14:paraId="07D17D35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4F7452B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4D256F6B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0302BD2" w14:textId="003BCC41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Dora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430DE9DC" w14:textId="44D3E279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Grgić </w:t>
            </w:r>
          </w:p>
        </w:tc>
      </w:tr>
      <w:tr w:rsidR="00687FBF" w:rsidRPr="00D65A85" w14:paraId="7B62957C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ABD1D65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141D5594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468D6D9" w14:textId="74D24E48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Marko 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050712A2" w14:textId="3B1556A5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Pirić </w:t>
            </w:r>
          </w:p>
        </w:tc>
      </w:tr>
      <w:tr w:rsidR="00687FBF" w:rsidRPr="00D65A85" w14:paraId="7CA21049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00D9E93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75892FDC" w14:textId="77777777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AFE0F8C" w14:textId="6373DE98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Magdalena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6FA734D0" w14:textId="4C18C4AC" w:rsidR="00687FBF" w:rsidRPr="00D65A85" w:rsidRDefault="00687FBF" w:rsidP="00687F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Palić </w:t>
            </w:r>
          </w:p>
        </w:tc>
      </w:tr>
      <w:tr w:rsidR="00E45F2C" w:rsidRPr="00D65A85" w14:paraId="243C977C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AA8EB92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0D61EB80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0944E78" w14:textId="6800C7B2" w:rsidR="00E45F2C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Manuela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5492F136" w14:textId="00F9D3AE" w:rsidR="00E45F2C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Matković-Grgić </w:t>
            </w:r>
          </w:p>
        </w:tc>
      </w:tr>
      <w:tr w:rsidR="00E45F2C" w:rsidRPr="00D65A85" w14:paraId="3F34ECA4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A4FD566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13BA8BD7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6936C27" w14:textId="57D3BB9D" w:rsidR="00E45F2C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Dominik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10A90517" w14:textId="6570A561" w:rsidR="00E45F2C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Marković </w:t>
            </w:r>
          </w:p>
        </w:tc>
      </w:tr>
      <w:tr w:rsidR="00E45F2C" w:rsidRPr="00D65A85" w14:paraId="37D39A81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057C31E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tcBorders>
              <w:bottom w:val="double" w:sz="4" w:space="0" w:color="auto"/>
            </w:tcBorders>
            <w:vAlign w:val="center"/>
          </w:tcPr>
          <w:p w14:paraId="71E546D0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3DA8F94" w14:textId="463B05E9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Andrea</w:t>
            </w:r>
          </w:p>
        </w:tc>
        <w:tc>
          <w:tcPr>
            <w:tcW w:w="227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2C2D789" w14:textId="1FC926D1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Jovanovac </w:t>
            </w:r>
          </w:p>
        </w:tc>
      </w:tr>
      <w:tr w:rsidR="00E45F2C" w:rsidRPr="00D65A85" w14:paraId="0E54D7D6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BDB2AE4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Mehanika I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3209597A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izv.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prof.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sc. Aleksandar Jurić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BBA5F55" w14:textId="2DC337AE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Josip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E81AB2" w14:textId="5CA0A084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Vinković </w:t>
            </w:r>
          </w:p>
        </w:tc>
      </w:tr>
      <w:tr w:rsidR="00E45F2C" w:rsidRPr="00D65A85" w14:paraId="6308CD38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7E8F6EB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6F558ED4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05545B7" w14:textId="7E5F0E0D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Marko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22604A22" w14:textId="2DB9F50F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Deanović </w:t>
            </w:r>
          </w:p>
        </w:tc>
      </w:tr>
      <w:tr w:rsidR="00E45F2C" w:rsidRPr="00D65A85" w14:paraId="65841411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3B5D980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5265DC84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8C985B4" w14:textId="3599CE9A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Josip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561B0462" w14:textId="057D6191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Matekalo </w:t>
            </w:r>
          </w:p>
        </w:tc>
      </w:tr>
      <w:tr w:rsidR="00E45F2C" w:rsidRPr="00D65A85" w14:paraId="231D805D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702C2AB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5FF2E293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3EB140C" w14:textId="7EC7A44B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Mislav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6C6CC063" w14:textId="5BD058D8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Baričić </w:t>
            </w:r>
          </w:p>
        </w:tc>
      </w:tr>
      <w:tr w:rsidR="00E45F2C" w:rsidRPr="00D65A85" w14:paraId="4A03810A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DD246ED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46F7D574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CC49770" w14:textId="6198772D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Ivana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0CF2646E" w14:textId="7226C40B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Kadić </w:t>
            </w:r>
          </w:p>
        </w:tc>
      </w:tr>
      <w:tr w:rsidR="00E45F2C" w:rsidRPr="00D65A85" w14:paraId="307A9DB1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37A3580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Mehanika II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02633350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izv.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prof.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sc. Aleksandar Jurić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2B4464D" w14:textId="4F41F3FF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Ante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8F9C154" w14:textId="25A135E8" w:rsidR="00E45F2C" w:rsidRPr="00704B52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Brleg </w:t>
            </w:r>
          </w:p>
        </w:tc>
      </w:tr>
      <w:tr w:rsidR="00E45F2C" w:rsidRPr="00D65A85" w14:paraId="02D509C0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B005189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0644E47E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BFE62A8" w14:textId="21444E66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Paola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091B994E" w14:textId="01A5EDA5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Revis </w:t>
            </w:r>
          </w:p>
        </w:tc>
      </w:tr>
      <w:tr w:rsidR="00E45F2C" w:rsidRPr="00D65A85" w14:paraId="79571ADA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1E3B802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5816F37A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3877C7F" w14:textId="335EC7BB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Dominik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7FBFBA32" w14:textId="784D01BD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Bandić </w:t>
            </w:r>
          </w:p>
        </w:tc>
      </w:tr>
      <w:tr w:rsidR="00E45F2C" w:rsidRPr="00D65A85" w14:paraId="42B8E280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DAE25CB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3CEC9551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B292395" w14:textId="3349561B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Marko 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5446FF31" w14:textId="1AC211A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Habuš </w:t>
            </w:r>
          </w:p>
        </w:tc>
      </w:tr>
      <w:tr w:rsidR="00E45F2C" w:rsidRPr="00D65A85" w14:paraId="5BFF9A86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9D63153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392F1B6A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F3B7850" w14:textId="07333501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078387DB" w14:textId="0A0F4769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F2C" w:rsidRPr="00D65A85" w14:paraId="6C0BEA20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7D7E8D5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Građevna statika I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310C31A2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izv.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prof.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sc. Silva Lozančić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BD8F03D" w14:textId="7F76ABFD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Ivana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C852C94" w14:textId="0DB64755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Šimić </w:t>
            </w:r>
          </w:p>
        </w:tc>
      </w:tr>
      <w:tr w:rsidR="00E45F2C" w:rsidRPr="00D65A85" w14:paraId="6442E3B7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021CEF4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4C0D2DE6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0A6A06E" w14:textId="19B092C8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Domagoj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03656791" w14:textId="1BE5304F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Demšić </w:t>
            </w:r>
          </w:p>
        </w:tc>
      </w:tr>
      <w:tr w:rsidR="00E45F2C" w:rsidRPr="00D65A85" w14:paraId="031C2F93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526CC9A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6C842A13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54F1E1B" w14:textId="5889859A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6742A761" w14:textId="69D552CA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Pušeljić </w:t>
            </w:r>
          </w:p>
        </w:tc>
      </w:tr>
      <w:tr w:rsidR="00E45F2C" w:rsidRPr="00D65A85" w14:paraId="158CC6E6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B59CD20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6F1F43B4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D7543B5" w14:textId="12260680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36B33F36" w14:textId="74578B44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Uglješić </w:t>
            </w:r>
          </w:p>
        </w:tc>
      </w:tr>
      <w:tr w:rsidR="00E45F2C" w:rsidRPr="00D65A85" w14:paraId="180E51B8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00B0543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61D590FD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9282159" w14:textId="50ABA5C7" w:rsidR="00E45F2C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Filip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739436FC" w14:textId="64039783" w:rsidR="00E45F2C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Tadić </w:t>
            </w:r>
          </w:p>
        </w:tc>
      </w:tr>
      <w:tr w:rsidR="00E45F2C" w:rsidRPr="00D65A85" w14:paraId="28FB4342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4B71595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tcBorders>
              <w:bottom w:val="double" w:sz="4" w:space="0" w:color="auto"/>
            </w:tcBorders>
            <w:vAlign w:val="center"/>
          </w:tcPr>
          <w:p w14:paraId="0EC3DF88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B631530" w14:textId="12075564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Dora</w:t>
            </w:r>
          </w:p>
        </w:tc>
        <w:tc>
          <w:tcPr>
            <w:tcW w:w="227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308F6D" w14:textId="3CB5E1FC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Karežić </w:t>
            </w:r>
          </w:p>
        </w:tc>
      </w:tr>
      <w:tr w:rsidR="00E45F2C" w:rsidRPr="00D65A85" w14:paraId="78DF46F3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A4FFBCA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Građevna statika II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797B52CA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izv.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prof.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sc. Silva Lozančić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B240A7E" w14:textId="1CD7551C" w:rsidR="00E45F2C" w:rsidRPr="00D65A85" w:rsidRDefault="000F5097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David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0B3480A" w14:textId="748C526D" w:rsidR="00E45F2C" w:rsidRPr="00D65A85" w:rsidRDefault="000F5097" w:rsidP="000F5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Jušić</w:t>
            </w:r>
          </w:p>
        </w:tc>
      </w:tr>
      <w:tr w:rsidR="00E45F2C" w:rsidRPr="00D65A85" w14:paraId="3FD41F86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8B1D5A3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495D88E2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459288F" w14:textId="48B3124D" w:rsidR="00E45F2C" w:rsidRPr="008B386F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0B75C35B" w14:textId="4D18BA62" w:rsidR="00E45F2C" w:rsidRPr="00D65A85" w:rsidRDefault="00E45F2C" w:rsidP="000F5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F2C" w:rsidRPr="00D65A85" w14:paraId="1FA5D956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7CA2AA0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31D218E3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411915B" w14:textId="46780EEF" w:rsidR="00E45F2C" w:rsidRPr="008B386F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1102488C" w14:textId="18D1DF81" w:rsidR="00E45F2C" w:rsidRPr="00D65A85" w:rsidRDefault="00E45F2C" w:rsidP="000F5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F2C" w:rsidRPr="00D65A85" w14:paraId="47B8FEE1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88F6DBE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7171E005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8AC2364" w14:textId="209189F0" w:rsidR="00E45F2C" w:rsidRPr="008B386F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3ED68BAB" w14:textId="06E1D413" w:rsidR="00E45F2C" w:rsidRPr="00D65A85" w:rsidRDefault="00E45F2C" w:rsidP="000F5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F2C" w:rsidRPr="00D65A85" w14:paraId="1F31BE82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F16DCD3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tcBorders>
              <w:bottom w:val="double" w:sz="4" w:space="0" w:color="auto"/>
            </w:tcBorders>
            <w:vAlign w:val="center"/>
          </w:tcPr>
          <w:p w14:paraId="4B225162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E99086B" w14:textId="716DF36F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E4FFAF" w14:textId="0A657609" w:rsidR="00E45F2C" w:rsidRPr="00D65A85" w:rsidRDefault="00E45F2C" w:rsidP="000F5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F2C" w:rsidRPr="00D65A85" w14:paraId="3187E71C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2664436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Hidromehanika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3853B44B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prof.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sc. Lidija Tadić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E387191" w14:textId="3916F749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Anamarija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669BD16" w14:textId="04E11975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Zlovolić </w:t>
            </w:r>
          </w:p>
        </w:tc>
      </w:tr>
      <w:tr w:rsidR="00E45F2C" w:rsidRPr="00D65A85" w14:paraId="3F2D89E2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5B9E926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083237B1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98F2F76" w14:textId="1149C18E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Lovro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551C7125" w14:textId="3E8F5F94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Pavlović </w:t>
            </w:r>
          </w:p>
        </w:tc>
      </w:tr>
      <w:tr w:rsidR="00E45F2C" w:rsidRPr="00D65A85" w14:paraId="451FF531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10F7D17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5A3EBAF6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39766E1" w14:textId="76F466BC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Dunja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525294B6" w14:textId="35B4E576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Kadić </w:t>
            </w:r>
          </w:p>
        </w:tc>
      </w:tr>
      <w:tr w:rsidR="00E45F2C" w:rsidRPr="00D65A85" w14:paraId="66F67157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60E21EE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17388C18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F632618" w14:textId="65712A96" w:rsidR="00E45F2C" w:rsidRPr="00D65A85" w:rsidRDefault="0080333D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Ivan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49B95B75" w14:textId="37A55672" w:rsidR="00E45F2C" w:rsidRPr="00D65A85" w:rsidRDefault="0080333D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Karlović </w:t>
            </w:r>
          </w:p>
        </w:tc>
      </w:tr>
      <w:tr w:rsidR="00E45F2C" w:rsidRPr="00D65A85" w14:paraId="0C8F838D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7670EA5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tcBorders>
              <w:bottom w:val="double" w:sz="4" w:space="0" w:color="auto"/>
            </w:tcBorders>
            <w:vAlign w:val="center"/>
          </w:tcPr>
          <w:p w14:paraId="67A982F7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D123251" w14:textId="1A3E50B1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E213F8A" w14:textId="449EC6D2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F2C" w:rsidRPr="00D65A85" w14:paraId="65223DFC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8B679C8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Gradiva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0B6AEB64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prof.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sc. Ivanka Netinger Grubeša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FD50703" w14:textId="1E7982A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Magdalena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A7AD3F5" w14:textId="48F17383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Šramek </w:t>
            </w:r>
          </w:p>
        </w:tc>
      </w:tr>
      <w:tr w:rsidR="00E45F2C" w:rsidRPr="00D65A85" w14:paraId="0AE42032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DB0E089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35A2C881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0F2C385" w14:textId="0F7C257D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Petra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3C43AA2C" w14:textId="1FDBFBCD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Šalek </w:t>
            </w:r>
          </w:p>
        </w:tc>
      </w:tr>
      <w:tr w:rsidR="00E45F2C" w:rsidRPr="00D65A85" w14:paraId="2AB6D3C0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CB3D935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4AA0A530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FEE01AD" w14:textId="50205FA3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Nera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38C2F827" w14:textId="3E090640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Krmpotić </w:t>
            </w:r>
          </w:p>
        </w:tc>
      </w:tr>
      <w:tr w:rsidR="00E45F2C" w:rsidRPr="00D65A85" w14:paraId="38386AB2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2E62F96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13BC683C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DF77800" w14:textId="5EB1E87E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59C3664C" w14:textId="61667E72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Pejaković </w:t>
            </w:r>
          </w:p>
        </w:tc>
      </w:tr>
      <w:tr w:rsidR="00E45F2C" w:rsidRPr="00D65A85" w14:paraId="2A9F3E75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761F685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tcBorders>
              <w:bottom w:val="double" w:sz="4" w:space="0" w:color="auto"/>
            </w:tcBorders>
            <w:vAlign w:val="center"/>
          </w:tcPr>
          <w:p w14:paraId="343B2D93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D503166" w14:textId="59FD4BED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Magdalena</w:t>
            </w:r>
          </w:p>
        </w:tc>
        <w:tc>
          <w:tcPr>
            <w:tcW w:w="227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883FD74" w14:textId="40BE4CE1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Brašnić </w:t>
            </w:r>
          </w:p>
        </w:tc>
      </w:tr>
      <w:tr w:rsidR="00E45F2C" w:rsidRPr="00D65A85" w14:paraId="37446191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A2BD6E3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A85">
              <w:rPr>
                <w:rFonts w:ascii="Times New Roman" w:hAnsi="Times New Roman"/>
              </w:rPr>
              <w:t>Prostorno planiranje i uvod u urbanizam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3EDF87C6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izv. prof. </w:t>
            </w:r>
            <w:r w:rsidRPr="00D65A85">
              <w:rPr>
                <w:rFonts w:ascii="Times New Roman" w:hAnsi="Times New Roman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 w:rsidRPr="00D65A85">
              <w:rPr>
                <w:rFonts w:ascii="Times New Roman" w:hAnsi="Times New Roman"/>
              </w:rPr>
              <w:t>sc. Dina Stober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0689172" w14:textId="6CC4C1F3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Lucija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6A08613" w14:textId="21DB55E5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Kranjčević </w:t>
            </w:r>
          </w:p>
        </w:tc>
      </w:tr>
      <w:tr w:rsidR="00E45F2C" w:rsidRPr="00D65A85" w14:paraId="5A3DECDF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55FC946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56B954DA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EF9018B" w14:textId="7A69AF2E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Ivana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51BCFCE0" w14:textId="7D5850E2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Jukić </w:t>
            </w:r>
          </w:p>
        </w:tc>
      </w:tr>
      <w:tr w:rsidR="00E45F2C" w:rsidRPr="00D65A85" w14:paraId="61883CD6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B51C81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03132D26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1B7CBB2" w14:textId="39DAA72A" w:rsidR="00E45F2C" w:rsidRPr="00DF29CB" w:rsidRDefault="00562204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Karla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530E2AAE" w14:textId="40BE2C8C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Vučemilović Šimunović </w:t>
            </w:r>
          </w:p>
        </w:tc>
      </w:tr>
      <w:tr w:rsidR="00E45F2C" w:rsidRPr="00D65A85" w14:paraId="7C5326D2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292BF99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12CD32F7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528F429" w14:textId="46DA0C29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Valerija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6F2BBF34" w14:textId="6519BF87" w:rsidR="00E45F2C" w:rsidRPr="00DF29CB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Dević </w:t>
            </w:r>
          </w:p>
        </w:tc>
      </w:tr>
      <w:tr w:rsidR="00E45F2C" w:rsidRPr="00D65A85" w14:paraId="1A5BA60F" w14:textId="77777777" w:rsidTr="00AE01FA">
        <w:tc>
          <w:tcPr>
            <w:tcW w:w="24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D054D16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Tehnologija betona</w:t>
            </w:r>
          </w:p>
        </w:tc>
        <w:tc>
          <w:tcPr>
            <w:tcW w:w="2384" w:type="dxa"/>
            <w:vMerge w:val="restart"/>
            <w:tcBorders>
              <w:top w:val="double" w:sz="4" w:space="0" w:color="auto"/>
            </w:tcBorders>
            <w:vAlign w:val="center"/>
          </w:tcPr>
          <w:p w14:paraId="6F6B1623" w14:textId="3D0D10FC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izv. prof.  dr. sc. Ivana Miličević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A3D320D" w14:textId="12E1E360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Ines</w:t>
            </w:r>
          </w:p>
        </w:tc>
        <w:tc>
          <w:tcPr>
            <w:tcW w:w="22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8B607F3" w14:textId="28AA31DE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Rakocija </w:t>
            </w:r>
          </w:p>
        </w:tc>
      </w:tr>
      <w:tr w:rsidR="00E45F2C" w:rsidRPr="00D65A85" w14:paraId="19F1830D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8FE4A71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5E7AA558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2260812" w14:textId="1DD48A3B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Ružica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281071FB" w14:textId="16E82F34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Mišković </w:t>
            </w:r>
          </w:p>
        </w:tc>
      </w:tr>
      <w:tr w:rsidR="00E45F2C" w:rsidRPr="00D65A85" w14:paraId="53CA30ED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13D4D88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07D44303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51B6D14" w14:textId="44008351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Marko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383491CD" w14:textId="7C54DBCE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Mioč </w:t>
            </w:r>
          </w:p>
        </w:tc>
      </w:tr>
      <w:tr w:rsidR="00E45F2C" w:rsidRPr="00D65A85" w14:paraId="01C5241C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EC3CA91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vAlign w:val="center"/>
          </w:tcPr>
          <w:p w14:paraId="083EE7AF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04AD13B" w14:textId="1D81F125" w:rsidR="00E45F2C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Ivan</w:t>
            </w:r>
          </w:p>
        </w:tc>
        <w:tc>
          <w:tcPr>
            <w:tcW w:w="2271" w:type="dxa"/>
            <w:tcBorders>
              <w:right w:val="single" w:sz="12" w:space="0" w:color="auto"/>
            </w:tcBorders>
            <w:vAlign w:val="center"/>
          </w:tcPr>
          <w:p w14:paraId="0149A82B" w14:textId="12BB2EB8" w:rsidR="00E45F2C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Bandalo </w:t>
            </w:r>
          </w:p>
        </w:tc>
      </w:tr>
      <w:tr w:rsidR="00E45F2C" w:rsidRPr="00D65A85" w14:paraId="67AD4051" w14:textId="77777777" w:rsidTr="00AE01FA">
        <w:tc>
          <w:tcPr>
            <w:tcW w:w="24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306F947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vMerge/>
            <w:tcBorders>
              <w:bottom w:val="double" w:sz="4" w:space="0" w:color="auto"/>
            </w:tcBorders>
            <w:vAlign w:val="center"/>
          </w:tcPr>
          <w:p w14:paraId="3D95D31F" w14:textId="7777777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7D131EA" w14:textId="3E9BA457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Andrea</w:t>
            </w:r>
          </w:p>
        </w:tc>
        <w:tc>
          <w:tcPr>
            <w:tcW w:w="227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F749CB8" w14:textId="2EC8D1E4" w:rsidR="00E45F2C" w:rsidRPr="00D65A85" w:rsidRDefault="00E45F2C" w:rsidP="00E45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Mendeš </w:t>
            </w:r>
          </w:p>
        </w:tc>
      </w:tr>
    </w:tbl>
    <w:p w14:paraId="53285748" w14:textId="77777777" w:rsidR="00A14842" w:rsidRDefault="00A14842" w:rsidP="00A1484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DA95014" w14:textId="77777777" w:rsidR="00A14842" w:rsidRDefault="00A14842" w:rsidP="00A14842">
      <w:pPr>
        <w:spacing w:after="0" w:line="240" w:lineRule="auto"/>
        <w:rPr>
          <w:rFonts w:ascii="Times New Roman" w:hAnsi="Times New Roman"/>
        </w:rPr>
      </w:pPr>
    </w:p>
    <w:p w14:paraId="7371F0D2" w14:textId="77777777" w:rsidR="00A14842" w:rsidRPr="007633A5" w:rsidRDefault="00A14842" w:rsidP="00A14842">
      <w:pPr>
        <w:spacing w:after="0" w:line="240" w:lineRule="auto"/>
        <w:rPr>
          <w:rFonts w:ascii="Times New Roman" w:hAnsi="Times New Roman"/>
        </w:rPr>
      </w:pPr>
    </w:p>
    <w:p w14:paraId="75309528" w14:textId="77777777" w:rsidR="00A14842" w:rsidRPr="007633A5" w:rsidRDefault="00A14842" w:rsidP="00A14842">
      <w:pPr>
        <w:spacing w:after="0" w:line="240" w:lineRule="auto"/>
        <w:rPr>
          <w:rFonts w:ascii="Times New Roman" w:hAnsi="Times New Roman"/>
        </w:rPr>
      </w:pPr>
    </w:p>
    <w:p w14:paraId="63D71CE2" w14:textId="22BBBEA7" w:rsidR="00A14842" w:rsidRPr="007633A5" w:rsidRDefault="00A14842" w:rsidP="00A148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 Osijeku</w:t>
      </w:r>
      <w:r w:rsidRPr="007633A5">
        <w:rPr>
          <w:rFonts w:ascii="Times New Roman" w:hAnsi="Times New Roman"/>
        </w:rPr>
        <w:t xml:space="preserve"> </w:t>
      </w:r>
      <w:r w:rsidR="00F91850">
        <w:rPr>
          <w:rFonts w:ascii="Times New Roman" w:hAnsi="Times New Roman"/>
        </w:rPr>
        <w:t>31</w:t>
      </w:r>
      <w:bookmarkStart w:id="0" w:name="_GoBack"/>
      <w:bookmarkEnd w:id="0"/>
      <w:r>
        <w:rPr>
          <w:rFonts w:ascii="Times New Roman" w:hAnsi="Times New Roman"/>
        </w:rPr>
        <w:t xml:space="preserve">. </w:t>
      </w:r>
      <w:r w:rsidR="00B5028B">
        <w:rPr>
          <w:rFonts w:ascii="Times New Roman" w:hAnsi="Times New Roman"/>
        </w:rPr>
        <w:t>ožujka</w:t>
      </w:r>
      <w:r>
        <w:rPr>
          <w:rFonts w:ascii="Times New Roman" w:hAnsi="Times New Roman"/>
        </w:rPr>
        <w:t xml:space="preserve"> 202</w:t>
      </w:r>
      <w:r w:rsidR="00B5028B">
        <w:rPr>
          <w:rFonts w:ascii="Times New Roman" w:hAnsi="Times New Roman"/>
        </w:rPr>
        <w:t>2</w:t>
      </w:r>
      <w:r w:rsidRPr="007633A5">
        <w:rPr>
          <w:rFonts w:ascii="Times New Roman" w:hAnsi="Times New Roman"/>
        </w:rPr>
        <w:t>.</w:t>
      </w:r>
      <w:r w:rsidRPr="007633A5">
        <w:rPr>
          <w:rFonts w:ascii="Times New Roman" w:hAnsi="Times New Roman"/>
        </w:rPr>
        <w:tab/>
      </w:r>
      <w:r w:rsidRPr="007633A5">
        <w:rPr>
          <w:rFonts w:ascii="Times New Roman" w:hAnsi="Times New Roman"/>
        </w:rPr>
        <w:tab/>
      </w:r>
      <w:r w:rsidRPr="007633A5">
        <w:rPr>
          <w:rFonts w:ascii="Times New Roman" w:hAnsi="Times New Roman"/>
        </w:rPr>
        <w:tab/>
      </w:r>
      <w:r w:rsidRPr="007633A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7633A5">
        <w:rPr>
          <w:rFonts w:ascii="Times New Roman" w:hAnsi="Times New Roman"/>
        </w:rPr>
        <w:t>Predsjednica Odbora za završne</w:t>
      </w:r>
    </w:p>
    <w:p w14:paraId="4E7C05F5" w14:textId="77777777" w:rsidR="00A14842" w:rsidRPr="007633A5" w:rsidRDefault="00A14842" w:rsidP="00A14842">
      <w:pPr>
        <w:spacing w:after="0" w:line="240" w:lineRule="auto"/>
        <w:rPr>
          <w:rFonts w:ascii="Times New Roman" w:hAnsi="Times New Roman"/>
        </w:rPr>
      </w:pPr>
      <w:r w:rsidRPr="007633A5">
        <w:rPr>
          <w:rFonts w:ascii="Times New Roman" w:hAnsi="Times New Roman"/>
        </w:rPr>
        <w:t xml:space="preserve"> </w:t>
      </w:r>
      <w:r w:rsidRPr="007633A5">
        <w:rPr>
          <w:rFonts w:ascii="Times New Roman" w:hAnsi="Times New Roman"/>
        </w:rPr>
        <w:tab/>
      </w:r>
      <w:r w:rsidRPr="007633A5">
        <w:rPr>
          <w:rFonts w:ascii="Times New Roman" w:hAnsi="Times New Roman"/>
        </w:rPr>
        <w:tab/>
      </w:r>
      <w:r w:rsidRPr="007633A5">
        <w:rPr>
          <w:rFonts w:ascii="Times New Roman" w:hAnsi="Times New Roman"/>
        </w:rPr>
        <w:tab/>
      </w:r>
      <w:r w:rsidRPr="007633A5">
        <w:rPr>
          <w:rFonts w:ascii="Times New Roman" w:hAnsi="Times New Roman"/>
        </w:rPr>
        <w:tab/>
      </w:r>
      <w:r w:rsidRPr="007633A5">
        <w:rPr>
          <w:rFonts w:ascii="Times New Roman" w:hAnsi="Times New Roman"/>
        </w:rPr>
        <w:tab/>
      </w:r>
      <w:r w:rsidRPr="007633A5">
        <w:rPr>
          <w:rFonts w:ascii="Times New Roman" w:hAnsi="Times New Roman"/>
        </w:rPr>
        <w:tab/>
      </w:r>
      <w:r w:rsidRPr="007633A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</w:t>
      </w:r>
      <w:r w:rsidRPr="007633A5">
        <w:rPr>
          <w:rFonts w:ascii="Times New Roman" w:hAnsi="Times New Roman"/>
        </w:rPr>
        <w:t>i diplomske ispite</w:t>
      </w:r>
    </w:p>
    <w:p w14:paraId="06FD6B83" w14:textId="77777777" w:rsidR="00A14842" w:rsidRDefault="00A14842" w:rsidP="00A14842">
      <w:pPr>
        <w:spacing w:after="0" w:line="240" w:lineRule="auto"/>
        <w:ind w:left="4248" w:firstLine="708"/>
        <w:rPr>
          <w:rFonts w:ascii="Times New Roman" w:hAnsi="Times New Roman"/>
        </w:rPr>
      </w:pPr>
    </w:p>
    <w:p w14:paraId="43123C75" w14:textId="77777777" w:rsidR="00A14842" w:rsidRDefault="00A14842" w:rsidP="00A14842">
      <w:pPr>
        <w:spacing w:after="0" w:line="240" w:lineRule="auto"/>
        <w:ind w:left="4248" w:firstLine="708"/>
        <w:rPr>
          <w:rFonts w:ascii="Times New Roman" w:hAnsi="Times New Roman"/>
        </w:rPr>
      </w:pPr>
    </w:p>
    <w:p w14:paraId="2DA6335D" w14:textId="77777777" w:rsidR="00A14842" w:rsidRPr="007633A5" w:rsidRDefault="00A14842" w:rsidP="00A14842">
      <w:pPr>
        <w:spacing w:after="0" w:line="240" w:lineRule="auto"/>
        <w:ind w:left="4248" w:firstLine="708"/>
        <w:rPr>
          <w:rFonts w:ascii="Times New Roman" w:hAnsi="Times New Roman"/>
        </w:rPr>
      </w:pPr>
    </w:p>
    <w:p w14:paraId="5C0D4EF9" w14:textId="77777777" w:rsidR="00A14842" w:rsidRPr="007633A5" w:rsidRDefault="00A14842" w:rsidP="00A14842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7633A5">
        <w:rPr>
          <w:rFonts w:ascii="Times New Roman" w:hAnsi="Times New Roman"/>
        </w:rPr>
        <w:t>izv.</w:t>
      </w:r>
      <w:r>
        <w:rPr>
          <w:rFonts w:ascii="Times New Roman" w:hAnsi="Times New Roman"/>
        </w:rPr>
        <w:t xml:space="preserve"> </w:t>
      </w:r>
      <w:r w:rsidRPr="007633A5">
        <w:rPr>
          <w:rFonts w:ascii="Times New Roman" w:hAnsi="Times New Roman"/>
        </w:rPr>
        <w:t>prof.</w:t>
      </w:r>
      <w:r>
        <w:rPr>
          <w:rFonts w:ascii="Times New Roman" w:hAnsi="Times New Roman"/>
        </w:rPr>
        <w:t xml:space="preserve"> </w:t>
      </w:r>
      <w:r w:rsidRPr="007633A5">
        <w:rPr>
          <w:rFonts w:ascii="Times New Roman" w:hAnsi="Times New Roman"/>
        </w:rPr>
        <w:t>dr.</w:t>
      </w:r>
      <w:r>
        <w:rPr>
          <w:rFonts w:ascii="Times New Roman" w:hAnsi="Times New Roman"/>
        </w:rPr>
        <w:t xml:space="preserve"> </w:t>
      </w:r>
      <w:r w:rsidRPr="007633A5">
        <w:rPr>
          <w:rFonts w:ascii="Times New Roman" w:hAnsi="Times New Roman"/>
        </w:rPr>
        <w:t>sc. Mirjana Bošnjak-Klečina</w:t>
      </w:r>
    </w:p>
    <w:p w14:paraId="059B9EA5" w14:textId="77777777" w:rsidR="00A14842" w:rsidRDefault="00A14842" w:rsidP="00A14842"/>
    <w:p w14:paraId="3E21E0E8" w14:textId="77777777" w:rsidR="00A14842" w:rsidRDefault="00A14842" w:rsidP="00A14842"/>
    <w:p w14:paraId="34BDEA44" w14:textId="77777777" w:rsidR="00A14842" w:rsidRDefault="00A14842" w:rsidP="00A14842"/>
    <w:p w14:paraId="74D0FF34" w14:textId="77777777" w:rsidR="00A14842" w:rsidRDefault="00A14842" w:rsidP="00A14842"/>
    <w:p w14:paraId="513B2409" w14:textId="77777777" w:rsidR="00524546" w:rsidRDefault="00F91850"/>
    <w:sectPr w:rsidR="00524546" w:rsidSect="00B8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33B86"/>
    <w:rsid w:val="000B3783"/>
    <w:rsid w:val="000F5097"/>
    <w:rsid w:val="00212219"/>
    <w:rsid w:val="002B39A8"/>
    <w:rsid w:val="003B6785"/>
    <w:rsid w:val="004837A2"/>
    <w:rsid w:val="00515B02"/>
    <w:rsid w:val="00555D8D"/>
    <w:rsid w:val="00562204"/>
    <w:rsid w:val="005C2AA8"/>
    <w:rsid w:val="005C5483"/>
    <w:rsid w:val="00687FBF"/>
    <w:rsid w:val="007632A4"/>
    <w:rsid w:val="007B03AF"/>
    <w:rsid w:val="00801562"/>
    <w:rsid w:val="0080333D"/>
    <w:rsid w:val="00843F05"/>
    <w:rsid w:val="00861FD6"/>
    <w:rsid w:val="008A0409"/>
    <w:rsid w:val="009D3F48"/>
    <w:rsid w:val="00A14842"/>
    <w:rsid w:val="00A906E2"/>
    <w:rsid w:val="00B5028B"/>
    <w:rsid w:val="00BC7033"/>
    <w:rsid w:val="00E118EF"/>
    <w:rsid w:val="00E45F2C"/>
    <w:rsid w:val="00F31989"/>
    <w:rsid w:val="00F91346"/>
    <w:rsid w:val="00F9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FE7E"/>
  <w15:chartTrackingRefBased/>
  <w15:docId w15:val="{88BBE597-D95B-4F4B-AD1D-5D03D0AE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Štefić</dc:creator>
  <cp:keywords/>
  <dc:description/>
  <cp:lastModifiedBy>mbosnjak</cp:lastModifiedBy>
  <cp:revision>7</cp:revision>
  <dcterms:created xsi:type="dcterms:W3CDTF">2022-03-30T06:25:00Z</dcterms:created>
  <dcterms:modified xsi:type="dcterms:W3CDTF">2022-04-05T10:01:00Z</dcterms:modified>
</cp:coreProperties>
</file>