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72" w:rsidRDefault="006A6072" w:rsidP="006A6072">
      <w:hyperlink r:id="rId4" w:history="1">
        <w:r w:rsidRPr="00C8190D">
          <w:rPr>
            <w:rStyle w:val="Hyperlink"/>
          </w:rPr>
          <w:t>https://www.youtube.com/watch?v=Xtc0LQuA3z4</w:t>
        </w:r>
      </w:hyperlink>
    </w:p>
    <w:p w:rsidR="006A6072" w:rsidRDefault="006A6072" w:rsidP="006A6072"/>
    <w:p w:rsidR="006A6072" w:rsidRDefault="006A6072" w:rsidP="006A6072"/>
    <w:p w:rsidR="006A6072" w:rsidRDefault="006A6072" w:rsidP="006A6072">
      <w:r w:rsidRPr="006E007C">
        <w:t xml:space="preserve"> </w:t>
      </w:r>
      <w:r>
        <w:t>the great pyramid</w:t>
      </w:r>
    </w:p>
    <w:p w:rsidR="006A6072" w:rsidRDefault="006A6072" w:rsidP="006A6072">
      <w:hyperlink r:id="rId5" w:history="1">
        <w:r w:rsidRPr="00E617B0">
          <w:rPr>
            <w:rStyle w:val="Hyperlink"/>
          </w:rPr>
          <w:t>https://www.youtube.com/watch?v=pOznETH5nGY</w:t>
        </w:r>
      </w:hyperlink>
    </w:p>
    <w:p w:rsidR="006A6072" w:rsidRDefault="006A6072" w:rsidP="006A6072"/>
    <w:p w:rsidR="006A6072" w:rsidRDefault="006A6072" w:rsidP="006A6072">
      <w:r>
        <w:t>J.P. Houdin's theory</w:t>
      </w:r>
    </w:p>
    <w:p w:rsidR="006A6072" w:rsidRDefault="006A6072" w:rsidP="006A6072">
      <w:hyperlink r:id="rId6" w:history="1">
        <w:r w:rsidRPr="00E617B0">
          <w:rPr>
            <w:rStyle w:val="Hyperlink"/>
          </w:rPr>
          <w:t>https://www.youtube.com/watch?v=lasCXujNPfs</w:t>
        </w:r>
      </w:hyperlink>
    </w:p>
    <w:p w:rsidR="006A6072" w:rsidRDefault="006A6072" w:rsidP="006A6072"/>
    <w:p w:rsidR="006A6072" w:rsidRDefault="006A6072" w:rsidP="006A6072">
      <w:r>
        <w:t>Proces of mummification</w:t>
      </w:r>
    </w:p>
    <w:p w:rsidR="006A6072" w:rsidRDefault="006A6072" w:rsidP="006A6072">
      <w:pPr>
        <w:rPr>
          <w:rStyle w:val="Hyperlink"/>
        </w:rPr>
      </w:pPr>
      <w:hyperlink r:id="rId7" w:history="1">
        <w:r w:rsidRPr="00E617B0">
          <w:rPr>
            <w:rStyle w:val="Hyperlink"/>
          </w:rPr>
          <w:t>https://www.youtube.com/watch?v=WBlwUM9uFes</w:t>
        </w:r>
      </w:hyperlink>
    </w:p>
    <w:p w:rsidR="00035B6E" w:rsidRDefault="00035B6E">
      <w:bookmarkStart w:id="0" w:name="_GoBack"/>
      <w:bookmarkEnd w:id="0"/>
    </w:p>
    <w:sectPr w:rsidR="0003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72"/>
    <w:rsid w:val="00035B6E"/>
    <w:rsid w:val="006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2AF2-E9FE-4A2D-A3AD-C1CF732D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BlwUM9uF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asCXujNPfs" TargetMode="External"/><Relationship Id="rId5" Type="http://schemas.openxmlformats.org/officeDocument/2006/relationships/hyperlink" Target="https://www.youtube.com/watch?v=pOznETH5nGY" TargetMode="External"/><Relationship Id="rId4" Type="http://schemas.openxmlformats.org/officeDocument/2006/relationships/hyperlink" Target="https://www.youtube.com/watch?v=Xtc0LQuA3z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2020-10-20T08:32:00Z</dcterms:created>
  <dcterms:modified xsi:type="dcterms:W3CDTF">2020-10-20T08:33:00Z</dcterms:modified>
</cp:coreProperties>
</file>