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61" w:rsidRPr="00886761" w:rsidRDefault="00886761">
      <w:pPr>
        <w:rPr>
          <w:sz w:val="32"/>
          <w:szCs w:val="32"/>
        </w:rPr>
      </w:pPr>
      <w:r>
        <w:rPr>
          <w:sz w:val="32"/>
          <w:szCs w:val="32"/>
        </w:rPr>
        <w:t>Geschäftskorrespodenz</w:t>
      </w:r>
    </w:p>
    <w:p w:rsidR="00F12B0D" w:rsidRDefault="00CA3553">
      <w:hyperlink r:id="rId4" w:history="1">
        <w:r w:rsidR="00233F32">
          <w:rPr>
            <w:rStyle w:val="Hyperlink"/>
          </w:rPr>
          <w:t>https://lebenslauf.com/</w:t>
        </w:r>
      </w:hyperlink>
    </w:p>
    <w:p w:rsidR="00233F32" w:rsidRDefault="00CA3553">
      <w:hyperlink r:id="rId5" w:history="1">
        <w:r w:rsidR="00233F32">
          <w:rPr>
            <w:rStyle w:val="Hyperlink"/>
          </w:rPr>
          <w:t>https://www.lebenslauf.de/vorlagen/</w:t>
        </w:r>
      </w:hyperlink>
    </w:p>
    <w:p w:rsidR="00F51215" w:rsidRDefault="00F51215"/>
    <w:p w:rsidR="00F51215" w:rsidRDefault="00F51215"/>
    <w:p w:rsidR="00233F32" w:rsidRDefault="00233F32"/>
    <w:sectPr w:rsidR="00233F32" w:rsidSect="00F1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3F32"/>
    <w:rsid w:val="00233F32"/>
    <w:rsid w:val="00420FD4"/>
    <w:rsid w:val="00886761"/>
    <w:rsid w:val="00CA3553"/>
    <w:rsid w:val="00F12B0D"/>
    <w:rsid w:val="00F5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3F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benslauf.de/vorlagen/" TargetMode="External"/><Relationship Id="rId4" Type="http://schemas.openxmlformats.org/officeDocument/2006/relationships/hyperlink" Target="https://lebenslauf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</dc:creator>
  <cp:lastModifiedBy>Anamarija</cp:lastModifiedBy>
  <cp:revision>2</cp:revision>
  <dcterms:created xsi:type="dcterms:W3CDTF">2020-05-11T17:36:00Z</dcterms:created>
  <dcterms:modified xsi:type="dcterms:W3CDTF">2020-05-11T17:36:00Z</dcterms:modified>
</cp:coreProperties>
</file>