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80" w:rsidRPr="00677D80" w:rsidRDefault="00677D80" w:rsidP="00677D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677D80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:rsidR="00677D80" w:rsidRPr="00677D80" w:rsidRDefault="00677D80" w:rsidP="00677D80">
      <w:pPr>
        <w:shd w:val="clear" w:color="auto" w:fill="FFFFFF"/>
        <w:spacing w:after="0" w:line="645" w:lineRule="atLeast"/>
        <w:jc w:val="center"/>
        <w:rPr>
          <w:rFonts w:ascii="Arial" w:eastAsia="Times New Roman" w:hAnsi="Arial" w:cs="Arial"/>
          <w:color w:val="70757A"/>
          <w:sz w:val="21"/>
          <w:szCs w:val="21"/>
          <w:lang w:eastAsia="hr-HR"/>
        </w:rPr>
      </w:pPr>
    </w:p>
    <w:p w:rsidR="00677D80" w:rsidRPr="00982FA3" w:rsidRDefault="00677D80" w:rsidP="00677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" w:eastAsia="hr-HR"/>
        </w:rPr>
      </w:pPr>
      <w:r w:rsidRPr="00677D80"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fldChar w:fldCharType="begin"/>
      </w:r>
      <w:r w:rsidRPr="00677D80"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instrText xml:space="preserve"> HYPERLINK "https://www.strombergarchitectural.com/images/materials/glossary/stromberg-architectural-full-glossary.pdf" </w:instrText>
      </w:r>
      <w:r w:rsidRPr="00677D80"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fldChar w:fldCharType="separate"/>
      </w:r>
      <w:r w:rsidRPr="00982FA3">
        <w:rPr>
          <w:rFonts w:ascii="Arial" w:eastAsia="Times New Roman" w:hAnsi="Arial" w:cs="Arial"/>
          <w:b/>
          <w:color w:val="000000" w:themeColor="text1"/>
          <w:sz w:val="40"/>
          <w:szCs w:val="40"/>
          <w:lang w:val="en" w:eastAsia="hr-HR"/>
        </w:rPr>
        <w:t>Glossary of Architectural Terms</w:t>
      </w:r>
    </w:p>
    <w:p w:rsidR="00677D80" w:rsidRPr="00677D80" w:rsidRDefault="00677D80" w:rsidP="00677D80">
      <w:pPr>
        <w:shd w:val="clear" w:color="auto" w:fill="FFFFFF"/>
        <w:spacing w:after="0" w:line="240" w:lineRule="auto"/>
        <w:ind w:right="180"/>
        <w:jc w:val="center"/>
        <w:textAlignment w:val="center"/>
        <w:rPr>
          <w:rFonts w:ascii="Arial" w:eastAsia="Times New Roman" w:hAnsi="Arial" w:cs="Arial"/>
          <w:color w:val="1A0DAB"/>
          <w:sz w:val="28"/>
          <w:szCs w:val="28"/>
          <w:bdr w:val="single" w:sz="6" w:space="0" w:color="ECEDEF" w:frame="1"/>
          <w:shd w:val="clear" w:color="auto" w:fill="F1F3F4"/>
          <w:lang w:val="en" w:eastAsia="hr-HR"/>
        </w:rPr>
      </w:pPr>
    </w:p>
    <w:p w:rsidR="00677D80" w:rsidRPr="00A10C58" w:rsidRDefault="00677D8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</w:pPr>
      <w:r w:rsidRPr="00677D80"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fldChar w:fldCharType="end"/>
      </w:r>
    </w:p>
    <w:p w:rsidR="00677D80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>Lesson 1</w:t>
      </w: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</w:pP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>civil engineering – građevinarstvo</w:t>
      </w: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 xml:space="preserve">residential architect – arhitekt koji </w:t>
      </w:r>
      <w:r w:rsidR="00F341FF"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>projektira</w:t>
      </w:r>
      <w:r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 xml:space="preserve"> stamben</w:t>
      </w:r>
      <w:r w:rsidR="00F341FF"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>e zgrade</w:t>
      </w:r>
    </w:p>
    <w:p w:rsidR="00F341FF" w:rsidRDefault="00F341F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>commercial architect – arhitekt koji projektira poslovne zgrade</w:t>
      </w:r>
    </w:p>
    <w:p w:rsidR="00F341FF" w:rsidRDefault="00F341F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>industrial architect – arhitekt koji projetkira industrijske zgrade</w:t>
      </w:r>
    </w:p>
    <w:p w:rsidR="00F341FF" w:rsidRDefault="00F341F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>interior designer – arhitekt unutarnjeg uređenja</w:t>
      </w:r>
    </w:p>
    <w:p w:rsidR="00F341FF" w:rsidRDefault="00F341F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>green design architect – arhitekt održive gradnje</w:t>
      </w:r>
    </w:p>
    <w:p w:rsidR="00F341FF" w:rsidRDefault="00F341F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" w:eastAsia="hr-HR"/>
        </w:rPr>
        <w:t>landscape architect – krajobrazni arhitekt</w:t>
      </w:r>
    </w:p>
    <w:p w:rsidR="00F341FF" w:rsidRPr="000E2DE5" w:rsidRDefault="00F341F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de-DE" w:eastAsia="hr-HR"/>
        </w:rPr>
      </w:pPr>
      <w:r w:rsidRPr="000E2DE5">
        <w:rPr>
          <w:rFonts w:ascii="Arial" w:eastAsia="Times New Roman" w:hAnsi="Arial" w:cs="Arial"/>
          <w:color w:val="202124"/>
          <w:sz w:val="28"/>
          <w:szCs w:val="28"/>
          <w:lang w:val="de-DE" w:eastAsia="hr-HR"/>
        </w:rPr>
        <w:t>urban designer - urbanist</w:t>
      </w:r>
    </w:p>
    <w:p w:rsidR="00677D80" w:rsidRPr="00A10C58" w:rsidRDefault="00677D8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de-DE" w:eastAsia="hr-HR"/>
        </w:rPr>
      </w:pPr>
      <w:r w:rsidRPr="00A10C58">
        <w:rPr>
          <w:rFonts w:ascii="Arial" w:eastAsia="Times New Roman" w:hAnsi="Arial" w:cs="Arial"/>
          <w:color w:val="202124"/>
          <w:sz w:val="28"/>
          <w:szCs w:val="28"/>
          <w:lang w:val="de-DE" w:eastAsia="hr-HR"/>
        </w:rPr>
        <w:t>man-made – umjetni, stvoren ljudskom rukom</w:t>
      </w:r>
    </w:p>
    <w:p w:rsidR="00677D80" w:rsidRPr="000E2DE5" w:rsidRDefault="00677D8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 w:rsidRPr="000E2DE5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shrine – hram, svetište, oltar</w:t>
      </w:r>
    </w:p>
    <w:p w:rsidR="00677D80" w:rsidRPr="000E2DE5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 w:rsidRPr="000E2DE5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accuracy – točnost, preciznost</w:t>
      </w:r>
    </w:p>
    <w:p w:rsidR="00A10C58" w:rsidRPr="00A10C58" w:rsidRDefault="0043586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stocky - </w:t>
      </w:r>
      <w:r w:rsidR="00A10C58" w:rsidRPr="00A10C58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zdepast, čvrst</w:t>
      </w:r>
    </w:p>
    <w:p w:rsidR="00A10C58" w:rsidRP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 w:rsidRPr="00A10C58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rounded arch – zaobljeni luk</w:t>
      </w: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sturdy pier – čvrsti stup</w:t>
      </w: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groin vault – križasti svod</w:t>
      </w:r>
    </w:p>
    <w:p w:rsidR="00A10C58" w:rsidRDefault="000E2DE5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arcading/</w:t>
      </w:r>
      <w:r w:rsidR="00A10C58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arcada – kolonada, nadsvođeni prolaz, arkada</w:t>
      </w: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base – osnova, temelj, baza</w:t>
      </w: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arc minute – lučna/kutna minuta</w:t>
      </w: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astronomical site – astronomska lokacija, opservatorij</w:t>
      </w: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internal feature – unutarnja prostorija</w:t>
      </w: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limestone – vapnenac</w:t>
      </w:r>
    </w:p>
    <w:p w:rsidR="000E2DE5" w:rsidRDefault="000E2DE5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axis – os, osovina</w:t>
      </w: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A10C58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Lesson 2</w:t>
      </w:r>
    </w:p>
    <w:p w:rsidR="000E2DE5" w:rsidRDefault="000E2DE5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0E2DE5" w:rsidRDefault="000E2DE5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six-stepped – šests-stepenasta</w:t>
      </w:r>
    </w:p>
    <w:p w:rsidR="000E2DE5" w:rsidRDefault="000E2DE5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mastaba – mastaba, staro-egipatska grobnica</w:t>
      </w:r>
    </w:p>
    <w:p w:rsidR="00A10C58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smooth-faced – glatkih stranica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coatin – pokrov, pokrovno kamenje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durability –trajnost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utility – korisnost, praktičnost, funkcionalnost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rectangle - pravokutnik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rectangular – pravokutni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lastRenderedPageBreak/>
        <w:t>triangle – trokut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triangular –trokutasti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square – kvadrat, kvadratni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cone –stožac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conical - stožast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cube –kocka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cubical – kockast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waterproofing – vodonepropustnost, vodovodna izolacija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adhesive – ljepilo</w:t>
      </w:r>
    </w:p>
    <w:p w:rsidR="00182D0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fabrics –</w:t>
      </w:r>
      <w:r w:rsidR="009E00ED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 tekstil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, tkanina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Lesson 3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structural form – nosivi element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post-and-lintel- stup i greda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arch and vault –luk i svod-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truss and cantilever- rešetka i konzola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supporting column – potporni stup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span – raspon (luka)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span – premostiti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centering – privremeni okvir, kalup, oplata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thrust – potisak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form – kalup, oplata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set up – postaviti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adjust – podesiti</w:t>
      </w:r>
    </w:p>
    <w:p w:rsidR="009E00ED" w:rsidRPr="00982FA3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 w:rsidRPr="00982FA3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mortar – žbuka, malter</w:t>
      </w:r>
    </w:p>
    <w:p w:rsidR="009E00ED" w:rsidRPr="00982FA3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 w:rsidRPr="00982FA3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keystone – zaglavni kamen</w:t>
      </w:r>
    </w:p>
    <w:p w:rsidR="009E00ED" w:rsidRP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 w:rsidRPr="009E00ED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curvilinear form – poluzakrivljeni oblik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 w:rsidRPr="009E00ED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barrel valut 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(tunnel vault) – bačvasti svod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groin(ed) vault (cross vault) – križasti svod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cloister vault (domical vault) – kupolasti svod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ribed vault – rebrasti svod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drain – odvod(nja), slivnik, oluk, drenaža</w:t>
      </w:r>
    </w:p>
    <w:p w:rsidR="009E00ED" w:rsidRP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de-DE" w:eastAsia="hr-HR"/>
        </w:rPr>
      </w:pPr>
      <w:r w:rsidRPr="009E00ED">
        <w:rPr>
          <w:rFonts w:ascii="Arial" w:eastAsia="Times New Roman" w:hAnsi="Arial" w:cs="Arial"/>
          <w:color w:val="202124"/>
          <w:sz w:val="28"/>
          <w:szCs w:val="28"/>
          <w:lang w:val="de-DE" w:eastAsia="hr-HR"/>
        </w:rPr>
        <w:t>masonry – zidana (kamena) konstrukcija</w:t>
      </w:r>
    </w:p>
    <w:p w:rsidR="009E00ED" w:rsidRP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de-DE" w:eastAsia="hr-HR"/>
        </w:rPr>
      </w:pPr>
      <w:r w:rsidRPr="009E00ED">
        <w:rPr>
          <w:rFonts w:ascii="Arial" w:eastAsia="Times New Roman" w:hAnsi="Arial" w:cs="Arial"/>
          <w:color w:val="202124"/>
          <w:sz w:val="28"/>
          <w:szCs w:val="28"/>
          <w:lang w:val="de-DE" w:eastAsia="hr-HR"/>
        </w:rPr>
        <w:t>tier – stepenica</w:t>
      </w:r>
    </w:p>
    <w:p w:rsidR="009E00ED" w:rsidRP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 w:rsidRPr="009E00ED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central nave – središnji brod/lađa</w:t>
      </w:r>
    </w:p>
    <w:p w:rsid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 w:rsidRPr="009E00ED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side aisle 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– bočni prolaz</w:t>
      </w:r>
    </w:p>
    <w:p w:rsidR="009E00ED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faced – obložen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sheathed in stone – prekriven, obložen kamenom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carved – izrezbaren 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marble – mramor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coffer – kaseta, udubina na stropu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lastRenderedPageBreak/>
        <w:t>tole – pločica, crijep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outline – obris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Lesson 4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curved – zaobljen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hemispherical – poluloptasti, polukružni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perpendicular – okomit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enclose – zatvoriti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compression – tlak, tlačna sila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tension – vlak, vlačna sila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reinforced – ojač</w:t>
      </w:r>
      <w:r w:rsidR="00933132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n, armiran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counteract – neutralizirati, oduprijeti se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corbel dome – konzolna kupola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onion dome – lukovičasta kupola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cloister dome – klausatrska kupola </w:t>
      </w:r>
    </w:p>
    <w:p w:rsidR="0049005F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rotational dome – rotacijska kupola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ductility – rastezljivost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endurance – izdržljivost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malleability – kovnost, kovkost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brittleness – krhkost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flexure – fleksija, savijanje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exposed to – izložen, podvrgnut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timber framing – drveni okvir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Lesson 5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clay – glina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concrete –beton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lumber –trupac, greda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timber –drvena građa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board – daska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plank – planka 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awkwardness – nezgrapnost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density – gustoća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sandstone –pješčenjak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alloy – legura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dispose of –odlagati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subject to various stresses –</w:t>
      </w:r>
      <w:r w:rsidR="004661B7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 izlo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ž</w:t>
      </w:r>
      <w:r w:rsidR="004661B7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e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n različitim naprezanjima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lastRenderedPageBreak/>
        <w:t>Lesson 6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fly ash – leteći pepeo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slag – zgura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admixture – dodata, aditiv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compact/condensed – tvdr, zbijen, kompaktan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tensile strength – vlačna čvrstoća</w:t>
      </w: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compressive strength – tlačna </w:t>
      </w:r>
      <w:r w:rsidR="00B32187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č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vrstoća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bar/rod – šipka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reinforced concrete –armirani beton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stress – naprezanje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assemble prefabricated shapes – sastavljati proizvedene oblike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dead load – statičko opterećenje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proportioning – doziranje, proporcioniranje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ready-mixed concrete – gotovi beton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batched – zamiješan</w:t>
      </w:r>
    </w:p>
    <w:p w:rsidR="00B32187" w:rsidRDefault="0043586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(concrete) </w:t>
      </w:r>
      <w:r w:rsidR="00B32187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plant – betonara 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wet concrete – vlažiti beton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cure concrete – njegovati beton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precast concrete – prednapregnuti beton</w:t>
      </w:r>
    </w:p>
    <w:p w:rsidR="00B32187" w:rsidRDefault="00B3218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creep – puzati</w:t>
      </w:r>
      <w:r w:rsidR="007340A4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,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 klizati</w:t>
      </w:r>
    </w:p>
    <w:p w:rsidR="007340A4" w:rsidRDefault="007340A4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shrinking – stezanje, skupljanje</w:t>
      </w:r>
    </w:p>
    <w:p w:rsidR="007340A4" w:rsidRDefault="007340A4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cracking – pucanje</w:t>
      </w:r>
    </w:p>
    <w:p w:rsidR="007340A4" w:rsidRDefault="007340A4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evenly distributed – ravnomjerno raspoređeni</w:t>
      </w:r>
    </w:p>
    <w:p w:rsidR="007340A4" w:rsidRDefault="007340A4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mixer blade –oštrica mješalice</w:t>
      </w:r>
    </w:p>
    <w:p w:rsidR="007340A4" w:rsidRDefault="007340A4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become worn – istošiti se</w:t>
      </w:r>
    </w:p>
    <w:p w:rsidR="007340A4" w:rsidRDefault="007340A4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entrained air – komprimirani zrak</w:t>
      </w:r>
    </w:p>
    <w:p w:rsidR="007340A4" w:rsidRDefault="007340A4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slump loss – gubitak </w:t>
      </w:r>
      <w:r w:rsidR="00982FA3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obradivosti</w:t>
      </w:r>
      <w:bookmarkStart w:id="0" w:name="_GoBack"/>
      <w:bookmarkEnd w:id="0"/>
    </w:p>
    <w:p w:rsidR="007340A4" w:rsidRDefault="007340A4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B1DE0" w:rsidRDefault="009B1DE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B1DE0" w:rsidRDefault="009B1DE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B1DE0" w:rsidRDefault="009B1DE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Lesson 7</w:t>
      </w:r>
    </w:p>
    <w:p w:rsidR="009B1DE0" w:rsidRDefault="009B1DE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B1DE0" w:rsidRDefault="009B1DE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alloy </w:t>
      </w:r>
      <w:r w:rsidR="004661B7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–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 legura</w:t>
      </w:r>
      <w:r w:rsidR="004661B7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, slitina</w:t>
      </w:r>
    </w:p>
    <w:p w:rsidR="007340A4" w:rsidRDefault="009B1DE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high-carbon steel – </w:t>
      </w:r>
      <w:r w:rsidR="00990726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tvrdi čelik (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čelik s visokim postotkom ugljika</w:t>
      </w:r>
      <w:r w:rsidR="00990726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)</w:t>
      </w:r>
    </w:p>
    <w:p w:rsidR="009B1DE0" w:rsidRDefault="009B1DE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mild steel – meki čelik</w:t>
      </w:r>
    </w:p>
    <w:p w:rsidR="009B1DE0" w:rsidRDefault="009B1DE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heat treatment – termička obrada</w:t>
      </w:r>
    </w:p>
    <w:p w:rsidR="009B1DE0" w:rsidRDefault="009B1DE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weldability – zavarljivost</w:t>
      </w:r>
    </w:p>
    <w:p w:rsidR="009B1DE0" w:rsidRDefault="00C02BEC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weather resista</w:t>
      </w:r>
      <w:r w:rsidR="009B1DE0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nce – otpornost na habanje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magnetic permeability – magnetska permeabilnost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heat conductance – toplinska vodljivost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alloy – legiranje (proizvodnja legura)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heat processing – toplinska obrada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lastRenderedPageBreak/>
        <w:t>cold shaping – hladno oblikovanje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coat – nanijeti prevlaku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valjanje – rolling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prešanje – pressing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kovanje – hammering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Lesson 8 </w:t>
      </w: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4661B7" w:rsidRDefault="00C02BEC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load balancing – balansiranje opterećenja</w:t>
      </w:r>
    </w:p>
    <w:p w:rsidR="00C02BEC" w:rsidRDefault="00C02BEC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dead load –</w:t>
      </w:r>
      <w:r w:rsidR="007A4A5F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 staln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o opterećenje</w:t>
      </w:r>
      <w:r w:rsidR="007A4A5F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 (statičko)</w:t>
      </w:r>
    </w:p>
    <w:p w:rsidR="00C02BEC" w:rsidRDefault="00C02BEC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live load – </w:t>
      </w:r>
      <w:r w:rsidR="007A4A5F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promjenjivo </w:t>
      </w: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opterećenje</w:t>
      </w:r>
      <w:r w:rsidR="007A4A5F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 (dinamičko)</w:t>
      </w:r>
    </w:p>
    <w:p w:rsidR="007C459B" w:rsidRDefault="007C459B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shear wall – posmični zid</w:t>
      </w:r>
    </w:p>
    <w:p w:rsidR="007C459B" w:rsidRDefault="007C459B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cinder block – cementni blok</w:t>
      </w:r>
    </w:p>
    <w:p w:rsidR="007C459B" w:rsidRDefault="007C459B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urban brownstone – gradska zgrada</w:t>
      </w:r>
    </w:p>
    <w:p w:rsidR="007C459B" w:rsidRDefault="007C459B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suburban housing – prigradsko naselje</w:t>
      </w:r>
    </w:p>
    <w:p w:rsidR="007C459B" w:rsidRDefault="007C459B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tube frame – cjevasti okvir</w:t>
      </w:r>
    </w:p>
    <w:p w:rsidR="007C459B" w:rsidRDefault="007C459B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concrete core – betonska jezgra</w:t>
      </w:r>
    </w:p>
    <w:p w:rsidR="007C459B" w:rsidRDefault="007C459B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7A4A5F" w:rsidRDefault="007A4A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7A4A5F" w:rsidRDefault="007A4A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7A4A5F" w:rsidRDefault="007A4A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Lesson 9 </w:t>
      </w:r>
    </w:p>
    <w:p w:rsidR="007A4A5F" w:rsidRDefault="007A4A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beam bridge – gredni most</w:t>
      </w:r>
      <w:r w:rsidRPr="007A4A5F"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 </w:t>
      </w: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arch bridge – lučni most</w:t>
      </w: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suspension bridge – viseći most </w:t>
      </w: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cable-stayed bridge – ovješeni most</w:t>
      </w: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truss bridge – rešetkasti most</w:t>
      </w: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cantilever bridge – konzolni most</w:t>
      </w: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movable bridge – pokretni most</w:t>
      </w: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span – raspon luka</w:t>
      </w: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center span – središnji raspon luka</w:t>
      </w: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span – premostiti</w:t>
      </w: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scale model – probni model</w:t>
      </w:r>
    </w:p>
    <w:p w:rsidR="00435868" w:rsidRDefault="00435868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depth to the bedrock – dubina do temeljne stijene</w:t>
      </w:r>
    </w:p>
    <w:p w:rsidR="00435868" w:rsidRDefault="00435868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submerged caisson – potpoljena komora</w:t>
      </w:r>
    </w:p>
    <w:p w:rsidR="00435868" w:rsidRDefault="00435868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to build outward/cantilevered – graditi prema van</w:t>
      </w:r>
    </w:p>
    <w:p w:rsidR="00435868" w:rsidRDefault="00435868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abutment – upornjak, potporni stup</w:t>
      </w:r>
    </w:p>
    <w:p w:rsidR="00435868" w:rsidRDefault="00435868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>anchorage – betonski blok, sidrište</w:t>
      </w:r>
    </w:p>
    <w:p w:rsidR="00435868" w:rsidRDefault="00435868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7A4A5F" w:rsidRDefault="007A4A5F" w:rsidP="007A4A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7A4A5F" w:rsidRDefault="007A4A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7A4A5F" w:rsidRDefault="007A4A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C02BEC" w:rsidRDefault="00C02BEC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4661B7" w:rsidRDefault="004661B7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90726" w:rsidRDefault="00990726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B1DE0" w:rsidRDefault="009B1DE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7340A4" w:rsidRDefault="007340A4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33132" w:rsidRDefault="00933132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  <w:t xml:space="preserve"> </w:t>
      </w: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49005F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49005F" w:rsidRPr="009E00ED" w:rsidRDefault="0049005F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E00ED" w:rsidRP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E00ED" w:rsidRP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9E00ED" w:rsidRPr="009E00ED" w:rsidRDefault="009E00E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182D0D" w:rsidRPr="009E00ED" w:rsidRDefault="00182D0D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A10C58" w:rsidRPr="009E00ED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A10C58" w:rsidRPr="009E00ED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A10C58" w:rsidRPr="009E00ED" w:rsidRDefault="00A10C58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GB" w:eastAsia="hr-HR"/>
        </w:rPr>
      </w:pPr>
    </w:p>
    <w:p w:rsidR="00677D80" w:rsidRPr="009E00ED" w:rsidRDefault="00677D80" w:rsidP="00677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n-GB" w:eastAsia="hr-HR"/>
        </w:rPr>
      </w:pPr>
    </w:p>
    <w:p w:rsidR="00677D80" w:rsidRPr="009E00ED" w:rsidRDefault="00677D80" w:rsidP="00677D8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en-GB" w:eastAsia="hr-HR"/>
        </w:rPr>
      </w:pPr>
    </w:p>
    <w:p w:rsidR="00B87DF5" w:rsidRDefault="00B87DF5"/>
    <w:sectPr w:rsidR="00B8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0AE6"/>
    <w:multiLevelType w:val="multilevel"/>
    <w:tmpl w:val="9520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51"/>
    <w:rsid w:val="000E2DE5"/>
    <w:rsid w:val="00182D0D"/>
    <w:rsid w:val="002E7D1F"/>
    <w:rsid w:val="00435868"/>
    <w:rsid w:val="004661B7"/>
    <w:rsid w:val="0049005F"/>
    <w:rsid w:val="00677D80"/>
    <w:rsid w:val="007340A4"/>
    <w:rsid w:val="007A4A5F"/>
    <w:rsid w:val="007C459B"/>
    <w:rsid w:val="00933132"/>
    <w:rsid w:val="009725AE"/>
    <w:rsid w:val="00982FA3"/>
    <w:rsid w:val="00990726"/>
    <w:rsid w:val="009B1DE0"/>
    <w:rsid w:val="009E00ED"/>
    <w:rsid w:val="00A10C58"/>
    <w:rsid w:val="00B32187"/>
    <w:rsid w:val="00B87DF5"/>
    <w:rsid w:val="00C02BEC"/>
    <w:rsid w:val="00C41829"/>
    <w:rsid w:val="00E30E51"/>
    <w:rsid w:val="00F3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9E9B"/>
  <w15:chartTrackingRefBased/>
  <w15:docId w15:val="{8F51635E-23C1-44EE-9E7D-FE8CDAC6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04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FE1E5"/>
                            <w:left w:val="single" w:sz="6" w:space="0" w:color="DFE1E5"/>
                            <w:bottom w:val="single" w:sz="6" w:space="0" w:color="DFE1E5"/>
                            <w:right w:val="single" w:sz="6" w:space="0" w:color="DFE1E5"/>
                          </w:divBdr>
                          <w:divsChild>
                            <w:div w:id="16015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27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8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45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1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</w:div>
                                                        <w:div w:id="177990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</w:div>
                                                        <w:div w:id="13385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</w:div>
                                                        <w:div w:id="173219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</w:div>
                                                        <w:div w:id="104930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47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0" w:color="DADCE0"/>
                                                                <w:bottom w:val="single" w:sz="6" w:space="0" w:color="DADCE0"/>
                                                                <w:right w:val="single" w:sz="6" w:space="0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86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63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ADCE0"/>
                                                                <w:left w:val="single" w:sz="6" w:space="0" w:color="DADCE0"/>
                                                                <w:bottom w:val="single" w:sz="6" w:space="0" w:color="DADCE0"/>
                                                                <w:right w:val="single" w:sz="6" w:space="0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8958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6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257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855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7593">
                                                                  <w:marLeft w:val="0"/>
                                                                  <w:marRight w:val="-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0698085">
                              <w:marLeft w:val="36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3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42750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5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4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000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0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5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8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31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19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43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4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098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53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87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98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3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0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1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2023-09-27T09:55:00Z</cp:lastPrinted>
  <dcterms:created xsi:type="dcterms:W3CDTF">2023-09-27T09:44:00Z</dcterms:created>
  <dcterms:modified xsi:type="dcterms:W3CDTF">2023-10-03T07:56:00Z</dcterms:modified>
</cp:coreProperties>
</file>