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CE" w:rsidRDefault="00E52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PREDDIPLOMSKI SVEUČILIŠNI STUDIJ</w:t>
      </w:r>
      <w:r w:rsidR="00D40388">
        <w:rPr>
          <w:b/>
          <w:sz w:val="28"/>
          <w:szCs w:val="28"/>
        </w:rPr>
        <w:t xml:space="preserve"> ARHITEKTURA I URBANIZAM</w:t>
      </w:r>
    </w:p>
    <w:p w:rsidR="00E52ACE" w:rsidRPr="00703A21" w:rsidRDefault="004027E0">
      <w:r>
        <w:t>GRUPE ZA VJEŽBE SLOŽENE SU PO ABECEDI PREZIMENA STUDENTA</w:t>
      </w:r>
    </w:p>
    <w:p w:rsidR="005F6C9A" w:rsidRDefault="005F6C9A" w:rsidP="00703A21">
      <w:pPr>
        <w:jc w:val="center"/>
        <w:rPr>
          <w:b/>
          <w:sz w:val="28"/>
          <w:szCs w:val="28"/>
        </w:rPr>
      </w:pPr>
    </w:p>
    <w:p w:rsidR="006C46B0" w:rsidRPr="00176229" w:rsidRDefault="00C33447" w:rsidP="00703A21">
      <w:pPr>
        <w:jc w:val="center"/>
        <w:rPr>
          <w:b/>
          <w:sz w:val="28"/>
          <w:szCs w:val="28"/>
        </w:rPr>
      </w:pPr>
      <w:r w:rsidRPr="00176229">
        <w:rPr>
          <w:b/>
          <w:sz w:val="28"/>
          <w:szCs w:val="28"/>
        </w:rPr>
        <w:t>GRUPE ZA VJEŽBE</w:t>
      </w:r>
    </w:p>
    <w:p w:rsidR="00E52ACE" w:rsidRDefault="00E52ACE">
      <w:pPr>
        <w:rPr>
          <w:b/>
        </w:rPr>
      </w:pPr>
    </w:p>
    <w:p w:rsidR="00C33447" w:rsidRDefault="00C33447"/>
    <w:p w:rsidR="00C33447" w:rsidRDefault="00C33447" w:rsidP="00C33447">
      <w:r>
        <w:t>I.GODINA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31"/>
        <w:gridCol w:w="2764"/>
        <w:gridCol w:w="1837"/>
      </w:tblGrid>
      <w:tr w:rsidR="00D40388" w:rsidTr="00F25807">
        <w:trPr>
          <w:trHeight w:val="300"/>
        </w:trPr>
        <w:tc>
          <w:tcPr>
            <w:tcW w:w="2830" w:type="dxa"/>
          </w:tcPr>
          <w:p w:rsidR="00D40388" w:rsidRPr="006074DA" w:rsidRDefault="00D40388" w:rsidP="00C33447">
            <w:pPr>
              <w:rPr>
                <w:b/>
              </w:rPr>
            </w:pPr>
            <w:r>
              <w:rPr>
                <w:b/>
              </w:rPr>
              <w:t>2</w:t>
            </w:r>
            <w:r w:rsidRPr="006074DA">
              <w:rPr>
                <w:b/>
              </w:rPr>
              <w:t xml:space="preserve"> grupe</w:t>
            </w:r>
          </w:p>
        </w:tc>
        <w:tc>
          <w:tcPr>
            <w:tcW w:w="1631" w:type="dxa"/>
            <w:vMerge w:val="restart"/>
          </w:tcPr>
          <w:p w:rsidR="00D40388" w:rsidRDefault="00D40388" w:rsidP="00C33447">
            <w:r>
              <w:t xml:space="preserve">Grupa </w:t>
            </w:r>
            <w:r w:rsidRPr="00F25807">
              <w:rPr>
                <w:b/>
              </w:rPr>
              <w:t>A</w:t>
            </w:r>
            <w:r>
              <w:t>:   A -M</w:t>
            </w:r>
          </w:p>
          <w:p w:rsidR="00D40388" w:rsidRDefault="00D40388" w:rsidP="00C33447">
            <w:r>
              <w:t xml:space="preserve">Grupa </w:t>
            </w:r>
            <w:r w:rsidRPr="00F25807">
              <w:rPr>
                <w:b/>
              </w:rPr>
              <w:t>B</w:t>
            </w:r>
            <w:r>
              <w:t>:  N – Ž</w:t>
            </w:r>
          </w:p>
          <w:p w:rsidR="00D40388" w:rsidRDefault="00D40388" w:rsidP="006074DA"/>
        </w:tc>
        <w:tc>
          <w:tcPr>
            <w:tcW w:w="2764" w:type="dxa"/>
          </w:tcPr>
          <w:p w:rsidR="00D40388" w:rsidRPr="006074DA" w:rsidRDefault="00D40388" w:rsidP="00C33447">
            <w:pPr>
              <w:rPr>
                <w:b/>
              </w:rPr>
            </w:pPr>
            <w:r>
              <w:rPr>
                <w:b/>
              </w:rPr>
              <w:t>3</w:t>
            </w:r>
            <w:r w:rsidRPr="006074DA">
              <w:rPr>
                <w:b/>
              </w:rPr>
              <w:t xml:space="preserve"> grupe</w:t>
            </w:r>
          </w:p>
        </w:tc>
        <w:tc>
          <w:tcPr>
            <w:tcW w:w="1837" w:type="dxa"/>
            <w:vMerge w:val="restart"/>
          </w:tcPr>
          <w:p w:rsidR="00D40388" w:rsidRDefault="00D40388" w:rsidP="00C33447">
            <w:r>
              <w:t xml:space="preserve">Grupa </w:t>
            </w:r>
            <w:r w:rsidRPr="00F25807">
              <w:rPr>
                <w:b/>
              </w:rPr>
              <w:t>A</w:t>
            </w:r>
            <w:r>
              <w:t>:  A – K</w:t>
            </w:r>
          </w:p>
          <w:p w:rsidR="00D40388" w:rsidRDefault="00D40388" w:rsidP="006074DA">
            <w:r>
              <w:t>Grupa</w:t>
            </w:r>
            <w:r w:rsidRPr="00F25807">
              <w:rPr>
                <w:b/>
              </w:rPr>
              <w:t xml:space="preserve"> B</w:t>
            </w:r>
            <w:r>
              <w:t>:  L – Rat</w:t>
            </w:r>
          </w:p>
          <w:p w:rsidR="00D40388" w:rsidRDefault="00D40388" w:rsidP="006074DA">
            <w:r>
              <w:t xml:space="preserve">Grupa </w:t>
            </w:r>
            <w:r w:rsidRPr="00F25807">
              <w:rPr>
                <w:b/>
              </w:rPr>
              <w:t>C</w:t>
            </w:r>
            <w:r>
              <w:t>:  Ru – Ž</w:t>
            </w:r>
          </w:p>
          <w:p w:rsidR="00D40388" w:rsidRDefault="00D40388" w:rsidP="006074DA"/>
        </w:tc>
      </w:tr>
      <w:tr w:rsidR="00D40388" w:rsidTr="00F25807">
        <w:trPr>
          <w:trHeight w:val="300"/>
        </w:trPr>
        <w:tc>
          <w:tcPr>
            <w:tcW w:w="2830" w:type="dxa"/>
          </w:tcPr>
          <w:p w:rsidR="00D40388" w:rsidRPr="00FD55B1" w:rsidRDefault="00FD55B1" w:rsidP="00C33447">
            <w:r w:rsidRPr="00FD55B1">
              <w:t>Prostorni prikazi u arhitekturi</w:t>
            </w:r>
          </w:p>
        </w:tc>
        <w:tc>
          <w:tcPr>
            <w:tcW w:w="1631" w:type="dxa"/>
            <w:vMerge/>
          </w:tcPr>
          <w:p w:rsidR="00D40388" w:rsidRDefault="00D40388" w:rsidP="00C33447"/>
        </w:tc>
        <w:tc>
          <w:tcPr>
            <w:tcW w:w="2764" w:type="dxa"/>
          </w:tcPr>
          <w:p w:rsidR="00D40388" w:rsidRPr="00FD55B1" w:rsidRDefault="00FD55B1" w:rsidP="00C33447">
            <w:r w:rsidRPr="00FD55B1">
              <w:t>Crtanje 2</w:t>
            </w:r>
          </w:p>
        </w:tc>
        <w:tc>
          <w:tcPr>
            <w:tcW w:w="1837" w:type="dxa"/>
            <w:vMerge/>
          </w:tcPr>
          <w:p w:rsidR="00D40388" w:rsidRDefault="00D40388" w:rsidP="00C33447"/>
        </w:tc>
      </w:tr>
      <w:tr w:rsidR="00D40388" w:rsidTr="00F25807">
        <w:trPr>
          <w:trHeight w:val="300"/>
        </w:trPr>
        <w:tc>
          <w:tcPr>
            <w:tcW w:w="2830" w:type="dxa"/>
          </w:tcPr>
          <w:p w:rsidR="00D40388" w:rsidRPr="00FD55B1" w:rsidRDefault="00FD55B1" w:rsidP="00C33447">
            <w:r w:rsidRPr="00FD55B1">
              <w:t>A</w:t>
            </w:r>
            <w:r w:rsidR="00F25807">
              <w:t>rhitektonska računalna grafika 1</w:t>
            </w:r>
          </w:p>
        </w:tc>
        <w:tc>
          <w:tcPr>
            <w:tcW w:w="1631" w:type="dxa"/>
            <w:vMerge/>
          </w:tcPr>
          <w:p w:rsidR="00D40388" w:rsidRDefault="00D40388" w:rsidP="00C33447"/>
        </w:tc>
        <w:tc>
          <w:tcPr>
            <w:tcW w:w="2764" w:type="dxa"/>
          </w:tcPr>
          <w:p w:rsidR="00D40388" w:rsidRPr="00FD55B1" w:rsidRDefault="00FD55B1" w:rsidP="00C33447">
            <w:r w:rsidRPr="00FD55B1">
              <w:t>Arhitektonsko projektiranje</w:t>
            </w:r>
          </w:p>
        </w:tc>
        <w:tc>
          <w:tcPr>
            <w:tcW w:w="1837" w:type="dxa"/>
            <w:vMerge/>
          </w:tcPr>
          <w:p w:rsidR="00D40388" w:rsidRDefault="00D40388" w:rsidP="00C33447"/>
        </w:tc>
      </w:tr>
      <w:tr w:rsidR="00D40388" w:rsidTr="00F25807">
        <w:tc>
          <w:tcPr>
            <w:tcW w:w="2830" w:type="dxa"/>
            <w:tcBorders>
              <w:bottom w:val="single" w:sz="4" w:space="0" w:color="auto"/>
            </w:tcBorders>
          </w:tcPr>
          <w:p w:rsidR="00D40388" w:rsidRPr="00FD55B1" w:rsidRDefault="00FD55B1" w:rsidP="00C33447">
            <w:r w:rsidRPr="00FD55B1">
              <w:t>Arhitektonske konstrukcije 2</w:t>
            </w:r>
          </w:p>
        </w:tc>
        <w:tc>
          <w:tcPr>
            <w:tcW w:w="1631" w:type="dxa"/>
            <w:vMerge/>
          </w:tcPr>
          <w:p w:rsidR="00D40388" w:rsidRDefault="00D40388" w:rsidP="006074DA"/>
        </w:tc>
        <w:tc>
          <w:tcPr>
            <w:tcW w:w="2764" w:type="dxa"/>
          </w:tcPr>
          <w:p w:rsidR="00D40388" w:rsidRDefault="00D40388" w:rsidP="00C33447"/>
        </w:tc>
        <w:tc>
          <w:tcPr>
            <w:tcW w:w="1837" w:type="dxa"/>
            <w:vMerge/>
          </w:tcPr>
          <w:p w:rsidR="00D40388" w:rsidRDefault="00D40388" w:rsidP="006074DA"/>
        </w:tc>
      </w:tr>
      <w:tr w:rsidR="00D40388" w:rsidTr="00F25807">
        <w:tc>
          <w:tcPr>
            <w:tcW w:w="2830" w:type="dxa"/>
            <w:tcBorders>
              <w:bottom w:val="double" w:sz="4" w:space="0" w:color="auto"/>
            </w:tcBorders>
          </w:tcPr>
          <w:p w:rsidR="00D40388" w:rsidRPr="00FD55B1" w:rsidRDefault="00FD55B1" w:rsidP="00C33447">
            <w:r>
              <w:t>Materijali u arhitekturi</w:t>
            </w: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D40388" w:rsidRDefault="00D40388" w:rsidP="006074DA"/>
        </w:tc>
        <w:tc>
          <w:tcPr>
            <w:tcW w:w="2764" w:type="dxa"/>
          </w:tcPr>
          <w:p w:rsidR="00D40388" w:rsidRDefault="00D40388" w:rsidP="00C33447"/>
        </w:tc>
        <w:tc>
          <w:tcPr>
            <w:tcW w:w="1837" w:type="dxa"/>
            <w:vMerge/>
          </w:tcPr>
          <w:p w:rsidR="00D40388" w:rsidRDefault="00D40388" w:rsidP="006074DA"/>
        </w:tc>
      </w:tr>
    </w:tbl>
    <w:p w:rsidR="00C33447" w:rsidRDefault="00C33447" w:rsidP="00C33447"/>
    <w:p w:rsidR="00C33447" w:rsidRDefault="00C33447" w:rsidP="00C33447">
      <w:r>
        <w:t>II.GODINA</w:t>
      </w:r>
    </w:p>
    <w:p w:rsidR="00C33447" w:rsidRDefault="00C33447" w:rsidP="00C33447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01"/>
        <w:gridCol w:w="1503"/>
        <w:gridCol w:w="1486"/>
        <w:gridCol w:w="1842"/>
        <w:gridCol w:w="1134"/>
        <w:gridCol w:w="1701"/>
      </w:tblGrid>
      <w:tr w:rsidR="00F25807" w:rsidTr="00F25807">
        <w:tc>
          <w:tcPr>
            <w:tcW w:w="1401" w:type="dxa"/>
          </w:tcPr>
          <w:p w:rsidR="00F25807" w:rsidRPr="00703A21" w:rsidRDefault="00F25807" w:rsidP="00415A2B">
            <w:pPr>
              <w:rPr>
                <w:b/>
              </w:rPr>
            </w:pPr>
            <w:r w:rsidRPr="00703A21">
              <w:rPr>
                <w:b/>
              </w:rPr>
              <w:t>2 grupe</w:t>
            </w:r>
          </w:p>
        </w:tc>
        <w:tc>
          <w:tcPr>
            <w:tcW w:w="1503" w:type="dxa"/>
            <w:vMerge w:val="restart"/>
          </w:tcPr>
          <w:p w:rsidR="00F25807" w:rsidRDefault="00F25807" w:rsidP="006074DA">
            <w:r>
              <w:t xml:space="preserve">Grupa </w:t>
            </w:r>
            <w:r w:rsidRPr="005F6C9A">
              <w:rPr>
                <w:b/>
              </w:rPr>
              <w:t>A</w:t>
            </w:r>
            <w:r>
              <w:t>:  A-K</w:t>
            </w:r>
          </w:p>
          <w:p w:rsidR="00F25807" w:rsidRDefault="00F25807" w:rsidP="006074DA">
            <w:r>
              <w:t xml:space="preserve">Grupa </w:t>
            </w:r>
            <w:r w:rsidRPr="005F6C9A">
              <w:rPr>
                <w:b/>
              </w:rPr>
              <w:t>B</w:t>
            </w:r>
            <w:r>
              <w:t>:  L-Ž</w:t>
            </w:r>
          </w:p>
        </w:tc>
        <w:tc>
          <w:tcPr>
            <w:tcW w:w="1486" w:type="dxa"/>
          </w:tcPr>
          <w:p w:rsidR="00F25807" w:rsidRPr="00FD55B1" w:rsidRDefault="00F25807" w:rsidP="006074DA">
            <w:pPr>
              <w:rPr>
                <w:b/>
              </w:rPr>
            </w:pPr>
            <w:r>
              <w:rPr>
                <w:b/>
              </w:rPr>
              <w:t>3 grupe</w:t>
            </w:r>
          </w:p>
        </w:tc>
        <w:tc>
          <w:tcPr>
            <w:tcW w:w="1842" w:type="dxa"/>
            <w:vMerge w:val="restart"/>
          </w:tcPr>
          <w:p w:rsidR="00F25807" w:rsidRDefault="00F25807" w:rsidP="006074DA">
            <w:r w:rsidRPr="00F25807">
              <w:t xml:space="preserve">Grupa </w:t>
            </w:r>
            <w:r w:rsidRPr="00F25807">
              <w:rPr>
                <w:b/>
              </w:rPr>
              <w:t>A</w:t>
            </w:r>
            <w:r>
              <w:t xml:space="preserve">: A - </w:t>
            </w:r>
            <w:r w:rsidRPr="00F25807">
              <w:t>Jura</w:t>
            </w:r>
          </w:p>
          <w:p w:rsidR="00F25807" w:rsidRDefault="00F25807" w:rsidP="006074DA">
            <w:r>
              <w:t xml:space="preserve">Grupa </w:t>
            </w:r>
            <w:r w:rsidRPr="00F25807">
              <w:rPr>
                <w:b/>
              </w:rPr>
              <w:t>B</w:t>
            </w:r>
            <w:r>
              <w:t>: Juri – O</w:t>
            </w:r>
          </w:p>
          <w:p w:rsidR="00F25807" w:rsidRPr="00FD55B1" w:rsidRDefault="00F25807" w:rsidP="006074DA">
            <w:pPr>
              <w:rPr>
                <w:b/>
              </w:rPr>
            </w:pPr>
            <w:r>
              <w:t xml:space="preserve">Grupa </w:t>
            </w:r>
            <w:r w:rsidRPr="00F25807">
              <w:rPr>
                <w:b/>
              </w:rPr>
              <w:t>C</w:t>
            </w:r>
            <w:r>
              <w:t>: P - Ž</w:t>
            </w:r>
          </w:p>
        </w:tc>
        <w:tc>
          <w:tcPr>
            <w:tcW w:w="1134" w:type="dxa"/>
          </w:tcPr>
          <w:p w:rsidR="00F25807" w:rsidRPr="00FD55B1" w:rsidRDefault="00F25807" w:rsidP="006074DA">
            <w:pPr>
              <w:rPr>
                <w:b/>
              </w:rPr>
            </w:pPr>
            <w:r w:rsidRPr="00FD55B1">
              <w:rPr>
                <w:b/>
              </w:rPr>
              <w:t>4 grupe</w:t>
            </w:r>
          </w:p>
        </w:tc>
        <w:tc>
          <w:tcPr>
            <w:tcW w:w="1701" w:type="dxa"/>
            <w:vMerge w:val="restart"/>
          </w:tcPr>
          <w:p w:rsidR="00F25807" w:rsidRDefault="00F25807" w:rsidP="006074DA">
            <w:r>
              <w:t xml:space="preserve">Grupa </w:t>
            </w:r>
            <w:r w:rsidRPr="00F25807">
              <w:rPr>
                <w:b/>
              </w:rPr>
              <w:t>A</w:t>
            </w:r>
            <w:r>
              <w:t>: A – G</w:t>
            </w:r>
          </w:p>
          <w:p w:rsidR="00F25807" w:rsidRDefault="00F25807" w:rsidP="006074DA">
            <w:r>
              <w:t xml:space="preserve">Grupa </w:t>
            </w:r>
            <w:r w:rsidRPr="00F25807">
              <w:rPr>
                <w:b/>
              </w:rPr>
              <w:t>B</w:t>
            </w:r>
            <w:r>
              <w:t>: H – Lo</w:t>
            </w:r>
          </w:p>
          <w:p w:rsidR="00F25807" w:rsidRDefault="00F25807" w:rsidP="006074DA">
            <w:r>
              <w:t xml:space="preserve">Grupa </w:t>
            </w:r>
            <w:r w:rsidRPr="00F25807">
              <w:rPr>
                <w:b/>
              </w:rPr>
              <w:t>C</w:t>
            </w:r>
            <w:r>
              <w:t>: Lu – R</w:t>
            </w:r>
          </w:p>
          <w:p w:rsidR="00F25807" w:rsidRDefault="00F25807" w:rsidP="00F25807">
            <w:r>
              <w:t xml:space="preserve">Grupa </w:t>
            </w:r>
            <w:r w:rsidRPr="00F25807">
              <w:rPr>
                <w:b/>
              </w:rPr>
              <w:t>D</w:t>
            </w:r>
            <w:r>
              <w:t>: S - Ž</w:t>
            </w:r>
          </w:p>
        </w:tc>
      </w:tr>
      <w:tr w:rsidR="00F25807" w:rsidTr="000C22E7">
        <w:trPr>
          <w:trHeight w:val="1095"/>
        </w:trPr>
        <w:tc>
          <w:tcPr>
            <w:tcW w:w="1401" w:type="dxa"/>
          </w:tcPr>
          <w:p w:rsidR="00F25807" w:rsidRDefault="00F25807" w:rsidP="00415A2B">
            <w:r>
              <w:t>Plastično oblikovanje 2</w:t>
            </w:r>
          </w:p>
        </w:tc>
        <w:tc>
          <w:tcPr>
            <w:tcW w:w="1503" w:type="dxa"/>
            <w:vMerge/>
          </w:tcPr>
          <w:p w:rsidR="00F25807" w:rsidRDefault="00F25807" w:rsidP="006074DA"/>
        </w:tc>
        <w:tc>
          <w:tcPr>
            <w:tcW w:w="1486" w:type="dxa"/>
          </w:tcPr>
          <w:p w:rsidR="00F25807" w:rsidRDefault="00F25807" w:rsidP="006074DA">
            <w:r>
              <w:t>Urbanizam 2</w:t>
            </w:r>
          </w:p>
        </w:tc>
        <w:tc>
          <w:tcPr>
            <w:tcW w:w="1842" w:type="dxa"/>
            <w:vMerge/>
          </w:tcPr>
          <w:p w:rsidR="00F25807" w:rsidRDefault="00F25807" w:rsidP="006074DA"/>
        </w:tc>
        <w:tc>
          <w:tcPr>
            <w:tcW w:w="1134" w:type="dxa"/>
          </w:tcPr>
          <w:p w:rsidR="00F25807" w:rsidRDefault="00F25807" w:rsidP="006074DA">
            <w:r>
              <w:t>Stambene zgrade 2</w:t>
            </w:r>
          </w:p>
        </w:tc>
        <w:tc>
          <w:tcPr>
            <w:tcW w:w="1701" w:type="dxa"/>
            <w:vMerge/>
          </w:tcPr>
          <w:p w:rsidR="00F25807" w:rsidRDefault="00F25807" w:rsidP="006074DA"/>
        </w:tc>
      </w:tr>
    </w:tbl>
    <w:p w:rsidR="00C33447" w:rsidRDefault="00C33447" w:rsidP="00C33447"/>
    <w:p w:rsidR="00C33447" w:rsidRDefault="00C33447" w:rsidP="00C33447">
      <w:r>
        <w:t>III.GODINA</w:t>
      </w:r>
    </w:p>
    <w:p w:rsidR="00C33447" w:rsidRDefault="00C33447" w:rsidP="00C33447"/>
    <w:tbl>
      <w:tblPr>
        <w:tblStyle w:val="TableGrid"/>
        <w:tblW w:w="4812" w:type="dxa"/>
        <w:tblLook w:val="04A0" w:firstRow="1" w:lastRow="0" w:firstColumn="1" w:lastColumn="0" w:noHBand="0" w:noVBand="1"/>
      </w:tblPr>
      <w:tblGrid>
        <w:gridCol w:w="2687"/>
        <w:gridCol w:w="2125"/>
      </w:tblGrid>
      <w:tr w:rsidR="00212C61" w:rsidTr="00661F93">
        <w:tc>
          <w:tcPr>
            <w:tcW w:w="2687" w:type="dxa"/>
          </w:tcPr>
          <w:p w:rsidR="00212C61" w:rsidRPr="00FD1FE4" w:rsidRDefault="00212C61" w:rsidP="00415A2B">
            <w:pPr>
              <w:rPr>
                <w:b/>
              </w:rPr>
            </w:pPr>
            <w:r w:rsidRPr="00FD1FE4">
              <w:rPr>
                <w:b/>
              </w:rPr>
              <w:t>2 grupe</w:t>
            </w:r>
          </w:p>
        </w:tc>
        <w:tc>
          <w:tcPr>
            <w:tcW w:w="2125" w:type="dxa"/>
            <w:vMerge w:val="restart"/>
          </w:tcPr>
          <w:p w:rsidR="00212C61" w:rsidRDefault="00212C61" w:rsidP="006074DA">
            <w:r>
              <w:t xml:space="preserve">Grupa </w:t>
            </w:r>
            <w:r w:rsidRPr="005F6C9A">
              <w:rPr>
                <w:b/>
              </w:rPr>
              <w:t>A</w:t>
            </w:r>
            <w:r>
              <w:t>:   A-L</w:t>
            </w:r>
          </w:p>
          <w:p w:rsidR="00212C61" w:rsidRDefault="00212C61" w:rsidP="006074DA">
            <w:r>
              <w:t xml:space="preserve">Grupa </w:t>
            </w:r>
            <w:r w:rsidRPr="005F6C9A">
              <w:rPr>
                <w:b/>
              </w:rPr>
              <w:t>B</w:t>
            </w:r>
            <w:r>
              <w:t>:  M-Ž</w:t>
            </w:r>
          </w:p>
        </w:tc>
      </w:tr>
      <w:tr w:rsidR="00212C61" w:rsidTr="00212C61">
        <w:trPr>
          <w:trHeight w:val="260"/>
        </w:trPr>
        <w:tc>
          <w:tcPr>
            <w:tcW w:w="2687" w:type="dxa"/>
          </w:tcPr>
          <w:p w:rsidR="00212C61" w:rsidRDefault="00212C61" w:rsidP="00415A2B">
            <w:r>
              <w:t>Enterijer</w:t>
            </w:r>
            <w:bookmarkStart w:id="0" w:name="_GoBack"/>
            <w:bookmarkEnd w:id="0"/>
          </w:p>
        </w:tc>
        <w:tc>
          <w:tcPr>
            <w:tcW w:w="2125" w:type="dxa"/>
            <w:vMerge/>
          </w:tcPr>
          <w:p w:rsidR="00212C61" w:rsidRDefault="00212C61" w:rsidP="006074DA"/>
        </w:tc>
      </w:tr>
      <w:tr w:rsidR="00212C61" w:rsidTr="00184E3B">
        <w:trPr>
          <w:trHeight w:val="270"/>
        </w:trPr>
        <w:tc>
          <w:tcPr>
            <w:tcW w:w="2687" w:type="dxa"/>
            <w:tcBorders>
              <w:bottom w:val="single" w:sz="4" w:space="0" w:color="auto"/>
            </w:tcBorders>
          </w:tcPr>
          <w:p w:rsidR="00212C61" w:rsidRDefault="00212C61" w:rsidP="00415A2B">
            <w:r>
              <w:t>Planiranje grada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212C61" w:rsidRDefault="00212C61" w:rsidP="006074DA"/>
        </w:tc>
      </w:tr>
    </w:tbl>
    <w:p w:rsidR="00C33447" w:rsidRDefault="00C33447" w:rsidP="00C33447"/>
    <w:p w:rsidR="004B7C96" w:rsidRDefault="004B7C96" w:rsidP="00C33447"/>
    <w:sectPr w:rsidR="004B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BA"/>
    <w:multiLevelType w:val="hybridMultilevel"/>
    <w:tmpl w:val="62E42286"/>
    <w:lvl w:ilvl="0" w:tplc="8536D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3D52"/>
    <w:multiLevelType w:val="hybridMultilevel"/>
    <w:tmpl w:val="4BBE2F76"/>
    <w:lvl w:ilvl="0" w:tplc="C652C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7"/>
    <w:rsid w:val="000C629E"/>
    <w:rsid w:val="00176229"/>
    <w:rsid w:val="00184E3B"/>
    <w:rsid w:val="00212C61"/>
    <w:rsid w:val="002C41B2"/>
    <w:rsid w:val="00311862"/>
    <w:rsid w:val="004027E0"/>
    <w:rsid w:val="004B7C96"/>
    <w:rsid w:val="0056270A"/>
    <w:rsid w:val="005F6C9A"/>
    <w:rsid w:val="006074DA"/>
    <w:rsid w:val="006C46B0"/>
    <w:rsid w:val="00703A21"/>
    <w:rsid w:val="00764CCC"/>
    <w:rsid w:val="00773B8C"/>
    <w:rsid w:val="00903163"/>
    <w:rsid w:val="00931A97"/>
    <w:rsid w:val="00C33447"/>
    <w:rsid w:val="00D40388"/>
    <w:rsid w:val="00E52ACE"/>
    <w:rsid w:val="00F25807"/>
    <w:rsid w:val="00FD1FE4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B6CA"/>
  <w15:chartTrackingRefBased/>
  <w15:docId w15:val="{02712BB0-1A36-4835-9481-9259DE0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47"/>
    <w:pPr>
      <w:ind w:left="720"/>
      <w:contextualSpacing/>
    </w:pPr>
  </w:style>
  <w:style w:type="table" w:styleId="TableGrid">
    <w:name w:val="Table Grid"/>
    <w:basedOn w:val="TableNormal"/>
    <w:uiPriority w:val="39"/>
    <w:rsid w:val="00C3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2020-02-11T07:48:00Z</cp:lastPrinted>
  <dcterms:created xsi:type="dcterms:W3CDTF">2020-02-05T09:56:00Z</dcterms:created>
  <dcterms:modified xsi:type="dcterms:W3CDTF">2020-02-20T12:13:00Z</dcterms:modified>
</cp:coreProperties>
</file>