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F1" w:rsidRDefault="00D647F1" w:rsidP="00D647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DIPLOMSKI SVEUČILIŠNI STUDIJI GRAĐEVINARSTVO</w:t>
      </w:r>
    </w:p>
    <w:p w:rsidR="00D647F1" w:rsidRDefault="00D647F1" w:rsidP="00D647F1">
      <w:r>
        <w:t>GRUPE ZA VJEŽBE SLOŽENE SU PO ABECEDI PREZIMENA STUDENTA</w:t>
      </w:r>
    </w:p>
    <w:p w:rsidR="00D647F1" w:rsidRDefault="00D647F1" w:rsidP="00D647F1">
      <w:pPr>
        <w:jc w:val="center"/>
        <w:rPr>
          <w:b/>
          <w:sz w:val="28"/>
          <w:szCs w:val="28"/>
        </w:rPr>
      </w:pPr>
    </w:p>
    <w:p w:rsidR="00D647F1" w:rsidRDefault="00D647F1" w:rsidP="00D64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GRUPE ZA VJEŽBE (LJETNI SEMESTAR)</w:t>
      </w:r>
    </w:p>
    <w:p w:rsidR="00D647F1" w:rsidRDefault="00D647F1" w:rsidP="00D647F1">
      <w:pPr>
        <w:rPr>
          <w:b/>
        </w:rPr>
      </w:pPr>
    </w:p>
    <w:p w:rsidR="00D647F1" w:rsidRDefault="00D647F1" w:rsidP="00D647F1"/>
    <w:p w:rsidR="00D647F1" w:rsidRDefault="00D647F1" w:rsidP="00D647F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056"/>
      </w:tblGrid>
      <w:tr w:rsidR="00D647F1" w:rsidTr="00D647F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F1" w:rsidRDefault="00D647F1">
            <w:pPr>
              <w:rPr>
                <w:b/>
              </w:rPr>
            </w:pPr>
            <w:r>
              <w:rPr>
                <w:b/>
              </w:rPr>
              <w:t>SISTEMSKO INŽENJERSTVO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647F1" w:rsidRDefault="00D647F1">
            <w:r>
              <w:t xml:space="preserve">Grupa </w:t>
            </w:r>
            <w:r w:rsidRPr="00D647F1">
              <w:rPr>
                <w:b/>
              </w:rPr>
              <w:t>A</w:t>
            </w:r>
            <w:r>
              <w:t xml:space="preserve">:   A - </w:t>
            </w:r>
            <w:r>
              <w:t>Ko</w:t>
            </w:r>
          </w:p>
          <w:p w:rsidR="00D647F1" w:rsidRDefault="00D647F1">
            <w:r>
              <w:t xml:space="preserve">Grupa </w:t>
            </w:r>
            <w:r w:rsidRPr="00D647F1">
              <w:rPr>
                <w:b/>
              </w:rPr>
              <w:t>B</w:t>
            </w:r>
            <w:r>
              <w:t xml:space="preserve">:  </w:t>
            </w:r>
            <w:r>
              <w:t>Ku</w:t>
            </w:r>
            <w:r>
              <w:t xml:space="preserve"> –</w:t>
            </w:r>
            <w:r>
              <w:t>Ž</w:t>
            </w:r>
          </w:p>
          <w:p w:rsidR="00D647F1" w:rsidRDefault="00D647F1"/>
        </w:tc>
      </w:tr>
    </w:tbl>
    <w:p w:rsidR="006C46B0" w:rsidRDefault="006C46B0">
      <w:bookmarkStart w:id="0" w:name="_GoBack"/>
      <w:bookmarkEnd w:id="0"/>
    </w:p>
    <w:sectPr w:rsidR="006C46B0" w:rsidSect="00CF557E">
      <w:headerReference w:type="default" r:id="rId6"/>
      <w:pgSz w:w="11906" w:h="16838"/>
      <w:pgMar w:top="3430" w:right="851" w:bottom="851" w:left="1418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B4" w:rsidRDefault="008B2EB4" w:rsidP="00D647F1">
      <w:r>
        <w:separator/>
      </w:r>
    </w:p>
  </w:endnote>
  <w:endnote w:type="continuationSeparator" w:id="0">
    <w:p w:rsidR="008B2EB4" w:rsidRDefault="008B2EB4" w:rsidP="00D6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B4" w:rsidRDefault="008B2EB4" w:rsidP="00D647F1">
      <w:r>
        <w:separator/>
      </w:r>
    </w:p>
  </w:footnote>
  <w:footnote w:type="continuationSeparator" w:id="0">
    <w:p w:rsidR="008B2EB4" w:rsidRDefault="008B2EB4" w:rsidP="00D6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F1" w:rsidRDefault="00D647F1">
    <w:pPr>
      <w:pStyle w:val="Header"/>
    </w:pPr>
    <w:r>
      <w:t>SVEUČILIŠTE JOSIPA JURJA STROSSMAYERA U OSIJEKU</w:t>
    </w:r>
  </w:p>
  <w:p w:rsidR="00D647F1" w:rsidRDefault="00D647F1">
    <w:pPr>
      <w:pStyle w:val="Header"/>
    </w:pPr>
    <w:r>
      <w:t>GRAĐEVINSKI I ARHITEKTONSKI FAKULTET OSIJEK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1"/>
    <w:rsid w:val="0057717D"/>
    <w:rsid w:val="006C46B0"/>
    <w:rsid w:val="008B2EB4"/>
    <w:rsid w:val="00CF557E"/>
    <w:rsid w:val="00D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4256"/>
  <w15:chartTrackingRefBased/>
  <w15:docId w15:val="{BDCAEDA6-CD7B-4823-B21F-24623ECC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7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F1"/>
  </w:style>
  <w:style w:type="paragraph" w:styleId="Footer">
    <w:name w:val="footer"/>
    <w:basedOn w:val="Normal"/>
    <w:link w:val="FooterChar"/>
    <w:uiPriority w:val="99"/>
    <w:unhideWhenUsed/>
    <w:rsid w:val="00D647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2020-02-13T10:06:00Z</dcterms:created>
  <dcterms:modified xsi:type="dcterms:W3CDTF">2020-02-13T10:14:00Z</dcterms:modified>
</cp:coreProperties>
</file>