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CE" w:rsidRDefault="00E52AC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PREDDIPLOMSKI SVEUČILIŠNI STUDIJ</w:t>
      </w:r>
      <w:r w:rsidR="00703A21">
        <w:rPr>
          <w:b/>
          <w:sz w:val="28"/>
          <w:szCs w:val="28"/>
        </w:rPr>
        <w:t>I</w:t>
      </w:r>
      <w:r w:rsidR="00E26E56">
        <w:rPr>
          <w:b/>
          <w:sz w:val="28"/>
          <w:szCs w:val="28"/>
        </w:rPr>
        <w:t xml:space="preserve"> GRAĐEVINARSTVO</w:t>
      </w:r>
    </w:p>
    <w:p w:rsidR="00E52ACE" w:rsidRPr="00703A21" w:rsidRDefault="004027E0">
      <w:r>
        <w:t>GRUPE ZA VJEŽBE SLOŽENE SU PO ABECEDI PREZIMENA STUDENTA</w:t>
      </w:r>
    </w:p>
    <w:p w:rsidR="005F6C9A" w:rsidRDefault="005F6C9A" w:rsidP="00703A21">
      <w:pPr>
        <w:jc w:val="center"/>
        <w:rPr>
          <w:b/>
          <w:sz w:val="28"/>
          <w:szCs w:val="28"/>
        </w:rPr>
      </w:pPr>
    </w:p>
    <w:p w:rsidR="006C46B0" w:rsidRPr="00176229" w:rsidRDefault="00C33447" w:rsidP="00703A21">
      <w:pPr>
        <w:jc w:val="center"/>
        <w:rPr>
          <w:b/>
          <w:sz w:val="28"/>
          <w:szCs w:val="28"/>
        </w:rPr>
      </w:pPr>
      <w:r w:rsidRPr="00176229">
        <w:rPr>
          <w:b/>
          <w:sz w:val="28"/>
          <w:szCs w:val="28"/>
        </w:rPr>
        <w:t>GRUPE ZA VJEŽBE</w:t>
      </w:r>
      <w:r w:rsidR="007D4FF7">
        <w:rPr>
          <w:b/>
          <w:sz w:val="28"/>
          <w:szCs w:val="28"/>
        </w:rPr>
        <w:t xml:space="preserve"> (LJETNI SEMESTAR)</w:t>
      </w:r>
    </w:p>
    <w:p w:rsidR="00E52ACE" w:rsidRDefault="00E52ACE">
      <w:pPr>
        <w:rPr>
          <w:b/>
        </w:rPr>
      </w:pPr>
    </w:p>
    <w:p w:rsidR="00C33447" w:rsidRDefault="00C33447"/>
    <w:p w:rsidR="00C33447" w:rsidRDefault="00C33447" w:rsidP="00C33447">
      <w:r>
        <w:t>I.GODINA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056"/>
        <w:gridCol w:w="2622"/>
        <w:gridCol w:w="1979"/>
      </w:tblGrid>
      <w:tr w:rsidR="005F6C9A" w:rsidTr="00E26E56">
        <w:tc>
          <w:tcPr>
            <w:tcW w:w="2405" w:type="dxa"/>
          </w:tcPr>
          <w:p w:rsidR="005F6C9A" w:rsidRPr="006074DA" w:rsidRDefault="005F6C9A" w:rsidP="00C33447">
            <w:pPr>
              <w:rPr>
                <w:b/>
              </w:rPr>
            </w:pPr>
            <w:r w:rsidRPr="006074DA">
              <w:rPr>
                <w:b/>
              </w:rPr>
              <w:t>3 grupe</w:t>
            </w:r>
          </w:p>
        </w:tc>
        <w:tc>
          <w:tcPr>
            <w:tcW w:w="2056" w:type="dxa"/>
            <w:vMerge w:val="restart"/>
            <w:tcBorders>
              <w:bottom w:val="double" w:sz="4" w:space="0" w:color="auto"/>
            </w:tcBorders>
          </w:tcPr>
          <w:p w:rsidR="005F6C9A" w:rsidRDefault="005F6C9A" w:rsidP="00C33447">
            <w:r>
              <w:t>Grupa A:   A - Iva</w:t>
            </w:r>
          </w:p>
          <w:p w:rsidR="005F6C9A" w:rsidRDefault="005F6C9A" w:rsidP="00C33447">
            <w:r>
              <w:t>Grupa B:  Ivč – Mio</w:t>
            </w:r>
          </w:p>
          <w:p w:rsidR="005F6C9A" w:rsidRDefault="005F6C9A" w:rsidP="006074DA">
            <w:r>
              <w:t>Grupa C:  Mir - Ž</w:t>
            </w:r>
          </w:p>
        </w:tc>
        <w:tc>
          <w:tcPr>
            <w:tcW w:w="2622" w:type="dxa"/>
          </w:tcPr>
          <w:p w:rsidR="005F6C9A" w:rsidRPr="006074DA" w:rsidRDefault="005F6C9A" w:rsidP="00C33447">
            <w:pPr>
              <w:rPr>
                <w:b/>
              </w:rPr>
            </w:pPr>
            <w:r w:rsidRPr="006074DA">
              <w:rPr>
                <w:b/>
              </w:rPr>
              <w:t>4 grupe</w:t>
            </w:r>
          </w:p>
        </w:tc>
        <w:tc>
          <w:tcPr>
            <w:tcW w:w="1979" w:type="dxa"/>
            <w:vMerge w:val="restart"/>
          </w:tcPr>
          <w:p w:rsidR="005F6C9A" w:rsidRDefault="00A20495" w:rsidP="00C33447">
            <w:r>
              <w:t>Grupa A:  A – D</w:t>
            </w:r>
          </w:p>
          <w:p w:rsidR="005F6C9A" w:rsidRDefault="005F6C9A" w:rsidP="006074DA">
            <w:r>
              <w:t xml:space="preserve">Grupa B:  </w:t>
            </w:r>
            <w:r w:rsidR="00A20495">
              <w:t>E</w:t>
            </w:r>
            <w:r>
              <w:t xml:space="preserve"> – Kum</w:t>
            </w:r>
          </w:p>
          <w:p w:rsidR="005F6C9A" w:rsidRDefault="005F6C9A" w:rsidP="006074DA">
            <w:r>
              <w:t>Grupa C:  Kun – P</w:t>
            </w:r>
            <w:r w:rsidR="00A20495">
              <w:t>uk</w:t>
            </w:r>
          </w:p>
          <w:p w:rsidR="005F6C9A" w:rsidRDefault="00A20495" w:rsidP="006074DA">
            <w:r>
              <w:t>Grupa D:  Puš</w:t>
            </w:r>
            <w:r w:rsidR="005F6C9A">
              <w:t xml:space="preserve"> – Ž</w:t>
            </w:r>
          </w:p>
        </w:tc>
      </w:tr>
      <w:tr w:rsidR="005F6C9A" w:rsidTr="00E26E56">
        <w:tc>
          <w:tcPr>
            <w:tcW w:w="2405" w:type="dxa"/>
            <w:tcBorders>
              <w:bottom w:val="single" w:sz="4" w:space="0" w:color="auto"/>
            </w:tcBorders>
          </w:tcPr>
          <w:p w:rsidR="005F6C9A" w:rsidRDefault="005F6C9A" w:rsidP="00C33447">
            <w:r>
              <w:t>Matematika I</w:t>
            </w:r>
            <w:r w:rsidR="00E26E56">
              <w:t>I</w:t>
            </w:r>
          </w:p>
        </w:tc>
        <w:tc>
          <w:tcPr>
            <w:tcW w:w="2056" w:type="dxa"/>
            <w:vMerge/>
            <w:tcBorders>
              <w:bottom w:val="double" w:sz="4" w:space="0" w:color="auto"/>
            </w:tcBorders>
          </w:tcPr>
          <w:p w:rsidR="005F6C9A" w:rsidRDefault="005F6C9A" w:rsidP="006074DA"/>
        </w:tc>
        <w:tc>
          <w:tcPr>
            <w:tcW w:w="2622" w:type="dxa"/>
          </w:tcPr>
          <w:p w:rsidR="005F6C9A" w:rsidRDefault="005F6C9A" w:rsidP="00E26E56">
            <w:r>
              <w:t>Elem</w:t>
            </w:r>
            <w:r w:rsidR="00E26E56">
              <w:t>enti visokogradnje</w:t>
            </w:r>
            <w:r>
              <w:t xml:space="preserve"> I</w:t>
            </w:r>
            <w:r w:rsidR="00E26E56">
              <w:t>I</w:t>
            </w:r>
          </w:p>
        </w:tc>
        <w:tc>
          <w:tcPr>
            <w:tcW w:w="1979" w:type="dxa"/>
            <w:vMerge/>
          </w:tcPr>
          <w:p w:rsidR="005F6C9A" w:rsidRDefault="005F6C9A" w:rsidP="006074DA"/>
        </w:tc>
      </w:tr>
      <w:tr w:rsidR="005F6C9A" w:rsidTr="00E26E56">
        <w:tc>
          <w:tcPr>
            <w:tcW w:w="2405" w:type="dxa"/>
            <w:tcBorders>
              <w:bottom w:val="double" w:sz="4" w:space="0" w:color="auto"/>
            </w:tcBorders>
          </w:tcPr>
          <w:p w:rsidR="005F6C9A" w:rsidRDefault="00E26E56" w:rsidP="00C33447">
            <w:r>
              <w:t>Mehanika I</w:t>
            </w:r>
          </w:p>
        </w:tc>
        <w:tc>
          <w:tcPr>
            <w:tcW w:w="2056" w:type="dxa"/>
            <w:vMerge/>
            <w:tcBorders>
              <w:bottom w:val="double" w:sz="4" w:space="0" w:color="auto"/>
            </w:tcBorders>
          </w:tcPr>
          <w:p w:rsidR="005F6C9A" w:rsidRDefault="005F6C9A" w:rsidP="006074DA"/>
        </w:tc>
        <w:tc>
          <w:tcPr>
            <w:tcW w:w="2622" w:type="dxa"/>
          </w:tcPr>
          <w:p w:rsidR="005F6C9A" w:rsidRDefault="00E26E56" w:rsidP="00C33447">
            <w:r>
              <w:t>Geodezija</w:t>
            </w:r>
          </w:p>
        </w:tc>
        <w:tc>
          <w:tcPr>
            <w:tcW w:w="1979" w:type="dxa"/>
            <w:vMerge/>
          </w:tcPr>
          <w:p w:rsidR="005F6C9A" w:rsidRDefault="005F6C9A" w:rsidP="006074DA"/>
        </w:tc>
      </w:tr>
      <w:tr w:rsidR="005F6C9A" w:rsidTr="00E26E56">
        <w:tc>
          <w:tcPr>
            <w:tcW w:w="2405" w:type="dxa"/>
            <w:tcBorders>
              <w:top w:val="double" w:sz="4" w:space="0" w:color="auto"/>
            </w:tcBorders>
          </w:tcPr>
          <w:p w:rsidR="005F6C9A" w:rsidRPr="006074DA" w:rsidRDefault="005F6C9A" w:rsidP="006074DA">
            <w:pPr>
              <w:rPr>
                <w:b/>
              </w:rPr>
            </w:pPr>
            <w:r w:rsidRPr="006074DA">
              <w:rPr>
                <w:b/>
              </w:rPr>
              <w:t>3 grupe</w:t>
            </w:r>
          </w:p>
        </w:tc>
        <w:tc>
          <w:tcPr>
            <w:tcW w:w="2056" w:type="dxa"/>
            <w:vMerge w:val="restart"/>
            <w:tcBorders>
              <w:top w:val="double" w:sz="4" w:space="0" w:color="auto"/>
            </w:tcBorders>
          </w:tcPr>
          <w:p w:rsidR="005F6C9A" w:rsidRDefault="005F6C9A" w:rsidP="006074DA">
            <w:r>
              <w:t>Grupa A:   A - H</w:t>
            </w:r>
          </w:p>
          <w:p w:rsidR="005F6C9A" w:rsidRDefault="005F6C9A" w:rsidP="006074DA">
            <w:r>
              <w:t>Grupa B:  I – Mika</w:t>
            </w:r>
          </w:p>
          <w:p w:rsidR="005F6C9A" w:rsidRDefault="005F6C9A" w:rsidP="006074DA">
            <w:r>
              <w:t>Grupa C:  Mikl - Ž</w:t>
            </w:r>
          </w:p>
        </w:tc>
        <w:tc>
          <w:tcPr>
            <w:tcW w:w="2622" w:type="dxa"/>
          </w:tcPr>
          <w:p w:rsidR="005F6C9A" w:rsidRDefault="005F6C9A" w:rsidP="006074DA"/>
        </w:tc>
        <w:tc>
          <w:tcPr>
            <w:tcW w:w="1979" w:type="dxa"/>
            <w:vMerge/>
          </w:tcPr>
          <w:p w:rsidR="005F6C9A" w:rsidRDefault="005F6C9A" w:rsidP="006074DA"/>
        </w:tc>
      </w:tr>
      <w:tr w:rsidR="005F6C9A" w:rsidTr="00E26E56">
        <w:tc>
          <w:tcPr>
            <w:tcW w:w="2405" w:type="dxa"/>
          </w:tcPr>
          <w:p w:rsidR="005F6C9A" w:rsidRDefault="005F6C9A" w:rsidP="006074DA">
            <w:r>
              <w:t>Engleski jez. I</w:t>
            </w:r>
            <w:r w:rsidR="00BB6E82">
              <w:t xml:space="preserve">I  </w:t>
            </w:r>
          </w:p>
        </w:tc>
        <w:tc>
          <w:tcPr>
            <w:tcW w:w="2056" w:type="dxa"/>
            <w:vMerge/>
          </w:tcPr>
          <w:p w:rsidR="005F6C9A" w:rsidRDefault="005F6C9A" w:rsidP="006074DA"/>
        </w:tc>
        <w:tc>
          <w:tcPr>
            <w:tcW w:w="2622" w:type="dxa"/>
            <w:tcBorders>
              <w:bottom w:val="single" w:sz="4" w:space="0" w:color="auto"/>
            </w:tcBorders>
          </w:tcPr>
          <w:p w:rsidR="005F6C9A" w:rsidRDefault="005F6C9A" w:rsidP="006074DA"/>
        </w:tc>
        <w:tc>
          <w:tcPr>
            <w:tcW w:w="1979" w:type="dxa"/>
            <w:vMerge/>
          </w:tcPr>
          <w:p w:rsidR="005F6C9A" w:rsidRDefault="005F6C9A" w:rsidP="006074DA"/>
        </w:tc>
      </w:tr>
      <w:tr w:rsidR="005F6C9A" w:rsidTr="00E26E56">
        <w:tc>
          <w:tcPr>
            <w:tcW w:w="2405" w:type="dxa"/>
          </w:tcPr>
          <w:p w:rsidR="005F6C9A" w:rsidRDefault="005F6C9A" w:rsidP="006074DA"/>
        </w:tc>
        <w:tc>
          <w:tcPr>
            <w:tcW w:w="2056" w:type="dxa"/>
            <w:vMerge/>
            <w:tcBorders>
              <w:right w:val="single" w:sz="4" w:space="0" w:color="auto"/>
            </w:tcBorders>
          </w:tcPr>
          <w:p w:rsidR="005F6C9A" w:rsidRDefault="005F6C9A" w:rsidP="006074DA"/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C9A" w:rsidRDefault="005F6C9A" w:rsidP="006074DA"/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5F6C9A" w:rsidRDefault="005F6C9A" w:rsidP="006074DA"/>
        </w:tc>
      </w:tr>
    </w:tbl>
    <w:p w:rsidR="00C33447" w:rsidRDefault="00C33447" w:rsidP="00C33447"/>
    <w:p w:rsidR="00C33447" w:rsidRDefault="00C33447" w:rsidP="00C33447">
      <w:r>
        <w:t>II.GODINA</w:t>
      </w:r>
    </w:p>
    <w:p w:rsidR="00C33447" w:rsidRDefault="00C33447" w:rsidP="00C3344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2064"/>
        <w:gridCol w:w="2614"/>
        <w:gridCol w:w="1984"/>
      </w:tblGrid>
      <w:tr w:rsidR="00E26E56" w:rsidTr="00E26E56">
        <w:tc>
          <w:tcPr>
            <w:tcW w:w="2405" w:type="dxa"/>
          </w:tcPr>
          <w:p w:rsidR="00E26E56" w:rsidRPr="00703A21" w:rsidRDefault="00E26E56" w:rsidP="00415A2B">
            <w:pPr>
              <w:rPr>
                <w:b/>
              </w:rPr>
            </w:pPr>
            <w:r w:rsidRPr="00703A21">
              <w:rPr>
                <w:b/>
              </w:rPr>
              <w:t>2 grupe</w:t>
            </w:r>
          </w:p>
        </w:tc>
        <w:tc>
          <w:tcPr>
            <w:tcW w:w="2064" w:type="dxa"/>
            <w:vMerge w:val="restart"/>
          </w:tcPr>
          <w:p w:rsidR="00E26E56" w:rsidRDefault="00E26E56" w:rsidP="006074DA">
            <w:r>
              <w:t xml:space="preserve">Grupa </w:t>
            </w:r>
            <w:r w:rsidRPr="005F6C9A">
              <w:rPr>
                <w:b/>
              </w:rPr>
              <w:t>A</w:t>
            </w:r>
            <w:r>
              <w:t xml:space="preserve">:  A-K </w:t>
            </w:r>
          </w:p>
          <w:p w:rsidR="00E26E56" w:rsidRDefault="00E26E56" w:rsidP="006074DA">
            <w:r>
              <w:t xml:space="preserve">Grupa </w:t>
            </w:r>
            <w:r w:rsidRPr="005F6C9A">
              <w:rPr>
                <w:b/>
              </w:rPr>
              <w:t>B</w:t>
            </w:r>
            <w:r>
              <w:t>:  L-Z</w:t>
            </w:r>
          </w:p>
        </w:tc>
        <w:tc>
          <w:tcPr>
            <w:tcW w:w="2614" w:type="dxa"/>
          </w:tcPr>
          <w:p w:rsidR="00E26E56" w:rsidRPr="00703A21" w:rsidRDefault="00E26E56" w:rsidP="00415A2B">
            <w:pPr>
              <w:rPr>
                <w:b/>
              </w:rPr>
            </w:pPr>
            <w:r w:rsidRPr="00703A21">
              <w:rPr>
                <w:b/>
              </w:rPr>
              <w:t>3 grupe</w:t>
            </w:r>
          </w:p>
        </w:tc>
        <w:tc>
          <w:tcPr>
            <w:tcW w:w="1984" w:type="dxa"/>
            <w:vMerge w:val="restart"/>
          </w:tcPr>
          <w:p w:rsidR="00E26E56" w:rsidRDefault="00E26E56" w:rsidP="006074DA">
            <w:r>
              <w:t xml:space="preserve">Grupa </w:t>
            </w:r>
            <w:r w:rsidRPr="005F6C9A">
              <w:rPr>
                <w:b/>
              </w:rPr>
              <w:t>A</w:t>
            </w:r>
            <w:r>
              <w:t>: A-Jel</w:t>
            </w:r>
          </w:p>
          <w:p w:rsidR="00E26E56" w:rsidRDefault="00E26E56" w:rsidP="006074DA">
            <w:r>
              <w:t xml:space="preserve">Grupa </w:t>
            </w:r>
            <w:r w:rsidRPr="005F6C9A">
              <w:rPr>
                <w:b/>
              </w:rPr>
              <w:t>B</w:t>
            </w:r>
            <w:r>
              <w:t>: Jok-Mil</w:t>
            </w:r>
          </w:p>
          <w:p w:rsidR="00E26E56" w:rsidRDefault="00E26E56" w:rsidP="006074DA">
            <w:r>
              <w:t xml:space="preserve">Grupa </w:t>
            </w:r>
            <w:r w:rsidRPr="005F6C9A">
              <w:rPr>
                <w:b/>
              </w:rPr>
              <w:t>C</w:t>
            </w:r>
            <w:r>
              <w:t>: Mit-Z</w:t>
            </w:r>
          </w:p>
        </w:tc>
      </w:tr>
      <w:tr w:rsidR="00E26E56" w:rsidTr="00E26E56">
        <w:tc>
          <w:tcPr>
            <w:tcW w:w="2405" w:type="dxa"/>
          </w:tcPr>
          <w:p w:rsidR="00E26E56" w:rsidRDefault="00E26E56" w:rsidP="00415A2B">
            <w:r>
              <w:t>Otpornost mateijala II</w:t>
            </w:r>
          </w:p>
        </w:tc>
        <w:tc>
          <w:tcPr>
            <w:tcW w:w="2064" w:type="dxa"/>
            <w:vMerge/>
          </w:tcPr>
          <w:p w:rsidR="00E26E56" w:rsidRDefault="00E26E56" w:rsidP="006074DA"/>
        </w:tc>
        <w:tc>
          <w:tcPr>
            <w:tcW w:w="2614" w:type="dxa"/>
          </w:tcPr>
          <w:p w:rsidR="00E26E56" w:rsidRDefault="00E26E56" w:rsidP="00415A2B">
            <w:r>
              <w:t>Tehnologija visokogradnje</w:t>
            </w:r>
          </w:p>
        </w:tc>
        <w:tc>
          <w:tcPr>
            <w:tcW w:w="1984" w:type="dxa"/>
            <w:vMerge/>
          </w:tcPr>
          <w:p w:rsidR="00E26E56" w:rsidRDefault="00E26E56" w:rsidP="006074DA"/>
        </w:tc>
      </w:tr>
      <w:tr w:rsidR="00E26E56" w:rsidTr="00E26E56">
        <w:tc>
          <w:tcPr>
            <w:tcW w:w="2405" w:type="dxa"/>
          </w:tcPr>
          <w:p w:rsidR="00E26E56" w:rsidRDefault="00E26E56" w:rsidP="00415A2B">
            <w:r>
              <w:t>Građevna statika I</w:t>
            </w:r>
          </w:p>
        </w:tc>
        <w:tc>
          <w:tcPr>
            <w:tcW w:w="2064" w:type="dxa"/>
            <w:vMerge/>
          </w:tcPr>
          <w:p w:rsidR="00E26E56" w:rsidRDefault="00E26E56" w:rsidP="00415A2B"/>
        </w:tc>
        <w:tc>
          <w:tcPr>
            <w:tcW w:w="2614" w:type="dxa"/>
          </w:tcPr>
          <w:p w:rsidR="00E26E56" w:rsidRDefault="00E26E56" w:rsidP="00415A2B"/>
        </w:tc>
        <w:tc>
          <w:tcPr>
            <w:tcW w:w="1984" w:type="dxa"/>
            <w:vMerge/>
          </w:tcPr>
          <w:p w:rsidR="00E26E56" w:rsidRDefault="00E26E56" w:rsidP="006074DA"/>
        </w:tc>
      </w:tr>
      <w:tr w:rsidR="00E26E56" w:rsidTr="00E26E56">
        <w:tc>
          <w:tcPr>
            <w:tcW w:w="2405" w:type="dxa"/>
          </w:tcPr>
          <w:p w:rsidR="00E26E56" w:rsidRDefault="00E26E56" w:rsidP="00415A2B">
            <w:r>
              <w:t>OPDK</w:t>
            </w:r>
          </w:p>
        </w:tc>
        <w:tc>
          <w:tcPr>
            <w:tcW w:w="2064" w:type="dxa"/>
            <w:vMerge/>
          </w:tcPr>
          <w:p w:rsidR="00E26E56" w:rsidRDefault="00E26E56" w:rsidP="00415A2B"/>
        </w:tc>
        <w:tc>
          <w:tcPr>
            <w:tcW w:w="2614" w:type="dxa"/>
          </w:tcPr>
          <w:p w:rsidR="00E26E56" w:rsidRDefault="00E26E56" w:rsidP="00415A2B"/>
        </w:tc>
        <w:tc>
          <w:tcPr>
            <w:tcW w:w="1984" w:type="dxa"/>
            <w:vMerge/>
          </w:tcPr>
          <w:p w:rsidR="00E26E56" w:rsidRDefault="00E26E56" w:rsidP="00415A2B"/>
        </w:tc>
      </w:tr>
      <w:tr w:rsidR="00E26E56" w:rsidTr="00E26E56">
        <w:tc>
          <w:tcPr>
            <w:tcW w:w="2405" w:type="dxa"/>
          </w:tcPr>
          <w:p w:rsidR="00E26E56" w:rsidRDefault="00E26E56" w:rsidP="00415A2B">
            <w:r>
              <w:t>Hidromehanika</w:t>
            </w:r>
          </w:p>
        </w:tc>
        <w:tc>
          <w:tcPr>
            <w:tcW w:w="2064" w:type="dxa"/>
            <w:vMerge/>
          </w:tcPr>
          <w:p w:rsidR="00E26E56" w:rsidRDefault="00E26E56" w:rsidP="00415A2B"/>
        </w:tc>
        <w:tc>
          <w:tcPr>
            <w:tcW w:w="2614" w:type="dxa"/>
          </w:tcPr>
          <w:p w:rsidR="00E26E56" w:rsidRDefault="00E26E56" w:rsidP="00415A2B"/>
        </w:tc>
        <w:tc>
          <w:tcPr>
            <w:tcW w:w="1984" w:type="dxa"/>
            <w:vMerge/>
          </w:tcPr>
          <w:p w:rsidR="00E26E56" w:rsidRDefault="00E26E56" w:rsidP="00415A2B"/>
        </w:tc>
      </w:tr>
    </w:tbl>
    <w:p w:rsidR="00C33447" w:rsidRDefault="00C33447" w:rsidP="00C33447"/>
    <w:p w:rsidR="00C33447" w:rsidRDefault="00C33447" w:rsidP="00C33447">
      <w:r>
        <w:t>III.GODINA</w:t>
      </w:r>
    </w:p>
    <w:p w:rsidR="00C33447" w:rsidRDefault="00C33447" w:rsidP="00C33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553"/>
        <w:gridCol w:w="1979"/>
      </w:tblGrid>
      <w:tr w:rsidR="005F6C9A" w:rsidTr="00E26E56">
        <w:tc>
          <w:tcPr>
            <w:tcW w:w="2405" w:type="dxa"/>
          </w:tcPr>
          <w:p w:rsidR="005F6C9A" w:rsidRDefault="005F6C9A" w:rsidP="00415A2B">
            <w:r>
              <w:t>2 grupe</w:t>
            </w:r>
          </w:p>
        </w:tc>
        <w:tc>
          <w:tcPr>
            <w:tcW w:w="2125" w:type="dxa"/>
            <w:vMerge w:val="restart"/>
          </w:tcPr>
          <w:p w:rsidR="005F6C9A" w:rsidRDefault="005F6C9A" w:rsidP="006074DA">
            <w:r>
              <w:t xml:space="preserve">Grupa </w:t>
            </w:r>
            <w:r w:rsidRPr="005F6C9A">
              <w:rPr>
                <w:b/>
              </w:rPr>
              <w:t>A</w:t>
            </w:r>
            <w:r>
              <w:t>:   A-L</w:t>
            </w:r>
          </w:p>
          <w:p w:rsidR="005F6C9A" w:rsidRDefault="005F6C9A" w:rsidP="006074DA">
            <w:r>
              <w:t xml:space="preserve">Grupa </w:t>
            </w:r>
            <w:r w:rsidRPr="005F6C9A">
              <w:rPr>
                <w:b/>
              </w:rPr>
              <w:t>B</w:t>
            </w:r>
            <w:r>
              <w:t>:  M-Z</w:t>
            </w:r>
          </w:p>
        </w:tc>
        <w:tc>
          <w:tcPr>
            <w:tcW w:w="2553" w:type="dxa"/>
          </w:tcPr>
          <w:p w:rsidR="005F6C9A" w:rsidRDefault="005F6C9A" w:rsidP="00415A2B">
            <w:r>
              <w:t>3 grupe</w:t>
            </w:r>
          </w:p>
        </w:tc>
        <w:tc>
          <w:tcPr>
            <w:tcW w:w="1979" w:type="dxa"/>
            <w:vMerge w:val="restart"/>
          </w:tcPr>
          <w:p w:rsidR="005F6C9A" w:rsidRDefault="005F6C9A" w:rsidP="006074DA">
            <w:r>
              <w:t xml:space="preserve">Grupa </w:t>
            </w:r>
            <w:r w:rsidRPr="005F6C9A">
              <w:rPr>
                <w:b/>
              </w:rPr>
              <w:t>A</w:t>
            </w:r>
            <w:r>
              <w:t>:  A-I</w:t>
            </w:r>
          </w:p>
          <w:p w:rsidR="005F6C9A" w:rsidRDefault="005F6C9A" w:rsidP="006074DA">
            <w:r>
              <w:t xml:space="preserve">Grupa </w:t>
            </w:r>
            <w:r w:rsidRPr="005F6C9A">
              <w:rPr>
                <w:b/>
              </w:rPr>
              <w:t>B</w:t>
            </w:r>
            <w:r>
              <w:t>:  J-O</w:t>
            </w:r>
          </w:p>
          <w:p w:rsidR="005F6C9A" w:rsidRDefault="005F6C9A" w:rsidP="006074DA">
            <w:r>
              <w:t xml:space="preserve">Grupa </w:t>
            </w:r>
            <w:r w:rsidRPr="005F6C9A">
              <w:rPr>
                <w:b/>
              </w:rPr>
              <w:t>C</w:t>
            </w:r>
            <w:r>
              <w:t>:  P-Z</w:t>
            </w:r>
          </w:p>
        </w:tc>
      </w:tr>
      <w:tr w:rsidR="005F6C9A" w:rsidTr="00E26E56">
        <w:tc>
          <w:tcPr>
            <w:tcW w:w="2405" w:type="dxa"/>
          </w:tcPr>
          <w:p w:rsidR="005F6C9A" w:rsidRPr="00E26E56" w:rsidRDefault="00E26E56" w:rsidP="00415A2B">
            <w:pPr>
              <w:rPr>
                <w:sz w:val="20"/>
                <w:szCs w:val="20"/>
              </w:rPr>
            </w:pPr>
            <w:r w:rsidRPr="00E26E56">
              <w:rPr>
                <w:sz w:val="20"/>
                <w:szCs w:val="20"/>
              </w:rPr>
              <w:t>Geotehničko inženjerstvo</w:t>
            </w:r>
          </w:p>
        </w:tc>
        <w:tc>
          <w:tcPr>
            <w:tcW w:w="2125" w:type="dxa"/>
            <w:vMerge/>
          </w:tcPr>
          <w:p w:rsidR="005F6C9A" w:rsidRDefault="005F6C9A" w:rsidP="006074DA"/>
        </w:tc>
        <w:tc>
          <w:tcPr>
            <w:tcW w:w="2553" w:type="dxa"/>
          </w:tcPr>
          <w:p w:rsidR="005F6C9A" w:rsidRDefault="00E26E56" w:rsidP="00415A2B">
            <w:r>
              <w:t>Organizacija građenja I</w:t>
            </w:r>
          </w:p>
        </w:tc>
        <w:tc>
          <w:tcPr>
            <w:tcW w:w="1979" w:type="dxa"/>
            <w:vMerge/>
          </w:tcPr>
          <w:p w:rsidR="005F6C9A" w:rsidRDefault="005F6C9A" w:rsidP="006074DA"/>
        </w:tc>
      </w:tr>
      <w:tr w:rsidR="005F6C9A" w:rsidTr="00E26E56">
        <w:tc>
          <w:tcPr>
            <w:tcW w:w="2405" w:type="dxa"/>
          </w:tcPr>
          <w:p w:rsidR="005F6C9A" w:rsidRDefault="00E26E56" w:rsidP="00415A2B">
            <w:r>
              <w:t>Drvene konstrukcije</w:t>
            </w:r>
          </w:p>
        </w:tc>
        <w:tc>
          <w:tcPr>
            <w:tcW w:w="2125" w:type="dxa"/>
            <w:vMerge/>
          </w:tcPr>
          <w:p w:rsidR="005F6C9A" w:rsidRDefault="005F6C9A" w:rsidP="00415A2B"/>
        </w:tc>
        <w:tc>
          <w:tcPr>
            <w:tcW w:w="2553" w:type="dxa"/>
          </w:tcPr>
          <w:p w:rsidR="005F6C9A" w:rsidRDefault="005F6C9A" w:rsidP="00415A2B"/>
        </w:tc>
        <w:tc>
          <w:tcPr>
            <w:tcW w:w="1979" w:type="dxa"/>
            <w:vMerge/>
          </w:tcPr>
          <w:p w:rsidR="005F6C9A" w:rsidRDefault="005F6C9A" w:rsidP="006074DA"/>
        </w:tc>
      </w:tr>
      <w:tr w:rsidR="005F6C9A" w:rsidTr="00E26E56">
        <w:tc>
          <w:tcPr>
            <w:tcW w:w="2405" w:type="dxa"/>
          </w:tcPr>
          <w:p w:rsidR="005F6C9A" w:rsidRDefault="00E26E56" w:rsidP="00415A2B">
            <w:r>
              <w:t>Metalne konstrukcije</w:t>
            </w:r>
          </w:p>
        </w:tc>
        <w:tc>
          <w:tcPr>
            <w:tcW w:w="2125" w:type="dxa"/>
            <w:vMerge/>
          </w:tcPr>
          <w:p w:rsidR="005F6C9A" w:rsidRDefault="005F6C9A" w:rsidP="00415A2B"/>
        </w:tc>
        <w:tc>
          <w:tcPr>
            <w:tcW w:w="2553" w:type="dxa"/>
          </w:tcPr>
          <w:p w:rsidR="005F6C9A" w:rsidRDefault="005F6C9A" w:rsidP="00415A2B"/>
        </w:tc>
        <w:tc>
          <w:tcPr>
            <w:tcW w:w="1979" w:type="dxa"/>
            <w:vMerge/>
          </w:tcPr>
          <w:p w:rsidR="005F6C9A" w:rsidRDefault="005F6C9A" w:rsidP="006074DA"/>
        </w:tc>
      </w:tr>
      <w:tr w:rsidR="005F6C9A" w:rsidTr="00E26E56">
        <w:tc>
          <w:tcPr>
            <w:tcW w:w="2405" w:type="dxa"/>
          </w:tcPr>
          <w:p w:rsidR="005F6C9A" w:rsidRDefault="00E26E56" w:rsidP="00415A2B">
            <w:r>
              <w:t>Inženjerska ekonomija</w:t>
            </w:r>
          </w:p>
        </w:tc>
        <w:tc>
          <w:tcPr>
            <w:tcW w:w="2125" w:type="dxa"/>
            <w:vMerge/>
          </w:tcPr>
          <w:p w:rsidR="005F6C9A" w:rsidRDefault="005F6C9A" w:rsidP="00415A2B"/>
        </w:tc>
        <w:tc>
          <w:tcPr>
            <w:tcW w:w="2553" w:type="dxa"/>
          </w:tcPr>
          <w:p w:rsidR="005F6C9A" w:rsidRDefault="005F6C9A" w:rsidP="00415A2B"/>
        </w:tc>
        <w:tc>
          <w:tcPr>
            <w:tcW w:w="1979" w:type="dxa"/>
            <w:vMerge/>
          </w:tcPr>
          <w:p w:rsidR="005F6C9A" w:rsidRDefault="005F6C9A" w:rsidP="006074DA"/>
        </w:tc>
      </w:tr>
    </w:tbl>
    <w:p w:rsidR="00C33447" w:rsidRDefault="00C33447" w:rsidP="00C33447"/>
    <w:p w:rsidR="004B7C96" w:rsidRDefault="004B7C96" w:rsidP="00C33447"/>
    <w:sectPr w:rsidR="004B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EBA"/>
    <w:multiLevelType w:val="hybridMultilevel"/>
    <w:tmpl w:val="62E42286"/>
    <w:lvl w:ilvl="0" w:tplc="8536D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3D52"/>
    <w:multiLevelType w:val="hybridMultilevel"/>
    <w:tmpl w:val="4BBE2F76"/>
    <w:lvl w:ilvl="0" w:tplc="C652C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7"/>
    <w:rsid w:val="00176229"/>
    <w:rsid w:val="004027E0"/>
    <w:rsid w:val="004B7C96"/>
    <w:rsid w:val="0056270A"/>
    <w:rsid w:val="005F6C9A"/>
    <w:rsid w:val="006074DA"/>
    <w:rsid w:val="006C46B0"/>
    <w:rsid w:val="00703A21"/>
    <w:rsid w:val="007D4FF7"/>
    <w:rsid w:val="00853EAD"/>
    <w:rsid w:val="00A20495"/>
    <w:rsid w:val="00B639EC"/>
    <w:rsid w:val="00BB6E82"/>
    <w:rsid w:val="00C33447"/>
    <w:rsid w:val="00E26E56"/>
    <w:rsid w:val="00E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2B31"/>
  <w15:chartTrackingRefBased/>
  <w15:docId w15:val="{02712BB0-1A36-4835-9481-9259DE0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47"/>
    <w:pPr>
      <w:ind w:left="720"/>
      <w:contextualSpacing/>
    </w:pPr>
  </w:style>
  <w:style w:type="table" w:styleId="TableGrid">
    <w:name w:val="Table Grid"/>
    <w:basedOn w:val="TableNormal"/>
    <w:uiPriority w:val="39"/>
    <w:rsid w:val="00C3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2020-02-11T07:49:00Z</cp:lastPrinted>
  <dcterms:created xsi:type="dcterms:W3CDTF">2020-02-05T09:47:00Z</dcterms:created>
  <dcterms:modified xsi:type="dcterms:W3CDTF">2020-02-17T07:26:00Z</dcterms:modified>
</cp:coreProperties>
</file>