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E" w:rsidRDefault="00AB4D5E" w:rsidP="00AB4D5E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STRUČNI STUDIJ GRAĐEVINARSTVO</w:t>
      </w:r>
      <w:r w:rsidR="00B7242E">
        <w:rPr>
          <w:rFonts w:eastAsia="Calibri" w:cs="Calibri"/>
          <w:b/>
          <w:sz w:val="28"/>
        </w:rPr>
        <w:t>- redoviti studij</w:t>
      </w:r>
    </w:p>
    <w:p w:rsidR="00AB4D5E" w:rsidRDefault="00AB4D5E" w:rsidP="00AB4D5E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AB4D5E" w:rsidRDefault="00AB4D5E" w:rsidP="00AB4D5E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AB4D5E" w:rsidRDefault="00AB4D5E" w:rsidP="00AB4D5E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0F70E2">
        <w:rPr>
          <w:rFonts w:eastAsia="Calibri" w:cs="Calibri"/>
          <w:b/>
          <w:sz w:val="28"/>
        </w:rPr>
        <w:t>ZIMSKI</w:t>
      </w:r>
      <w:r>
        <w:rPr>
          <w:rFonts w:eastAsia="Calibri" w:cs="Calibri"/>
          <w:b/>
          <w:sz w:val="28"/>
        </w:rPr>
        <w:t xml:space="preserve"> SEMESTAR)</w:t>
      </w:r>
    </w:p>
    <w:p w:rsidR="00AB4D5E" w:rsidRDefault="00AB4D5E" w:rsidP="00AB4D5E">
      <w:pPr>
        <w:spacing w:after="0" w:line="240" w:lineRule="auto"/>
        <w:rPr>
          <w:rFonts w:eastAsia="Calibri" w:cs="Calibri"/>
          <w:b/>
        </w:rPr>
      </w:pPr>
    </w:p>
    <w:p w:rsidR="00AB4D5E" w:rsidRDefault="00AB4D5E" w:rsidP="00AB4D5E">
      <w:pPr>
        <w:spacing w:after="0" w:line="240" w:lineRule="auto"/>
        <w:rPr>
          <w:rFonts w:eastAsia="Calibri" w:cs="Calibri"/>
        </w:rPr>
      </w:pPr>
    </w:p>
    <w:p w:rsidR="00AB4D5E" w:rsidRPr="006A5CC7" w:rsidRDefault="00AB4D5E" w:rsidP="00AB4D5E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0F70E2" w:rsidRPr="003653BA" w:rsidTr="000F70E2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0E2" w:rsidRDefault="000F70E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0E2" w:rsidRDefault="000F70E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– Man</w:t>
            </w:r>
          </w:p>
          <w:p w:rsidR="000F70E2" w:rsidRDefault="000F70E2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Mar– Ž</w:t>
            </w:r>
          </w:p>
        </w:tc>
      </w:tr>
      <w:tr w:rsidR="000F70E2" w:rsidRPr="003653BA" w:rsidTr="000F70E2">
        <w:trPr>
          <w:trHeight w:val="7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0E2" w:rsidRPr="000F70E2" w:rsidRDefault="000F70E2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 w:rsidRPr="000F70E2">
              <w:rPr>
                <w:rFonts w:eastAsia="Calibri" w:cs="Calibri"/>
                <w:b/>
              </w:rPr>
              <w:t>3 grupe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0E2" w:rsidRDefault="000F70E2" w:rsidP="005E0A86">
            <w:pPr>
              <w:spacing w:after="200"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</w:t>
            </w:r>
          </w:p>
          <w:p w:rsidR="000F70E2" w:rsidRDefault="000F70E2" w:rsidP="005E0A86">
            <w:pPr>
              <w:spacing w:after="200"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 - Re</w:t>
            </w:r>
          </w:p>
          <w:p w:rsidR="000F70E2" w:rsidRDefault="000F70E2" w:rsidP="005E0A86">
            <w:pPr>
              <w:spacing w:after="200"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Ri - Ž</w:t>
            </w:r>
          </w:p>
        </w:tc>
      </w:tr>
    </w:tbl>
    <w:p w:rsidR="006C46B0" w:rsidRDefault="006C46B0">
      <w:bookmarkStart w:id="0" w:name="_GoBack"/>
      <w:bookmarkEnd w:id="0"/>
    </w:p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9DA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E"/>
    <w:rsid w:val="000F70E2"/>
    <w:rsid w:val="0057717D"/>
    <w:rsid w:val="006C46B0"/>
    <w:rsid w:val="00800FA2"/>
    <w:rsid w:val="00A97BC7"/>
    <w:rsid w:val="00AB4D5E"/>
    <w:rsid w:val="00B7242E"/>
    <w:rsid w:val="00CF557E"/>
    <w:rsid w:val="00D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2F8C"/>
  <w15:chartTrackingRefBased/>
  <w15:docId w15:val="{AC25BB49-3114-45D5-A97C-DBFA950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5E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2021-10-01T10:43:00Z</cp:lastPrinted>
  <dcterms:created xsi:type="dcterms:W3CDTF">2021-10-01T09:13:00Z</dcterms:created>
  <dcterms:modified xsi:type="dcterms:W3CDTF">2021-10-01T10:43:00Z</dcterms:modified>
</cp:coreProperties>
</file>