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E" w:rsidRDefault="00E52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</w:t>
      </w:r>
      <w:r w:rsidR="00703A21">
        <w:rPr>
          <w:b/>
          <w:sz w:val="28"/>
          <w:szCs w:val="28"/>
        </w:rPr>
        <w:t>I</w:t>
      </w:r>
    </w:p>
    <w:p w:rsidR="00E52ACE" w:rsidRPr="00703A21" w:rsidRDefault="004027E0">
      <w:r>
        <w:t>GRUPE ZA VJEŽBE SLOŽENE SU PO ABECEDI PREZIMENA STUDENTA</w:t>
      </w:r>
    </w:p>
    <w:p w:rsidR="005F6C9A" w:rsidRDefault="005F6C9A" w:rsidP="00703A21">
      <w:pPr>
        <w:jc w:val="center"/>
        <w:rPr>
          <w:b/>
          <w:sz w:val="28"/>
          <w:szCs w:val="28"/>
        </w:rPr>
      </w:pPr>
    </w:p>
    <w:p w:rsidR="006C46B0" w:rsidRPr="00176229" w:rsidRDefault="00C33447" w:rsidP="00703A21">
      <w:pPr>
        <w:jc w:val="center"/>
        <w:rPr>
          <w:b/>
          <w:sz w:val="28"/>
          <w:szCs w:val="28"/>
        </w:rPr>
      </w:pPr>
      <w:r w:rsidRPr="00176229">
        <w:rPr>
          <w:b/>
          <w:sz w:val="28"/>
          <w:szCs w:val="28"/>
        </w:rPr>
        <w:t>GRUPE ZA VJEŽBE</w:t>
      </w:r>
    </w:p>
    <w:p w:rsidR="00E52ACE" w:rsidRDefault="00E52ACE">
      <w:pPr>
        <w:rPr>
          <w:b/>
        </w:rPr>
      </w:pPr>
    </w:p>
    <w:p w:rsidR="00C33447" w:rsidRPr="00176229" w:rsidRDefault="000C629E">
      <w:pPr>
        <w:rPr>
          <w:b/>
        </w:rPr>
      </w:pPr>
      <w:r>
        <w:rPr>
          <w:b/>
        </w:rPr>
        <w:t>Arhitektura i urbanizam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3051"/>
        <w:gridCol w:w="1415"/>
        <w:gridCol w:w="3186"/>
      </w:tblGrid>
      <w:tr w:rsidR="00764CCC" w:rsidTr="00764CCC">
        <w:trPr>
          <w:trHeight w:val="883"/>
        </w:trPr>
        <w:tc>
          <w:tcPr>
            <w:tcW w:w="1410" w:type="dxa"/>
          </w:tcPr>
          <w:p w:rsidR="00764CCC" w:rsidRPr="006074DA" w:rsidRDefault="00764CCC" w:rsidP="00C33447">
            <w:pPr>
              <w:rPr>
                <w:b/>
              </w:rPr>
            </w:pPr>
            <w:r>
              <w:rPr>
                <w:b/>
              </w:rPr>
              <w:t>2</w:t>
            </w:r>
            <w:r w:rsidRPr="006074DA">
              <w:rPr>
                <w:b/>
              </w:rPr>
              <w:t xml:space="preserve"> grupe</w:t>
            </w:r>
          </w:p>
        </w:tc>
        <w:tc>
          <w:tcPr>
            <w:tcW w:w="3051" w:type="dxa"/>
            <w:vMerge w:val="restart"/>
            <w:tcBorders>
              <w:bottom w:val="double" w:sz="4" w:space="0" w:color="auto"/>
            </w:tcBorders>
          </w:tcPr>
          <w:p w:rsidR="00764CCC" w:rsidRDefault="00764CCC" w:rsidP="00C33447">
            <w:r>
              <w:t>Grupa A:   A -M</w:t>
            </w:r>
          </w:p>
          <w:p w:rsidR="00764CCC" w:rsidRDefault="00764CCC" w:rsidP="00C33447">
            <w:r>
              <w:t>Grupa B:  N – Ž</w:t>
            </w:r>
          </w:p>
          <w:p w:rsidR="00764CCC" w:rsidRDefault="00764CCC" w:rsidP="006074DA"/>
        </w:tc>
        <w:tc>
          <w:tcPr>
            <w:tcW w:w="1415" w:type="dxa"/>
          </w:tcPr>
          <w:p w:rsidR="00764CCC" w:rsidRPr="006074DA" w:rsidRDefault="00764CCC" w:rsidP="00C33447">
            <w:pPr>
              <w:rPr>
                <w:b/>
              </w:rPr>
            </w:pPr>
            <w:r>
              <w:rPr>
                <w:b/>
              </w:rPr>
              <w:t>3</w:t>
            </w:r>
            <w:r w:rsidRPr="006074DA">
              <w:rPr>
                <w:b/>
              </w:rPr>
              <w:t xml:space="preserve"> grupe</w:t>
            </w:r>
          </w:p>
        </w:tc>
        <w:tc>
          <w:tcPr>
            <w:tcW w:w="3186" w:type="dxa"/>
            <w:vMerge w:val="restart"/>
          </w:tcPr>
          <w:p w:rsidR="00764CCC" w:rsidRDefault="00764CCC" w:rsidP="00C33447">
            <w:r>
              <w:t>Grupa A:  A – K</w:t>
            </w:r>
          </w:p>
          <w:p w:rsidR="00764CCC" w:rsidRDefault="00764CCC" w:rsidP="006074DA">
            <w:r>
              <w:t>Grupa B:  L – Rat</w:t>
            </w:r>
          </w:p>
          <w:p w:rsidR="00764CCC" w:rsidRDefault="00764CCC" w:rsidP="006074DA">
            <w:r>
              <w:t>Grupa C:  Ru – Ž</w:t>
            </w:r>
          </w:p>
          <w:p w:rsidR="00764CCC" w:rsidRDefault="00764CCC" w:rsidP="006074DA"/>
        </w:tc>
      </w:tr>
      <w:tr w:rsidR="00764CCC" w:rsidTr="006074DA">
        <w:tc>
          <w:tcPr>
            <w:tcW w:w="1410" w:type="dxa"/>
            <w:tcBorders>
              <w:bottom w:val="single" w:sz="4" w:space="0" w:color="auto"/>
            </w:tcBorders>
          </w:tcPr>
          <w:p w:rsidR="00764CCC" w:rsidRDefault="00764CCC" w:rsidP="00C33447">
            <w:r>
              <w:t>Geom. u arh.</w:t>
            </w:r>
          </w:p>
        </w:tc>
        <w:tc>
          <w:tcPr>
            <w:tcW w:w="3051" w:type="dxa"/>
            <w:vMerge/>
            <w:tcBorders>
              <w:bottom w:val="double" w:sz="4" w:space="0" w:color="auto"/>
            </w:tcBorders>
          </w:tcPr>
          <w:p w:rsidR="00764CCC" w:rsidRDefault="00764CCC" w:rsidP="006074DA"/>
        </w:tc>
        <w:tc>
          <w:tcPr>
            <w:tcW w:w="1415" w:type="dxa"/>
          </w:tcPr>
          <w:p w:rsidR="00764CCC" w:rsidRDefault="00764CCC" w:rsidP="00C33447">
            <w:r>
              <w:t>Crtanje 1</w:t>
            </w:r>
          </w:p>
        </w:tc>
        <w:tc>
          <w:tcPr>
            <w:tcW w:w="3186" w:type="dxa"/>
            <w:vMerge/>
          </w:tcPr>
          <w:p w:rsidR="00764CCC" w:rsidRDefault="00764CCC" w:rsidP="006074DA"/>
        </w:tc>
      </w:tr>
      <w:tr w:rsidR="00764CCC" w:rsidTr="006074DA">
        <w:tc>
          <w:tcPr>
            <w:tcW w:w="1410" w:type="dxa"/>
            <w:tcBorders>
              <w:bottom w:val="double" w:sz="4" w:space="0" w:color="auto"/>
            </w:tcBorders>
          </w:tcPr>
          <w:p w:rsidR="00764CCC" w:rsidRDefault="00764CCC" w:rsidP="00C33447">
            <w:r>
              <w:t>Arh. konstr.1</w:t>
            </w:r>
          </w:p>
        </w:tc>
        <w:tc>
          <w:tcPr>
            <w:tcW w:w="3051" w:type="dxa"/>
            <w:vMerge/>
            <w:tcBorders>
              <w:bottom w:val="double" w:sz="4" w:space="0" w:color="auto"/>
            </w:tcBorders>
          </w:tcPr>
          <w:p w:rsidR="00764CCC" w:rsidRDefault="00764CCC" w:rsidP="006074DA"/>
        </w:tc>
        <w:tc>
          <w:tcPr>
            <w:tcW w:w="1415" w:type="dxa"/>
          </w:tcPr>
          <w:p w:rsidR="00764CCC" w:rsidRDefault="00764CCC" w:rsidP="00C33447">
            <w:r>
              <w:t>Osn.arh.proj.</w:t>
            </w:r>
          </w:p>
        </w:tc>
        <w:tc>
          <w:tcPr>
            <w:tcW w:w="3186" w:type="dxa"/>
            <w:vMerge/>
          </w:tcPr>
          <w:p w:rsidR="00764CCC" w:rsidRDefault="00764CCC" w:rsidP="006074DA"/>
        </w:tc>
      </w:tr>
    </w:tbl>
    <w:p w:rsidR="00C33447" w:rsidRDefault="00C33447" w:rsidP="00C33447"/>
    <w:p w:rsidR="00C33447" w:rsidRDefault="00C33447" w:rsidP="00C33447">
      <w:r>
        <w:t>II.GODINA</w:t>
      </w:r>
    </w:p>
    <w:p w:rsidR="00C33447" w:rsidRDefault="00C33447" w:rsidP="00C33447"/>
    <w:tbl>
      <w:tblPr>
        <w:tblStyle w:val="TableGrid"/>
        <w:tblW w:w="4469" w:type="dxa"/>
        <w:tblLook w:val="04A0" w:firstRow="1" w:lastRow="0" w:firstColumn="1" w:lastColumn="0" w:noHBand="0" w:noVBand="1"/>
      </w:tblPr>
      <w:tblGrid>
        <w:gridCol w:w="1555"/>
        <w:gridCol w:w="2914"/>
      </w:tblGrid>
      <w:tr w:rsidR="00764CCC" w:rsidTr="00764CCC">
        <w:tc>
          <w:tcPr>
            <w:tcW w:w="1555" w:type="dxa"/>
          </w:tcPr>
          <w:p w:rsidR="00764CCC" w:rsidRPr="00703A21" w:rsidRDefault="00764CCC" w:rsidP="00415A2B">
            <w:pPr>
              <w:rPr>
                <w:b/>
              </w:rPr>
            </w:pPr>
            <w:r w:rsidRPr="00703A21">
              <w:rPr>
                <w:b/>
              </w:rPr>
              <w:t>2 grupe</w:t>
            </w:r>
          </w:p>
        </w:tc>
        <w:tc>
          <w:tcPr>
            <w:tcW w:w="2914" w:type="dxa"/>
            <w:vMerge w:val="restart"/>
          </w:tcPr>
          <w:p w:rsidR="00764CCC" w:rsidRDefault="00764CCC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 xml:space="preserve">:  A-K </w:t>
            </w:r>
          </w:p>
          <w:p w:rsidR="00764CCC" w:rsidRDefault="00764CCC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 w:rsidR="00311862">
              <w:t>:  L-Ž</w:t>
            </w:r>
          </w:p>
        </w:tc>
      </w:tr>
      <w:tr w:rsidR="00764CCC" w:rsidTr="00764CCC">
        <w:tc>
          <w:tcPr>
            <w:tcW w:w="1555" w:type="dxa"/>
          </w:tcPr>
          <w:p w:rsidR="00764CCC" w:rsidRDefault="00764CCC" w:rsidP="00415A2B">
            <w:r>
              <w:t>Teh.meh.</w:t>
            </w:r>
          </w:p>
        </w:tc>
        <w:tc>
          <w:tcPr>
            <w:tcW w:w="2914" w:type="dxa"/>
            <w:vMerge/>
          </w:tcPr>
          <w:p w:rsidR="00764CCC" w:rsidRDefault="00764CCC" w:rsidP="006074DA"/>
        </w:tc>
      </w:tr>
      <w:tr w:rsidR="00764CCC" w:rsidTr="00764CCC">
        <w:tc>
          <w:tcPr>
            <w:tcW w:w="1555" w:type="dxa"/>
          </w:tcPr>
          <w:p w:rsidR="00764CCC" w:rsidRDefault="00764CCC" w:rsidP="00415A2B">
            <w:r>
              <w:t>Urbanizam 1</w:t>
            </w:r>
          </w:p>
        </w:tc>
        <w:tc>
          <w:tcPr>
            <w:tcW w:w="2914" w:type="dxa"/>
            <w:vMerge/>
          </w:tcPr>
          <w:p w:rsidR="00764CCC" w:rsidRDefault="00764CCC" w:rsidP="00415A2B"/>
        </w:tc>
      </w:tr>
      <w:tr w:rsidR="00764CCC" w:rsidTr="00764CCC">
        <w:tc>
          <w:tcPr>
            <w:tcW w:w="1555" w:type="dxa"/>
          </w:tcPr>
          <w:p w:rsidR="00764CCC" w:rsidRDefault="00764CCC" w:rsidP="00415A2B">
            <w:r>
              <w:t>Arh.konst. 3</w:t>
            </w:r>
          </w:p>
        </w:tc>
        <w:tc>
          <w:tcPr>
            <w:tcW w:w="2914" w:type="dxa"/>
            <w:vMerge/>
          </w:tcPr>
          <w:p w:rsidR="00764CCC" w:rsidRDefault="00764CCC" w:rsidP="00415A2B"/>
        </w:tc>
      </w:tr>
      <w:tr w:rsidR="00764CCC" w:rsidTr="00764CCC">
        <w:tc>
          <w:tcPr>
            <w:tcW w:w="1555" w:type="dxa"/>
          </w:tcPr>
          <w:p w:rsidR="00764CCC" w:rsidRDefault="00764CCC" w:rsidP="00415A2B">
            <w:r>
              <w:t>Arh.rač.graf. 2</w:t>
            </w:r>
          </w:p>
        </w:tc>
        <w:tc>
          <w:tcPr>
            <w:tcW w:w="2914" w:type="dxa"/>
            <w:vMerge/>
          </w:tcPr>
          <w:p w:rsidR="00764CCC" w:rsidRDefault="00764CCC" w:rsidP="00415A2B"/>
        </w:tc>
      </w:tr>
      <w:tr w:rsidR="00764CCC" w:rsidTr="00764CCC">
        <w:tc>
          <w:tcPr>
            <w:tcW w:w="1555" w:type="dxa"/>
          </w:tcPr>
          <w:p w:rsidR="00764CCC" w:rsidRDefault="00764CCC" w:rsidP="00415A2B">
            <w:r>
              <w:t>Plast.oblikov.2</w:t>
            </w:r>
          </w:p>
        </w:tc>
        <w:tc>
          <w:tcPr>
            <w:tcW w:w="2914" w:type="dxa"/>
            <w:vMerge/>
          </w:tcPr>
          <w:p w:rsidR="00764CCC" w:rsidRDefault="00764CCC" w:rsidP="00415A2B"/>
        </w:tc>
      </w:tr>
    </w:tbl>
    <w:p w:rsidR="00C33447" w:rsidRDefault="00C33447" w:rsidP="00C33447"/>
    <w:p w:rsidR="00C33447" w:rsidRDefault="00C33447" w:rsidP="00C33447">
      <w:r>
        <w:t>III.GODINA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</w:tblGrid>
      <w:tr w:rsidR="00931A97" w:rsidTr="00831F53">
        <w:tc>
          <w:tcPr>
            <w:tcW w:w="3114" w:type="dxa"/>
          </w:tcPr>
          <w:p w:rsidR="00931A97" w:rsidRDefault="00931A97" w:rsidP="00415A2B">
            <w:r>
              <w:t>2 grupe</w:t>
            </w:r>
          </w:p>
        </w:tc>
        <w:tc>
          <w:tcPr>
            <w:tcW w:w="1701" w:type="dxa"/>
            <w:vMerge w:val="restart"/>
          </w:tcPr>
          <w:p w:rsidR="00931A97" w:rsidRDefault="00931A97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  A-L</w:t>
            </w:r>
          </w:p>
          <w:p w:rsidR="00931A97" w:rsidRDefault="00931A97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M-Ž</w:t>
            </w:r>
          </w:p>
        </w:tc>
        <w:tc>
          <w:tcPr>
            <w:tcW w:w="1701" w:type="dxa"/>
          </w:tcPr>
          <w:p w:rsidR="00931A97" w:rsidRDefault="00931A97" w:rsidP="006074DA">
            <w:r>
              <w:t>3 grupe</w:t>
            </w:r>
          </w:p>
        </w:tc>
        <w:tc>
          <w:tcPr>
            <w:tcW w:w="1701" w:type="dxa"/>
            <w:vMerge w:val="restart"/>
          </w:tcPr>
          <w:p w:rsidR="00931A97" w:rsidRDefault="00931A97" w:rsidP="006074DA">
            <w:r>
              <w:t xml:space="preserve">Grupa </w:t>
            </w:r>
            <w:r w:rsidRPr="00931A97">
              <w:rPr>
                <w:b/>
              </w:rPr>
              <w:t>A</w:t>
            </w:r>
            <w:r>
              <w:t>:  B</w:t>
            </w:r>
            <w:bookmarkStart w:id="0" w:name="_GoBack"/>
            <w:bookmarkEnd w:id="0"/>
            <w:r>
              <w:t>-J</w:t>
            </w:r>
          </w:p>
          <w:p w:rsidR="00931A97" w:rsidRDefault="00931A97" w:rsidP="006074DA">
            <w:r>
              <w:t xml:space="preserve">Grupa </w:t>
            </w:r>
            <w:r w:rsidRPr="00931A97">
              <w:rPr>
                <w:b/>
              </w:rPr>
              <w:t>B</w:t>
            </w:r>
            <w:r>
              <w:t>: K-N</w:t>
            </w:r>
          </w:p>
          <w:p w:rsidR="00931A97" w:rsidRDefault="00931A97" w:rsidP="00415A2B">
            <w:r>
              <w:t xml:space="preserve">Grupa </w:t>
            </w:r>
            <w:r w:rsidRPr="00931A97">
              <w:rPr>
                <w:b/>
              </w:rPr>
              <w:t>C</w:t>
            </w:r>
            <w:r>
              <w:t>: P-V</w:t>
            </w:r>
          </w:p>
        </w:tc>
      </w:tr>
      <w:tr w:rsidR="00931A97" w:rsidTr="00831F53">
        <w:tc>
          <w:tcPr>
            <w:tcW w:w="3114" w:type="dxa"/>
          </w:tcPr>
          <w:p w:rsidR="00931A97" w:rsidRDefault="00931A97" w:rsidP="00415A2B">
            <w:r>
              <w:t>Met. i drv. konstr.</w:t>
            </w:r>
          </w:p>
        </w:tc>
        <w:tc>
          <w:tcPr>
            <w:tcW w:w="1701" w:type="dxa"/>
            <w:vMerge/>
          </w:tcPr>
          <w:p w:rsidR="00931A97" w:rsidRDefault="00931A97" w:rsidP="006074DA"/>
        </w:tc>
        <w:tc>
          <w:tcPr>
            <w:tcW w:w="1701" w:type="dxa"/>
            <w:vMerge w:val="restart"/>
          </w:tcPr>
          <w:p w:rsidR="00931A97" w:rsidRDefault="00931A97" w:rsidP="006074DA">
            <w:r>
              <w:t>Zgrade za odgoj i obrazovanje</w:t>
            </w:r>
          </w:p>
        </w:tc>
        <w:tc>
          <w:tcPr>
            <w:tcW w:w="1701" w:type="dxa"/>
            <w:vMerge/>
          </w:tcPr>
          <w:p w:rsidR="00931A97" w:rsidRDefault="00931A97" w:rsidP="00415A2B"/>
        </w:tc>
      </w:tr>
      <w:tr w:rsidR="00931A97" w:rsidTr="00831F53">
        <w:tc>
          <w:tcPr>
            <w:tcW w:w="3114" w:type="dxa"/>
          </w:tcPr>
          <w:p w:rsidR="00931A97" w:rsidRDefault="00931A97" w:rsidP="00415A2B">
            <w:r>
              <w:t>Vizaliz. u arh.</w:t>
            </w:r>
          </w:p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</w:tr>
      <w:tr w:rsidR="00931A97" w:rsidTr="00831F53">
        <w:tc>
          <w:tcPr>
            <w:tcW w:w="3114" w:type="dxa"/>
          </w:tcPr>
          <w:p w:rsidR="00931A97" w:rsidRDefault="00931A97" w:rsidP="00415A2B">
            <w:r>
              <w:t>Javni infrastrukt. Sust.</w:t>
            </w:r>
          </w:p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</w:tr>
      <w:tr w:rsidR="00931A97" w:rsidTr="00831F53">
        <w:tc>
          <w:tcPr>
            <w:tcW w:w="3114" w:type="dxa"/>
          </w:tcPr>
          <w:p w:rsidR="00931A97" w:rsidRDefault="00931A97" w:rsidP="00415A2B">
            <w:r>
              <w:t>Instal. u zgradama</w:t>
            </w:r>
          </w:p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</w:tr>
      <w:tr w:rsidR="00931A97" w:rsidTr="00831F53">
        <w:tc>
          <w:tcPr>
            <w:tcW w:w="3114" w:type="dxa"/>
          </w:tcPr>
          <w:p w:rsidR="00931A97" w:rsidRDefault="00931A97" w:rsidP="00415A2B">
            <w:r>
              <w:t>Poslovne zgrade</w:t>
            </w:r>
          </w:p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  <w:tc>
          <w:tcPr>
            <w:tcW w:w="1701" w:type="dxa"/>
            <w:vMerge/>
          </w:tcPr>
          <w:p w:rsidR="00931A97" w:rsidRDefault="00931A97" w:rsidP="00415A2B"/>
        </w:tc>
      </w:tr>
    </w:tbl>
    <w:p w:rsidR="00C33447" w:rsidRDefault="00C33447" w:rsidP="00C33447"/>
    <w:p w:rsidR="004B7C96" w:rsidRDefault="004B7C96" w:rsidP="00C33447"/>
    <w:sectPr w:rsidR="004B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0C629E"/>
    <w:rsid w:val="00176229"/>
    <w:rsid w:val="00311862"/>
    <w:rsid w:val="004027E0"/>
    <w:rsid w:val="004B7C96"/>
    <w:rsid w:val="0056270A"/>
    <w:rsid w:val="005F6C9A"/>
    <w:rsid w:val="006074DA"/>
    <w:rsid w:val="006C46B0"/>
    <w:rsid w:val="00703A21"/>
    <w:rsid w:val="00764CCC"/>
    <w:rsid w:val="00931A97"/>
    <w:rsid w:val="00C33447"/>
    <w:rsid w:val="00E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5AB8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2019-10-02T12:29:00Z</dcterms:created>
  <dcterms:modified xsi:type="dcterms:W3CDTF">2019-10-07T10:34:00Z</dcterms:modified>
</cp:coreProperties>
</file>