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F8" w:rsidRDefault="00627FF8"/>
    <w:p w:rsidR="00BB3A44" w:rsidRDefault="00BB3A44"/>
    <w:p w:rsidR="00BB3A44" w:rsidRPr="00BB3A44" w:rsidRDefault="00BB3A44">
      <w:pPr>
        <w:rPr>
          <w:sz w:val="28"/>
          <w:szCs w:val="28"/>
          <w:lang w:val="de-DE"/>
        </w:rPr>
      </w:pPr>
      <w:r w:rsidRPr="00BB3A44">
        <w:rPr>
          <w:sz w:val="28"/>
          <w:szCs w:val="28"/>
        </w:rPr>
        <w:t>Kubushäuser</w:t>
      </w:r>
    </w:p>
    <w:p w:rsidR="00BB3A44" w:rsidRDefault="00BB3A44">
      <w:hyperlink r:id="rId4" w:history="1">
        <w:r>
          <w:rPr>
            <w:rStyle w:val="Hyperlink"/>
          </w:rPr>
          <w:t>https://vonortzuort.reisen/niederlande/rotterdam/kubushaeuser/</w:t>
        </w:r>
      </w:hyperlink>
    </w:p>
    <w:p w:rsidR="00BB3A44" w:rsidRDefault="00BB3A44"/>
    <w:sectPr w:rsidR="00BB3A44" w:rsidSect="00627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A44"/>
    <w:rsid w:val="00627FF8"/>
    <w:rsid w:val="00BB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3A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nortzuort.reisen/niederlande/rotterdam/kubushaeus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Anamarija</cp:lastModifiedBy>
  <cp:revision>1</cp:revision>
  <dcterms:created xsi:type="dcterms:W3CDTF">2020-05-10T22:58:00Z</dcterms:created>
  <dcterms:modified xsi:type="dcterms:W3CDTF">2020-05-10T22:59:00Z</dcterms:modified>
</cp:coreProperties>
</file>