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19F" w:rsidRDefault="0032619F">
      <w:r>
        <w:t>PDF dokumenti preuzeti sa linkova:</w:t>
      </w:r>
    </w:p>
    <w:p w:rsidR="00107F4B" w:rsidRDefault="00AF5D9E">
      <w:hyperlink r:id="rId4" w:history="1">
        <w:r w:rsidR="004A7B48">
          <w:rPr>
            <w:rStyle w:val="Hyperlink"/>
          </w:rPr>
          <w:t>http://test.marterl.at/downloads/Fachbegriffe_in_der_Architektur_.pdf</w:t>
        </w:r>
      </w:hyperlink>
    </w:p>
    <w:p w:rsidR="0032619F" w:rsidRDefault="0032619F">
      <w:r>
        <w:t xml:space="preserve">„Deutsch für Architekten“, Universtäts Tomsk unter Mitarbeit von Prof. Martin Löschmann, Universität Tomsk, 2010 (CD-ROM)  </w:t>
      </w:r>
      <w:hyperlink r:id="rId5" w:history="1">
        <w:r>
          <w:rPr>
            <w:rStyle w:val="Hyperlink"/>
          </w:rPr>
          <w:t>https://www.iik.de/sites/default/files/publikationen/lekt5Vw_0.pdf</w:t>
        </w:r>
      </w:hyperlink>
    </w:p>
    <w:p w:rsidR="0032619F" w:rsidRDefault="0032619F"/>
    <w:p w:rsidR="004A7B48" w:rsidRDefault="004A7B48"/>
    <w:p w:rsidR="004A7B48" w:rsidRDefault="004A7B48"/>
    <w:sectPr w:rsidR="004A7B48" w:rsidSect="00107F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A7B48"/>
    <w:rsid w:val="00107F4B"/>
    <w:rsid w:val="0032619F"/>
    <w:rsid w:val="004A7B48"/>
    <w:rsid w:val="00AF5D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F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A7B4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iik.de/sites/default/files/publikationen/lekt5Vw_0.pdf" TargetMode="External"/><Relationship Id="rId4" Type="http://schemas.openxmlformats.org/officeDocument/2006/relationships/hyperlink" Target="http://test.marterl.at/downloads/Fachbegriffe_in_der_Architektur_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Anamarija</dc:creator>
  <cp:lastModifiedBy>Anamarija</cp:lastModifiedBy>
  <cp:revision>2</cp:revision>
  <dcterms:created xsi:type="dcterms:W3CDTF">2020-05-09T23:34:00Z</dcterms:created>
  <dcterms:modified xsi:type="dcterms:W3CDTF">2020-05-10T00:53:00Z</dcterms:modified>
</cp:coreProperties>
</file>