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AB2B87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 xml:space="preserve">GRAĐEVINSKI  </w:t>
      </w:r>
      <w:r w:rsidR="00780E18">
        <w:rPr>
          <w:b/>
        </w:rPr>
        <w:t xml:space="preserve">I ARHITEKTONSKI </w:t>
      </w:r>
      <w:r w:rsidR="00FA417D">
        <w:rPr>
          <w:b/>
        </w:rPr>
        <w:t>FAKULTET  OSIJEK</w:t>
      </w:r>
    </w:p>
    <w:p w:rsidR="008F70F5" w:rsidRPr="00066253" w:rsidRDefault="00FA417D" w:rsidP="00066253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780E18">
        <w:rPr>
          <w:b/>
          <w:sz w:val="20"/>
          <w:u w:val="single"/>
        </w:rPr>
        <w:t>Ulica Vladimira Preloga 3</w:t>
      </w:r>
    </w:p>
    <w:p w:rsidR="0013068E" w:rsidRDefault="0013068E">
      <w:r>
        <w:t>Predmet: Zahtjev za umanjenje školarine: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temeljem ostvarenog prosjeka ocjena 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 temeljem slabijeg socijalno-ekonomskog statusa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>temeljem statusa invalida</w:t>
      </w:r>
    </w:p>
    <w:p w:rsidR="008F1FF0" w:rsidRDefault="008F1FF0" w:rsidP="008F1FF0">
      <w:pPr>
        <w:pStyle w:val="ListParagraph"/>
        <w:ind w:left="4608"/>
      </w:pPr>
      <w:r>
        <w:t>(zaokružiti jedan od statusa)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8F1FF0" w:rsidRDefault="008F1FF0"/>
    <w:p w:rsidR="00895F2A" w:rsidRDefault="00895F2A" w:rsidP="00895F2A">
      <w:r>
        <w:t>Ostvareni prosjek ocjena: _____________</w:t>
      </w:r>
      <w:r>
        <w:tab/>
      </w:r>
      <w:r>
        <w:tab/>
        <w:t xml:space="preserve">                             Iznos školarine: _______________</w:t>
      </w:r>
    </w:p>
    <w:p w:rsidR="0013068E" w:rsidRDefault="0013068E"/>
    <w:p w:rsidR="008F1FF0" w:rsidRDefault="0013068E">
      <w:r>
        <w:t>Ostvareni prihod po članu zajedničkog kućanstva u protekloj kalendarskoj godini</w:t>
      </w:r>
      <w:r w:rsidR="008F1FF0">
        <w:t>:</w:t>
      </w:r>
      <w:r w:rsidR="00895F2A">
        <w:t xml:space="preserve"> __________________</w:t>
      </w:r>
    </w:p>
    <w:p w:rsidR="0013068E" w:rsidRDefault="0013068E">
      <w:r>
        <w:t xml:space="preserve"> (popunjavaju studenti slabije</w:t>
      </w:r>
      <w:r w:rsidR="008F1FF0">
        <w:t xml:space="preserve">g socijalno-ekonomskog statusa) </w:t>
      </w:r>
    </w:p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nadležne porezne uprave  </w:t>
      </w:r>
      <w:r w:rsidRPr="008F70F5">
        <w:rPr>
          <w:sz w:val="20"/>
          <w:szCs w:val="20"/>
        </w:rPr>
        <w:t>o visini primanja za sv</w:t>
      </w:r>
      <w:r w:rsidR="008F70F5" w:rsidRPr="008F70F5">
        <w:rPr>
          <w:sz w:val="20"/>
          <w:szCs w:val="20"/>
        </w:rPr>
        <w:t>e članove zajedničkog kućanstva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 nadležne ustanove za mirovinsko osiguranje o visini isplaćene mirovine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izjavu o članovima zajedničkog kućanstva </w:t>
      </w:r>
    </w:p>
    <w:p w:rsidR="00895F2A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potvrda o ostvarenom prosjeku ocjena</w:t>
      </w:r>
      <w:r w:rsidR="00AB2B87">
        <w:rPr>
          <w:sz w:val="20"/>
          <w:szCs w:val="20"/>
        </w:rPr>
        <w:t xml:space="preserve"> (umanjenje prema ostvarenom prosjeku ocjena)</w:t>
      </w:r>
    </w:p>
    <w:p w:rsidR="008F70F5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rješenje Hrvatskog zavoda za mirovinsko osiguranje o utvrđenom postotku tjelesnog oštećenja</w:t>
      </w:r>
    </w:p>
    <w:p w:rsidR="00895F2A" w:rsidRDefault="00895F2A"/>
    <w:p w:rsidR="008F1FF0" w:rsidRDefault="00066253">
      <w:r>
        <w:t>____</w:t>
      </w:r>
      <w:r w:rsidR="008F1FF0">
        <w:t>_______________________________________________________________________</w:t>
      </w:r>
    </w:p>
    <w:p w:rsidR="008F1FF0" w:rsidRDefault="008F1FF0"/>
    <w:p w:rsidR="008F1FF0" w:rsidRDefault="008F1FF0">
      <w:r>
        <w:t>ODLUKA:</w:t>
      </w:r>
    </w:p>
    <w:p w:rsidR="008F1FF0" w:rsidRDefault="008F1FF0"/>
    <w:p w:rsidR="008F1FF0" w:rsidRDefault="008F1FF0">
      <w:r>
        <w:t>Odobrava se umanjenje školarine u postotku: ________</w:t>
      </w:r>
    </w:p>
    <w:p w:rsidR="008F1FF0" w:rsidRDefault="00AB2B87" w:rsidP="00747047">
      <w:pPr>
        <w:ind w:left="6372"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47">
        <w:tab/>
      </w:r>
      <w:bookmarkStart w:id="0" w:name="_GoBack"/>
      <w:bookmarkEnd w:id="0"/>
      <w:r w:rsidR="00747047">
        <w:rPr>
          <w:sz w:val="20"/>
          <w:szCs w:val="20"/>
        </w:rPr>
        <w:t>Dekan</w:t>
      </w:r>
    </w:p>
    <w:p w:rsidR="00AB2B87" w:rsidRPr="00AB2B87" w:rsidRDefault="00AB2B87" w:rsidP="00AB2B87">
      <w:pPr>
        <w:ind w:left="7080"/>
        <w:rPr>
          <w:sz w:val="20"/>
          <w:szCs w:val="20"/>
        </w:rPr>
      </w:pPr>
    </w:p>
    <w:p w:rsidR="008F1FF0" w:rsidRDefault="008F1FF0">
      <w:r>
        <w:t>U Osijeku, _________________</w:t>
      </w:r>
      <w:r w:rsidR="00AB2B87">
        <w:t>__</w:t>
      </w:r>
      <w:r w:rsidR="00AB2B87">
        <w:tab/>
      </w:r>
      <w:r w:rsidR="00AB2B87">
        <w:tab/>
      </w:r>
      <w:r w:rsidR="00AB2B87">
        <w:tab/>
      </w:r>
      <w:r w:rsidR="00AB2B87">
        <w:tab/>
      </w:r>
      <w:r w:rsidR="00AB2B87">
        <w:tab/>
        <w:t xml:space="preserve">       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94" w:rsidRDefault="00BD6094" w:rsidP="00FA417D">
      <w:r>
        <w:separator/>
      </w:r>
    </w:p>
  </w:endnote>
  <w:endnote w:type="continuationSeparator" w:id="0">
    <w:p w:rsidR="00BD6094" w:rsidRDefault="00BD609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94" w:rsidRDefault="00BD6094" w:rsidP="00FA417D">
      <w:r>
        <w:separator/>
      </w:r>
    </w:p>
  </w:footnote>
  <w:footnote w:type="continuationSeparator" w:id="0">
    <w:p w:rsidR="00BD6094" w:rsidRDefault="00BD609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BD" w:rsidRDefault="00FA417D">
    <w:pPr>
      <w:pStyle w:val="Header"/>
    </w:pPr>
    <w:r>
      <w:ptab w:relativeTo="margin" w:alignment="center" w:leader="none"/>
    </w:r>
    <w:r w:rsidR="00CD20BD">
      <w:t xml:space="preserve">        </w:t>
    </w: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31"/>
      <w:gridCol w:w="2410"/>
    </w:tblGrid>
    <w:tr w:rsidR="00CD20BD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17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OB-7-6-1</w:t>
          </w:r>
        </w:p>
      </w:tc>
    </w:tr>
    <w:tr w:rsidR="00CD20BD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CD20BD" w:rsidRPr="00A23392" w:rsidRDefault="00CD20BD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umanjenje školarine</w:t>
          </w:r>
        </w:p>
      </w:tc>
      <w:tc>
        <w:tcPr>
          <w:tcW w:w="1122" w:type="pct"/>
          <w:vAlign w:val="center"/>
        </w:tcPr>
        <w:p w:rsidR="00CD20BD" w:rsidRPr="00B21EAA" w:rsidRDefault="00CD20BD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74704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74704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D20BD" w:rsidRDefault="00CD2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651B0"/>
    <w:rsid w:val="00066253"/>
    <w:rsid w:val="0013068E"/>
    <w:rsid w:val="0018099A"/>
    <w:rsid w:val="002C7CB1"/>
    <w:rsid w:val="002E6F2C"/>
    <w:rsid w:val="002F078D"/>
    <w:rsid w:val="00342FF7"/>
    <w:rsid w:val="00451D1B"/>
    <w:rsid w:val="004A1295"/>
    <w:rsid w:val="004C64BD"/>
    <w:rsid w:val="004F560A"/>
    <w:rsid w:val="005313C5"/>
    <w:rsid w:val="00536D0E"/>
    <w:rsid w:val="005A41DB"/>
    <w:rsid w:val="005B40B9"/>
    <w:rsid w:val="005C703E"/>
    <w:rsid w:val="005D0CE5"/>
    <w:rsid w:val="00747047"/>
    <w:rsid w:val="00780E18"/>
    <w:rsid w:val="00836B9D"/>
    <w:rsid w:val="00880BA0"/>
    <w:rsid w:val="00890FA9"/>
    <w:rsid w:val="00893590"/>
    <w:rsid w:val="00895F2A"/>
    <w:rsid w:val="008F1FF0"/>
    <w:rsid w:val="008F70F5"/>
    <w:rsid w:val="009E570F"/>
    <w:rsid w:val="009F2EE5"/>
    <w:rsid w:val="00A02602"/>
    <w:rsid w:val="00A12C2F"/>
    <w:rsid w:val="00A131DB"/>
    <w:rsid w:val="00A34BEE"/>
    <w:rsid w:val="00A41CAE"/>
    <w:rsid w:val="00AB2B87"/>
    <w:rsid w:val="00BC0AC2"/>
    <w:rsid w:val="00BD6094"/>
    <w:rsid w:val="00C15173"/>
    <w:rsid w:val="00C77592"/>
    <w:rsid w:val="00CA37D4"/>
    <w:rsid w:val="00CB4602"/>
    <w:rsid w:val="00CB49CB"/>
    <w:rsid w:val="00CD20BD"/>
    <w:rsid w:val="00D14E02"/>
    <w:rsid w:val="00D422E2"/>
    <w:rsid w:val="00D724DF"/>
    <w:rsid w:val="00DD261B"/>
    <w:rsid w:val="00F36E9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B9B0"/>
  <w15:docId w15:val="{75705FB2-36CF-408F-B243-BEDBAE0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D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2016-05-24T11:40:00Z</cp:lastPrinted>
  <dcterms:created xsi:type="dcterms:W3CDTF">2019-05-23T10:13:00Z</dcterms:created>
  <dcterms:modified xsi:type="dcterms:W3CDTF">2022-09-08T05:37:00Z</dcterms:modified>
</cp:coreProperties>
</file>