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53"/>
        <w:gridCol w:w="868"/>
        <w:gridCol w:w="1835"/>
        <w:gridCol w:w="1831"/>
        <w:gridCol w:w="3663"/>
      </w:tblGrid>
      <w:tr w:rsidR="005676AF" w:rsidRPr="002125A1" w:rsidTr="007D1340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Poslijediplomski sveučilišni studij Građevinarstvo</w:t>
            </w:r>
          </w:p>
          <w:p w:rsidR="005676AF" w:rsidRPr="00E015D9" w:rsidRDefault="00E015D9" w:rsidP="007D1340">
            <w:pPr>
              <w:spacing w:line="240" w:lineRule="auto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Student poslijediplomskog studija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5676AF" w:rsidRPr="00E015D9" w:rsidRDefault="005676AF" w:rsidP="007D1340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5676AF" w:rsidRPr="00E015D9" w:rsidRDefault="005676AF" w:rsidP="007D134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5676AF" w:rsidRPr="00BE7EA2" w:rsidTr="007D1340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5676AF" w:rsidRPr="00E015D9" w:rsidRDefault="005676AF" w:rsidP="007D1340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bookmarkStart w:id="0" w:name="_GoBack"/>
            <w:bookmarkEnd w:id="0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5676AF" w:rsidRPr="00E015D9" w:rsidRDefault="005676AF" w:rsidP="007D1340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5676AF" w:rsidRPr="00E015D9" w:rsidRDefault="005676AF" w:rsidP="007D1340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5676AF" w:rsidRPr="00E015D9" w:rsidRDefault="005676AF" w:rsidP="007D1340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5676AF" w:rsidRPr="00E015D9" w:rsidRDefault="005676AF" w:rsidP="007D1340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5676AF" w:rsidRPr="00E015D9" w:rsidRDefault="003D41A4" w:rsidP="007D1340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A17652" w:rsidRPr="00E015D9" w:rsidTr="007D1340">
        <w:trPr>
          <w:trHeight w:val="141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17652" w:rsidRPr="00E015D9" w:rsidRDefault="00A17652" w:rsidP="007D1340">
            <w:pPr>
              <w:pStyle w:val="Heading2"/>
              <w:jc w:val="center"/>
              <w:outlineLvl w:val="1"/>
              <w:rPr>
                <w:rFonts w:ascii="Century Gothic" w:hAnsi="Century Gothic"/>
                <w:color w:val="404040" w:themeColor="text1" w:themeTint="BF"/>
                <w:szCs w:val="28"/>
                <w:lang w:val="hr-HR"/>
              </w:rPr>
            </w:pPr>
            <w:r w:rsidRPr="007352C9">
              <w:rPr>
                <w:rFonts w:ascii="Century Gothic" w:hAnsi="Century Gothic"/>
                <w:color w:val="404040" w:themeColor="text1" w:themeTint="BF"/>
                <w:sz w:val="28"/>
                <w:szCs w:val="28"/>
                <w:lang w:val="hr-HR"/>
              </w:rPr>
              <w:t>Prijedlog teme doktorske disertacije</w:t>
            </w:r>
          </w:p>
        </w:tc>
      </w:tr>
      <w:tr w:rsidR="00A17652" w:rsidRPr="002125A1" w:rsidTr="007D1340">
        <w:trPr>
          <w:trHeight w:val="85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17652" w:rsidRPr="00E015D9" w:rsidRDefault="00A17652" w:rsidP="007D1340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Opći podaci o student</w:t>
            </w:r>
            <w:r w:rsidR="00A50808"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u</w:t>
            </w: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poslijediplomskog studija</w:t>
            </w:r>
          </w:p>
        </w:tc>
      </w:tr>
      <w:tr w:rsidR="00A17652" w:rsidRPr="002125A1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DE2D73" w:rsidRDefault="00A1765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A17652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Matični broj ili JMBAG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DE2D73" w:rsidRDefault="00A1765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F0133E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709E4" w:rsidRPr="00E015D9" w:rsidRDefault="002709E4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Datum, mjesto i država</w:t>
            </w:r>
          </w:p>
          <w:p w:rsidR="00F0133E" w:rsidRPr="00E015D9" w:rsidRDefault="002709E4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rođenja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0133E" w:rsidRPr="00DE2D73" w:rsidRDefault="00F0133E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Ime i prezime oca ili majke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Državljanstvo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Ulica i kućni broj prebivališta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Poštanski broj i mjesto prebivališta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Adresa e-pošte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47D0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E015D9" w:rsidRDefault="002047D0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Broj telefona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47D0" w:rsidRPr="00DE2D73" w:rsidRDefault="002047D0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B168E" w:rsidRPr="002B168E" w:rsidTr="007D1340">
        <w:trPr>
          <w:trHeight w:val="142"/>
        </w:trPr>
        <w:tc>
          <w:tcPr>
            <w:tcW w:w="5000" w:type="pct"/>
            <w:gridSpan w:val="6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B168E" w:rsidRPr="002B168E" w:rsidRDefault="002B168E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203932" w:rsidRPr="00E015D9" w:rsidTr="007D1340">
        <w:trPr>
          <w:trHeight w:val="709"/>
        </w:trPr>
        <w:tc>
          <w:tcPr>
            <w:tcW w:w="5000" w:type="pct"/>
            <w:gridSpan w:val="6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3932" w:rsidRPr="00E015D9" w:rsidRDefault="008E4860" w:rsidP="007D1340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Životopis</w:t>
            </w:r>
            <w:r w:rsidR="00203932"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student</w:t>
            </w: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a</w:t>
            </w:r>
            <w:r w:rsidR="00203932"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poslijediplomskog studija</w:t>
            </w:r>
          </w:p>
        </w:tc>
      </w:tr>
      <w:tr w:rsidR="00203932" w:rsidRPr="002125A1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3932" w:rsidRPr="00E015D9" w:rsidRDefault="0020393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Obrazovanje (kronološki slijed prema starijem datumu)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3932" w:rsidRPr="00DE2D73" w:rsidRDefault="0020393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03932" w:rsidRPr="002125A1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3932" w:rsidRPr="00E015D9" w:rsidRDefault="00F6071A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Radno iskustvo (kronološki slijed k starijem datumu)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3932" w:rsidRPr="00DE2D73" w:rsidRDefault="0020393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F6071A" w:rsidRPr="00E015D9" w:rsidTr="007D1340">
        <w:trPr>
          <w:trHeight w:val="709"/>
        </w:trPr>
        <w:tc>
          <w:tcPr>
            <w:tcW w:w="1246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6071A" w:rsidRPr="00E015D9" w:rsidRDefault="00F6071A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Popis objavljenih znanstvenih i stručnih radova i sudjelovanja na znanstvenim skupovima</w:t>
            </w:r>
          </w:p>
        </w:tc>
        <w:tc>
          <w:tcPr>
            <w:tcW w:w="3754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F6071A" w:rsidRPr="00DE2D73" w:rsidRDefault="00F6071A" w:rsidP="007D1340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DE2D73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>Popis i primjerke radova prema popisu priložiti uz prijavu.</w:t>
            </w:r>
          </w:p>
        </w:tc>
      </w:tr>
      <w:tr w:rsidR="002B168E" w:rsidRPr="00E015D9" w:rsidTr="007D1340">
        <w:trPr>
          <w:trHeight w:val="14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168E" w:rsidRPr="002B168E" w:rsidRDefault="002B168E" w:rsidP="007D1340">
            <w:pPr>
              <w:pStyle w:val="Heading2"/>
              <w:outlineLvl w:val="1"/>
              <w:rPr>
                <w:rFonts w:ascii="Century Gothic" w:hAnsi="Century Gothic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A17652" w:rsidRPr="00E015D9" w:rsidTr="007D1340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17652" w:rsidRPr="00E015D9" w:rsidRDefault="00A17652" w:rsidP="007D1340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Naslov predložene teme doktorske disertacije</w:t>
            </w:r>
          </w:p>
        </w:tc>
      </w:tr>
      <w:tr w:rsidR="00A17652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Naslov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na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hrvatskom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0F5088" w:rsidRDefault="00A17652" w:rsidP="00AC27B2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A17652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Naslov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na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engleskom</w:t>
            </w:r>
            <w:proofErr w:type="spellEnd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0F5088" w:rsidRDefault="00A1765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A17652" w:rsidRPr="002125A1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de-DE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0F5088" w:rsidRDefault="00A1765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A17652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0F5088" w:rsidRDefault="0078350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Znanstveno </w:t>
            </w:r>
            <w:r w:rsidR="004930F5"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>područje</w:t>
            </w:r>
            <w:r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tehničkih znanosti i znanstveno polje građevinarstva</w:t>
            </w:r>
            <w:r w:rsidR="00487C54"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>. S</w:t>
            </w:r>
            <w:r w:rsidR="002C5305"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tudij se ne izvodi u znanstvenoj </w:t>
            </w:r>
            <w:r w:rsidR="00487C54" w:rsidRPr="000F5088"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  <w:t>grani.</w:t>
            </w:r>
          </w:p>
        </w:tc>
      </w:tr>
      <w:tr w:rsidR="00A17652" w:rsidRPr="002125A1" w:rsidTr="007D1340">
        <w:trPr>
          <w:trHeight w:val="709"/>
        </w:trPr>
        <w:tc>
          <w:tcPr>
            <w:tcW w:w="5000" w:type="pct"/>
            <w:gridSpan w:val="6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E015D9" w:rsidRDefault="00A17652" w:rsidP="00582E91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b/>
                <w:color w:val="404040" w:themeColor="text1" w:themeTint="BF"/>
                <w:szCs w:val="16"/>
                <w:lang w:val="hr-HR"/>
              </w:rPr>
              <w:t>Je li prijedlog teme doktorske disertacije u okviru je znanstvenoistraživačkog projekta?</w:t>
            </w: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 xml:space="preserve"> (Ukoliko da, navesti naziv projekta, ime, prezime, akademski naziv i stupanj, ustanovu i državu nositelja projekta i ustanovu koja je odobrila projekt. Ukoliko ne, napisati: "Prijedlog teme doktorske disertacije nije u okviru znanstveno-istraživačkog projekta") </w:t>
            </w:r>
          </w:p>
        </w:tc>
      </w:tr>
      <w:tr w:rsidR="00A17652" w:rsidRPr="002125A1" w:rsidTr="007D1340">
        <w:trPr>
          <w:trHeight w:val="709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17652" w:rsidRPr="008613A7" w:rsidRDefault="00A17652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highlight w:val="yellow"/>
                <w:lang w:val="hr-HR"/>
              </w:rPr>
            </w:pPr>
          </w:p>
        </w:tc>
      </w:tr>
      <w:tr w:rsidR="002B168E" w:rsidRPr="002125A1" w:rsidTr="007D1340">
        <w:trPr>
          <w:trHeight w:val="14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168E" w:rsidRPr="002B168E" w:rsidRDefault="002B168E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42C17" w:rsidRPr="00E015D9" w:rsidRDefault="00442C17" w:rsidP="007D1340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Podaci o predloženom mentoru i njegovim kompetencijama</w:t>
            </w:r>
          </w:p>
        </w:tc>
      </w:tr>
      <w:tr w:rsidR="00442C17" w:rsidRPr="00E015D9" w:rsidTr="007D1340">
        <w:trPr>
          <w:cantSplit/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Ime i prezime, znanstveno-nastavno zvanje, akademski naziv i stupanj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Visoko učilište  i država (ukoliko je visoko učilište  izvan Republike Hrvatske)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Popis objavljenih znanstvenih radova u posljednjih pet (5) godina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B168E" w:rsidRPr="002B168E" w:rsidTr="007D1340">
        <w:trPr>
          <w:trHeight w:val="14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168E" w:rsidRPr="002B168E" w:rsidRDefault="002B168E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42C17" w:rsidRPr="00E015D9" w:rsidRDefault="00442C17" w:rsidP="007D1340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Obrazloženje teme doktorske disertacije </w:t>
            </w: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Cs w:val="16"/>
                <w:lang w:val="hr-HR"/>
              </w:rPr>
              <w:t>Pregled dosadašnjih istraživanja u predloženom području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Ciljevi</w:t>
            </w:r>
            <w:proofErr w:type="spellEnd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i</w:t>
            </w:r>
            <w:proofErr w:type="spellEnd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hipoteze</w:t>
            </w:r>
            <w:proofErr w:type="spellEnd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istraživanja</w:t>
            </w:r>
            <w:proofErr w:type="spellEnd"/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Metode</w:t>
            </w:r>
            <w:proofErr w:type="spellEnd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istraživanja</w:t>
            </w:r>
            <w:proofErr w:type="spellEnd"/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2125A1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color w:val="404040" w:themeColor="text1" w:themeTint="BF"/>
                <w:szCs w:val="16"/>
                <w:lang w:val="hr-HR"/>
              </w:rPr>
              <w:t>Očekivani znanstveni doprinos doktorske disertacije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E015D9" w:rsidTr="007D1340">
        <w:trPr>
          <w:trHeight w:val="709"/>
        </w:trPr>
        <w:tc>
          <w:tcPr>
            <w:tcW w:w="1270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E015D9" w:rsidRDefault="00442C17" w:rsidP="007D1340">
            <w:pPr>
              <w:spacing w:line="240" w:lineRule="auto"/>
              <w:jc w:val="lef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proofErr w:type="spellStart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>Popis</w:t>
            </w:r>
            <w:proofErr w:type="spellEnd"/>
            <w:r w:rsidRPr="00E015D9">
              <w:rPr>
                <w:rFonts w:ascii="Century Gothic" w:hAnsi="Century Gothic"/>
                <w:color w:val="404040" w:themeColor="text1" w:themeTint="BF"/>
                <w:szCs w:val="16"/>
              </w:rPr>
              <w:t xml:space="preserve"> literature</w:t>
            </w:r>
          </w:p>
        </w:tc>
        <w:tc>
          <w:tcPr>
            <w:tcW w:w="373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442C17" w:rsidRPr="00DE2D73" w:rsidRDefault="00442C17" w:rsidP="007D134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442C17" w:rsidRPr="002B168E" w:rsidTr="007D1340">
        <w:trPr>
          <w:trHeight w:val="142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442C17" w:rsidRPr="002B168E" w:rsidRDefault="00442C17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 w:val="8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442C17" w:rsidRPr="002B168E" w:rsidRDefault="00442C17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7D1340" w:rsidRPr="00E015D9" w:rsidTr="007D1340">
        <w:trPr>
          <w:trHeight w:val="637"/>
        </w:trPr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</w:tr>
      <w:tr w:rsidR="007D1340" w:rsidRPr="00E015D9" w:rsidTr="007D1340">
        <w:trPr>
          <w:trHeight w:val="357"/>
        </w:trPr>
        <w:tc>
          <w:tcPr>
            <w:tcW w:w="166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D1340" w:rsidRPr="00E015D9" w:rsidRDefault="007D1340" w:rsidP="007D1340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340" w:rsidRPr="00E015D9" w:rsidRDefault="007D1340" w:rsidP="00BE7EA2">
            <w:pPr>
              <w:spacing w:line="240" w:lineRule="auto"/>
              <w:jc w:val="center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 xml:space="preserve"> </w:t>
            </w:r>
            <w:r w:rsidR="00BE7EA2"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studenta poslijediplomskog studija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)</w:t>
            </w:r>
          </w:p>
        </w:tc>
      </w:tr>
    </w:tbl>
    <w:p w:rsidR="009B7039" w:rsidRPr="00E015D9" w:rsidRDefault="009B7039" w:rsidP="005676AF">
      <w:pPr>
        <w:spacing w:after="0" w:line="240" w:lineRule="auto"/>
        <w:jc w:val="left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p w:rsidR="009B7039" w:rsidRPr="00E015D9" w:rsidRDefault="009B7039" w:rsidP="005676AF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p w:rsidR="00BF5002" w:rsidRPr="00E015D9" w:rsidRDefault="00BF5002" w:rsidP="005676AF">
      <w:pPr>
        <w:spacing w:after="0" w:line="240" w:lineRule="auto"/>
        <w:jc w:val="left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  <w:r w:rsidRPr="00E015D9">
        <w:rPr>
          <w:rFonts w:ascii="Century Gothic" w:hAnsi="Century Gothic" w:cs="Arial"/>
          <w:color w:val="404040" w:themeColor="text1" w:themeTint="BF"/>
          <w:szCs w:val="16"/>
          <w:lang w:val="hr-HR"/>
        </w:rPr>
        <w:lastRenderedPageBreak/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3D41A4" w:rsidRPr="002125A1" w:rsidTr="00345603">
        <w:trPr>
          <w:trHeight w:val="1134"/>
        </w:trPr>
        <w:tc>
          <w:tcPr>
            <w:tcW w:w="2500" w:type="pct"/>
            <w:gridSpan w:val="2"/>
            <w:vAlign w:val="center"/>
          </w:tcPr>
          <w:p w:rsidR="003D41A4" w:rsidRPr="0055147F" w:rsidRDefault="003D41A4" w:rsidP="003D41A4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lastRenderedPageBreak/>
              <w:t>Sveučilište Josipa Jurja Strossmayera u Osijeku</w:t>
            </w:r>
          </w:p>
          <w:p w:rsidR="003D41A4" w:rsidRDefault="003D41A4" w:rsidP="003D41A4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3D41A4" w:rsidRPr="0055147F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3D41A4" w:rsidRPr="0055147F" w:rsidRDefault="003D41A4" w:rsidP="003D41A4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3D41A4" w:rsidRPr="0055147F" w:rsidRDefault="003D41A4" w:rsidP="003D41A4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Poslijediplomski sveučilišni studij Građevinarstvo</w:t>
            </w: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 w:rsidRPr="00E015D9"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Student poslijediplomskog studija</w:t>
            </w:r>
          </w:p>
        </w:tc>
        <w:tc>
          <w:tcPr>
            <w:tcW w:w="2500" w:type="pct"/>
            <w:gridSpan w:val="2"/>
            <w:vAlign w:val="center"/>
          </w:tcPr>
          <w:p w:rsidR="003D41A4" w:rsidRPr="002C065D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3D41A4" w:rsidRPr="002C065D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3D41A4" w:rsidRPr="003D41A4" w:rsidTr="00345603">
        <w:trPr>
          <w:trHeight w:val="1134"/>
        </w:trPr>
        <w:tc>
          <w:tcPr>
            <w:tcW w:w="2500" w:type="pct"/>
            <w:gridSpan w:val="2"/>
            <w:vAlign w:val="center"/>
          </w:tcPr>
          <w:p w:rsidR="003D41A4" w:rsidRPr="002C065D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3D41A4" w:rsidRPr="0055147F" w:rsidRDefault="003D41A4" w:rsidP="003D41A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3D41A4" w:rsidRPr="0055147F" w:rsidRDefault="003D41A4" w:rsidP="003D41A4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3D41A4" w:rsidRPr="0055147F" w:rsidRDefault="003D41A4" w:rsidP="003D41A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3D41A4" w:rsidRPr="0055147F" w:rsidRDefault="003D41A4" w:rsidP="003D41A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3D41A4" w:rsidRPr="002C065D" w:rsidRDefault="003D41A4" w:rsidP="003D41A4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3D41A4" w:rsidRPr="003D41A4" w:rsidTr="00345603">
        <w:trPr>
          <w:trHeight w:val="1417"/>
        </w:trPr>
        <w:tc>
          <w:tcPr>
            <w:tcW w:w="5000" w:type="pct"/>
            <w:gridSpan w:val="4"/>
            <w:vAlign w:val="center"/>
          </w:tcPr>
          <w:p w:rsidR="003D41A4" w:rsidRPr="00D1658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Izjava</w:t>
            </w:r>
          </w:p>
        </w:tc>
      </w:tr>
      <w:tr w:rsidR="003D41A4" w:rsidRPr="0099080C" w:rsidTr="00345603">
        <w:trPr>
          <w:trHeight w:val="357"/>
        </w:trPr>
        <w:tc>
          <w:tcPr>
            <w:tcW w:w="5000" w:type="pct"/>
            <w:gridSpan w:val="4"/>
            <w:vAlign w:val="center"/>
          </w:tcPr>
          <w:p w:rsidR="003D41A4" w:rsidRPr="0099080C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9080C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kojom ja, </w:t>
            </w:r>
          </w:p>
        </w:tc>
      </w:tr>
      <w:tr w:rsidR="003D41A4" w:rsidRPr="00C90965" w:rsidTr="0034560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3D41A4" w:rsidRPr="00E22A51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3D41A4" w:rsidRPr="00C90965" w:rsidTr="0034560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3D41A4" w:rsidRPr="00C90965" w:rsidRDefault="005E1D35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(ime i prezime, akademski naziv i stupanj studenta poslijediplomskog studija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, JMBAG il iMB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  <w:tr w:rsidR="003D41A4" w:rsidRPr="00C90965" w:rsidTr="00345603">
        <w:trPr>
          <w:trHeight w:val="709"/>
        </w:trPr>
        <w:tc>
          <w:tcPr>
            <w:tcW w:w="5000" w:type="pct"/>
            <w:gridSpan w:val="4"/>
            <w:vAlign w:val="center"/>
          </w:tcPr>
          <w:p w:rsidR="003D41A4" w:rsidRPr="00C90965" w:rsidRDefault="003D41A4" w:rsidP="003D41A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3D41A4">
              <w:rPr>
                <w:rFonts w:ascii="Century Gothic" w:hAnsi="Century Gothic" w:cs="Times New Roman"/>
                <w:color w:val="404040" w:themeColor="text1" w:themeTint="BF"/>
                <w:sz w:val="18"/>
                <w:szCs w:val="24"/>
                <w:lang w:val="hr-HR"/>
              </w:rPr>
              <w:t>izjavljujem kako nisam  prijavio doktorsku disertaciju s istovjetnom temom na drugom studiju Sveučilišta ili na drugom sveučilištu.</w:t>
            </w:r>
          </w:p>
        </w:tc>
      </w:tr>
      <w:tr w:rsidR="003D41A4" w:rsidRPr="00C90965" w:rsidTr="00345603">
        <w:trPr>
          <w:trHeight w:val="142"/>
        </w:trPr>
        <w:tc>
          <w:tcPr>
            <w:tcW w:w="5000" w:type="pct"/>
            <w:gridSpan w:val="4"/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3D41A4" w:rsidRPr="00C90965" w:rsidTr="0034560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3D41A4" w:rsidRPr="00C90965" w:rsidTr="0034560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3D41A4" w:rsidRPr="00C90965" w:rsidRDefault="003D41A4" w:rsidP="003D41A4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(potpis </w:t>
            </w:r>
            <w:r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studenta poslijediplomskog studija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</w:tbl>
    <w:p w:rsidR="00A72436" w:rsidRPr="00E015D9" w:rsidRDefault="00A72436" w:rsidP="005676AF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p w:rsidR="003D41A4" w:rsidRDefault="00A72436">
      <w:pPr>
        <w:spacing w:line="276" w:lineRule="auto"/>
        <w:jc w:val="left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  <w:r w:rsidRPr="00E015D9">
        <w:rPr>
          <w:rFonts w:ascii="Century Gothic" w:hAnsi="Century Gothic" w:cs="Arial"/>
          <w:color w:val="404040" w:themeColor="text1" w:themeTint="BF"/>
          <w:szCs w:val="16"/>
          <w:lang w:val="hr-H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4A4648" w:rsidRPr="0032138C" w:rsidTr="00345603">
        <w:trPr>
          <w:trHeight w:val="1134"/>
        </w:trPr>
        <w:tc>
          <w:tcPr>
            <w:tcW w:w="2500" w:type="pct"/>
            <w:gridSpan w:val="2"/>
            <w:vAlign w:val="center"/>
          </w:tcPr>
          <w:p w:rsidR="004A4648" w:rsidRPr="0055147F" w:rsidRDefault="004A4648" w:rsidP="00345603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lastRenderedPageBreak/>
              <w:t>Sveučilište Josipa Jurja Strossmayera u Osijeku</w:t>
            </w:r>
          </w:p>
          <w:p w:rsidR="004A4648" w:rsidRDefault="004A4648" w:rsidP="00345603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4A4648" w:rsidRPr="0055147F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4A4648" w:rsidRPr="0055147F" w:rsidRDefault="004A4648" w:rsidP="00345603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4A4648" w:rsidRPr="0055147F" w:rsidRDefault="004A4648" w:rsidP="00345603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Poslijediplomski sveučilišni studij Građevinarstvo</w:t>
            </w:r>
          </w:p>
          <w:p w:rsidR="0032138C" w:rsidRDefault="0032138C" w:rsidP="00345603">
            <w:pPr>
              <w:spacing w:line="240" w:lineRule="auto"/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Student poslijediplomskog studija</w:t>
            </w: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Predloženi mentor</w:t>
            </w:r>
          </w:p>
        </w:tc>
        <w:tc>
          <w:tcPr>
            <w:tcW w:w="2500" w:type="pct"/>
            <w:gridSpan w:val="2"/>
            <w:vAlign w:val="center"/>
          </w:tcPr>
          <w:p w:rsidR="004A4648" w:rsidRPr="002C065D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  <w:p w:rsidR="004A4648" w:rsidRPr="002C065D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4A4648" w:rsidRPr="003D41A4" w:rsidTr="00345603">
        <w:trPr>
          <w:trHeight w:val="1134"/>
        </w:trPr>
        <w:tc>
          <w:tcPr>
            <w:tcW w:w="2500" w:type="pct"/>
            <w:gridSpan w:val="2"/>
            <w:vAlign w:val="center"/>
          </w:tcPr>
          <w:p w:rsidR="004A4648" w:rsidRPr="002C065D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4A4648" w:rsidRPr="0055147F" w:rsidRDefault="004A4648" w:rsidP="00345603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4A4648" w:rsidRPr="0055147F" w:rsidRDefault="004A4648" w:rsidP="00345603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4A4648" w:rsidRPr="0055147F" w:rsidRDefault="004A4648" w:rsidP="00345603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4A4648" w:rsidRPr="0055147F" w:rsidRDefault="004A4648" w:rsidP="00345603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4A4648" w:rsidRPr="002C065D" w:rsidRDefault="004A4648" w:rsidP="00345603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4A4648" w:rsidRPr="003D41A4" w:rsidTr="00345603">
        <w:trPr>
          <w:trHeight w:val="1417"/>
        </w:trPr>
        <w:tc>
          <w:tcPr>
            <w:tcW w:w="5000" w:type="pct"/>
            <w:gridSpan w:val="4"/>
            <w:vAlign w:val="center"/>
          </w:tcPr>
          <w:p w:rsidR="004A4648" w:rsidRPr="00D16585" w:rsidRDefault="00986B92" w:rsidP="0034560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Suglasnost</w:t>
            </w:r>
          </w:p>
        </w:tc>
      </w:tr>
      <w:tr w:rsidR="004A4648" w:rsidRPr="0099080C" w:rsidTr="00345603">
        <w:trPr>
          <w:trHeight w:val="357"/>
        </w:trPr>
        <w:tc>
          <w:tcPr>
            <w:tcW w:w="5000" w:type="pct"/>
            <w:gridSpan w:val="4"/>
            <w:vAlign w:val="center"/>
          </w:tcPr>
          <w:p w:rsidR="004A4648" w:rsidRPr="0099080C" w:rsidRDefault="004A4648" w:rsidP="0034560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9080C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kojom ja, </w:t>
            </w:r>
          </w:p>
        </w:tc>
      </w:tr>
      <w:tr w:rsidR="004A4648" w:rsidRPr="00C90965" w:rsidTr="0034560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4A4648" w:rsidRPr="00536306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4A4648" w:rsidRPr="00C90965" w:rsidTr="0034560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4A4648" w:rsidRPr="00C90965" w:rsidRDefault="004A4648" w:rsidP="004A4648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 w:rsidRPr="004A4648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(ime i prezime, znanstveno-nastavno zvanje, akademski naziv i stupanj predloženog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mentora</w:t>
            </w:r>
            <w:r w:rsidRPr="004A4648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  <w:tr w:rsidR="004A4648" w:rsidRPr="00C90965" w:rsidTr="00345603">
        <w:trPr>
          <w:trHeight w:val="709"/>
        </w:trPr>
        <w:tc>
          <w:tcPr>
            <w:tcW w:w="5000" w:type="pct"/>
            <w:gridSpan w:val="4"/>
            <w:vAlign w:val="center"/>
          </w:tcPr>
          <w:p w:rsidR="004A4648" w:rsidRPr="00C90965" w:rsidRDefault="004A4648" w:rsidP="004A4648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8"/>
                <w:szCs w:val="24"/>
                <w:lang w:val="hr-HR"/>
              </w:rPr>
              <w:t>i</w:t>
            </w:r>
            <w:r w:rsidRPr="004A4648">
              <w:rPr>
                <w:rFonts w:ascii="Century Gothic" w:hAnsi="Century Gothic" w:cs="Times New Roman"/>
                <w:color w:val="404040" w:themeColor="text1" w:themeTint="BF"/>
                <w:sz w:val="18"/>
                <w:szCs w:val="24"/>
                <w:lang w:val="hr-HR"/>
              </w:rPr>
              <w:t>zjavljujem kako sam suglasan s  prijedl</w:t>
            </w:r>
            <w:r w:rsidR="006110E6">
              <w:rPr>
                <w:rFonts w:ascii="Century Gothic" w:hAnsi="Century Gothic" w:cs="Times New Roman"/>
                <w:color w:val="404040" w:themeColor="text1" w:themeTint="BF"/>
                <w:sz w:val="18"/>
                <w:szCs w:val="24"/>
                <w:lang w:val="hr-HR"/>
              </w:rPr>
              <w:t>ogom teme doktorske disertacije studenta poslijediplomskog studija</w:t>
            </w:r>
          </w:p>
        </w:tc>
      </w:tr>
      <w:tr w:rsidR="006110E6" w:rsidRPr="00C90965" w:rsidTr="006110E6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10E6" w:rsidRPr="00553D8B" w:rsidRDefault="006110E6" w:rsidP="00D34BD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6110E6" w:rsidRPr="00C90965" w:rsidTr="006110E6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6110E6" w:rsidRDefault="005E1D35" w:rsidP="006110E6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8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(ime i prezime, akademski naziv i stupanj studenta poslijediplomskog studija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, JMBAG il iMB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  <w:tr w:rsidR="004A4648" w:rsidRPr="00C90965" w:rsidTr="00345603">
        <w:trPr>
          <w:trHeight w:val="142"/>
        </w:trPr>
        <w:tc>
          <w:tcPr>
            <w:tcW w:w="5000" w:type="pct"/>
            <w:gridSpan w:val="4"/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4A4648" w:rsidRPr="00C90965" w:rsidTr="0034560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4A4648" w:rsidRPr="00C90965" w:rsidTr="00376AFB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4A4648" w:rsidRPr="00C90965" w:rsidRDefault="004A4648" w:rsidP="0034560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4A4648" w:rsidRPr="00C90965" w:rsidRDefault="004A4648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(potpis </w:t>
            </w:r>
            <w:r w:rsidR="00376AFB"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studenta poslijediplomskog studija)</w:t>
            </w:r>
          </w:p>
        </w:tc>
      </w:tr>
      <w:tr w:rsidR="00376AFB" w:rsidRPr="00C90965" w:rsidTr="0037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376AFB" w:rsidRPr="00C90965" w:rsidTr="0037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AFB" w:rsidRPr="00C90965" w:rsidRDefault="00376AFB" w:rsidP="00376AF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(potpis </w:t>
            </w:r>
            <w:r>
              <w:rPr>
                <w:rFonts w:ascii="Century Gothic" w:hAnsi="Century Gothic" w:cs="Times New Roman"/>
                <w:color w:val="404040" w:themeColor="text1" w:themeTint="BF"/>
                <w:lang w:val="hr-HR"/>
              </w:rPr>
              <w:t>predloženog mentora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)</w:t>
            </w:r>
          </w:p>
        </w:tc>
      </w:tr>
    </w:tbl>
    <w:p w:rsidR="00AE6DEF" w:rsidRPr="00E015D9" w:rsidRDefault="00AE6DEF" w:rsidP="006B7621">
      <w:pPr>
        <w:spacing w:line="276" w:lineRule="auto"/>
        <w:jc w:val="left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sectPr w:rsidR="00AE6DEF" w:rsidRPr="00E015D9" w:rsidSect="002125A1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67" w:rsidRDefault="00711C67" w:rsidP="00645B51">
      <w:pPr>
        <w:spacing w:after="0" w:line="240" w:lineRule="auto"/>
      </w:pPr>
      <w:r>
        <w:separator/>
      </w:r>
    </w:p>
  </w:endnote>
  <w:endnote w:type="continuationSeparator" w:id="0">
    <w:p w:rsidR="00711C67" w:rsidRDefault="00711C67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67" w:rsidRDefault="00711C67" w:rsidP="00645B51">
      <w:pPr>
        <w:spacing w:after="0" w:line="240" w:lineRule="auto"/>
      </w:pPr>
      <w:r>
        <w:separator/>
      </w:r>
    </w:p>
  </w:footnote>
  <w:footnote w:type="continuationSeparator" w:id="0">
    <w:p w:rsidR="00711C67" w:rsidRDefault="00711C67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2125A1" w:rsidRPr="00D94E6E" w:rsidTr="00D069B6">
      <w:trPr>
        <w:trHeight w:val="850"/>
      </w:trPr>
      <w:tc>
        <w:tcPr>
          <w:tcW w:w="7325" w:type="dxa"/>
          <w:vAlign w:val="center"/>
        </w:tcPr>
        <w:p w:rsidR="002125A1" w:rsidRPr="00D94E6E" w:rsidRDefault="002125A1" w:rsidP="002125A1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lang w:val="en-US"/>
            </w:rPr>
            <w:drawing>
              <wp:inline distT="0" distB="0" distL="0" distR="0" wp14:anchorId="5F92CE55" wp14:editId="1E028EE3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125A1" w:rsidRPr="00D94E6E" w:rsidRDefault="002125A1" w:rsidP="002125A1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OB-7-8-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</w:p>
      </w:tc>
    </w:tr>
    <w:tr w:rsidR="002125A1" w:rsidRPr="008838B4" w:rsidTr="00D069B6">
      <w:trPr>
        <w:trHeight w:val="425"/>
      </w:trPr>
      <w:tc>
        <w:tcPr>
          <w:tcW w:w="7325" w:type="dxa"/>
          <w:vAlign w:val="center"/>
        </w:tcPr>
        <w:p w:rsidR="002125A1" w:rsidRPr="008838B4" w:rsidRDefault="002125A1" w:rsidP="002125A1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</w:pPr>
          <w:r w:rsidRPr="002125A1">
            <w:rPr>
              <w:rFonts w:ascii="Century Gothic" w:hAnsi="Century Gothic"/>
              <w:b/>
              <w:color w:val="404040" w:themeColor="text1" w:themeTint="BF"/>
              <w:szCs w:val="16"/>
              <w:lang w:val="hr-HR"/>
            </w:rPr>
            <w:t>Prijedlog teme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2125A1" w:rsidRPr="008838B4" w:rsidRDefault="002125A1" w:rsidP="002125A1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AE6DEF" w:rsidRDefault="00AE6DEF" w:rsidP="0048459F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DFD"/>
    <w:multiLevelType w:val="multilevel"/>
    <w:tmpl w:val="2DC69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4820F8"/>
    <w:multiLevelType w:val="hybridMultilevel"/>
    <w:tmpl w:val="852696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1218A"/>
    <w:multiLevelType w:val="hybridMultilevel"/>
    <w:tmpl w:val="184428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B03CF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670C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2A7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67C3A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0FA"/>
    <w:rsid w:val="0009384B"/>
    <w:rsid w:val="00093BBB"/>
    <w:rsid w:val="00093C19"/>
    <w:rsid w:val="00093EE8"/>
    <w:rsid w:val="0009498A"/>
    <w:rsid w:val="00094F38"/>
    <w:rsid w:val="00096435"/>
    <w:rsid w:val="00096912"/>
    <w:rsid w:val="000974BC"/>
    <w:rsid w:val="000975E2"/>
    <w:rsid w:val="00097A71"/>
    <w:rsid w:val="00097B55"/>
    <w:rsid w:val="00097DAB"/>
    <w:rsid w:val="00097F2F"/>
    <w:rsid w:val="000A0529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B1BF4"/>
    <w:rsid w:val="000B1EBA"/>
    <w:rsid w:val="000B202D"/>
    <w:rsid w:val="000B2706"/>
    <w:rsid w:val="000B2BAA"/>
    <w:rsid w:val="000B2FD6"/>
    <w:rsid w:val="000B476D"/>
    <w:rsid w:val="000B47F1"/>
    <w:rsid w:val="000B4842"/>
    <w:rsid w:val="000B4902"/>
    <w:rsid w:val="000B6347"/>
    <w:rsid w:val="000B6441"/>
    <w:rsid w:val="000B653B"/>
    <w:rsid w:val="000B6944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3A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1ECB"/>
    <w:rsid w:val="000D229E"/>
    <w:rsid w:val="000D23A7"/>
    <w:rsid w:val="000D27F9"/>
    <w:rsid w:val="000D2E4F"/>
    <w:rsid w:val="000D32F8"/>
    <w:rsid w:val="000D32FB"/>
    <w:rsid w:val="000D336A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5088"/>
    <w:rsid w:val="000F58E8"/>
    <w:rsid w:val="000F607B"/>
    <w:rsid w:val="0010000C"/>
    <w:rsid w:val="001001CC"/>
    <w:rsid w:val="00101580"/>
    <w:rsid w:val="0010231F"/>
    <w:rsid w:val="001025CE"/>
    <w:rsid w:val="00102777"/>
    <w:rsid w:val="00103393"/>
    <w:rsid w:val="0010363B"/>
    <w:rsid w:val="00103DC3"/>
    <w:rsid w:val="001048A6"/>
    <w:rsid w:val="00104A09"/>
    <w:rsid w:val="00105D6F"/>
    <w:rsid w:val="00106270"/>
    <w:rsid w:val="00107109"/>
    <w:rsid w:val="001079AF"/>
    <w:rsid w:val="00110C64"/>
    <w:rsid w:val="00111DA6"/>
    <w:rsid w:val="00112150"/>
    <w:rsid w:val="0011270C"/>
    <w:rsid w:val="001139AC"/>
    <w:rsid w:val="00114144"/>
    <w:rsid w:val="001147D5"/>
    <w:rsid w:val="00114DD4"/>
    <w:rsid w:val="0011569F"/>
    <w:rsid w:val="00116443"/>
    <w:rsid w:val="001167F7"/>
    <w:rsid w:val="00117171"/>
    <w:rsid w:val="00117C2F"/>
    <w:rsid w:val="00120CDF"/>
    <w:rsid w:val="00121E9E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0E10"/>
    <w:rsid w:val="001310B3"/>
    <w:rsid w:val="001314FC"/>
    <w:rsid w:val="00131C35"/>
    <w:rsid w:val="00131CCB"/>
    <w:rsid w:val="00132758"/>
    <w:rsid w:val="001327FC"/>
    <w:rsid w:val="00132979"/>
    <w:rsid w:val="00132AA1"/>
    <w:rsid w:val="001354F2"/>
    <w:rsid w:val="001358E3"/>
    <w:rsid w:val="001361C3"/>
    <w:rsid w:val="00136351"/>
    <w:rsid w:val="0013689D"/>
    <w:rsid w:val="00137218"/>
    <w:rsid w:val="001374E1"/>
    <w:rsid w:val="00140075"/>
    <w:rsid w:val="0014165C"/>
    <w:rsid w:val="001418C9"/>
    <w:rsid w:val="00142210"/>
    <w:rsid w:val="001423E5"/>
    <w:rsid w:val="001427B9"/>
    <w:rsid w:val="00143AA7"/>
    <w:rsid w:val="00143D39"/>
    <w:rsid w:val="001444C5"/>
    <w:rsid w:val="00144E50"/>
    <w:rsid w:val="001453A4"/>
    <w:rsid w:val="001454B2"/>
    <w:rsid w:val="00145CB0"/>
    <w:rsid w:val="00146C07"/>
    <w:rsid w:val="001472CB"/>
    <w:rsid w:val="00147316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14D"/>
    <w:rsid w:val="0015491B"/>
    <w:rsid w:val="001549BA"/>
    <w:rsid w:val="001549D1"/>
    <w:rsid w:val="001557F2"/>
    <w:rsid w:val="00157669"/>
    <w:rsid w:val="00157FFE"/>
    <w:rsid w:val="001605AD"/>
    <w:rsid w:val="001621BF"/>
    <w:rsid w:val="001622B1"/>
    <w:rsid w:val="00163B77"/>
    <w:rsid w:val="0016452C"/>
    <w:rsid w:val="00165014"/>
    <w:rsid w:val="00165D9B"/>
    <w:rsid w:val="001671E8"/>
    <w:rsid w:val="00170CA2"/>
    <w:rsid w:val="00171148"/>
    <w:rsid w:val="001715F6"/>
    <w:rsid w:val="0017293B"/>
    <w:rsid w:val="00173696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4D5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B6EF0"/>
    <w:rsid w:val="001C0C5B"/>
    <w:rsid w:val="001C0C8F"/>
    <w:rsid w:val="001C112D"/>
    <w:rsid w:val="001C1651"/>
    <w:rsid w:val="001C18FE"/>
    <w:rsid w:val="001C1E2A"/>
    <w:rsid w:val="001C2D34"/>
    <w:rsid w:val="001C2E86"/>
    <w:rsid w:val="001C2EAE"/>
    <w:rsid w:val="001C36CA"/>
    <w:rsid w:val="001C3EA3"/>
    <w:rsid w:val="001C4E0F"/>
    <w:rsid w:val="001C5B12"/>
    <w:rsid w:val="001C5DEA"/>
    <w:rsid w:val="001C5F14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A17"/>
    <w:rsid w:val="001E12AF"/>
    <w:rsid w:val="001E1E0C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5A82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932"/>
    <w:rsid w:val="0020402A"/>
    <w:rsid w:val="00204748"/>
    <w:rsid w:val="002047D0"/>
    <w:rsid w:val="002049C1"/>
    <w:rsid w:val="00205320"/>
    <w:rsid w:val="00205C0F"/>
    <w:rsid w:val="00206C76"/>
    <w:rsid w:val="002078D2"/>
    <w:rsid w:val="00210628"/>
    <w:rsid w:val="00210C1D"/>
    <w:rsid w:val="002122FC"/>
    <w:rsid w:val="002125A1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245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30A7C"/>
    <w:rsid w:val="00230BB5"/>
    <w:rsid w:val="0023414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833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51B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E4"/>
    <w:rsid w:val="002709F7"/>
    <w:rsid w:val="0027103C"/>
    <w:rsid w:val="002724C0"/>
    <w:rsid w:val="002726A0"/>
    <w:rsid w:val="00272BB5"/>
    <w:rsid w:val="0027493B"/>
    <w:rsid w:val="002760DB"/>
    <w:rsid w:val="002761FD"/>
    <w:rsid w:val="0027654C"/>
    <w:rsid w:val="00276642"/>
    <w:rsid w:val="00276CD2"/>
    <w:rsid w:val="00277DCC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489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88D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80D"/>
    <w:rsid w:val="002B0EA6"/>
    <w:rsid w:val="002B168E"/>
    <w:rsid w:val="002B1AA8"/>
    <w:rsid w:val="002B2B54"/>
    <w:rsid w:val="002B2E37"/>
    <w:rsid w:val="002B3500"/>
    <w:rsid w:val="002B377E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305"/>
    <w:rsid w:val="002C5C2D"/>
    <w:rsid w:val="002C5E31"/>
    <w:rsid w:val="002D113C"/>
    <w:rsid w:val="002D14AE"/>
    <w:rsid w:val="002D1E7C"/>
    <w:rsid w:val="002D2E06"/>
    <w:rsid w:val="002D2F76"/>
    <w:rsid w:val="002D325E"/>
    <w:rsid w:val="002D342F"/>
    <w:rsid w:val="002D3922"/>
    <w:rsid w:val="002D3926"/>
    <w:rsid w:val="002D3B34"/>
    <w:rsid w:val="002D5161"/>
    <w:rsid w:val="002D6D3F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AD"/>
    <w:rsid w:val="002F2A8E"/>
    <w:rsid w:val="002F2BA2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014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364D"/>
    <w:rsid w:val="0031492C"/>
    <w:rsid w:val="00314C9E"/>
    <w:rsid w:val="0031503E"/>
    <w:rsid w:val="00315475"/>
    <w:rsid w:val="0031577E"/>
    <w:rsid w:val="00315D5B"/>
    <w:rsid w:val="003179C4"/>
    <w:rsid w:val="00317C02"/>
    <w:rsid w:val="0032138C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1CB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02A1"/>
    <w:rsid w:val="00360911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64FA"/>
    <w:rsid w:val="00367697"/>
    <w:rsid w:val="00367F02"/>
    <w:rsid w:val="00370171"/>
    <w:rsid w:val="003702DE"/>
    <w:rsid w:val="00370A43"/>
    <w:rsid w:val="003714AC"/>
    <w:rsid w:val="0037185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AFB"/>
    <w:rsid w:val="00376B3D"/>
    <w:rsid w:val="00377D5B"/>
    <w:rsid w:val="00380623"/>
    <w:rsid w:val="00380800"/>
    <w:rsid w:val="0038090A"/>
    <w:rsid w:val="00381461"/>
    <w:rsid w:val="00381A5B"/>
    <w:rsid w:val="00381F34"/>
    <w:rsid w:val="00382125"/>
    <w:rsid w:val="00382D68"/>
    <w:rsid w:val="00382FF0"/>
    <w:rsid w:val="00383E0C"/>
    <w:rsid w:val="00383E10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5B7"/>
    <w:rsid w:val="00387A00"/>
    <w:rsid w:val="00387F57"/>
    <w:rsid w:val="0039081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954"/>
    <w:rsid w:val="00397B0A"/>
    <w:rsid w:val="00397D8D"/>
    <w:rsid w:val="003A0E0A"/>
    <w:rsid w:val="003A100A"/>
    <w:rsid w:val="003A140D"/>
    <w:rsid w:val="003A1AE7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4F9C"/>
    <w:rsid w:val="003B58CD"/>
    <w:rsid w:val="003B5E57"/>
    <w:rsid w:val="003B5E73"/>
    <w:rsid w:val="003B6906"/>
    <w:rsid w:val="003B7A2C"/>
    <w:rsid w:val="003B7CEF"/>
    <w:rsid w:val="003B7DE9"/>
    <w:rsid w:val="003C0511"/>
    <w:rsid w:val="003C0D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1AF1"/>
    <w:rsid w:val="003D21DF"/>
    <w:rsid w:val="003D24DE"/>
    <w:rsid w:val="003D24E4"/>
    <w:rsid w:val="003D265A"/>
    <w:rsid w:val="003D2B49"/>
    <w:rsid w:val="003D2EA3"/>
    <w:rsid w:val="003D35F1"/>
    <w:rsid w:val="003D3E85"/>
    <w:rsid w:val="003D41A4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326C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8DF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2323"/>
    <w:rsid w:val="004030FC"/>
    <w:rsid w:val="004031E6"/>
    <w:rsid w:val="00403C58"/>
    <w:rsid w:val="00404118"/>
    <w:rsid w:val="0040500C"/>
    <w:rsid w:val="0040532A"/>
    <w:rsid w:val="00405A9F"/>
    <w:rsid w:val="00405BC1"/>
    <w:rsid w:val="00405D60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F3C"/>
    <w:rsid w:val="00414249"/>
    <w:rsid w:val="00414B30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35D"/>
    <w:rsid w:val="00421487"/>
    <w:rsid w:val="004240A9"/>
    <w:rsid w:val="004241CC"/>
    <w:rsid w:val="004259E8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204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C17"/>
    <w:rsid w:val="00442D66"/>
    <w:rsid w:val="004430CA"/>
    <w:rsid w:val="00444DA9"/>
    <w:rsid w:val="00444EE9"/>
    <w:rsid w:val="0044545E"/>
    <w:rsid w:val="0044588D"/>
    <w:rsid w:val="004463F1"/>
    <w:rsid w:val="004466DD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6A0D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59F"/>
    <w:rsid w:val="00484D9B"/>
    <w:rsid w:val="00486123"/>
    <w:rsid w:val="004865B5"/>
    <w:rsid w:val="00486B34"/>
    <w:rsid w:val="00487C54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0F5"/>
    <w:rsid w:val="00493312"/>
    <w:rsid w:val="00494224"/>
    <w:rsid w:val="0049555D"/>
    <w:rsid w:val="00495955"/>
    <w:rsid w:val="00495ADD"/>
    <w:rsid w:val="00495BAB"/>
    <w:rsid w:val="00495F6B"/>
    <w:rsid w:val="004962A4"/>
    <w:rsid w:val="00496B6C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648"/>
    <w:rsid w:val="004A47DB"/>
    <w:rsid w:val="004A4C6A"/>
    <w:rsid w:val="004A667C"/>
    <w:rsid w:val="004A6848"/>
    <w:rsid w:val="004A6B41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648E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6CB1"/>
    <w:rsid w:val="004C7717"/>
    <w:rsid w:val="004C789F"/>
    <w:rsid w:val="004D0B22"/>
    <w:rsid w:val="004D0BCF"/>
    <w:rsid w:val="004D119D"/>
    <w:rsid w:val="004D1952"/>
    <w:rsid w:val="004D3086"/>
    <w:rsid w:val="004D34CF"/>
    <w:rsid w:val="004D367A"/>
    <w:rsid w:val="004D48E8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2F28"/>
    <w:rsid w:val="004E57FC"/>
    <w:rsid w:val="004E65EE"/>
    <w:rsid w:val="004E6A60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978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2F39"/>
    <w:rsid w:val="005044B7"/>
    <w:rsid w:val="00505290"/>
    <w:rsid w:val="0050556B"/>
    <w:rsid w:val="00506628"/>
    <w:rsid w:val="005079A7"/>
    <w:rsid w:val="00511042"/>
    <w:rsid w:val="00511556"/>
    <w:rsid w:val="00511F61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41F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7DC"/>
    <w:rsid w:val="0053099F"/>
    <w:rsid w:val="00530ACC"/>
    <w:rsid w:val="00530BB7"/>
    <w:rsid w:val="00530BEC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6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8B"/>
    <w:rsid w:val="00553DFB"/>
    <w:rsid w:val="00554475"/>
    <w:rsid w:val="00554C06"/>
    <w:rsid w:val="0055690A"/>
    <w:rsid w:val="00556CC4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6AF"/>
    <w:rsid w:val="00567DEB"/>
    <w:rsid w:val="0057029C"/>
    <w:rsid w:val="00570624"/>
    <w:rsid w:val="00570780"/>
    <w:rsid w:val="00571861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2E91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1D8B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50E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72D"/>
    <w:rsid w:val="005C7146"/>
    <w:rsid w:val="005C734A"/>
    <w:rsid w:val="005C7BFF"/>
    <w:rsid w:val="005D0F4D"/>
    <w:rsid w:val="005D17D0"/>
    <w:rsid w:val="005D19BE"/>
    <w:rsid w:val="005D1A98"/>
    <w:rsid w:val="005D1B2E"/>
    <w:rsid w:val="005D2CED"/>
    <w:rsid w:val="005D2D15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D7859"/>
    <w:rsid w:val="005D7F8A"/>
    <w:rsid w:val="005E1C88"/>
    <w:rsid w:val="005E1D35"/>
    <w:rsid w:val="005E1D6C"/>
    <w:rsid w:val="005E1F2C"/>
    <w:rsid w:val="005E28E8"/>
    <w:rsid w:val="005E2EAA"/>
    <w:rsid w:val="005E4779"/>
    <w:rsid w:val="005E4B89"/>
    <w:rsid w:val="005E5215"/>
    <w:rsid w:val="005E5A0B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0E02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0E6"/>
    <w:rsid w:val="00611B74"/>
    <w:rsid w:val="0061394A"/>
    <w:rsid w:val="00614E95"/>
    <w:rsid w:val="00616745"/>
    <w:rsid w:val="00616D51"/>
    <w:rsid w:val="00620378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26418"/>
    <w:rsid w:val="00630FA0"/>
    <w:rsid w:val="0063111D"/>
    <w:rsid w:val="0063192C"/>
    <w:rsid w:val="00632B90"/>
    <w:rsid w:val="006333E8"/>
    <w:rsid w:val="00634FAF"/>
    <w:rsid w:val="006356CF"/>
    <w:rsid w:val="006360AE"/>
    <w:rsid w:val="006365EF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4016"/>
    <w:rsid w:val="0064524E"/>
    <w:rsid w:val="00645B51"/>
    <w:rsid w:val="00645E8C"/>
    <w:rsid w:val="0064668B"/>
    <w:rsid w:val="006469DC"/>
    <w:rsid w:val="00646E29"/>
    <w:rsid w:val="00647479"/>
    <w:rsid w:val="006478C4"/>
    <w:rsid w:val="00647A65"/>
    <w:rsid w:val="00647C8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35BD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C7C"/>
    <w:rsid w:val="00684E0D"/>
    <w:rsid w:val="00684E4F"/>
    <w:rsid w:val="00684F66"/>
    <w:rsid w:val="00684F74"/>
    <w:rsid w:val="006855E9"/>
    <w:rsid w:val="006859DA"/>
    <w:rsid w:val="00686169"/>
    <w:rsid w:val="006867DF"/>
    <w:rsid w:val="00687795"/>
    <w:rsid w:val="006877E8"/>
    <w:rsid w:val="00690A04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4645"/>
    <w:rsid w:val="006A490D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621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287"/>
    <w:rsid w:val="006C7A2E"/>
    <w:rsid w:val="006D02C1"/>
    <w:rsid w:val="006D0C78"/>
    <w:rsid w:val="006D2AD0"/>
    <w:rsid w:val="006D2FD2"/>
    <w:rsid w:val="006D3C3B"/>
    <w:rsid w:val="006D3CAA"/>
    <w:rsid w:val="006D4BD4"/>
    <w:rsid w:val="006D4C6B"/>
    <w:rsid w:val="006D4DF2"/>
    <w:rsid w:val="006D5F06"/>
    <w:rsid w:val="006D6280"/>
    <w:rsid w:val="006D6D42"/>
    <w:rsid w:val="006D6E80"/>
    <w:rsid w:val="006D766F"/>
    <w:rsid w:val="006E0745"/>
    <w:rsid w:val="006E0D7D"/>
    <w:rsid w:val="006E340C"/>
    <w:rsid w:val="006E37A9"/>
    <w:rsid w:val="006E3F31"/>
    <w:rsid w:val="006E4165"/>
    <w:rsid w:val="006E4170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142"/>
    <w:rsid w:val="006F7340"/>
    <w:rsid w:val="006F7F13"/>
    <w:rsid w:val="0070002B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04A"/>
    <w:rsid w:val="00707120"/>
    <w:rsid w:val="0070719D"/>
    <w:rsid w:val="0070774F"/>
    <w:rsid w:val="00707BF4"/>
    <w:rsid w:val="00710A88"/>
    <w:rsid w:val="0071176A"/>
    <w:rsid w:val="00711C67"/>
    <w:rsid w:val="00712935"/>
    <w:rsid w:val="00712C23"/>
    <w:rsid w:val="00713115"/>
    <w:rsid w:val="00713CE0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2C9"/>
    <w:rsid w:val="00735385"/>
    <w:rsid w:val="0073681A"/>
    <w:rsid w:val="0073684C"/>
    <w:rsid w:val="007369D8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C0"/>
    <w:rsid w:val="00747DBD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1F5"/>
    <w:rsid w:val="007546C6"/>
    <w:rsid w:val="00756511"/>
    <w:rsid w:val="0075683C"/>
    <w:rsid w:val="0075685A"/>
    <w:rsid w:val="00756DA9"/>
    <w:rsid w:val="00756F92"/>
    <w:rsid w:val="007579B4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3502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16A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811"/>
    <w:rsid w:val="007B5A59"/>
    <w:rsid w:val="007B5E11"/>
    <w:rsid w:val="007B5FA5"/>
    <w:rsid w:val="007B698E"/>
    <w:rsid w:val="007B6CD2"/>
    <w:rsid w:val="007B7EAA"/>
    <w:rsid w:val="007C025F"/>
    <w:rsid w:val="007C02B1"/>
    <w:rsid w:val="007C03A4"/>
    <w:rsid w:val="007C04A2"/>
    <w:rsid w:val="007C05F8"/>
    <w:rsid w:val="007C0CE1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340"/>
    <w:rsid w:val="007D1974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2AC5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93A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2DBF"/>
    <w:rsid w:val="008335E7"/>
    <w:rsid w:val="008335EC"/>
    <w:rsid w:val="00833C98"/>
    <w:rsid w:val="008340B2"/>
    <w:rsid w:val="0083427C"/>
    <w:rsid w:val="008345B8"/>
    <w:rsid w:val="008353DB"/>
    <w:rsid w:val="00835B35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6923"/>
    <w:rsid w:val="0084700C"/>
    <w:rsid w:val="008471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2D5"/>
    <w:rsid w:val="008605B6"/>
    <w:rsid w:val="0086069E"/>
    <w:rsid w:val="0086080D"/>
    <w:rsid w:val="00861288"/>
    <w:rsid w:val="008613A7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3A3"/>
    <w:rsid w:val="008824C8"/>
    <w:rsid w:val="00883203"/>
    <w:rsid w:val="008832E2"/>
    <w:rsid w:val="0088344B"/>
    <w:rsid w:val="008838C0"/>
    <w:rsid w:val="00883A48"/>
    <w:rsid w:val="00883B55"/>
    <w:rsid w:val="0088419E"/>
    <w:rsid w:val="00884393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00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73D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46C"/>
    <w:rsid w:val="008D17C8"/>
    <w:rsid w:val="008D2A69"/>
    <w:rsid w:val="008D3E97"/>
    <w:rsid w:val="008D4546"/>
    <w:rsid w:val="008D4C81"/>
    <w:rsid w:val="008D4CCE"/>
    <w:rsid w:val="008D4FCE"/>
    <w:rsid w:val="008D5CFB"/>
    <w:rsid w:val="008D5F9F"/>
    <w:rsid w:val="008D6452"/>
    <w:rsid w:val="008D6814"/>
    <w:rsid w:val="008D6AEA"/>
    <w:rsid w:val="008D6EC2"/>
    <w:rsid w:val="008D7B06"/>
    <w:rsid w:val="008D7E5F"/>
    <w:rsid w:val="008E0509"/>
    <w:rsid w:val="008E06E0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4860"/>
    <w:rsid w:val="008E647C"/>
    <w:rsid w:val="008E7DD9"/>
    <w:rsid w:val="008E7F9F"/>
    <w:rsid w:val="008E7FB1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470E"/>
    <w:rsid w:val="008F501D"/>
    <w:rsid w:val="008F519F"/>
    <w:rsid w:val="008F52CF"/>
    <w:rsid w:val="008F57CB"/>
    <w:rsid w:val="008F5A26"/>
    <w:rsid w:val="008F5A80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392E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3F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6A"/>
    <w:rsid w:val="009441BC"/>
    <w:rsid w:val="0094436B"/>
    <w:rsid w:val="00944B06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453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5AA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3EA6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A83"/>
    <w:rsid w:val="00984C0C"/>
    <w:rsid w:val="00984F18"/>
    <w:rsid w:val="009866D7"/>
    <w:rsid w:val="00986B92"/>
    <w:rsid w:val="009875E5"/>
    <w:rsid w:val="00990279"/>
    <w:rsid w:val="0099063F"/>
    <w:rsid w:val="009907F0"/>
    <w:rsid w:val="0099080C"/>
    <w:rsid w:val="00990F7B"/>
    <w:rsid w:val="009912DF"/>
    <w:rsid w:val="0099160B"/>
    <w:rsid w:val="00991D7E"/>
    <w:rsid w:val="00992AE4"/>
    <w:rsid w:val="00992C80"/>
    <w:rsid w:val="00992C96"/>
    <w:rsid w:val="0099301E"/>
    <w:rsid w:val="009936F4"/>
    <w:rsid w:val="00993BDD"/>
    <w:rsid w:val="00993E50"/>
    <w:rsid w:val="009944F2"/>
    <w:rsid w:val="00994BE2"/>
    <w:rsid w:val="0099509F"/>
    <w:rsid w:val="009950AD"/>
    <w:rsid w:val="00995111"/>
    <w:rsid w:val="00995307"/>
    <w:rsid w:val="00995422"/>
    <w:rsid w:val="009954E3"/>
    <w:rsid w:val="0099583A"/>
    <w:rsid w:val="00995922"/>
    <w:rsid w:val="00995AA3"/>
    <w:rsid w:val="00995AA7"/>
    <w:rsid w:val="00996369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42F"/>
    <w:rsid w:val="009A6A14"/>
    <w:rsid w:val="009A765C"/>
    <w:rsid w:val="009A7CB7"/>
    <w:rsid w:val="009A7D9D"/>
    <w:rsid w:val="009B0620"/>
    <w:rsid w:val="009B0694"/>
    <w:rsid w:val="009B0CCC"/>
    <w:rsid w:val="009B1D71"/>
    <w:rsid w:val="009B2383"/>
    <w:rsid w:val="009B2B24"/>
    <w:rsid w:val="009B2E09"/>
    <w:rsid w:val="009B3A62"/>
    <w:rsid w:val="009B3E04"/>
    <w:rsid w:val="009B57C2"/>
    <w:rsid w:val="009B68CC"/>
    <w:rsid w:val="009B6AC4"/>
    <w:rsid w:val="009B6F39"/>
    <w:rsid w:val="009B70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1140"/>
    <w:rsid w:val="009D13BA"/>
    <w:rsid w:val="009D188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0B5A"/>
    <w:rsid w:val="009E262E"/>
    <w:rsid w:val="009E326E"/>
    <w:rsid w:val="009E5180"/>
    <w:rsid w:val="009E5A24"/>
    <w:rsid w:val="009E66D8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17652"/>
    <w:rsid w:val="00A201BE"/>
    <w:rsid w:val="00A20518"/>
    <w:rsid w:val="00A21505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08A"/>
    <w:rsid w:val="00A3348F"/>
    <w:rsid w:val="00A33660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666E"/>
    <w:rsid w:val="00A371A4"/>
    <w:rsid w:val="00A37253"/>
    <w:rsid w:val="00A37699"/>
    <w:rsid w:val="00A37CCB"/>
    <w:rsid w:val="00A40302"/>
    <w:rsid w:val="00A438F3"/>
    <w:rsid w:val="00A43E62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808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CDB"/>
    <w:rsid w:val="00A60E7D"/>
    <w:rsid w:val="00A61C51"/>
    <w:rsid w:val="00A61D83"/>
    <w:rsid w:val="00A62033"/>
    <w:rsid w:val="00A6295D"/>
    <w:rsid w:val="00A62E1F"/>
    <w:rsid w:val="00A634C5"/>
    <w:rsid w:val="00A63529"/>
    <w:rsid w:val="00A643D7"/>
    <w:rsid w:val="00A64A6D"/>
    <w:rsid w:val="00A65432"/>
    <w:rsid w:val="00A66E8D"/>
    <w:rsid w:val="00A67006"/>
    <w:rsid w:val="00A67957"/>
    <w:rsid w:val="00A67DE3"/>
    <w:rsid w:val="00A7075F"/>
    <w:rsid w:val="00A70AF6"/>
    <w:rsid w:val="00A713A5"/>
    <w:rsid w:val="00A72436"/>
    <w:rsid w:val="00A73619"/>
    <w:rsid w:val="00A736FC"/>
    <w:rsid w:val="00A737FC"/>
    <w:rsid w:val="00A7388D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764"/>
    <w:rsid w:val="00A82FDE"/>
    <w:rsid w:val="00A8364C"/>
    <w:rsid w:val="00A8385F"/>
    <w:rsid w:val="00A8398D"/>
    <w:rsid w:val="00A84F44"/>
    <w:rsid w:val="00A85138"/>
    <w:rsid w:val="00A858E2"/>
    <w:rsid w:val="00A902B8"/>
    <w:rsid w:val="00A90ED8"/>
    <w:rsid w:val="00A912B1"/>
    <w:rsid w:val="00A91E52"/>
    <w:rsid w:val="00A92673"/>
    <w:rsid w:val="00A92954"/>
    <w:rsid w:val="00A93291"/>
    <w:rsid w:val="00A93391"/>
    <w:rsid w:val="00A934D6"/>
    <w:rsid w:val="00A93C91"/>
    <w:rsid w:val="00A94614"/>
    <w:rsid w:val="00A95AFD"/>
    <w:rsid w:val="00A9602D"/>
    <w:rsid w:val="00A9640F"/>
    <w:rsid w:val="00A968CD"/>
    <w:rsid w:val="00A96E7D"/>
    <w:rsid w:val="00AA0129"/>
    <w:rsid w:val="00AA0419"/>
    <w:rsid w:val="00AA05A1"/>
    <w:rsid w:val="00AA0D8D"/>
    <w:rsid w:val="00AA116E"/>
    <w:rsid w:val="00AA1FE4"/>
    <w:rsid w:val="00AA2BA3"/>
    <w:rsid w:val="00AA2E22"/>
    <w:rsid w:val="00AA3819"/>
    <w:rsid w:val="00AA4225"/>
    <w:rsid w:val="00AA433E"/>
    <w:rsid w:val="00AA4B4B"/>
    <w:rsid w:val="00AA5016"/>
    <w:rsid w:val="00AA58BA"/>
    <w:rsid w:val="00AA65A7"/>
    <w:rsid w:val="00AA728C"/>
    <w:rsid w:val="00AB0577"/>
    <w:rsid w:val="00AB10D5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076F"/>
    <w:rsid w:val="00AC14D0"/>
    <w:rsid w:val="00AC2418"/>
    <w:rsid w:val="00AC27B2"/>
    <w:rsid w:val="00AC2BEC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516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6DEF"/>
    <w:rsid w:val="00AE7901"/>
    <w:rsid w:val="00AE7C4D"/>
    <w:rsid w:val="00AF0473"/>
    <w:rsid w:val="00AF08FE"/>
    <w:rsid w:val="00AF0998"/>
    <w:rsid w:val="00AF4341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404B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2C5C"/>
    <w:rsid w:val="00B133A4"/>
    <w:rsid w:val="00B13E08"/>
    <w:rsid w:val="00B14BF8"/>
    <w:rsid w:val="00B15011"/>
    <w:rsid w:val="00B15643"/>
    <w:rsid w:val="00B15887"/>
    <w:rsid w:val="00B164A0"/>
    <w:rsid w:val="00B16B3A"/>
    <w:rsid w:val="00B16B3D"/>
    <w:rsid w:val="00B16D2D"/>
    <w:rsid w:val="00B176BF"/>
    <w:rsid w:val="00B17D97"/>
    <w:rsid w:val="00B17FE9"/>
    <w:rsid w:val="00B207CC"/>
    <w:rsid w:val="00B23792"/>
    <w:rsid w:val="00B23CE0"/>
    <w:rsid w:val="00B2572B"/>
    <w:rsid w:val="00B260D7"/>
    <w:rsid w:val="00B26139"/>
    <w:rsid w:val="00B26FCB"/>
    <w:rsid w:val="00B27049"/>
    <w:rsid w:val="00B27351"/>
    <w:rsid w:val="00B3022E"/>
    <w:rsid w:val="00B30BFF"/>
    <w:rsid w:val="00B31062"/>
    <w:rsid w:val="00B31D89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098"/>
    <w:rsid w:val="00B36398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55AF"/>
    <w:rsid w:val="00B5578E"/>
    <w:rsid w:val="00B56618"/>
    <w:rsid w:val="00B56D07"/>
    <w:rsid w:val="00B56FE5"/>
    <w:rsid w:val="00B57A78"/>
    <w:rsid w:val="00B603BE"/>
    <w:rsid w:val="00B62131"/>
    <w:rsid w:val="00B6253A"/>
    <w:rsid w:val="00B62BA1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566"/>
    <w:rsid w:val="00B70922"/>
    <w:rsid w:val="00B7124E"/>
    <w:rsid w:val="00B71787"/>
    <w:rsid w:val="00B72090"/>
    <w:rsid w:val="00B72465"/>
    <w:rsid w:val="00B72C60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2F04"/>
    <w:rsid w:val="00B8317E"/>
    <w:rsid w:val="00B832B6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27F4"/>
    <w:rsid w:val="00B9325B"/>
    <w:rsid w:val="00B95027"/>
    <w:rsid w:val="00B9543B"/>
    <w:rsid w:val="00B9629E"/>
    <w:rsid w:val="00B97B02"/>
    <w:rsid w:val="00B97CAB"/>
    <w:rsid w:val="00B97E3B"/>
    <w:rsid w:val="00BA0743"/>
    <w:rsid w:val="00BA10B6"/>
    <w:rsid w:val="00BA17A0"/>
    <w:rsid w:val="00BA1D88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68DD"/>
    <w:rsid w:val="00BC721F"/>
    <w:rsid w:val="00BC774A"/>
    <w:rsid w:val="00BC7968"/>
    <w:rsid w:val="00BC7CFF"/>
    <w:rsid w:val="00BD015A"/>
    <w:rsid w:val="00BD04E1"/>
    <w:rsid w:val="00BD0920"/>
    <w:rsid w:val="00BD0AF6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77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E7EA2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002"/>
    <w:rsid w:val="00BF51FF"/>
    <w:rsid w:val="00BF52AD"/>
    <w:rsid w:val="00BF56E2"/>
    <w:rsid w:val="00BF594E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CF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0F9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29A"/>
    <w:rsid w:val="00C523B7"/>
    <w:rsid w:val="00C5467B"/>
    <w:rsid w:val="00C54DE4"/>
    <w:rsid w:val="00C5576F"/>
    <w:rsid w:val="00C563C9"/>
    <w:rsid w:val="00C56B6D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2A1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3C8"/>
    <w:rsid w:val="00C82503"/>
    <w:rsid w:val="00C82580"/>
    <w:rsid w:val="00C82B04"/>
    <w:rsid w:val="00C82C30"/>
    <w:rsid w:val="00C82D46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59EF"/>
    <w:rsid w:val="00C95A7D"/>
    <w:rsid w:val="00C97620"/>
    <w:rsid w:val="00C97B7F"/>
    <w:rsid w:val="00CA01B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2B4"/>
    <w:rsid w:val="00CA3B45"/>
    <w:rsid w:val="00CA3E1C"/>
    <w:rsid w:val="00CA44FD"/>
    <w:rsid w:val="00CA4A5B"/>
    <w:rsid w:val="00CA4AFA"/>
    <w:rsid w:val="00CA4C32"/>
    <w:rsid w:val="00CA6747"/>
    <w:rsid w:val="00CA68C3"/>
    <w:rsid w:val="00CA6B04"/>
    <w:rsid w:val="00CA6BB2"/>
    <w:rsid w:val="00CA70D0"/>
    <w:rsid w:val="00CA72FB"/>
    <w:rsid w:val="00CA7317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5B49"/>
    <w:rsid w:val="00CB6132"/>
    <w:rsid w:val="00CB6348"/>
    <w:rsid w:val="00CB72D9"/>
    <w:rsid w:val="00CB7BDA"/>
    <w:rsid w:val="00CB7DD2"/>
    <w:rsid w:val="00CC0189"/>
    <w:rsid w:val="00CC0E25"/>
    <w:rsid w:val="00CC0FB6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5B71"/>
    <w:rsid w:val="00CE611D"/>
    <w:rsid w:val="00CE63BA"/>
    <w:rsid w:val="00CE67BF"/>
    <w:rsid w:val="00CE756D"/>
    <w:rsid w:val="00CE7753"/>
    <w:rsid w:val="00CF035B"/>
    <w:rsid w:val="00CF1634"/>
    <w:rsid w:val="00CF1CEB"/>
    <w:rsid w:val="00CF223C"/>
    <w:rsid w:val="00CF3146"/>
    <w:rsid w:val="00CF344E"/>
    <w:rsid w:val="00CF34BC"/>
    <w:rsid w:val="00CF3A35"/>
    <w:rsid w:val="00CF3F9D"/>
    <w:rsid w:val="00CF4633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07DD"/>
    <w:rsid w:val="00D01FCC"/>
    <w:rsid w:val="00D029B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C8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FA0"/>
    <w:rsid w:val="00D23AC7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7660"/>
    <w:rsid w:val="00D3043D"/>
    <w:rsid w:val="00D31F48"/>
    <w:rsid w:val="00D32375"/>
    <w:rsid w:val="00D33DC5"/>
    <w:rsid w:val="00D341BC"/>
    <w:rsid w:val="00D345D8"/>
    <w:rsid w:val="00D348D0"/>
    <w:rsid w:val="00D34AAC"/>
    <w:rsid w:val="00D34BD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47D24"/>
    <w:rsid w:val="00D50112"/>
    <w:rsid w:val="00D501CF"/>
    <w:rsid w:val="00D5038A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B88"/>
    <w:rsid w:val="00D630BC"/>
    <w:rsid w:val="00D63DD3"/>
    <w:rsid w:val="00D63EDF"/>
    <w:rsid w:val="00D65396"/>
    <w:rsid w:val="00D65593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B8D"/>
    <w:rsid w:val="00D71C44"/>
    <w:rsid w:val="00D72E08"/>
    <w:rsid w:val="00D730B7"/>
    <w:rsid w:val="00D733CA"/>
    <w:rsid w:val="00D734D8"/>
    <w:rsid w:val="00D73629"/>
    <w:rsid w:val="00D73EC7"/>
    <w:rsid w:val="00D754B6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2BE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97887"/>
    <w:rsid w:val="00DA02F3"/>
    <w:rsid w:val="00DA074C"/>
    <w:rsid w:val="00DA0BD9"/>
    <w:rsid w:val="00DA139A"/>
    <w:rsid w:val="00DA1E76"/>
    <w:rsid w:val="00DA1F70"/>
    <w:rsid w:val="00DA2913"/>
    <w:rsid w:val="00DA34E9"/>
    <w:rsid w:val="00DA42B6"/>
    <w:rsid w:val="00DA431A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DE5"/>
    <w:rsid w:val="00DB0E96"/>
    <w:rsid w:val="00DB161A"/>
    <w:rsid w:val="00DB1673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86E"/>
    <w:rsid w:val="00DB695B"/>
    <w:rsid w:val="00DB78C8"/>
    <w:rsid w:val="00DB7A41"/>
    <w:rsid w:val="00DB7CEA"/>
    <w:rsid w:val="00DC0062"/>
    <w:rsid w:val="00DC06A0"/>
    <w:rsid w:val="00DC0E67"/>
    <w:rsid w:val="00DC10D4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932"/>
    <w:rsid w:val="00DD0CC7"/>
    <w:rsid w:val="00DD18E1"/>
    <w:rsid w:val="00DD1E06"/>
    <w:rsid w:val="00DD270D"/>
    <w:rsid w:val="00DD2798"/>
    <w:rsid w:val="00DD3EE6"/>
    <w:rsid w:val="00DD401F"/>
    <w:rsid w:val="00DD5840"/>
    <w:rsid w:val="00DD5AFD"/>
    <w:rsid w:val="00DD5C89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D73"/>
    <w:rsid w:val="00DE2E4D"/>
    <w:rsid w:val="00DE31BB"/>
    <w:rsid w:val="00DE35E2"/>
    <w:rsid w:val="00DE4CD3"/>
    <w:rsid w:val="00DE6549"/>
    <w:rsid w:val="00DE6E84"/>
    <w:rsid w:val="00DF00A5"/>
    <w:rsid w:val="00DF02EB"/>
    <w:rsid w:val="00DF16B5"/>
    <w:rsid w:val="00DF1BF6"/>
    <w:rsid w:val="00DF1C29"/>
    <w:rsid w:val="00DF1C46"/>
    <w:rsid w:val="00DF1E9F"/>
    <w:rsid w:val="00DF215A"/>
    <w:rsid w:val="00DF26C7"/>
    <w:rsid w:val="00DF2776"/>
    <w:rsid w:val="00DF2A3F"/>
    <w:rsid w:val="00DF2F3C"/>
    <w:rsid w:val="00DF4114"/>
    <w:rsid w:val="00DF41C0"/>
    <w:rsid w:val="00DF55F6"/>
    <w:rsid w:val="00DF5839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5D9"/>
    <w:rsid w:val="00E0169D"/>
    <w:rsid w:val="00E01C0C"/>
    <w:rsid w:val="00E01CFE"/>
    <w:rsid w:val="00E02C21"/>
    <w:rsid w:val="00E0302B"/>
    <w:rsid w:val="00E037D2"/>
    <w:rsid w:val="00E03F02"/>
    <w:rsid w:val="00E0441A"/>
    <w:rsid w:val="00E04897"/>
    <w:rsid w:val="00E04C94"/>
    <w:rsid w:val="00E04EF6"/>
    <w:rsid w:val="00E057A1"/>
    <w:rsid w:val="00E05F0F"/>
    <w:rsid w:val="00E062BE"/>
    <w:rsid w:val="00E06451"/>
    <w:rsid w:val="00E0705D"/>
    <w:rsid w:val="00E071B1"/>
    <w:rsid w:val="00E072C7"/>
    <w:rsid w:val="00E0740E"/>
    <w:rsid w:val="00E075D0"/>
    <w:rsid w:val="00E07779"/>
    <w:rsid w:val="00E102DE"/>
    <w:rsid w:val="00E112E3"/>
    <w:rsid w:val="00E114DE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5767"/>
    <w:rsid w:val="00E175A5"/>
    <w:rsid w:val="00E17B1B"/>
    <w:rsid w:val="00E20D1D"/>
    <w:rsid w:val="00E20E68"/>
    <w:rsid w:val="00E21D63"/>
    <w:rsid w:val="00E2248A"/>
    <w:rsid w:val="00E22A51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65D0"/>
    <w:rsid w:val="00E4745B"/>
    <w:rsid w:val="00E50838"/>
    <w:rsid w:val="00E50A9D"/>
    <w:rsid w:val="00E51255"/>
    <w:rsid w:val="00E51552"/>
    <w:rsid w:val="00E520A1"/>
    <w:rsid w:val="00E539B9"/>
    <w:rsid w:val="00E552CF"/>
    <w:rsid w:val="00E5563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7FD"/>
    <w:rsid w:val="00E62CE6"/>
    <w:rsid w:val="00E631A3"/>
    <w:rsid w:val="00E6336E"/>
    <w:rsid w:val="00E634ED"/>
    <w:rsid w:val="00E6351B"/>
    <w:rsid w:val="00E64079"/>
    <w:rsid w:val="00E6408F"/>
    <w:rsid w:val="00E6732B"/>
    <w:rsid w:val="00E674DD"/>
    <w:rsid w:val="00E67851"/>
    <w:rsid w:val="00E67B88"/>
    <w:rsid w:val="00E70430"/>
    <w:rsid w:val="00E70B8A"/>
    <w:rsid w:val="00E70E52"/>
    <w:rsid w:val="00E70EEA"/>
    <w:rsid w:val="00E71980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35D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551"/>
    <w:rsid w:val="00E9173A"/>
    <w:rsid w:val="00E919AF"/>
    <w:rsid w:val="00E92163"/>
    <w:rsid w:val="00E92E03"/>
    <w:rsid w:val="00E93572"/>
    <w:rsid w:val="00E9374A"/>
    <w:rsid w:val="00E94374"/>
    <w:rsid w:val="00E94C76"/>
    <w:rsid w:val="00E951A1"/>
    <w:rsid w:val="00E95779"/>
    <w:rsid w:val="00E96DB1"/>
    <w:rsid w:val="00E96E41"/>
    <w:rsid w:val="00E9700B"/>
    <w:rsid w:val="00EA0352"/>
    <w:rsid w:val="00EA0A84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1878"/>
    <w:rsid w:val="00EB1A37"/>
    <w:rsid w:val="00EB245B"/>
    <w:rsid w:val="00EB2CA1"/>
    <w:rsid w:val="00EB42F9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368"/>
    <w:rsid w:val="00EF259A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33E"/>
    <w:rsid w:val="00F0268D"/>
    <w:rsid w:val="00F027CB"/>
    <w:rsid w:val="00F031C6"/>
    <w:rsid w:val="00F0334F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B7A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547"/>
    <w:rsid w:val="00F2587A"/>
    <w:rsid w:val="00F25C08"/>
    <w:rsid w:val="00F2683D"/>
    <w:rsid w:val="00F26E71"/>
    <w:rsid w:val="00F27002"/>
    <w:rsid w:val="00F2767A"/>
    <w:rsid w:val="00F3041C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9BA"/>
    <w:rsid w:val="00F36CD9"/>
    <w:rsid w:val="00F36CF3"/>
    <w:rsid w:val="00F36DDB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86C"/>
    <w:rsid w:val="00F50E19"/>
    <w:rsid w:val="00F513CA"/>
    <w:rsid w:val="00F51535"/>
    <w:rsid w:val="00F5173A"/>
    <w:rsid w:val="00F5196C"/>
    <w:rsid w:val="00F51F8D"/>
    <w:rsid w:val="00F51FEB"/>
    <w:rsid w:val="00F52167"/>
    <w:rsid w:val="00F524FF"/>
    <w:rsid w:val="00F527C7"/>
    <w:rsid w:val="00F534D6"/>
    <w:rsid w:val="00F54294"/>
    <w:rsid w:val="00F5429E"/>
    <w:rsid w:val="00F546C8"/>
    <w:rsid w:val="00F55A0C"/>
    <w:rsid w:val="00F56F76"/>
    <w:rsid w:val="00F57BF9"/>
    <w:rsid w:val="00F57C7A"/>
    <w:rsid w:val="00F57DE3"/>
    <w:rsid w:val="00F6071A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67AF7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AA5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5F8F"/>
    <w:rsid w:val="00F86E7E"/>
    <w:rsid w:val="00F86EED"/>
    <w:rsid w:val="00F8709A"/>
    <w:rsid w:val="00F8762F"/>
    <w:rsid w:val="00F90145"/>
    <w:rsid w:val="00F903D9"/>
    <w:rsid w:val="00F904A9"/>
    <w:rsid w:val="00F914AA"/>
    <w:rsid w:val="00F91A20"/>
    <w:rsid w:val="00F91B50"/>
    <w:rsid w:val="00F91DB9"/>
    <w:rsid w:val="00F924A1"/>
    <w:rsid w:val="00F92508"/>
    <w:rsid w:val="00F930BF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0DD3"/>
    <w:rsid w:val="00FA2746"/>
    <w:rsid w:val="00FA27BB"/>
    <w:rsid w:val="00FA2ABE"/>
    <w:rsid w:val="00FA3A90"/>
    <w:rsid w:val="00FA44CA"/>
    <w:rsid w:val="00FA4A75"/>
    <w:rsid w:val="00FA5343"/>
    <w:rsid w:val="00FA591F"/>
    <w:rsid w:val="00FA6084"/>
    <w:rsid w:val="00FA67CC"/>
    <w:rsid w:val="00FA6D55"/>
    <w:rsid w:val="00FA7095"/>
    <w:rsid w:val="00FA7294"/>
    <w:rsid w:val="00FB01F3"/>
    <w:rsid w:val="00FB0AA8"/>
    <w:rsid w:val="00FB0D1F"/>
    <w:rsid w:val="00FB110B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033"/>
    <w:rsid w:val="00FD313E"/>
    <w:rsid w:val="00FD3DDA"/>
    <w:rsid w:val="00FD3F2D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0AD"/>
    <w:rsid w:val="00FE67E9"/>
    <w:rsid w:val="00FE6815"/>
    <w:rsid w:val="00FE7870"/>
    <w:rsid w:val="00FE7B96"/>
    <w:rsid w:val="00FE7CFE"/>
    <w:rsid w:val="00FE7DFB"/>
    <w:rsid w:val="00FF0312"/>
    <w:rsid w:val="00FF03D3"/>
    <w:rsid w:val="00FF0A03"/>
    <w:rsid w:val="00FF0C73"/>
    <w:rsid w:val="00FF0F64"/>
    <w:rsid w:val="00FF1E74"/>
    <w:rsid w:val="00FF2163"/>
    <w:rsid w:val="00FF3A1B"/>
    <w:rsid w:val="00FF40DF"/>
    <w:rsid w:val="00FF50E0"/>
    <w:rsid w:val="00FF660F"/>
    <w:rsid w:val="00FF6D5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8A83"/>
  <w15:docId w15:val="{32AD70C8-DAC5-47A3-8B0F-41615A6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6C"/>
    <w:pPr>
      <w:spacing w:line="360" w:lineRule="auto"/>
      <w:jc w:val="both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0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D5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customStyle="1" w:styleId="Heading1Char">
    <w:name w:val="Heading 1 Char"/>
    <w:basedOn w:val="DefaultParagraphFont"/>
    <w:link w:val="Heading1"/>
    <w:uiPriority w:val="9"/>
    <w:rsid w:val="002B080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2D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13E08"/>
    <w:pPr>
      <w:ind w:left="720"/>
      <w:contextualSpacing/>
    </w:pPr>
  </w:style>
  <w:style w:type="character" w:styleId="PageNumber">
    <w:name w:val="page number"/>
    <w:basedOn w:val="DefaultParagraphFont"/>
    <w:rsid w:val="00AE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1743042-45FB-43B2-9147-8A93835B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717</cp:revision>
  <cp:lastPrinted>2017-06-30T08:44:00Z</cp:lastPrinted>
  <dcterms:created xsi:type="dcterms:W3CDTF">2016-02-22T10:58:00Z</dcterms:created>
  <dcterms:modified xsi:type="dcterms:W3CDTF">2019-09-20T11:35:00Z</dcterms:modified>
</cp:coreProperties>
</file>