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B0" w:rsidRDefault="00656EFC">
      <w:r>
        <w:t>OBAVIJEST – ISPITI U SRPNJU</w:t>
      </w:r>
    </w:p>
    <w:p w:rsidR="00656EFC" w:rsidRDefault="00656EFC"/>
    <w:p w:rsidR="00656EFC" w:rsidRDefault="00B02120">
      <w:r>
        <w:t>kako trenutno nemamo podatak o broju studenata koji će pristupiti ispitima i z</w:t>
      </w:r>
      <w:r w:rsidR="00656EFC">
        <w:t xml:space="preserve">bog </w:t>
      </w:r>
      <w:r>
        <w:t xml:space="preserve">trenutne </w:t>
      </w:r>
      <w:bookmarkStart w:id="0" w:name="_GoBack"/>
      <w:bookmarkEnd w:id="0"/>
      <w:r w:rsidR="00656EFC">
        <w:t>epidemiološke situacije, u rasporedu ispitnih rokova za mjesec srpanj nisu naznačene predavaonice u kojima će se ispiti održavati.</w:t>
      </w:r>
    </w:p>
    <w:p w:rsidR="00B02120" w:rsidRDefault="00B02120">
      <w:r>
        <w:t>Ti podaci će biti pravovremeno vidljivi na Studomatu.</w:t>
      </w:r>
    </w:p>
    <w:p w:rsidR="00B02120" w:rsidRDefault="00B02120"/>
    <w:p w:rsidR="00B02120" w:rsidRDefault="00B02120">
      <w:r>
        <w:t>Ured za studente</w:t>
      </w:r>
    </w:p>
    <w:sectPr w:rsidR="00B02120" w:rsidSect="00656EFC">
      <w:pgSz w:w="11906" w:h="16838"/>
      <w:pgMar w:top="1440" w:right="1080" w:bottom="1440" w:left="1080" w:header="851" w:footer="85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FC"/>
    <w:rsid w:val="0057717D"/>
    <w:rsid w:val="00656EFC"/>
    <w:rsid w:val="006C46B0"/>
    <w:rsid w:val="00B02120"/>
    <w:rsid w:val="00C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C1FE9"/>
  <w15:chartTrackingRefBased/>
  <w15:docId w15:val="{06CE598C-1355-423C-AB59-CBBBB989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2020-05-29T08:31:00Z</dcterms:created>
  <dcterms:modified xsi:type="dcterms:W3CDTF">2020-05-29T08:45:00Z</dcterms:modified>
</cp:coreProperties>
</file>