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B0" w:rsidRDefault="00D92C4D" w:rsidP="00D92C4D">
      <w:pPr>
        <w:jc w:val="center"/>
      </w:pPr>
      <w:r>
        <w:t>O B A V I J E S T</w:t>
      </w:r>
    </w:p>
    <w:p w:rsidR="00D92C4D" w:rsidRDefault="00D92C4D"/>
    <w:p w:rsidR="00D92C4D" w:rsidRDefault="00D92C4D" w:rsidP="00D92C4D">
      <w:pPr>
        <w:pStyle w:val="ListParagraph"/>
        <w:numPr>
          <w:ilvl w:val="0"/>
          <w:numId w:val="1"/>
        </w:numPr>
      </w:pPr>
      <w:r>
        <w:t>Studentima preddiplomskog stručnog studija u statusu izvarednog studenta</w:t>
      </w:r>
    </w:p>
    <w:p w:rsidR="00D92C4D" w:rsidRDefault="00D92C4D" w:rsidP="00D92C4D">
      <w:pPr>
        <w:pStyle w:val="ListParagraph"/>
        <w:numPr>
          <w:ilvl w:val="0"/>
          <w:numId w:val="1"/>
        </w:numPr>
      </w:pPr>
      <w:r>
        <w:t>Studentima specijalističkog diplomskog stručnog studija i</w:t>
      </w:r>
    </w:p>
    <w:p w:rsidR="00D92C4D" w:rsidRDefault="00D92C4D" w:rsidP="00D92C4D">
      <w:pPr>
        <w:pStyle w:val="ListParagraph"/>
        <w:numPr>
          <w:ilvl w:val="0"/>
          <w:numId w:val="1"/>
        </w:numPr>
      </w:pPr>
      <w:r>
        <w:t>Studentima „Razlikovne godine“</w:t>
      </w:r>
    </w:p>
    <w:p w:rsidR="00D92C4D" w:rsidRDefault="00D92C4D"/>
    <w:p w:rsidR="00D92C4D" w:rsidRDefault="00D92C4D">
      <w:r>
        <w:t xml:space="preserve">Od akademske 2018./19. godine </w:t>
      </w:r>
      <w:r w:rsidR="00036B1C">
        <w:t>za izvanredne</w:t>
      </w:r>
      <w:bookmarkStart w:id="0" w:name="_GoBack"/>
      <w:bookmarkEnd w:id="0"/>
      <w:r>
        <w:t xml:space="preserve"> studente ukida se ispit pred nastavničkim povjerenstvom</w:t>
      </w:r>
      <w:r w:rsidR="00CE7B95">
        <w:t xml:space="preserve"> i ograničenje broja izlazaka na ispite</w:t>
      </w:r>
      <w:r>
        <w:t>.</w:t>
      </w:r>
    </w:p>
    <w:p w:rsidR="00CE7B95" w:rsidRDefault="00CE7B95"/>
    <w:p w:rsidR="00CE7B95" w:rsidRDefault="00CE7B95">
      <w:r>
        <w:t xml:space="preserve">Osijek, </w:t>
      </w:r>
      <w:r>
        <w:tab/>
        <w:t>16.11.2018.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Ured za studente</w:t>
      </w:r>
    </w:p>
    <w:sectPr w:rsidR="00CE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3EA7"/>
    <w:multiLevelType w:val="hybridMultilevel"/>
    <w:tmpl w:val="B5FE59B8"/>
    <w:lvl w:ilvl="0" w:tplc="70005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4D"/>
    <w:rsid w:val="00036B1C"/>
    <w:rsid w:val="006C46B0"/>
    <w:rsid w:val="00CE7B95"/>
    <w:rsid w:val="00D9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0E9C"/>
  <w15:chartTrackingRefBased/>
  <w15:docId w15:val="{F80A854A-FA3A-467E-9ED0-91169B28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2018-11-16T10:11:00Z</dcterms:created>
  <dcterms:modified xsi:type="dcterms:W3CDTF">2018-11-16T10:30:00Z</dcterms:modified>
</cp:coreProperties>
</file>