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C3" w:rsidRPr="00C772C3" w:rsidRDefault="00C772C3" w:rsidP="00C772C3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C772C3">
        <w:rPr>
          <w:rFonts w:ascii="Arial" w:eastAsia="Times New Roman" w:hAnsi="Arial" w:cs="Arial"/>
          <w:b/>
          <w:sz w:val="24"/>
          <w:szCs w:val="24"/>
          <w:lang w:eastAsia="hr-HR"/>
        </w:rPr>
        <w:t>PREDDIPLOMSKI SVEUČILIŠNI STUDIJ ARHITEKTURE I URBANIZMA</w:t>
      </w:r>
    </w:p>
    <w:p w:rsidR="00C772C3" w:rsidRDefault="00C772C3" w:rsidP="009F39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772C3" w:rsidRDefault="00C772C3" w:rsidP="009F39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3901" w:rsidRPr="00B647C6" w:rsidRDefault="009F3901" w:rsidP="009F39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b/>
          <w:sz w:val="24"/>
          <w:szCs w:val="24"/>
          <w:lang w:eastAsia="hr-HR"/>
        </w:rPr>
        <w:t>Obavijest o dodatnoj provjeri znanja, vještina i sposobnosti</w:t>
      </w:r>
    </w:p>
    <w:p w:rsidR="009F3901" w:rsidRPr="00B647C6" w:rsidRDefault="009F3901" w:rsidP="009F3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9F3901" w:rsidRPr="00B647C6" w:rsidRDefault="009F3901" w:rsidP="009F39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Dodatna provjera znanja, vještina i sposobnosti (prijemni ispit) za upis na </w:t>
      </w:r>
      <w:r w:rsidR="000361C9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0361C9" w:rsidRPr="00B647C6">
        <w:rPr>
          <w:rFonts w:ascii="Arial" w:eastAsia="Times New Roman" w:hAnsi="Arial" w:cs="Arial"/>
          <w:sz w:val="24"/>
          <w:szCs w:val="24"/>
          <w:lang w:eastAsia="hr-HR"/>
        </w:rPr>
        <w:t>reddiplomski</w:t>
      </w:r>
      <w:r w:rsidR="000361C9">
        <w:rPr>
          <w:rFonts w:ascii="Arial" w:eastAsia="Times New Roman" w:hAnsi="Arial" w:cs="Arial"/>
          <w:sz w:val="24"/>
          <w:szCs w:val="24"/>
          <w:lang w:eastAsia="hr-HR"/>
        </w:rPr>
        <w:t xml:space="preserve"> s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veučilišni studij arhitekture i urbanizma održat će se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9F390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ponedjeljak </w:t>
      </w:r>
      <w:r w:rsidR="00BF05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01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BF05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srpnja 2019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u prostorijama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zgrade Građevinskog </w:t>
      </w:r>
      <w:r w:rsidR="00BF056D">
        <w:rPr>
          <w:rFonts w:ascii="Arial" w:eastAsia="Times New Roman" w:hAnsi="Arial" w:cs="Arial"/>
          <w:sz w:val="24"/>
          <w:szCs w:val="24"/>
          <w:lang w:eastAsia="hr-HR"/>
        </w:rPr>
        <w:t xml:space="preserve">i arhitektonskog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fakulteta Osijek, Vladimira Preloga 3 u sveučilišnom kampusu.</w:t>
      </w:r>
    </w:p>
    <w:p w:rsidR="009F3901" w:rsidRPr="00B647C6" w:rsidRDefault="009F3901" w:rsidP="009F39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Predviđeno vrijeme trajanja je od 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8.30 do 16.30 sati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u što su uključene i potrebne pauze.</w:t>
      </w:r>
    </w:p>
    <w:p w:rsidR="009F3901" w:rsidRPr="00B647C6" w:rsidRDefault="009F3901" w:rsidP="009F39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Svi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uredno prijavljeni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pristupnici trebaju biti </w:t>
      </w:r>
      <w:r w:rsidRPr="009F3901">
        <w:rPr>
          <w:rFonts w:ascii="Arial" w:eastAsia="Times New Roman" w:hAnsi="Arial" w:cs="Arial"/>
          <w:b/>
          <w:sz w:val="24"/>
          <w:szCs w:val="24"/>
          <w:lang w:eastAsia="hr-HR"/>
        </w:rPr>
        <w:t>u velikoj dvorani 0.3 u prizemlju u 8.30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sati gdje će im se obratiti dekan</w:t>
      </w:r>
      <w:r>
        <w:rPr>
          <w:rFonts w:ascii="Arial" w:eastAsia="Times New Roman" w:hAnsi="Arial" w:cs="Arial"/>
          <w:sz w:val="24"/>
          <w:szCs w:val="24"/>
          <w:lang w:eastAsia="hr-HR"/>
        </w:rPr>
        <w:t>, a nakon toga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će dobiti osnovne upute o prijemnom ispitu i s</w:t>
      </w:r>
      <w:r>
        <w:rPr>
          <w:rFonts w:ascii="Arial" w:eastAsia="Times New Roman" w:hAnsi="Arial" w:cs="Arial"/>
          <w:sz w:val="24"/>
          <w:szCs w:val="24"/>
          <w:lang w:eastAsia="hr-HR"/>
        </w:rPr>
        <w:t>at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nici. </w:t>
      </w:r>
    </w:p>
    <w:p w:rsidR="009F3901" w:rsidRPr="00B647C6" w:rsidRDefault="009F3901" w:rsidP="009F39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Provjere znanja, vještina i sposobnosti potrebnih za studij arhitekture i urbanizma uključuju:</w:t>
      </w:r>
    </w:p>
    <w:p w:rsidR="009F3901" w:rsidRPr="00B647C6" w:rsidRDefault="009F3901" w:rsidP="009F3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Test provjere opće kulture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(9.15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-10.</w:t>
      </w:r>
      <w:r>
        <w:rPr>
          <w:rFonts w:ascii="Arial" w:eastAsia="Times New Roman" w:hAnsi="Arial" w:cs="Arial"/>
          <w:sz w:val="24"/>
          <w:szCs w:val="24"/>
          <w:lang w:eastAsia="hr-HR"/>
        </w:rPr>
        <w:t>15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h)</w:t>
      </w:r>
    </w:p>
    <w:p w:rsidR="009F3901" w:rsidRPr="00B647C6" w:rsidRDefault="009F3901" w:rsidP="009F3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Test provjere sposobnosti percepcije prostora (10.30-12.00 h)</w:t>
      </w:r>
    </w:p>
    <w:p w:rsidR="009F3901" w:rsidRPr="00B647C6" w:rsidRDefault="009F3901" w:rsidP="009F3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Test provjere likovnih i grafičkih sposobnosti (13.00-15.30 h)</w:t>
      </w:r>
    </w:p>
    <w:p w:rsidR="009F3901" w:rsidRPr="00B647C6" w:rsidRDefault="009F3901" w:rsidP="009F3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Rezultati prijemnog ispita biti će objavljeni</w:t>
      </w:r>
      <w:r w:rsidR="00A12191">
        <w:rPr>
          <w:rFonts w:ascii="Arial" w:eastAsia="Times New Roman" w:hAnsi="Arial" w:cs="Arial"/>
          <w:sz w:val="24"/>
          <w:szCs w:val="24"/>
          <w:lang w:eastAsia="hr-HR"/>
        </w:rPr>
        <w:t xml:space="preserve"> najkasnije do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F05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05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BF05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srpnja 2019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A12191">
        <w:rPr>
          <w:rFonts w:ascii="Arial" w:eastAsia="Times New Roman" w:hAnsi="Arial" w:cs="Arial"/>
          <w:sz w:val="24"/>
          <w:szCs w:val="24"/>
          <w:lang w:eastAsia="hr-HR"/>
        </w:rPr>
        <w:t xml:space="preserve"> u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13.00 sati.</w:t>
      </w:r>
    </w:p>
    <w:p w:rsidR="009F3901" w:rsidRPr="00B647C6" w:rsidRDefault="009F3901" w:rsidP="009F3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Svi pristupnici trebaju ponijeti sljedeće dokumente i pribor:</w:t>
      </w:r>
    </w:p>
    <w:p w:rsidR="009F3901" w:rsidRPr="00B647C6" w:rsidRDefault="009F3901" w:rsidP="009F3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identifikacijski dokument (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važeća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osobna iskaznica ili putovnica)</w:t>
      </w:r>
    </w:p>
    <w:p w:rsidR="009F3901" w:rsidRPr="00B647C6" w:rsidRDefault="009F3901" w:rsidP="009F3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grafitna drvena olovka tvrdoće B do 4B i odgovarajuća gumica za brisanje.</w:t>
      </w:r>
    </w:p>
    <w:p w:rsidR="009F3901" w:rsidRPr="00B647C6" w:rsidRDefault="009F3901" w:rsidP="009F3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Listove za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odgovore 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papire za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crtanje pristupnici će dobiti na licu mjesta.</w:t>
      </w:r>
    </w:p>
    <w:p w:rsidR="009F3901" w:rsidRPr="00B647C6" w:rsidRDefault="009F3901" w:rsidP="009F39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Za vrijeme provjere znanja, vještina i sposobnosti nije dopušteno korištenje mobitela, kalkulatora, prijenosnih računala i sličnih uređaja.</w:t>
      </w:r>
    </w:p>
    <w:p w:rsidR="00E65A68" w:rsidRDefault="00E65A68"/>
    <w:sectPr w:rsidR="00E6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31B"/>
    <w:multiLevelType w:val="multilevel"/>
    <w:tmpl w:val="FB82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E4B49"/>
    <w:multiLevelType w:val="multilevel"/>
    <w:tmpl w:val="F0F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1"/>
    <w:rsid w:val="000361C9"/>
    <w:rsid w:val="00632A22"/>
    <w:rsid w:val="00765C22"/>
    <w:rsid w:val="009B1162"/>
    <w:rsid w:val="009F3901"/>
    <w:rsid w:val="00A12191"/>
    <w:rsid w:val="00BF056D"/>
    <w:rsid w:val="00C772C3"/>
    <w:rsid w:val="00E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5C10-F9F9-419A-AE22-33AA5527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2019-06-18T08:29:00Z</dcterms:created>
  <dcterms:modified xsi:type="dcterms:W3CDTF">2019-06-18T08:29:00Z</dcterms:modified>
</cp:coreProperties>
</file>