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F7" w:rsidRDefault="00A30AF7">
      <w:pPr>
        <w:rPr>
          <w:b/>
        </w:rPr>
      </w:pPr>
    </w:p>
    <w:p w:rsidR="006C46B0" w:rsidRPr="00CF2C1D" w:rsidRDefault="00CF2C1D">
      <w:pPr>
        <w:rPr>
          <w:b/>
        </w:rPr>
      </w:pPr>
      <w:r w:rsidRPr="00CF2C1D">
        <w:rPr>
          <w:b/>
        </w:rPr>
        <w:t>OBAVIJEST O PROMOCIJI</w:t>
      </w:r>
    </w:p>
    <w:p w:rsidR="00CF2C1D" w:rsidRDefault="00CF2C1D"/>
    <w:p w:rsidR="00CF2C1D" w:rsidRDefault="00CF2C1D">
      <w:r>
        <w:t>Promocija:</w:t>
      </w:r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>sveučilišnih prvostupnika inženjera građevinarstva,</w:t>
      </w:r>
    </w:p>
    <w:p w:rsidR="00B10C69" w:rsidRDefault="00B10C69" w:rsidP="00B10C69">
      <w:pPr>
        <w:pStyle w:val="ListParagraph"/>
        <w:numPr>
          <w:ilvl w:val="0"/>
          <w:numId w:val="1"/>
        </w:numPr>
      </w:pPr>
      <w:r>
        <w:t>sveučilišnih prvostupnika inženjera arhitekture i urbanizima,</w:t>
      </w:r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>magistara inženjera građevinarstva,</w:t>
      </w:r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 xml:space="preserve">stručnih prvostupnika inženjera građevinarstva i </w:t>
      </w:r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>stručnih specijalista inženjera građevinarstva</w:t>
      </w:r>
    </w:p>
    <w:p w:rsidR="00CF2C1D" w:rsidRDefault="00CF2C1D" w:rsidP="00CF2C1D"/>
    <w:p w:rsidR="00197E8A" w:rsidRDefault="00197E8A" w:rsidP="00CF2C1D">
      <w:r>
        <w:t xml:space="preserve">odgađa se do </w:t>
      </w:r>
      <w:r w:rsidR="00915563">
        <w:t>daljnjeg zbog</w:t>
      </w:r>
      <w:r>
        <w:t xml:space="preserve"> epidemiološki</w:t>
      </w:r>
      <w:r w:rsidR="00915563">
        <w:t>h razloga.</w:t>
      </w:r>
      <w:r>
        <w:t xml:space="preserve"> </w:t>
      </w:r>
    </w:p>
    <w:p w:rsidR="00197E8A" w:rsidRDefault="00197E8A" w:rsidP="00CF2C1D">
      <w:r>
        <w:t>Točan datum promocije biti će objavljen na mrežnoj stranici Fakulteta, a diploman</w:t>
      </w:r>
      <w:r w:rsidR="00915563">
        <w:t>d</w:t>
      </w:r>
      <w:r>
        <w:t>i će biti pravovremeno obaviješteni.</w:t>
      </w:r>
    </w:p>
    <w:p w:rsidR="00197E8A" w:rsidRDefault="00197E8A" w:rsidP="00CF2C1D">
      <w:bookmarkStart w:id="0" w:name="_GoBack"/>
      <w:bookmarkEnd w:id="0"/>
    </w:p>
    <w:sectPr w:rsidR="00197E8A" w:rsidSect="00CF2C1D">
      <w:headerReference w:type="default" r:id="rId7"/>
      <w:pgSz w:w="11906" w:h="16838"/>
      <w:pgMar w:top="1440" w:right="1080" w:bottom="1440" w:left="1080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37" w:rsidRDefault="00A90437" w:rsidP="00CF2C1D">
      <w:r>
        <w:separator/>
      </w:r>
    </w:p>
  </w:endnote>
  <w:endnote w:type="continuationSeparator" w:id="0">
    <w:p w:rsidR="00A90437" w:rsidRDefault="00A90437" w:rsidP="00CF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37" w:rsidRDefault="00A90437" w:rsidP="00CF2C1D">
      <w:r>
        <w:separator/>
      </w:r>
    </w:p>
  </w:footnote>
  <w:footnote w:type="continuationSeparator" w:id="0">
    <w:p w:rsidR="00A90437" w:rsidRDefault="00A90437" w:rsidP="00CF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1D" w:rsidRDefault="00CF2C1D">
    <w:pPr>
      <w:pStyle w:val="Header"/>
    </w:pPr>
    <w:r>
      <w:t>GRAĐEVINSKI I ARHITEKTONSKI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7CDD"/>
    <w:multiLevelType w:val="hybridMultilevel"/>
    <w:tmpl w:val="B152421C"/>
    <w:lvl w:ilvl="0" w:tplc="EDA2F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1D"/>
    <w:rsid w:val="00096062"/>
    <w:rsid w:val="00197E8A"/>
    <w:rsid w:val="002A707D"/>
    <w:rsid w:val="003403BD"/>
    <w:rsid w:val="005366DF"/>
    <w:rsid w:val="0057717D"/>
    <w:rsid w:val="006C46B0"/>
    <w:rsid w:val="007517FF"/>
    <w:rsid w:val="00806E5A"/>
    <w:rsid w:val="00915563"/>
    <w:rsid w:val="009445B8"/>
    <w:rsid w:val="00960C54"/>
    <w:rsid w:val="00A30AF7"/>
    <w:rsid w:val="00A90437"/>
    <w:rsid w:val="00B10C69"/>
    <w:rsid w:val="00BD7D42"/>
    <w:rsid w:val="00CF2C1D"/>
    <w:rsid w:val="00CF557E"/>
    <w:rsid w:val="00DF699F"/>
    <w:rsid w:val="00E8686C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446C8-A8F1-4CE6-84D6-3F741133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1D"/>
  </w:style>
  <w:style w:type="paragraph" w:styleId="Footer">
    <w:name w:val="footer"/>
    <w:basedOn w:val="Normal"/>
    <w:link w:val="FooterChar"/>
    <w:uiPriority w:val="99"/>
    <w:unhideWhenUsed/>
    <w:rsid w:val="00CF2C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mbosnjak</cp:lastModifiedBy>
  <cp:revision>4</cp:revision>
  <dcterms:created xsi:type="dcterms:W3CDTF">2021-11-16T12:50:00Z</dcterms:created>
  <dcterms:modified xsi:type="dcterms:W3CDTF">2021-11-16T12:56:00Z</dcterms:modified>
</cp:coreProperties>
</file>