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FB00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3CF9F402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5C12D5BA" w14:textId="5965834B" w:rsidR="00CA439C" w:rsidRPr="00476508" w:rsidRDefault="00F04417" w:rsidP="00CA439C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>O</w:t>
      </w:r>
      <w:r w:rsidR="00037F40" w:rsidRPr="00476508">
        <w:rPr>
          <w:rFonts w:ascii="Arial Narrow" w:hAnsi="Arial Narrow"/>
          <w:b/>
          <w:sz w:val="28"/>
          <w:szCs w:val="28"/>
        </w:rPr>
        <w:t>BAVIJES</w:t>
      </w:r>
      <w:r w:rsidRPr="00476508">
        <w:rPr>
          <w:rFonts w:ascii="Arial Narrow" w:hAnsi="Arial Narrow"/>
          <w:b/>
          <w:sz w:val="28"/>
          <w:szCs w:val="28"/>
        </w:rPr>
        <w:t xml:space="preserve">T STUDENTIMA </w:t>
      </w:r>
      <w:r w:rsidR="0068549B">
        <w:rPr>
          <w:rFonts w:ascii="Arial Narrow" w:hAnsi="Arial Narrow"/>
          <w:b/>
          <w:sz w:val="28"/>
          <w:szCs w:val="28"/>
        </w:rPr>
        <w:t>– RASPORED NASTAVE</w:t>
      </w:r>
    </w:p>
    <w:p w14:paraId="599E3B14" w14:textId="5332F6A6" w:rsidR="00537992" w:rsidRPr="00476508" w:rsidRDefault="0053799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264D476F" w14:textId="77777777" w:rsidR="00E86872" w:rsidRPr="00476508" w:rsidRDefault="00E8687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081C5793" w14:textId="2579151A" w:rsidR="00476508" w:rsidRDefault="00CA439C" w:rsidP="00565C60">
      <w:pPr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Rasporedi za sve </w:t>
      </w:r>
      <w:r w:rsidR="0068549B">
        <w:rPr>
          <w:rFonts w:ascii="Arial Narrow" w:hAnsi="Arial Narrow"/>
        </w:rPr>
        <w:t xml:space="preserve">godine svih studija </w:t>
      </w:r>
      <w:r>
        <w:rPr>
          <w:rFonts w:ascii="Arial Narrow" w:hAnsi="Arial Narrow"/>
        </w:rPr>
        <w:t>objavljeni su na platformi Digitalni raspored (</w:t>
      </w:r>
      <w:hyperlink r:id="rId7" w:history="1">
        <w:r w:rsidRPr="00DB6CE2">
          <w:rPr>
            <w:rStyle w:val="Hyperlink"/>
            <w:rFonts w:ascii="Arial Narrow" w:hAnsi="Arial Narrow"/>
          </w:rPr>
          <w:t>https://raspored.gfos.hr/</w:t>
        </w:r>
      </w:hyperlink>
      <w:r>
        <w:rPr>
          <w:rFonts w:ascii="Arial Narrow" w:hAnsi="Arial Narrow"/>
        </w:rPr>
        <w:t>).</w:t>
      </w:r>
    </w:p>
    <w:p w14:paraId="63E3B2B0" w14:textId="77777777" w:rsidR="0068549B" w:rsidRDefault="0068549B" w:rsidP="00476508">
      <w:pPr>
        <w:ind w:left="0" w:firstLine="0"/>
        <w:rPr>
          <w:rFonts w:ascii="Arial Narrow" w:hAnsi="Arial Narrow"/>
        </w:rPr>
      </w:pPr>
    </w:p>
    <w:p w14:paraId="1D0C43A3" w14:textId="312B4430" w:rsidR="00CA439C" w:rsidRDefault="00CA439C" w:rsidP="00476508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Nekoliko napomena vezano uz objavljene rasporede:</w:t>
      </w:r>
    </w:p>
    <w:p w14:paraId="29A6570D" w14:textId="2B1FC777" w:rsidR="00CA439C" w:rsidRDefault="00CA439C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CA439C">
        <w:rPr>
          <w:rFonts w:ascii="Arial Narrow" w:hAnsi="Arial Narrow"/>
        </w:rPr>
        <w:t>za sve studije i sve godine studija postoji pauza za ručak od 12 do 13 sati</w:t>
      </w:r>
    </w:p>
    <w:p w14:paraId="7D33F951" w14:textId="1784556B" w:rsidR="00CA439C" w:rsidRDefault="00CA439C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zbog raznih načina izvedbe nastave  (promjene izvoditelja po tjednima, promjen</w:t>
      </w:r>
      <w:r w:rsidR="000B510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vrste vježbi po tjednima, promjen</w:t>
      </w:r>
      <w:r w:rsidR="000B510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broja grupa prema vrsti vježbi i sl.) raspored treba promatrati kao tjedni, a ne za cijeli semestar</w:t>
      </w:r>
      <w:r w:rsidR="00565C60">
        <w:rPr>
          <w:rFonts w:ascii="Arial Narrow" w:hAnsi="Arial Narrow"/>
        </w:rPr>
        <w:t xml:space="preserve"> </w:t>
      </w:r>
    </w:p>
    <w:p w14:paraId="610E007C" w14:textId="4ACDBA32" w:rsidR="00CA439C" w:rsidRDefault="00CA439C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raspored studenata po grupama važno je slijediti jer se </w:t>
      </w:r>
      <w:r w:rsidR="00565C60">
        <w:rPr>
          <w:rFonts w:ascii="Arial Narrow" w:hAnsi="Arial Narrow"/>
        </w:rPr>
        <w:t>najčešće</w:t>
      </w:r>
      <w:r>
        <w:rPr>
          <w:rFonts w:ascii="Arial Narrow" w:hAnsi="Arial Narrow"/>
        </w:rPr>
        <w:t xml:space="preserve"> nastava istovremeno odvija za više grupa</w:t>
      </w:r>
    </w:p>
    <w:p w14:paraId="6396E16A" w14:textId="72CC2F0A" w:rsidR="000B5107" w:rsidRPr="00CA439C" w:rsidRDefault="000B5107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nastava iz </w:t>
      </w:r>
      <w:r w:rsidR="00A27FC2">
        <w:rPr>
          <w:rFonts w:ascii="Arial Narrow" w:hAnsi="Arial Narrow"/>
        </w:rPr>
        <w:t xml:space="preserve">Tjelesne i zdravstvene kulture (1. i 2. godina prijediplomskih studija) počet će od 2. tjedna nastave, a o terminu i mjestu </w:t>
      </w:r>
      <w:r w:rsidR="00DE0F3E">
        <w:rPr>
          <w:rFonts w:ascii="Arial Narrow" w:hAnsi="Arial Narrow"/>
        </w:rPr>
        <w:t xml:space="preserve">bit će postavljena dodatna obavijest. </w:t>
      </w:r>
      <w:r w:rsidR="00A27FC2">
        <w:rPr>
          <w:rFonts w:ascii="Arial Narrow" w:hAnsi="Arial Narrow"/>
        </w:rPr>
        <w:t xml:space="preserve"> </w:t>
      </w:r>
    </w:p>
    <w:p w14:paraId="38635619" w14:textId="16A4FB37" w:rsidR="00CA439C" w:rsidRDefault="00CA439C" w:rsidP="00476508">
      <w:pPr>
        <w:ind w:left="0" w:firstLine="0"/>
        <w:rPr>
          <w:rFonts w:ascii="Arial Narrow" w:hAnsi="Arial Narrow"/>
          <w:b/>
        </w:rPr>
      </w:pPr>
    </w:p>
    <w:p w14:paraId="524631D7" w14:textId="4FD7836D" w:rsidR="0068549B" w:rsidRPr="0068549B" w:rsidRDefault="0068549B" w:rsidP="00476508">
      <w:pPr>
        <w:ind w:left="0" w:firstLine="0"/>
        <w:rPr>
          <w:rFonts w:ascii="Arial Narrow" w:hAnsi="Arial Narrow"/>
          <w:bCs/>
        </w:rPr>
      </w:pPr>
      <w:r w:rsidRPr="0068549B">
        <w:rPr>
          <w:rFonts w:ascii="Arial Narrow" w:hAnsi="Arial Narrow"/>
          <w:bCs/>
        </w:rPr>
        <w:t>Raspored studenata po grupama</w:t>
      </w:r>
      <w:r w:rsidR="00565C60">
        <w:rPr>
          <w:rFonts w:ascii="Arial Narrow" w:hAnsi="Arial Narrow"/>
          <w:bCs/>
        </w:rPr>
        <w:t xml:space="preserve"> za studije i godine gdje postoji podjela na više grupa</w:t>
      </w:r>
      <w:r w:rsidRPr="0068549B">
        <w:rPr>
          <w:rFonts w:ascii="Arial Narrow" w:hAnsi="Arial Narrow"/>
          <w:bCs/>
        </w:rPr>
        <w:t>:</w:t>
      </w:r>
    </w:p>
    <w:p w14:paraId="4D2DA875" w14:textId="77777777" w:rsidR="0068549B" w:rsidRDefault="0068549B" w:rsidP="00476508">
      <w:pPr>
        <w:ind w:left="0" w:firstLine="0"/>
        <w:rPr>
          <w:rFonts w:ascii="Arial Narrow" w:hAnsi="Arial Narrow"/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3021"/>
      </w:tblGrid>
      <w:tr w:rsidR="0068549B" w14:paraId="66C83263" w14:textId="77777777" w:rsidTr="000B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477120C" w14:textId="562CE0B6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Studij</w:t>
            </w:r>
          </w:p>
        </w:tc>
        <w:tc>
          <w:tcPr>
            <w:tcW w:w="3021" w:type="dxa"/>
            <w:gridSpan w:val="2"/>
            <w:vAlign w:val="center"/>
          </w:tcPr>
          <w:p w14:paraId="66FC19F1" w14:textId="2EB6D720" w:rsidR="0068549B" w:rsidRDefault="0068549B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Grupe</w:t>
            </w:r>
          </w:p>
        </w:tc>
        <w:tc>
          <w:tcPr>
            <w:tcW w:w="3021" w:type="dxa"/>
            <w:vAlign w:val="center"/>
          </w:tcPr>
          <w:p w14:paraId="707C2C9B" w14:textId="3338BBBE" w:rsidR="0068549B" w:rsidRDefault="0068549B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Podjela</w:t>
            </w:r>
          </w:p>
        </w:tc>
      </w:tr>
      <w:tr w:rsidR="0068549B" w14:paraId="05093F5B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7748C3B4" w14:textId="6906EACE" w:rsidR="008058A6" w:rsidRDefault="008058A6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2941F860" w14:textId="21D158CF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4466FF4E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62E250BE" w14:textId="18AEDC9B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6FBE593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Marg</w:t>
            </w:r>
          </w:p>
          <w:p w14:paraId="1F406902" w14:textId="7D51D240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Mari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68549B" w14:paraId="49750D93" w14:textId="77777777" w:rsidTr="000B510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3A9CBA3F" w14:textId="77777777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8278C28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5C3AFD73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29A1C4FA" w14:textId="260A87EB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52CAE8A3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Jura</w:t>
            </w:r>
          </w:p>
          <w:p w14:paraId="46C264AD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Juri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Pej</w:t>
            </w:r>
          </w:p>
          <w:p w14:paraId="3E0E663D" w14:textId="3A68D71D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Pek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68549B" w14:paraId="1912EA73" w14:textId="77777777" w:rsidTr="000B510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60D5247B" w14:textId="77777777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078" w:type="dxa"/>
            <w:vAlign w:val="center"/>
          </w:tcPr>
          <w:p w14:paraId="29DEEF00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Računalno programiranje u graditeljstvu</w:t>
            </w:r>
          </w:p>
        </w:tc>
        <w:tc>
          <w:tcPr>
            <w:tcW w:w="943" w:type="dxa"/>
            <w:vAlign w:val="center"/>
          </w:tcPr>
          <w:p w14:paraId="5BC18A91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6BE57E8A" w14:textId="7D7CAC3E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5A432700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Mar</w:t>
            </w:r>
          </w:p>
          <w:p w14:paraId="5E3457A3" w14:textId="425A6CB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Ma</w:t>
            </w:r>
            <w:r w:rsidR="000B5107">
              <w:rPr>
                <w:rFonts w:ascii="Arial Narrow" w:hAnsi="Arial Narrow"/>
                <w:b/>
                <w:bCs/>
              </w:rPr>
              <w:t>t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68549B" w14:paraId="025D1A6B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7DAABDDB" w14:textId="77777777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078" w:type="dxa"/>
            <w:vAlign w:val="center"/>
          </w:tcPr>
          <w:p w14:paraId="1A42834E" w14:textId="6BCFE8FA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Engleski jezik 2</w:t>
            </w:r>
          </w:p>
        </w:tc>
        <w:tc>
          <w:tcPr>
            <w:tcW w:w="943" w:type="dxa"/>
            <w:vAlign w:val="center"/>
          </w:tcPr>
          <w:p w14:paraId="033C5CBE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04B40DD9" w14:textId="51D97019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63296678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Lo</w:t>
            </w:r>
          </w:p>
          <w:p w14:paraId="0A83EE64" w14:textId="79D16D35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Lu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8058A6" w14:paraId="148935EF" w14:textId="77777777" w:rsidTr="000B510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78499310" w14:textId="27F850EE" w:rsidR="008058A6" w:rsidRDefault="008058A6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4ED0406D" w14:textId="399BC599" w:rsidR="008058A6" w:rsidRDefault="008058A6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7CB50B2F" w14:textId="77777777" w:rsidR="008058A6" w:rsidRDefault="008058A6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2644828C" w14:textId="487B155E" w:rsidR="008058A6" w:rsidRDefault="008058A6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34EF8467" w14:textId="6FF10081" w:rsidR="008058A6" w:rsidRDefault="008058A6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Ma</w:t>
            </w:r>
          </w:p>
          <w:p w14:paraId="2D50EC62" w14:textId="11E4D31A" w:rsidR="008058A6" w:rsidRDefault="008058A6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Mi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07261C" w14:paraId="1A305795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7B6AB1C4" w14:textId="77777777" w:rsidR="0007261C" w:rsidRDefault="0007261C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3. godina</w:t>
            </w:r>
          </w:p>
          <w:p w14:paraId="022A43B6" w14:textId="7F9991AD" w:rsidR="0007261C" w:rsidRDefault="0007261C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0DAED330" w14:textId="77777777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2A7451B8" w14:textId="06E894E9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23A5522A" w14:textId="3C2DF791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Kov</w:t>
            </w:r>
          </w:p>
          <w:p w14:paraId="4B6FC6F4" w14:textId="3792497F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Koz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07261C" w14:paraId="5F811A22" w14:textId="77777777" w:rsidTr="000B5107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2485C481" w14:textId="77777777" w:rsidR="0007261C" w:rsidRDefault="0007261C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7C9511DE" w14:textId="77777777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A4</w:t>
            </w:r>
          </w:p>
          <w:p w14:paraId="5E6E86B3" w14:textId="77777777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B4</w:t>
            </w:r>
          </w:p>
          <w:p w14:paraId="7592B7A6" w14:textId="77777777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C4</w:t>
            </w:r>
          </w:p>
          <w:p w14:paraId="3AD0566A" w14:textId="3EE5B934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D4</w:t>
            </w:r>
          </w:p>
        </w:tc>
        <w:tc>
          <w:tcPr>
            <w:tcW w:w="3021" w:type="dxa"/>
            <w:vAlign w:val="center"/>
          </w:tcPr>
          <w:p w14:paraId="4A05EADF" w14:textId="363584E6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G</w:t>
            </w:r>
          </w:p>
          <w:p w14:paraId="60104EF1" w14:textId="3D4D8E3F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H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Kov</w:t>
            </w:r>
          </w:p>
          <w:p w14:paraId="1280B6AE" w14:textId="77777777" w:rsid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Koz</w:t>
            </w:r>
            <w:r>
              <w:rPr>
                <w:rFonts w:ascii="Arial Narrow" w:hAnsi="Arial Narrow"/>
              </w:rPr>
              <w:t xml:space="preserve"> do </w:t>
            </w:r>
            <w:r w:rsidRPr="0007261C">
              <w:rPr>
                <w:rFonts w:ascii="Arial Narrow" w:hAnsi="Arial Narrow"/>
                <w:b/>
                <w:bCs/>
              </w:rPr>
              <w:t>R</w:t>
            </w:r>
          </w:p>
          <w:p w14:paraId="658FFA45" w14:textId="478EF8D1" w:rsidR="0007261C" w:rsidRPr="0007261C" w:rsidRDefault="0007261C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07261C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</w:rPr>
              <w:t xml:space="preserve"> do </w:t>
            </w:r>
            <w:r w:rsidRPr="0007261C">
              <w:rPr>
                <w:rFonts w:ascii="Arial Narrow" w:hAnsi="Arial Narrow"/>
                <w:b/>
                <w:bCs/>
              </w:rPr>
              <w:t>Ž</w:t>
            </w:r>
          </w:p>
        </w:tc>
      </w:tr>
    </w:tbl>
    <w:p w14:paraId="1E357B29" w14:textId="04C2965C" w:rsidR="00DE0F3E" w:rsidRDefault="00DE0F3E"/>
    <w:p w14:paraId="380EFF52" w14:textId="3265B399" w:rsidR="00DE0F3E" w:rsidRDefault="00DE0F3E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801"/>
        <w:gridCol w:w="3021"/>
      </w:tblGrid>
      <w:tr w:rsidR="00DE0F3E" w14:paraId="1786918E" w14:textId="77777777" w:rsidTr="00FC3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1139C86" w14:textId="77777777" w:rsidR="00DE0F3E" w:rsidRDefault="00DE0F3E" w:rsidP="00FC389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Studij</w:t>
            </w:r>
          </w:p>
        </w:tc>
        <w:tc>
          <w:tcPr>
            <w:tcW w:w="3021" w:type="dxa"/>
            <w:gridSpan w:val="2"/>
            <w:vAlign w:val="center"/>
          </w:tcPr>
          <w:p w14:paraId="38687F9F" w14:textId="77777777" w:rsidR="00DE0F3E" w:rsidRDefault="00DE0F3E" w:rsidP="00FC389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Grupe</w:t>
            </w:r>
          </w:p>
        </w:tc>
        <w:tc>
          <w:tcPr>
            <w:tcW w:w="3021" w:type="dxa"/>
            <w:vAlign w:val="center"/>
          </w:tcPr>
          <w:p w14:paraId="1BF4C06B" w14:textId="77777777" w:rsidR="00DE0F3E" w:rsidRDefault="00DE0F3E" w:rsidP="00FC389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Podjela</w:t>
            </w:r>
          </w:p>
        </w:tc>
      </w:tr>
      <w:tr w:rsidR="00E66721" w14:paraId="2A23D70A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3B8E0014" w14:textId="496AE0BD" w:rsidR="00E66721" w:rsidRDefault="00E66721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4A8BA2D0" w14:textId="5F516F30" w:rsidR="00E66721" w:rsidRDefault="00E66721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48A8B816" w14:textId="77777777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69F1D908" w14:textId="3B9ED19E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07F4AA6B" w14:textId="1B83F71C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Ma</w:t>
            </w:r>
            <w:r>
              <w:rPr>
                <w:rFonts w:ascii="Arial Narrow" w:hAnsi="Arial Narrow"/>
                <w:b/>
                <w:bCs/>
              </w:rPr>
              <w:t>ta</w:t>
            </w:r>
          </w:p>
          <w:p w14:paraId="7E1FEF14" w14:textId="78AAFBE4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ati</w:t>
            </w:r>
            <w:r>
              <w:rPr>
                <w:rFonts w:ascii="Arial Narrow" w:hAnsi="Arial Narrow"/>
              </w:rPr>
              <w:t xml:space="preserve"> do </w:t>
            </w:r>
            <w:r w:rsidR="00D72780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E66721" w14:paraId="72166008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4B1D229B" w14:textId="77777777" w:rsidR="00E66721" w:rsidRDefault="00E66721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6727A593" w14:textId="77777777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7707ED23" w14:textId="77777777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37C56921" w14:textId="062157C5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4830E460" w14:textId="56E46778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J</w:t>
            </w:r>
            <w:r>
              <w:rPr>
                <w:rFonts w:ascii="Arial Narrow" w:hAnsi="Arial Narrow"/>
                <w:b/>
                <w:bCs/>
              </w:rPr>
              <w:t>a</w:t>
            </w:r>
          </w:p>
          <w:p w14:paraId="16B61F7A" w14:textId="0A797BD8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J</w:t>
            </w:r>
            <w:r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Pe</w:t>
            </w:r>
            <w:r>
              <w:rPr>
                <w:rFonts w:ascii="Arial Narrow" w:hAnsi="Arial Narrow"/>
                <w:b/>
                <w:bCs/>
              </w:rPr>
              <w:t>n</w:t>
            </w:r>
          </w:p>
          <w:p w14:paraId="2B5EE225" w14:textId="6CB44339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Pe</w:t>
            </w:r>
            <w:r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</w:rPr>
              <w:t xml:space="preserve"> do </w:t>
            </w:r>
            <w:r w:rsidR="00D72780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D72780" w14:paraId="60489B16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0F5A6B74" w14:textId="1A936EEB" w:rsidR="00D72780" w:rsidRDefault="00D72780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35B24BFB" w14:textId="74B60C3B" w:rsidR="00D72780" w:rsidRDefault="00D7278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gridSpan w:val="2"/>
            <w:vAlign w:val="center"/>
          </w:tcPr>
          <w:p w14:paraId="4ECD846D" w14:textId="7777777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1419BD38" w14:textId="3D5E38F1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668C66E" w14:textId="76B9E4E1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Li</w:t>
            </w:r>
          </w:p>
          <w:p w14:paraId="3A7CC970" w14:textId="5F975A88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Lu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D72780" w14:paraId="4669FE88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3B692040" w14:textId="3E4B2853" w:rsidR="00D72780" w:rsidRDefault="00D7278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04E05D8" w14:textId="7777777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4C42EA83" w14:textId="7777777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4B071C54" w14:textId="3E2B828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498245FA" w14:textId="413DEFE8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Kn</w:t>
            </w:r>
          </w:p>
          <w:p w14:paraId="25C3578C" w14:textId="38E14BBD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Ko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Radi</w:t>
            </w:r>
          </w:p>
          <w:p w14:paraId="6AD69DA0" w14:textId="6D54A266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Radm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6B71A2" w14:paraId="5B36A9C9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21D41DE" w14:textId="77777777" w:rsidR="006B71A2" w:rsidRDefault="006B71A2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58E646FA" w14:textId="43E4E09C" w:rsidR="006B71A2" w:rsidRDefault="006B71A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gridSpan w:val="2"/>
            <w:vAlign w:val="center"/>
          </w:tcPr>
          <w:p w14:paraId="7C715054" w14:textId="77777777" w:rsidR="006B71A2" w:rsidRDefault="006B71A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22239B42" w14:textId="77777777" w:rsidR="006B71A2" w:rsidRDefault="006B71A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153DC34F" w14:textId="4B07E674" w:rsidR="006B71A2" w:rsidRDefault="006B71A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0920C1D1" w14:textId="151AC9BA" w:rsidR="006B71A2" w:rsidRDefault="006B71A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G</w:t>
            </w:r>
          </w:p>
          <w:p w14:paraId="48B821F4" w14:textId="11EE9682" w:rsidR="006B71A2" w:rsidRDefault="006B71A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J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N</w:t>
            </w:r>
          </w:p>
          <w:p w14:paraId="7D7A630B" w14:textId="60AFBC33" w:rsidR="006B71A2" w:rsidRDefault="006B71A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O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0C6942" w14:paraId="15372D61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4A3C5CC3" w14:textId="77777777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3. godina</w:t>
            </w:r>
          </w:p>
          <w:p w14:paraId="4D56B1FB" w14:textId="34D9117B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gridSpan w:val="2"/>
            <w:vAlign w:val="center"/>
          </w:tcPr>
          <w:p w14:paraId="4A79F2F1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11F6B80A" w14:textId="4369D686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E57BDC0" w14:textId="3019C4C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M</w:t>
            </w:r>
          </w:p>
          <w:p w14:paraId="40FF178C" w14:textId="50D63A64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0C6942" w14:paraId="5C324666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185B9A29" w14:textId="77777777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76875526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40DA90D6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0D35E892" w14:textId="1BF3294D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5A84345B" w14:textId="2982D6D9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I</w:t>
            </w:r>
          </w:p>
          <w:p w14:paraId="1CD9688B" w14:textId="091811C4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J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S</w:t>
            </w:r>
          </w:p>
          <w:p w14:paraId="6827DC10" w14:textId="4E3D7703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Š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0C6942" w14:paraId="223C3A89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7C046D3D" w14:textId="77777777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20" w:type="dxa"/>
            <w:vAlign w:val="center"/>
          </w:tcPr>
          <w:p w14:paraId="7A7F1EBC" w14:textId="594F518E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C6942">
              <w:rPr>
                <w:rFonts w:ascii="Arial Narrow" w:hAnsi="Arial Narrow"/>
              </w:rPr>
              <w:t>Urbanističko-arhitektonski studio</w:t>
            </w:r>
          </w:p>
        </w:tc>
        <w:tc>
          <w:tcPr>
            <w:tcW w:w="801" w:type="dxa"/>
            <w:vAlign w:val="center"/>
          </w:tcPr>
          <w:p w14:paraId="7846C1D2" w14:textId="5C86C0A6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A4</w:t>
            </w:r>
          </w:p>
          <w:p w14:paraId="45A54657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B4</w:t>
            </w:r>
          </w:p>
          <w:p w14:paraId="07E10A50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C4</w:t>
            </w:r>
          </w:p>
          <w:p w14:paraId="50DFA589" w14:textId="69BEED9C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D4</w:t>
            </w:r>
          </w:p>
        </w:tc>
        <w:tc>
          <w:tcPr>
            <w:tcW w:w="3021" w:type="dxa"/>
            <w:vAlign w:val="center"/>
          </w:tcPr>
          <w:p w14:paraId="2EDE53A9" w14:textId="7D028DB9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Podjela prema dodijeljenim mentorima</w:t>
            </w:r>
          </w:p>
        </w:tc>
      </w:tr>
      <w:tr w:rsidR="000C6942" w14:paraId="0E09E5BC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29381BC" w14:textId="243C8ED3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1D16364F" w14:textId="4AFC63D8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diplomski studij Građevinarstvo</w:t>
            </w:r>
          </w:p>
        </w:tc>
        <w:tc>
          <w:tcPr>
            <w:tcW w:w="2220" w:type="dxa"/>
            <w:vAlign w:val="center"/>
          </w:tcPr>
          <w:p w14:paraId="782E25C6" w14:textId="4F49BD6E" w:rsidR="000C6942" w:rsidRP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Betoni posebnih namjena</w:t>
            </w:r>
          </w:p>
        </w:tc>
        <w:tc>
          <w:tcPr>
            <w:tcW w:w="801" w:type="dxa"/>
            <w:vAlign w:val="center"/>
          </w:tcPr>
          <w:p w14:paraId="1EB349FE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1D6C1C29" w14:textId="77719A2C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2187EC8F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0C6942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Pr="000C6942">
              <w:rPr>
                <w:rFonts w:ascii="Arial Narrow" w:hAnsi="Arial Narrow"/>
                <w:b/>
                <w:bCs/>
              </w:rPr>
              <w:t>Ma</w:t>
            </w:r>
          </w:p>
          <w:p w14:paraId="578114DA" w14:textId="423FF82A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0C6942">
              <w:rPr>
                <w:rFonts w:ascii="Arial Narrow" w:hAnsi="Arial Narrow"/>
                <w:b/>
                <w:bCs/>
              </w:rPr>
              <w:t>Me</w:t>
            </w:r>
            <w:r>
              <w:rPr>
                <w:rFonts w:ascii="Arial Narrow" w:hAnsi="Arial Narrow"/>
              </w:rPr>
              <w:t xml:space="preserve"> do </w:t>
            </w:r>
            <w:r w:rsidRPr="000C6942">
              <w:rPr>
                <w:rFonts w:ascii="Arial Narrow" w:hAnsi="Arial Narrow"/>
                <w:b/>
                <w:bCs/>
              </w:rPr>
              <w:t>Ž</w:t>
            </w:r>
          </w:p>
        </w:tc>
      </w:tr>
    </w:tbl>
    <w:p w14:paraId="2059465C" w14:textId="598249EF" w:rsidR="00037F40" w:rsidRDefault="00037F40" w:rsidP="0055395C">
      <w:pPr>
        <w:ind w:left="0" w:firstLine="0"/>
        <w:rPr>
          <w:rFonts w:ascii="Arial Narrow" w:hAnsi="Arial Narrow"/>
        </w:rPr>
      </w:pPr>
    </w:p>
    <w:p w14:paraId="765B4786" w14:textId="26D3E534" w:rsidR="00CA439C" w:rsidRDefault="00CA439C" w:rsidP="0055395C">
      <w:pPr>
        <w:ind w:left="0" w:firstLine="0"/>
        <w:rPr>
          <w:rFonts w:ascii="Arial Narrow" w:hAnsi="Arial Narrow"/>
        </w:rPr>
      </w:pPr>
    </w:p>
    <w:p w14:paraId="2A0CC9BE" w14:textId="47A44D4C" w:rsidR="00CA439C" w:rsidRDefault="00CA439C" w:rsidP="0055395C">
      <w:pPr>
        <w:ind w:left="0" w:firstLine="0"/>
        <w:rPr>
          <w:rFonts w:ascii="Arial Narrow" w:hAnsi="Arial Narrow"/>
        </w:rPr>
      </w:pPr>
    </w:p>
    <w:p w14:paraId="05363D32" w14:textId="77777777" w:rsidR="00CA439C" w:rsidRPr="00476508" w:rsidRDefault="00CA439C" w:rsidP="0055395C">
      <w:pPr>
        <w:ind w:left="0" w:firstLine="0"/>
        <w:rPr>
          <w:rFonts w:ascii="Arial Narrow" w:hAnsi="Arial Narrow"/>
        </w:rPr>
      </w:pPr>
    </w:p>
    <w:p w14:paraId="7E6ECB8F" w14:textId="0E9F5AFC" w:rsidR="00476508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 xml:space="preserve">Osijek, </w:t>
      </w:r>
      <w:r w:rsidR="007120BB">
        <w:rPr>
          <w:rFonts w:ascii="Arial Narrow" w:hAnsi="Arial Narrow"/>
        </w:rPr>
        <w:t>2</w:t>
      </w:r>
      <w:r w:rsidR="004B1338">
        <w:rPr>
          <w:rFonts w:ascii="Arial Narrow" w:hAnsi="Arial Narrow"/>
        </w:rPr>
        <w:t>4</w:t>
      </w:r>
      <w:r w:rsidRPr="00F674B2">
        <w:rPr>
          <w:rFonts w:ascii="Arial Narrow" w:hAnsi="Arial Narrow"/>
        </w:rPr>
        <w:t xml:space="preserve">. </w:t>
      </w:r>
      <w:r w:rsidR="007120BB">
        <w:rPr>
          <w:rFonts w:ascii="Arial Narrow" w:hAnsi="Arial Narrow"/>
        </w:rPr>
        <w:t>veljače</w:t>
      </w:r>
      <w:r w:rsidRPr="00F674B2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3</w:t>
      </w:r>
      <w:r w:rsidRPr="00F674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godine.</w:t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</w:r>
      <w:r w:rsidRPr="00F674B2">
        <w:rPr>
          <w:rFonts w:ascii="Arial Narrow" w:hAnsi="Arial Narrow"/>
        </w:rPr>
        <w:t xml:space="preserve"> </w:t>
      </w:r>
      <w:r w:rsidR="00CA439C">
        <w:rPr>
          <w:rFonts w:ascii="Arial Narrow" w:hAnsi="Arial Narrow"/>
        </w:rPr>
        <w:t>Prodekan za nastavu i studente</w:t>
      </w:r>
    </w:p>
    <w:p w14:paraId="541BC622" w14:textId="18AD2B79" w:rsidR="00CA439C" w:rsidRPr="00F674B2" w:rsidRDefault="00CA439C" w:rsidP="00CA439C">
      <w:pPr>
        <w:spacing w:before="240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doc. dr. sc. </w:t>
      </w:r>
      <w:r w:rsidRPr="00CA439C">
        <w:rPr>
          <w:rFonts w:ascii="Arial Narrow" w:hAnsi="Arial Narrow"/>
        </w:rPr>
        <w:t>Tihomir Dokšanović</w:t>
      </w:r>
    </w:p>
    <w:p w14:paraId="6C49BC39" w14:textId="77777777" w:rsidR="00342FF7" w:rsidRPr="00476508" w:rsidRDefault="00342FF7">
      <w:pPr>
        <w:rPr>
          <w:rFonts w:ascii="Arial Narrow" w:hAnsi="Arial Narrow"/>
        </w:rPr>
      </w:pPr>
    </w:p>
    <w:sectPr w:rsidR="00342FF7" w:rsidRPr="00476508" w:rsidSect="00342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9B7" w14:textId="77777777" w:rsidR="00A92734" w:rsidRDefault="00A92734" w:rsidP="00476508">
      <w:r>
        <w:separator/>
      </w:r>
    </w:p>
  </w:endnote>
  <w:endnote w:type="continuationSeparator" w:id="0">
    <w:p w14:paraId="620205FE" w14:textId="77777777" w:rsidR="00A92734" w:rsidRDefault="00A92734" w:rsidP="004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5CA" w14:textId="77777777" w:rsidR="00476508" w:rsidRDefault="0047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B96D" w14:textId="77777777" w:rsidR="00476508" w:rsidRDefault="0047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9382" w14:textId="77777777" w:rsidR="00476508" w:rsidRDefault="0047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A1A6" w14:textId="77777777" w:rsidR="00A92734" w:rsidRDefault="00A92734" w:rsidP="00476508">
      <w:r>
        <w:separator/>
      </w:r>
    </w:p>
  </w:footnote>
  <w:footnote w:type="continuationSeparator" w:id="0">
    <w:p w14:paraId="2DCCAAFF" w14:textId="77777777" w:rsidR="00A92734" w:rsidRDefault="00A92734" w:rsidP="0047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D31F" w14:textId="77777777" w:rsidR="00476508" w:rsidRDefault="0047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C38D" w14:textId="77777777" w:rsidR="00476508" w:rsidRDefault="00476508" w:rsidP="00476508">
    <w:pPr>
      <w:pStyle w:val="Header"/>
    </w:pPr>
    <w:r>
      <w:rPr>
        <w:noProof/>
      </w:rPr>
      <w:drawing>
        <wp:inline distT="0" distB="0" distL="0" distR="0" wp14:anchorId="2704C0D5" wp14:editId="7C666ABA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7B5" w14:textId="77777777" w:rsidR="00476508" w:rsidRPr="00476508" w:rsidRDefault="00476508" w:rsidP="0047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D7C9" w14:textId="77777777" w:rsidR="00476508" w:rsidRDefault="0047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672"/>
    <w:multiLevelType w:val="hybridMultilevel"/>
    <w:tmpl w:val="E8C08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26">
    <w:abstractNumId w:val="0"/>
  </w:num>
  <w:num w:numId="2" w16cid:durableId="203962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t7AwMjewNDY0MDVW0lEKTi0uzszPAykwqQUAkTaw1SwAAAA="/>
  </w:docVars>
  <w:rsids>
    <w:rsidRoot w:val="00037F40"/>
    <w:rsid w:val="00037F40"/>
    <w:rsid w:val="0007261C"/>
    <w:rsid w:val="00074345"/>
    <w:rsid w:val="00094E1D"/>
    <w:rsid w:val="000B5107"/>
    <w:rsid w:val="000C0214"/>
    <w:rsid w:val="000C6942"/>
    <w:rsid w:val="000D6E4A"/>
    <w:rsid w:val="00294619"/>
    <w:rsid w:val="002C2359"/>
    <w:rsid w:val="002C7CB1"/>
    <w:rsid w:val="002E6F2C"/>
    <w:rsid w:val="0034242E"/>
    <w:rsid w:val="00342FF7"/>
    <w:rsid w:val="00386E28"/>
    <w:rsid w:val="003A333A"/>
    <w:rsid w:val="003C16F7"/>
    <w:rsid w:val="003C69F4"/>
    <w:rsid w:val="003E0252"/>
    <w:rsid w:val="003E3C64"/>
    <w:rsid w:val="003E49CD"/>
    <w:rsid w:val="00476508"/>
    <w:rsid w:val="004B1338"/>
    <w:rsid w:val="0053108A"/>
    <w:rsid w:val="00537992"/>
    <w:rsid w:val="0055395C"/>
    <w:rsid w:val="00565C60"/>
    <w:rsid w:val="005D0CE5"/>
    <w:rsid w:val="005F6029"/>
    <w:rsid w:val="00615699"/>
    <w:rsid w:val="006345AF"/>
    <w:rsid w:val="00655CE7"/>
    <w:rsid w:val="0068549B"/>
    <w:rsid w:val="006B71A2"/>
    <w:rsid w:val="006D4EE6"/>
    <w:rsid w:val="007120BB"/>
    <w:rsid w:val="00766C0C"/>
    <w:rsid w:val="007A1BF5"/>
    <w:rsid w:val="008058A6"/>
    <w:rsid w:val="00817E5B"/>
    <w:rsid w:val="00880BA0"/>
    <w:rsid w:val="00885019"/>
    <w:rsid w:val="00893590"/>
    <w:rsid w:val="008B2CFF"/>
    <w:rsid w:val="008B60DB"/>
    <w:rsid w:val="00911A07"/>
    <w:rsid w:val="009928D6"/>
    <w:rsid w:val="009F2EE5"/>
    <w:rsid w:val="00A02602"/>
    <w:rsid w:val="00A2427A"/>
    <w:rsid w:val="00A27FC2"/>
    <w:rsid w:val="00A85F6E"/>
    <w:rsid w:val="00A92734"/>
    <w:rsid w:val="00BC0AC2"/>
    <w:rsid w:val="00C0624A"/>
    <w:rsid w:val="00C0653E"/>
    <w:rsid w:val="00C52FCE"/>
    <w:rsid w:val="00C61859"/>
    <w:rsid w:val="00C62056"/>
    <w:rsid w:val="00CA439C"/>
    <w:rsid w:val="00CC24E9"/>
    <w:rsid w:val="00D14E02"/>
    <w:rsid w:val="00D2381F"/>
    <w:rsid w:val="00D3212C"/>
    <w:rsid w:val="00D72780"/>
    <w:rsid w:val="00DB061E"/>
    <w:rsid w:val="00DE0F3E"/>
    <w:rsid w:val="00DE1BF8"/>
    <w:rsid w:val="00DF4800"/>
    <w:rsid w:val="00DF5940"/>
    <w:rsid w:val="00E07541"/>
    <w:rsid w:val="00E32566"/>
    <w:rsid w:val="00E66721"/>
    <w:rsid w:val="00E86872"/>
    <w:rsid w:val="00E9275A"/>
    <w:rsid w:val="00F04417"/>
    <w:rsid w:val="00F31927"/>
    <w:rsid w:val="00F81DF6"/>
    <w:rsid w:val="00FC3898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9B0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08"/>
  </w:style>
  <w:style w:type="paragraph" w:styleId="Footer">
    <w:name w:val="footer"/>
    <w:basedOn w:val="Normal"/>
    <w:link w:val="Foot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8"/>
  </w:style>
  <w:style w:type="character" w:styleId="Hyperlink">
    <w:name w:val="Hyperlink"/>
    <w:basedOn w:val="DefaultParagraphFont"/>
    <w:uiPriority w:val="99"/>
    <w:unhideWhenUsed/>
    <w:rsid w:val="00476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854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spored.gfos.h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38</cp:revision>
  <cp:lastPrinted>2017-01-18T11:31:00Z</cp:lastPrinted>
  <dcterms:created xsi:type="dcterms:W3CDTF">2020-01-13T09:40:00Z</dcterms:created>
  <dcterms:modified xsi:type="dcterms:W3CDTF">2023-02-24T07:25:00Z</dcterms:modified>
</cp:coreProperties>
</file>