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78" w:rsidRDefault="00FF6C78" w:rsidP="00FF6C78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OBAVIJEST STUDENTIMA 1. GODINE PREDDIPLOMSKOG SVEUČILIŠNOG STUDIJA GRAĐEVINARSTVA, ENGLESKI I, </w:t>
      </w:r>
      <w:r>
        <w:rPr>
          <w:rStyle w:val="Strong"/>
          <w:rFonts w:ascii="Verdana" w:hAnsi="Verdana"/>
          <w:color w:val="000000"/>
          <w:sz w:val="17"/>
          <w:szCs w:val="17"/>
        </w:rPr>
        <w:t>B GRUPA:</w:t>
      </w:r>
    </w:p>
    <w:p w:rsidR="00FF6C78" w:rsidRDefault="00FF6C78" w:rsidP="00FF6C78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Obaviještavaju se studenti kolegija Engleski I, B grupa (kod prof. Štefić), da će se vježbe umjesto u petak, 19. 10. 2018. održati u </w:t>
      </w:r>
      <w:r>
        <w:rPr>
          <w:rStyle w:val="Strong"/>
          <w:rFonts w:ascii="Verdana" w:hAnsi="Verdana"/>
          <w:color w:val="000000"/>
          <w:sz w:val="17"/>
          <w:szCs w:val="17"/>
        </w:rPr>
        <w:t>ponedjeljak, 15. 10. 2018. od 14,30 do 16,00 sati u II. 49 učionici.</w:t>
      </w:r>
    </w:p>
    <w:p w:rsidR="00FF6C78" w:rsidRDefault="00FF6C78" w:rsidP="00FF6C78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FF6C78" w:rsidRDefault="00FF6C78" w:rsidP="00FF6C78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Osijeku, 12. listopada 2018.                                                </w:t>
      </w:r>
      <w:r>
        <w:rPr>
          <w:rFonts w:ascii="Verdana" w:hAnsi="Verdana"/>
          <w:color w:val="000000"/>
          <w:sz w:val="17"/>
          <w:szCs w:val="17"/>
        </w:rPr>
        <w:t>                         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 Anamarija Štefić, prof.</w:t>
      </w:r>
    </w:p>
    <w:p w:rsidR="0077078B" w:rsidRDefault="0077078B"/>
    <w:sectPr w:rsidR="0077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8"/>
    <w:rsid w:val="0077078B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5CB-5400-45B1-BCB7-4BF9FC7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F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2018-10-12T12:31:00Z</dcterms:created>
  <dcterms:modified xsi:type="dcterms:W3CDTF">2018-10-12T12:31:00Z</dcterms:modified>
</cp:coreProperties>
</file>