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994F" w14:textId="77777777"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14:paraId="74B4EE16" w14:textId="3261F80D" w:rsidR="00005497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5C1EB7EE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2182FBB5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E67AFC" w:rsidRPr="00E67AFC">
        <w:rPr>
          <w:rFonts w:ascii="Arial" w:eastAsia="Times New Roman" w:hAnsi="Arial" w:cs="Arial"/>
          <w:b/>
          <w:sz w:val="20"/>
          <w:szCs w:val="20"/>
          <w:lang w:val="pl-PL" w:eastAsia="hr-HR"/>
        </w:rPr>
        <w:t>ponedjeljak, 26. rujna 2022</w:t>
      </w:r>
      <w:r w:rsidR="00E67AFC">
        <w:rPr>
          <w:rFonts w:ascii="Arial" w:eastAsia="Times New Roman" w:hAnsi="Arial" w:cs="Arial"/>
          <w:sz w:val="20"/>
          <w:szCs w:val="20"/>
          <w:lang w:val="pl-PL" w:eastAsia="hr-HR"/>
        </w:rPr>
        <w:t>.</w:t>
      </w:r>
    </w:p>
    <w:p w14:paraId="38FF04DA" w14:textId="7B772029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</w:t>
      </w:r>
      <w:r w:rsidRP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>predavaonica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</w:t>
      </w:r>
      <w:r w:rsidR="00BD03B3" w:rsidRP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>II.49</w:t>
      </w:r>
    </w:p>
    <w:p w14:paraId="0652D27F" w14:textId="77777777" w:rsidR="00583222" w:rsidRDefault="00583222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3F58565F" w14:textId="77777777" w:rsidR="00005497" w:rsidRPr="00E5640B" w:rsidRDefault="00005497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127"/>
        <w:gridCol w:w="1842"/>
        <w:gridCol w:w="2001"/>
        <w:gridCol w:w="2076"/>
      </w:tblGrid>
      <w:tr w:rsidR="00E5640B" w:rsidRPr="00E5640B" w14:paraId="3ACE47FF" w14:textId="77777777" w:rsidTr="002E075D">
        <w:trPr>
          <w:trHeight w:val="659"/>
          <w:jc w:val="center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655DA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84FC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97F5A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7756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30358F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30835E8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E67AFC" w:rsidRPr="00E5640B" w14:paraId="28BB9F7D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CB25" w14:textId="77777777" w:rsidR="00E67AFC" w:rsidRPr="00E5640B" w:rsidRDefault="00E67AFC" w:rsidP="00E67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– 8,30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A052F" w14:textId="77777777" w:rsidR="00E67AFC" w:rsidRDefault="00E67AFC" w:rsidP="00E67AF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BA5C57F" w14:textId="77777777" w:rsidR="00E67AFC" w:rsidRPr="00B60070" w:rsidRDefault="00E67AFC" w:rsidP="00E67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B6007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Iva Čuljak</w:t>
            </w:r>
          </w:p>
          <w:p w14:paraId="219688DB" w14:textId="77777777" w:rsidR="00E67AFC" w:rsidRPr="00E5640B" w:rsidRDefault="00E67AFC" w:rsidP="00E67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270D0CCE" w14:textId="77777777" w:rsidR="00E67AFC" w:rsidRDefault="00E67AFC" w:rsidP="00E67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AB10D1C" w14:textId="77777777" w:rsidR="00E67AFC" w:rsidRDefault="00E67AFC" w:rsidP="0000549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0AF95" w14:textId="77777777" w:rsidR="00E67AFC" w:rsidRDefault="00E67AFC" w:rsidP="00E67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Plošni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nosači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BABF" w14:textId="77777777" w:rsidR="00E67AFC" w:rsidRDefault="00E67AFC" w:rsidP="00E67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 .dr.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Penava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52680" w14:textId="77777777" w:rsidR="00E67AFC" w:rsidRDefault="00E67AFC" w:rsidP="00E67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A.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Jurić</w:t>
            </w:r>
            <w:proofErr w:type="spellEnd"/>
          </w:p>
          <w:p w14:paraId="50E2D2BE" w14:textId="77777777" w:rsidR="00E67AFC" w:rsidRPr="00E5640B" w:rsidRDefault="00E67AFC" w:rsidP="00E67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</w:tc>
      </w:tr>
      <w:tr w:rsidR="00F746A4" w:rsidRPr="00E5640B" w14:paraId="6766D457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2376E" w14:textId="77777777" w:rsidR="00F746A4" w:rsidRPr="00E5640B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55991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DF9EB03" w14:textId="77777777" w:rsidR="00F746A4" w:rsidRPr="00B60070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B6007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Matko Vrlja</w:t>
            </w:r>
          </w:p>
          <w:p w14:paraId="07B9BC0B" w14:textId="77777777" w:rsidR="00F746A4" w:rsidRPr="00E5640B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7B6F9F53" w14:textId="77777777" w:rsidR="00F746A4" w:rsidRPr="00E5640B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4402F3D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E2D8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Plošni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nosači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4E55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Penava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91939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A.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Jurić</w:t>
            </w:r>
            <w:proofErr w:type="spellEnd"/>
          </w:p>
          <w:p w14:paraId="21B993C6" w14:textId="77777777" w:rsidR="00F746A4" w:rsidRPr="00E5640B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</w:tc>
      </w:tr>
      <w:tr w:rsidR="00F746A4" w:rsidRPr="00E5640B" w14:paraId="59E0F668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FD65" w14:textId="77777777" w:rsidR="00F746A4" w:rsidRPr="00E5640B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20C32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35AA16B" w14:textId="77777777" w:rsidR="00F746A4" w:rsidRPr="00B60070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B6007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Valentina Brica</w:t>
            </w:r>
          </w:p>
          <w:p w14:paraId="76EF7C1B" w14:textId="77777777" w:rsidR="00F746A4" w:rsidRPr="00E5640B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5C7909EC" w14:textId="77777777" w:rsidR="00F746A4" w:rsidRPr="00E5640B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A7E9527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BAA8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naprezanja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nosivosti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18F6E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Penava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844FB" w14:textId="77777777" w:rsidR="00F746A4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A.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Jurić</w:t>
            </w:r>
            <w:proofErr w:type="spellEnd"/>
          </w:p>
          <w:p w14:paraId="57AB18BD" w14:textId="77777777" w:rsidR="00F746A4" w:rsidRPr="00E5640B" w:rsidRDefault="00F746A4" w:rsidP="00F7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</w:tc>
      </w:tr>
      <w:tr w:rsidR="00E65B5B" w:rsidRPr="00E5640B" w14:paraId="6A30B179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D544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7513E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3D49290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Damir Grizelj</w:t>
            </w:r>
          </w:p>
          <w:p w14:paraId="7D076C62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stručni</w:t>
            </w:r>
          </w:p>
          <w:p w14:paraId="20D5F625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B50BDBC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BBC65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Mostovi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inženjerske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građevine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6C7F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D.Varevac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A1D14" w14:textId="77777777" w:rsidR="00E65B5B" w:rsidRDefault="00F4530F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  <w:p w14:paraId="7E5A530A" w14:textId="77777777" w:rsidR="00F4530F" w:rsidRDefault="00F4530F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Penava</w:t>
            </w:r>
            <w:proofErr w:type="spellEnd"/>
          </w:p>
        </w:tc>
      </w:tr>
      <w:tr w:rsidR="00E65B5B" w:rsidRPr="00E5640B" w14:paraId="35399913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55F1F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F253D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8749477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Nataša Đurđević</w:t>
            </w:r>
          </w:p>
          <w:p w14:paraId="6B706415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51BC6513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37E7606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2A223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Mostovi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31060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80FCA" w14:textId="200C9D49" w:rsidR="00E65B5B" w:rsidRPr="009D7125" w:rsidRDefault="00B25723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</w:t>
            </w:r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rof. </w:t>
            </w:r>
            <w:proofErr w:type="spellStart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proofErr w:type="spellEnd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sc. M. </w:t>
            </w:r>
            <w:proofErr w:type="spellStart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Hadzima</w:t>
            </w:r>
            <w:proofErr w:type="spellEnd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-Nyarko</w:t>
            </w:r>
          </w:p>
          <w:p w14:paraId="0CB274DA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 .dr.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Penava</w:t>
            </w:r>
            <w:proofErr w:type="spellEnd"/>
          </w:p>
        </w:tc>
      </w:tr>
      <w:tr w:rsidR="00E65B5B" w:rsidRPr="00E5640B" w14:paraId="2E5A8440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24B7C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  <w:p w14:paraId="3C06CF3B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8D596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136BC73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Nikolina Klarić</w:t>
            </w:r>
          </w:p>
          <w:p w14:paraId="6BE8636A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4D3AB8F7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60D6C574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1D84C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Mostovi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39755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  <w:p w14:paraId="32C14270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dr.sc.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M.Jeleč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EA31F" w14:textId="1512DE8C" w:rsidR="00E65B5B" w:rsidRPr="009D7125" w:rsidRDefault="00B25723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</w:t>
            </w:r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rof. </w:t>
            </w:r>
            <w:proofErr w:type="spellStart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proofErr w:type="spellEnd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sc. M. </w:t>
            </w:r>
            <w:proofErr w:type="spellStart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Hadzima</w:t>
            </w:r>
            <w:proofErr w:type="spellEnd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-Nyarko</w:t>
            </w:r>
          </w:p>
          <w:p w14:paraId="2164AD56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 .dr.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Penava</w:t>
            </w:r>
            <w:proofErr w:type="spellEnd"/>
          </w:p>
        </w:tc>
      </w:tr>
      <w:tr w:rsidR="00E65B5B" w:rsidRPr="00E5640B" w14:paraId="2A7876B2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05414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8F67262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18F01C1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0F2D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5A9DE74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Adriana Bičanić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 xml:space="preserve"> Karalić</w:t>
            </w:r>
          </w:p>
          <w:p w14:paraId="70C7EF50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4134D4D6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2D5EA7D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18199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Mostovi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5894D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103B9" w14:textId="5D6BCBA0" w:rsidR="00E65B5B" w:rsidRPr="009D7125" w:rsidRDefault="00B25723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</w:t>
            </w:r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rof. </w:t>
            </w:r>
            <w:proofErr w:type="spellStart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proofErr w:type="spellEnd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sc. M. </w:t>
            </w:r>
            <w:proofErr w:type="spellStart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Hadzima</w:t>
            </w:r>
            <w:proofErr w:type="spellEnd"/>
            <w:r w:rsidR="00E65B5B"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-Nyarko</w:t>
            </w:r>
          </w:p>
          <w:p w14:paraId="16C8A541" w14:textId="167B1025" w:rsidR="00E65B5B" w:rsidRPr="00E5640B" w:rsidRDefault="00A7761E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71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 .dr. sc. J.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Zovkić</w:t>
            </w:r>
            <w:proofErr w:type="spellEnd"/>
          </w:p>
        </w:tc>
      </w:tr>
      <w:tr w:rsidR="00E65B5B" w:rsidRPr="00E5640B" w14:paraId="5854CC7B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E5A76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4BDE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F1845D0" w14:textId="77777777" w:rsidR="00E65B5B" w:rsidRPr="00B60070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B6007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Klara Vidović</w:t>
            </w:r>
          </w:p>
          <w:p w14:paraId="513AFEF3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5F538791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284B6F8" w14:textId="77777777" w:rsidR="00E65B5B" w:rsidRPr="00E5640B" w:rsidRDefault="00E65B5B" w:rsidP="00E65B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1425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Zidane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DB74B" w14:textId="57034A40" w:rsidR="00E65B5B" w:rsidRPr="009A6BA2" w:rsidRDefault="00B25723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</w:t>
            </w:r>
            <w:r w:rsidR="00E65B5B"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rof. dr. sc. M. Hadzima-Nyarko Komentor: </w:t>
            </w:r>
          </w:p>
          <w:p w14:paraId="517D88A5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Dr.sc. M.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Jeleč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F7F5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  <w:p w14:paraId="2C085FED" w14:textId="5B4EB5B0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 .dr. sc.</w:t>
            </w:r>
            <w:r w:rsidR="00A776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J. </w:t>
            </w:r>
            <w:proofErr w:type="spellStart"/>
            <w:r w:rsidR="00A776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Zovkić</w:t>
            </w:r>
            <w:proofErr w:type="spellEnd"/>
          </w:p>
        </w:tc>
      </w:tr>
      <w:tr w:rsidR="00E65B5B" w:rsidRPr="00E5640B" w14:paraId="06182B1D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56C2A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12,00 – 12,30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36D29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0FF98F0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Irena Pranjić</w:t>
            </w:r>
          </w:p>
          <w:p w14:paraId="689AD6E6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173319BD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E6F20FC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1154D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Gradske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prometnice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AF5D3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58B1A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 dr. sc. S.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Dimter</w:t>
            </w:r>
            <w:proofErr w:type="spellEnd"/>
          </w:p>
          <w:p w14:paraId="6FD62A0D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</w:tr>
      <w:tr w:rsidR="00E65B5B" w:rsidRPr="00E5640B" w14:paraId="5F01E431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AAAB6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12,30 – 13,00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3E448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694961AA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Mirjana Šimunović</w:t>
            </w:r>
          </w:p>
          <w:p w14:paraId="3F34A9D9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6264C3AB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EB36F28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C2AEB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Gradske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prometnice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6DF5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2421E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 dr. sc. S.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Dimter</w:t>
            </w:r>
            <w:proofErr w:type="spellEnd"/>
          </w:p>
          <w:p w14:paraId="1F3F6B3E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</w:tr>
      <w:tr w:rsidR="00E65B5B" w:rsidRPr="00E5640B" w14:paraId="3D6D42CF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C0E41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13,00 – 13,30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C762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97CA012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Monika Pavić</w:t>
            </w:r>
          </w:p>
          <w:p w14:paraId="0D157F20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0CBAA507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6F59AC12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706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Simulacije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gradskoj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mreži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4EE04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EB50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 dr. sc. S.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Dimter</w:t>
            </w:r>
            <w:proofErr w:type="spellEnd"/>
          </w:p>
          <w:p w14:paraId="046F506E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</w:tr>
      <w:tr w:rsidR="00E65B5B" w:rsidRPr="00E5640B" w14:paraId="0B1CF62A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8D78B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13,30 – 14,00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1A8E5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09911EB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Blaženka Maričević</w:t>
            </w:r>
          </w:p>
          <w:p w14:paraId="0B5104BE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3E2FB27C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6DF0CA3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4933E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Simulacije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gradskoj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mreži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19D0C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2A204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 dr. sc. S.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Dimter</w:t>
            </w:r>
            <w:proofErr w:type="spellEnd"/>
          </w:p>
          <w:p w14:paraId="17FE1FF7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</w:tr>
      <w:tr w:rsidR="00E65B5B" w:rsidRPr="00E5640B" w14:paraId="3D575CA8" w14:textId="77777777" w:rsidTr="002E07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C5BE8" w14:textId="77777777" w:rsidR="00E65B5B" w:rsidRP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5B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14,00 – 14,30</w:t>
            </w:r>
          </w:p>
          <w:p w14:paraId="67FECB64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D9BC3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EDD58E9" w14:textId="77777777" w:rsidR="00E65B5B" w:rsidRPr="006B3DB4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Đuro Zečević</w:t>
            </w:r>
          </w:p>
          <w:p w14:paraId="1CA8D104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13674F49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D596C46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BA194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Gradske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prometnice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972F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EDFE8" w14:textId="77777777" w:rsidR="00E65B5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 dr. sc. S.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Dimter</w:t>
            </w:r>
            <w:proofErr w:type="spellEnd"/>
          </w:p>
          <w:p w14:paraId="66A0AE9B" w14:textId="77777777" w:rsidR="00E65B5B" w:rsidRPr="00E5640B" w:rsidRDefault="00E65B5B" w:rsidP="00E6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</w:tr>
    </w:tbl>
    <w:p w14:paraId="0671F862" w14:textId="77777777" w:rsid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D5282A5" w14:textId="57270300" w:rsidR="006365F4" w:rsidRDefault="006365F4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EAAFE8E" w14:textId="50F4421C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59912AC" w14:textId="1C6E3CE8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C2363C0" w14:textId="04B6A3EE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DBB9981" w14:textId="50FCE4F8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0E8E8B8" w14:textId="5234A087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7FF3209" w14:textId="242F58B1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76A3479" w14:textId="506BEC4F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755712F" w14:textId="03E3F3CA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B0C4C72" w14:textId="01DD96DF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CF19A3E" w14:textId="4BB6FCF7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613624D" w14:textId="70AF0441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5431B1E" w14:textId="7A73F7C8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DF5A21A" w14:textId="63588F64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781E843" w14:textId="2DB832A0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E7AE744" w14:textId="1C06C597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AD6F9F0" w14:textId="343F3BFD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8ED1D8B" w14:textId="3B934606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BF216A5" w14:textId="315B6FD7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BDE51EA" w14:textId="3AF94A6F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8A968A8" w14:textId="6620B0D2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DA85571" w14:textId="77777777" w:rsidR="00263AA3" w:rsidRDefault="00263AA3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DE2D4F9" w14:textId="77777777" w:rsidR="00263AA3" w:rsidRDefault="00263AA3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211374A" w14:textId="77777777" w:rsidR="00263AA3" w:rsidRDefault="00263AA3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982DBC4" w14:textId="77777777" w:rsidR="00263AA3" w:rsidRDefault="00263AA3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C35A56E" w14:textId="77777777" w:rsidR="00263AA3" w:rsidRDefault="00263AA3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1181B6A" w14:textId="77777777" w:rsidR="00263AA3" w:rsidRDefault="00263AA3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F2C668C" w14:textId="77777777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BA32548" w14:textId="77777777" w:rsidR="00EC3D04" w:rsidRDefault="00EC3D04" w:rsidP="006365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16ADE5F" w14:textId="77777777" w:rsidR="006365F4" w:rsidRPr="00E5640B" w:rsidRDefault="006365F4" w:rsidP="006365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lastRenderedPageBreak/>
        <w:t>RASPORED OBRANE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14:paraId="3BE1C8B7" w14:textId="77777777" w:rsidR="006365F4" w:rsidRPr="00E5640B" w:rsidRDefault="006365F4" w:rsidP="006365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5FDDE507" w14:textId="3566BECF" w:rsidR="006365F4" w:rsidRDefault="006365F4" w:rsidP="006365F4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41B2DCA6" w14:textId="77777777" w:rsidR="003B2E71" w:rsidRPr="00E5640B" w:rsidRDefault="003B2E71" w:rsidP="006365F4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5EA8217F" w14:textId="77777777" w:rsidR="006365F4" w:rsidRPr="00E5640B" w:rsidRDefault="006365F4" w:rsidP="006365F4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četvrtak, 29</w:t>
      </w:r>
      <w:r w:rsidRPr="00E67AFC">
        <w:rPr>
          <w:rFonts w:ascii="Arial" w:eastAsia="Times New Roman" w:hAnsi="Arial" w:cs="Arial"/>
          <w:b/>
          <w:sz w:val="20"/>
          <w:szCs w:val="20"/>
          <w:lang w:val="pl-PL" w:eastAsia="hr-HR"/>
        </w:rPr>
        <w:t>. rujna 2022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.</w:t>
      </w:r>
    </w:p>
    <w:p w14:paraId="7319EAD0" w14:textId="08721C09" w:rsidR="006365F4" w:rsidRPr="00E5640B" w:rsidRDefault="006365F4" w:rsidP="006365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</w:t>
      </w:r>
      <w:r w:rsidRP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predavaonica </w:t>
      </w:r>
      <w:r w:rsid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>II.50</w:t>
      </w:r>
    </w:p>
    <w:p w14:paraId="44521A0F" w14:textId="05C790CB" w:rsidR="006365F4" w:rsidRDefault="006365F4" w:rsidP="006365F4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540A6FF8" w14:textId="77777777" w:rsidR="003B2E71" w:rsidRDefault="003B2E71" w:rsidP="006365F4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1CBE8BE4" w14:textId="77777777" w:rsidR="006365F4" w:rsidRPr="00E5640B" w:rsidRDefault="006365F4" w:rsidP="006365F4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2227"/>
        <w:gridCol w:w="1706"/>
        <w:gridCol w:w="1981"/>
        <w:gridCol w:w="2053"/>
      </w:tblGrid>
      <w:tr w:rsidR="006365F4" w:rsidRPr="00E5640B" w14:paraId="5A10979A" w14:textId="77777777" w:rsidTr="008F4B9E">
        <w:trPr>
          <w:trHeight w:val="659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096685" w14:textId="77777777" w:rsidR="006365F4" w:rsidRPr="00E5640B" w:rsidRDefault="006365F4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EDB19" w14:textId="77777777" w:rsidR="006365F4" w:rsidRPr="00E5640B" w:rsidRDefault="006365F4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845AB" w14:textId="77777777" w:rsidR="006365F4" w:rsidRPr="00E5640B" w:rsidRDefault="006365F4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58710" w14:textId="77777777" w:rsidR="006365F4" w:rsidRPr="00E5640B" w:rsidRDefault="006365F4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B57C4" w14:textId="77777777" w:rsidR="006365F4" w:rsidRPr="00E5640B" w:rsidRDefault="006365F4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79B2C3DB" w14:textId="77777777" w:rsidR="006365F4" w:rsidRPr="00E5640B" w:rsidRDefault="006365F4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152FC0" w:rsidRPr="00E5640B" w14:paraId="50A40963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4D047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– 8,30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BC2" w14:textId="77777777" w:rsidR="002C0215" w:rsidRDefault="002C0215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25AF4C2" w14:textId="77777777" w:rsidR="00152FC0" w:rsidRPr="006B3DB4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Marija Antolović</w:t>
            </w:r>
          </w:p>
          <w:p w14:paraId="366C83E1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7C0C1A90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763FF9E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25399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Hidrotehničke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melioracije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DF085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</w:t>
            </w:r>
            <w:r w:rsidR="002C02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dr.</w:t>
            </w:r>
            <w:r w:rsidR="002C02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sc. L.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Tadić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F34A" w14:textId="58DAFE23" w:rsidR="00152FC0" w:rsidRDefault="00263AA3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="002C0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rof. dr. sc. M. Šperac</w:t>
            </w:r>
          </w:p>
          <w:p w14:paraId="59E2109C" w14:textId="77777777" w:rsidR="002C0215" w:rsidRPr="00E5640B" w:rsidRDefault="002C0215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 T. Brleković</w:t>
            </w:r>
          </w:p>
        </w:tc>
      </w:tr>
      <w:tr w:rsidR="00152FC0" w:rsidRPr="00E5640B" w14:paraId="1FDC4780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8F734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0505F" w14:textId="77777777" w:rsidR="00152FC0" w:rsidRPr="006B3DB4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Monika Erstić</w:t>
            </w:r>
          </w:p>
          <w:p w14:paraId="2E18151E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6CEEFA1C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6FDF8B0" w14:textId="77777777" w:rsidR="00152FC0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3CCB" w14:textId="77777777" w:rsidR="00152FC0" w:rsidRPr="002C0215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2C02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Hidrotehničke građevine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B352C" w14:textId="77777777" w:rsidR="00152FC0" w:rsidRPr="00E65B5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2C02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Prof.dr.sc. L. Tadić </w:t>
            </w:r>
            <w:r w:rsidR="00E65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Komentor: </w:t>
            </w:r>
            <w:r w:rsidRPr="002C02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dr.sc. </w:t>
            </w:r>
            <w:r w:rsidRPr="00E65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Ž.</w:t>
            </w:r>
            <w:r w:rsidR="00E65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E65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Šreng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3DBE3" w14:textId="31E0B9F6" w:rsidR="00E10FD7" w:rsidRDefault="00263AA3" w:rsidP="00E10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="00E10F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rof. dr. sc. M. Šperac</w:t>
            </w:r>
          </w:p>
          <w:p w14:paraId="5EC75387" w14:textId="77777777" w:rsidR="00152FC0" w:rsidRPr="00E5640B" w:rsidRDefault="00E10FD7" w:rsidP="00E10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 T. Brleković</w:t>
            </w:r>
          </w:p>
        </w:tc>
      </w:tr>
      <w:tr w:rsidR="00152FC0" w:rsidRPr="00E5640B" w14:paraId="2482EB2F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FAABA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885F" w14:textId="77777777" w:rsidR="00E10FD7" w:rsidRDefault="00E10FD7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6BD8671" w14:textId="77777777" w:rsidR="00152FC0" w:rsidRPr="006B3DB4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David Oršolić</w:t>
            </w:r>
          </w:p>
          <w:p w14:paraId="5FDB8666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03BFDFE2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2FC98FF" w14:textId="77777777" w:rsidR="00152FC0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65BCE" w14:textId="77777777" w:rsidR="00152FC0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Opskrba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vodom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dovodnja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E0B4" w14:textId="60722782" w:rsidR="00E65B5B" w:rsidRDefault="00263AA3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</w:t>
            </w:r>
            <w:r w:rsidR="00E65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rof.</w:t>
            </w:r>
            <w:r w:rsidR="00E10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 w:rsidR="00E65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dr.</w:t>
            </w:r>
            <w:r w:rsidR="00E10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 w:rsidR="00E65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sc. M. </w:t>
            </w:r>
            <w:proofErr w:type="spellStart"/>
            <w:r w:rsidR="00E65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Šperac</w:t>
            </w:r>
            <w:proofErr w:type="spellEnd"/>
          </w:p>
          <w:p w14:paraId="11C51E54" w14:textId="77777777" w:rsidR="00152FC0" w:rsidRPr="009A6BA2" w:rsidRDefault="00E65B5B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Komentor: </w:t>
            </w:r>
            <w:r w:rsidR="00152FC0"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r w:rsidR="00E10FD7"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="00152FC0"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sc. Ž.</w:t>
            </w:r>
            <w:r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="00152FC0"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Šreng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93430" w14:textId="77777777" w:rsidR="00152FC0" w:rsidRPr="009A6BA2" w:rsidRDefault="00E10FD7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L. Tadić</w:t>
            </w:r>
          </w:p>
          <w:p w14:paraId="11C3EDB5" w14:textId="77777777" w:rsidR="00E10FD7" w:rsidRPr="00E5640B" w:rsidRDefault="00E10FD7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 T. Brleković</w:t>
            </w:r>
          </w:p>
        </w:tc>
      </w:tr>
      <w:tr w:rsidR="00152FC0" w:rsidRPr="00E5640B" w14:paraId="7E13B66F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526EA" w14:textId="77777777" w:rsidR="00152FC0" w:rsidRPr="00E5640B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2CBBC" w14:textId="77777777" w:rsidR="004347EE" w:rsidRDefault="004347EE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1FBE8DEB" w14:textId="77777777" w:rsidR="00152FC0" w:rsidRPr="006B3DB4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Mateo Vukotić</w:t>
            </w:r>
          </w:p>
          <w:p w14:paraId="6C5720B3" w14:textId="77777777" w:rsidR="00152FC0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 stručni studij Građevinarstvo</w:t>
            </w:r>
          </w:p>
          <w:p w14:paraId="658E52EF" w14:textId="77777777" w:rsidR="004347EE" w:rsidRDefault="004347EE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87D9" w14:textId="77777777" w:rsidR="00152FC0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Održavanje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hidrotehničkih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građevina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4E53" w14:textId="77777777" w:rsidR="00152FC0" w:rsidRDefault="00152FC0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Mr.sc. T.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Mijušković-Svetinović</w:t>
            </w:r>
            <w:proofErr w:type="spellEnd"/>
          </w:p>
          <w:p w14:paraId="4C218C5C" w14:textId="77777777" w:rsidR="006277EE" w:rsidRDefault="006277EE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Mr. sc.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Josipa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Matotek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286D4" w14:textId="77777777" w:rsidR="00152FC0" w:rsidRDefault="00E10FD7" w:rsidP="00152F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L.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Tadić</w:t>
            </w:r>
            <w:proofErr w:type="spellEnd"/>
          </w:p>
          <w:p w14:paraId="67CB51F3" w14:textId="77777777" w:rsidR="00E10FD7" w:rsidRPr="00E5640B" w:rsidRDefault="006277EE" w:rsidP="00E10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Mr. sc.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Josipa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Matotek</w:t>
            </w:r>
            <w:proofErr w:type="spellEnd"/>
          </w:p>
        </w:tc>
      </w:tr>
      <w:tr w:rsidR="004347EE" w:rsidRPr="00E5640B" w14:paraId="740094EE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AB463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721BE" w14:textId="77777777" w:rsid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CD63F73" w14:textId="77777777" w:rsidR="004347EE" w:rsidRPr="00BE58B3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BE58B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Dorotea Ibrahimpašić</w:t>
            </w:r>
          </w:p>
          <w:p w14:paraId="424D1F48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23B5D46A" w14:textId="77777777" w:rsid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1A2B662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9935" w14:textId="77777777" w:rsid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Aluminijske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konstrukcije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1444B" w14:textId="70F26278" w:rsidR="004347EE" w:rsidRDefault="00263AA3" w:rsidP="0026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</w:t>
            </w:r>
            <w:r w:rsid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oc. dr. sc. T. </w:t>
            </w:r>
            <w:proofErr w:type="spellStart"/>
            <w:r w:rsid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Dokšanović</w:t>
            </w:r>
            <w:proofErr w:type="spellEnd"/>
            <w:r w:rsid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5DA5F" w14:textId="77777777" w:rsidR="00484C7E" w:rsidRDefault="00484C7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14:paraId="1FA74249" w14:textId="77777777" w:rsidR="00484C7E" w:rsidRDefault="00484C7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  <w:r w:rsidRPr="009F7C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D. Mark</w:t>
            </w:r>
            <w:r w:rsidRP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ulak </w:t>
            </w:r>
          </w:p>
          <w:p w14:paraId="6EA6A0D7" w14:textId="77777777" w:rsid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Radić</w:t>
            </w:r>
            <w:proofErr w:type="spellEnd"/>
          </w:p>
          <w:p w14:paraId="09754C66" w14:textId="77777777" w:rsidR="009F7CE1" w:rsidRPr="00E5640B" w:rsidRDefault="009F7CE1" w:rsidP="00484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347EE" w:rsidRPr="00E5640B" w14:paraId="600AA04B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E7149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32CDD0E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  <w:p w14:paraId="0B292C45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593FFCC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91FCE" w14:textId="77777777" w:rsid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13D614DB" w14:textId="77777777" w:rsidR="004347EE" w:rsidRPr="006B3DB4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Ivan Andrijević</w:t>
            </w:r>
          </w:p>
          <w:p w14:paraId="16EAC212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4723DBF8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5BA921C" w14:textId="77777777" w:rsid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40DEC" w14:textId="77777777" w:rsid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Metalne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6D0BA" w14:textId="77777777" w:rsidR="004347EE" w:rsidRP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D. Mark</w:t>
            </w:r>
            <w:r w:rsidRP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ulak Komentor: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D</w:t>
            </w:r>
            <w:r w:rsidRP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oc. dr. sc. T. Dokšanović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2600A" w14:textId="77777777" w:rsidR="004347EE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I. Radić</w:t>
            </w:r>
          </w:p>
          <w:p w14:paraId="133B2BC3" w14:textId="77777777" w:rsidR="004347EE" w:rsidRPr="00E5640B" w:rsidRDefault="004347EE" w:rsidP="00434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D</w:t>
            </w:r>
            <w:r w:rsidRP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oc. dr. sc. T. Dokšanović</w:t>
            </w:r>
          </w:p>
        </w:tc>
      </w:tr>
      <w:tr w:rsidR="008F4B9E" w:rsidRPr="00E5640B" w14:paraId="567BABD1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C9BAB" w14:textId="77EF1F60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  <w:p w14:paraId="471181E5" w14:textId="617B45AB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54E4A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1079520A" w14:textId="77777777" w:rsidR="008F4B9E" w:rsidRPr="006B3DB4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Antonio Rođak</w:t>
            </w:r>
          </w:p>
          <w:p w14:paraId="194D0581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stručni</w:t>
            </w:r>
          </w:p>
          <w:p w14:paraId="3AD8DE5C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5B10556" w14:textId="44EDA2B2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6713B" w14:textId="2CD7479D" w:rsidR="008F4B9E" w:rsidRPr="008E40B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Proračun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nosivih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2DF18" w14:textId="59E323DB" w:rsidR="008F4B9E" w:rsidRP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Radić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36FE2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</w:t>
            </w:r>
            <w:r w:rsidRP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rof. dr. sc. D.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Markulak</w:t>
            </w:r>
          </w:p>
          <w:p w14:paraId="48C55C88" w14:textId="25481D73" w:rsidR="008F4B9E" w:rsidRPr="008E40B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</w:t>
            </w:r>
            <w:r w:rsidRPr="004347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oc. dr. sc. T. Dokšanović</w:t>
            </w:r>
          </w:p>
        </w:tc>
      </w:tr>
      <w:tr w:rsidR="008F4B9E" w:rsidRPr="00E5640B" w14:paraId="3DECB16A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44FE4" w14:textId="2B41261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2051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7EC7181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Ena Grčić</w:t>
            </w:r>
          </w:p>
          <w:p w14:paraId="24CB56E7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 sveučilišni</w:t>
            </w:r>
          </w:p>
          <w:p w14:paraId="27D1AB1E" w14:textId="77777777" w:rsidR="008F4B9E" w:rsidRPr="008E40B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 Građevinarstvo</w:t>
            </w:r>
          </w:p>
          <w:p w14:paraId="29D39E68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0BC98" w14:textId="319E7784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Betoni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posebnih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namjena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F1A1" w14:textId="275BBFB9" w:rsidR="008F4B9E" w:rsidRP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8F4B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8F4B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8F4B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sc. I. Netinger-Grubeša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29DC" w14:textId="77777777" w:rsidR="008F4B9E" w:rsidRPr="00A7761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A776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I. Radić</w:t>
            </w:r>
          </w:p>
          <w:p w14:paraId="45C1FBFB" w14:textId="117898DE" w:rsidR="008F4B9E" w:rsidRPr="00A7761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A776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sc. T. Dokšanović</w:t>
            </w:r>
          </w:p>
        </w:tc>
      </w:tr>
      <w:tr w:rsidR="008F4B9E" w:rsidRPr="00E5640B" w14:paraId="02FD68B9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F232" w14:textId="11DABA33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– 12,30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E34F8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1C2C88B" w14:textId="77777777" w:rsidR="008F4B9E" w:rsidRPr="00B60070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B6007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Ena Nekić</w:t>
            </w:r>
          </w:p>
          <w:p w14:paraId="289423AF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5629CA57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C444D51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6CA83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Ponude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ugovori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3ABE7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8C1E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S.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Marenjak</w:t>
            </w:r>
            <w:proofErr w:type="spellEnd"/>
          </w:p>
          <w:p w14:paraId="7B3A3482" w14:textId="77777777" w:rsidR="008F4B9E" w:rsidRPr="009A6BA2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 </w:t>
            </w:r>
            <w:proofErr w:type="spellStart"/>
            <w:r w:rsidRPr="009A6B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Šandrk-Nukić</w:t>
            </w:r>
            <w:proofErr w:type="spellEnd"/>
          </w:p>
        </w:tc>
      </w:tr>
      <w:tr w:rsidR="008F4B9E" w:rsidRPr="00E5640B" w14:paraId="457B7C55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740AC" w14:textId="0A62B0C1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12,30 – 13,00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8DA8F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E9562C9" w14:textId="77777777" w:rsidR="008F4B9E" w:rsidRPr="006B3DB4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Robert Posavac</w:t>
            </w:r>
          </w:p>
          <w:p w14:paraId="33FB93C3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55605D8B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6CF17A71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33A97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Ponude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ugovori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B57F2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B563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S.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Marenjak</w:t>
            </w:r>
            <w:proofErr w:type="spellEnd"/>
          </w:p>
          <w:p w14:paraId="0F803B9C" w14:textId="77777777" w:rsidR="008F4B9E" w:rsidRPr="004050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405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405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 </w:t>
            </w:r>
            <w:proofErr w:type="spellStart"/>
            <w:r w:rsidRPr="00405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Šandrk-Nukić</w:t>
            </w:r>
            <w:proofErr w:type="spellEnd"/>
          </w:p>
        </w:tc>
      </w:tr>
      <w:tr w:rsidR="008F4B9E" w:rsidRPr="00E5640B" w14:paraId="4A67FC3D" w14:textId="77777777" w:rsidTr="008F4B9E">
        <w:trPr>
          <w:trHeight w:val="2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D93E7" w14:textId="32908EEE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13,00 – 13,30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D011" w14:textId="77777777" w:rsidR="008F4B9E" w:rsidRPr="006B3DB4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Mateo Peršić</w:t>
            </w:r>
          </w:p>
          <w:p w14:paraId="65DE237F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16049AC7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9B27D63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1288A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Procesi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planiranja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kontrole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D0D59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S.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Marenjak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Šandrk-Nukić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5F9A8" w14:textId="77777777" w:rsidR="008F4B9E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</w:p>
          <w:p w14:paraId="5D777247" w14:textId="77777777" w:rsidR="008F4B9E" w:rsidRPr="00E5640B" w:rsidRDefault="008F4B9E" w:rsidP="008F4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Šandrk-Nukić</w:t>
            </w:r>
            <w:proofErr w:type="spellEnd"/>
          </w:p>
        </w:tc>
      </w:tr>
    </w:tbl>
    <w:p w14:paraId="12447FF6" w14:textId="77777777" w:rsidR="006365F4" w:rsidRDefault="006365F4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8EDC500" w14:textId="77777777" w:rsidR="008A577F" w:rsidRDefault="008A577F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4AB7987" w14:textId="01CC8082" w:rsidR="008A577F" w:rsidRPr="001B790E" w:rsidRDefault="001B790E" w:rsidP="00E5640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B790E">
        <w:rPr>
          <w:rFonts w:ascii="Arial" w:eastAsia="Times New Roman" w:hAnsi="Arial" w:cs="Arial"/>
          <w:bCs/>
          <w:sz w:val="20"/>
          <w:szCs w:val="20"/>
          <w:lang w:eastAsia="hr-HR"/>
        </w:rPr>
        <w:t>Proglašenje rezultata je u 13,45 u predavaonici 0.2 (prizemlje).</w:t>
      </w:r>
    </w:p>
    <w:p w14:paraId="73F808E8" w14:textId="2F766E16" w:rsidR="007C2ACE" w:rsidRDefault="007C2ACE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D6A1888" w14:textId="1A3C11BE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D817514" w14:textId="3A752595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B2F8A23" w14:textId="29D345B8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92677FD" w14:textId="43D5FE13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80FE97" w14:textId="06B3989D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2F26387" w14:textId="17E0F721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C757299" w14:textId="30BA279B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08E3ED8" w14:textId="1C0DE6FF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C63884C" w14:textId="7170A645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9A79D08" w14:textId="7E3FE809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4B5A0F2" w14:textId="76EC5188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300C4B7" w14:textId="2F87997E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01837AA" w14:textId="3C1C33C6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0FB038E" w14:textId="58C430C8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9904C75" w14:textId="2FD2229C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B868920" w14:textId="63474AEB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111FF59" w14:textId="6A7DDB56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954628E" w14:textId="3555EC81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C5EE1B6" w14:textId="1F05DC95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EEC1553" w14:textId="01FAD8CA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F5B6360" w14:textId="400010E0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D94384A" w14:textId="1A4063B3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33D8453" w14:textId="5A0A23C4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20AF835" w14:textId="09E0F993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6D33A98" w14:textId="407BA9EB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33267E6" w14:textId="1FC8BFFE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37A3A27" w14:textId="3315E3ED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9D5DB61" w14:textId="4C4E01BD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7A57FE8" w14:textId="5328D5BA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09C105E" w14:textId="5E2CD125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86060F7" w14:textId="2474CC7B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FD56220" w14:textId="28223E7E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4C42B95" w14:textId="34C8DBBB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8A25E4B" w14:textId="2808100E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85CB463" w14:textId="778128DB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109532B" w14:textId="4DC86AF7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CBC7779" w14:textId="05402C76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9F653A2" w14:textId="49F31A22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E3E719B" w14:textId="0C990654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5946EC6" w14:textId="0A6A8CDB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4AA68C1" w14:textId="08817AA0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A49FCAD" w14:textId="336F6DA9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4CECD0D" w14:textId="1C9D51B4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A542208" w14:textId="68AA7D39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F92D842" w14:textId="77777777" w:rsidR="003B2E71" w:rsidRDefault="003B2E71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3804217" w14:textId="77777777" w:rsidR="007C2ACE" w:rsidRDefault="007C2ACE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161F26E" w14:textId="77777777" w:rsidR="008A577F" w:rsidRPr="00E5640B" w:rsidRDefault="008A577F" w:rsidP="008A57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lastRenderedPageBreak/>
        <w:t>RASPORED OBRANE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14:paraId="659E3D40" w14:textId="77777777" w:rsidR="008A577F" w:rsidRDefault="008A577F" w:rsidP="008A57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02A0B18C" w14:textId="77777777" w:rsidR="008A577F" w:rsidRPr="00E5640B" w:rsidRDefault="008A577F" w:rsidP="008A57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9C7ED8C" w14:textId="77777777" w:rsidR="008A577F" w:rsidRPr="00E5640B" w:rsidRDefault="008A577F" w:rsidP="008A57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35F0FBB7" w14:textId="77777777" w:rsidR="008A577F" w:rsidRPr="00E5640B" w:rsidRDefault="008A577F" w:rsidP="008A57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četvrtak, 29</w:t>
      </w:r>
      <w:r w:rsidRPr="00E67AFC">
        <w:rPr>
          <w:rFonts w:ascii="Arial" w:eastAsia="Times New Roman" w:hAnsi="Arial" w:cs="Arial"/>
          <w:b/>
          <w:sz w:val="20"/>
          <w:szCs w:val="20"/>
          <w:lang w:val="pl-PL" w:eastAsia="hr-HR"/>
        </w:rPr>
        <w:t>. rujna 2022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.</w:t>
      </w:r>
    </w:p>
    <w:p w14:paraId="78F55C84" w14:textId="47056371" w:rsidR="008A577F" w:rsidRPr="00BD03B3" w:rsidRDefault="008A577F" w:rsidP="008A57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</w:t>
      </w:r>
      <w:r w:rsidRP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predavaonica </w:t>
      </w:r>
      <w:r w:rsid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>II.51</w:t>
      </w:r>
    </w:p>
    <w:p w14:paraId="77EB2744" w14:textId="77777777" w:rsidR="008A577F" w:rsidRPr="00BD03B3" w:rsidRDefault="008A577F" w:rsidP="008A57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34E4A86" w14:textId="77777777" w:rsidR="008A577F" w:rsidRDefault="008A577F" w:rsidP="008A57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2D723E18" w14:textId="77777777" w:rsidR="00583222" w:rsidRPr="00E5640B" w:rsidRDefault="00583222" w:rsidP="008A57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253"/>
        <w:gridCol w:w="1716"/>
        <w:gridCol w:w="2001"/>
        <w:gridCol w:w="2076"/>
      </w:tblGrid>
      <w:tr w:rsidR="008A577F" w:rsidRPr="00E5640B" w14:paraId="5B51BFC1" w14:textId="77777777" w:rsidTr="00197B7B">
        <w:trPr>
          <w:trHeight w:val="659"/>
          <w:jc w:val="center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8DC308" w14:textId="77777777" w:rsidR="008A577F" w:rsidRPr="00E5640B" w:rsidRDefault="008A577F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FE745" w14:textId="77777777" w:rsidR="008A577F" w:rsidRPr="00E5640B" w:rsidRDefault="008A577F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D801FA" w14:textId="77777777" w:rsidR="008A577F" w:rsidRPr="00E5640B" w:rsidRDefault="008A577F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0D1B4" w14:textId="77777777" w:rsidR="008A577F" w:rsidRPr="00E5640B" w:rsidRDefault="008A577F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9B6F1" w14:textId="77777777" w:rsidR="008A577F" w:rsidRPr="00E5640B" w:rsidRDefault="008A577F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19BBF925" w14:textId="77777777" w:rsidR="008A577F" w:rsidRPr="00E5640B" w:rsidRDefault="008A577F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9A6BA2" w:rsidRPr="00E5640B" w14:paraId="2CE2229A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63B9B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– 8,30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512E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BA7D1F2" w14:textId="2FEF8EB4" w:rsidR="009A6BA2" w:rsidRPr="00B60070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B6007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Luka Andraši</w:t>
            </w:r>
          </w:p>
          <w:p w14:paraId="602DE85C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5C37FB25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D99AA1C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D73A" w14:textId="6AAA9F98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Integrirano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projektiranje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70D2A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14:paraId="50F4074F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 </w:t>
            </w:r>
          </w:p>
          <w:p w14:paraId="1F90AADB" w14:textId="079AF065" w:rsidR="009A6BA2" w:rsidRP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3CC75" w14:textId="77777777" w:rsidR="00727403" w:rsidRDefault="00727403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14:paraId="0BF764C9" w14:textId="02FB99B1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</w:tr>
      <w:tr w:rsidR="009A6BA2" w:rsidRPr="00E5640B" w14:paraId="044042D3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62E88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BCB7A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1A7C96E6" w14:textId="5E05098A" w:rsidR="009A6BA2" w:rsidRPr="00B60070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B6007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Valentina Prole</w:t>
            </w:r>
          </w:p>
          <w:p w14:paraId="38B5AFA0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2D1F5E33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57440746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7E99C" w14:textId="276D9289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Integrirano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projektiranje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4C4E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14:paraId="17C9A6DF" w14:textId="3BD69655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</w:t>
            </w:r>
          </w:p>
          <w:p w14:paraId="6129F610" w14:textId="44E51629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04B01" w14:textId="77777777" w:rsidR="00727403" w:rsidRDefault="00727403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14:paraId="21D1AF56" w14:textId="5D452383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</w:tr>
      <w:tr w:rsidR="009A6BA2" w:rsidRPr="00E5640B" w14:paraId="14BC0EF6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3E31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5A7C7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159C9815" w14:textId="252726BB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Nikola Lučić</w:t>
            </w:r>
          </w:p>
          <w:p w14:paraId="33830FAF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45FD6CF0" w14:textId="77777777" w:rsidR="009A6BA2" w:rsidRPr="00E5640B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16EB7B8" w14:textId="77777777" w:rsidR="009A6BA2" w:rsidRPr="006B3DB4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AC01E" w14:textId="26490E2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Integrirano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projektiranje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0BEAF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  <w:p w14:paraId="310CEB5F" w14:textId="77777777" w:rsid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</w:t>
            </w:r>
          </w:p>
          <w:p w14:paraId="68F93A87" w14:textId="0A0B6AAE" w:rsidR="009A6BA2" w:rsidRP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AD89" w14:textId="77777777" w:rsidR="00727403" w:rsidRDefault="00727403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14:paraId="3C474202" w14:textId="3234EA42" w:rsidR="009A6BA2" w:rsidRPr="009A6BA2" w:rsidRDefault="009A6BA2" w:rsidP="009A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</w:p>
        </w:tc>
      </w:tr>
      <w:tr w:rsidR="00DB0538" w:rsidRPr="00E5640B" w14:paraId="07F0A21D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6AABE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E86DD" w14:textId="77777777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170B1A2" w14:textId="231F5F0F" w:rsidR="00DB0538" w:rsidRPr="006B3DB4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Sara Miličević</w:t>
            </w:r>
          </w:p>
          <w:p w14:paraId="4B5B7256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0E3E28F5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6820F76A" w14:textId="77777777" w:rsidR="00DB0538" w:rsidRPr="002E33B6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86C8" w14:textId="01B5FF12" w:rsidR="00DB0538" w:rsidRPr="002E33B6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projektima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F885E" w14:textId="3F029F2B" w:rsidR="00DB0538" w:rsidRPr="002E33B6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A0395" w14:textId="77777777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Mario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351F2C3B" w14:textId="37AB0635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K. Čulo</w:t>
            </w:r>
          </w:p>
        </w:tc>
      </w:tr>
      <w:tr w:rsidR="00DB0538" w:rsidRPr="00E5640B" w14:paraId="2966FD25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DB5F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983F" w14:textId="77777777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0AF3C15" w14:textId="47D8798B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Beatrice Bilić Đurković</w:t>
            </w:r>
          </w:p>
          <w:p w14:paraId="4DA0C912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2C4E9068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7F7A520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A997" w14:textId="77777777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kvalitetom</w:t>
            </w:r>
            <w:proofErr w:type="spellEnd"/>
          </w:p>
          <w:p w14:paraId="32869FC2" w14:textId="77777777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94DD" w14:textId="714CFC35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DB587" w14:textId="77777777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Mario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5E7AD5C0" w14:textId="6361FDF4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K. Čulo</w:t>
            </w:r>
          </w:p>
        </w:tc>
      </w:tr>
      <w:tr w:rsidR="00DB0538" w:rsidRPr="00E5640B" w14:paraId="64C2F57D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3879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6257775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  <w:p w14:paraId="1664CD4D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424B7F3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31194" w14:textId="77777777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95CC7DC" w14:textId="75CC7F0D" w:rsidR="00DB0538" w:rsidRPr="006B3DB4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Darko Kovač</w:t>
            </w:r>
          </w:p>
          <w:p w14:paraId="076C1619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58986205" w14:textId="77777777" w:rsidR="00DB0538" w:rsidRPr="00E5640B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FB1A8DC" w14:textId="77777777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F9FB" w14:textId="68F548B5" w:rsid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projektima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E7FB" w14:textId="5BECAF76" w:rsidR="00DB0538" w:rsidRPr="00DB0538" w:rsidRDefault="00DB0538" w:rsidP="00DB0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3AD6" w14:textId="0771B7C4" w:rsidR="00DB0538" w:rsidRPr="00E5640B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K. Čulo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 w:rsidR="00DB05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Mario </w:t>
            </w:r>
            <w:proofErr w:type="spellStart"/>
            <w:r w:rsidR="00DB05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197B7B" w:rsidRPr="00E5640B" w14:paraId="3EF3F962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B6533" w14:textId="0497EFDD" w:rsidR="00197B7B" w:rsidRPr="00E5640B" w:rsidRDefault="00583222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E2F2" w14:textId="77777777" w:rsidR="00197B7B" w:rsidRPr="00583222" w:rsidRDefault="00197B7B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</w:p>
          <w:p w14:paraId="5EDEE0EC" w14:textId="77777777" w:rsidR="00197B7B" w:rsidRPr="00583222" w:rsidRDefault="00197B7B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583222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Anita Čurić</w:t>
            </w:r>
          </w:p>
          <w:p w14:paraId="2767A5D0" w14:textId="77777777" w:rsidR="00197B7B" w:rsidRPr="00583222" w:rsidRDefault="00197B7B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583222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>diplomski sveučilišni</w:t>
            </w:r>
          </w:p>
          <w:p w14:paraId="0062E453" w14:textId="77777777" w:rsidR="00197B7B" w:rsidRPr="00583222" w:rsidRDefault="00197B7B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583222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 xml:space="preserve"> studij Građevinarstvo</w:t>
            </w:r>
          </w:p>
          <w:p w14:paraId="38C63297" w14:textId="69230AD1" w:rsidR="00197B7B" w:rsidRPr="00583222" w:rsidRDefault="00197B7B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F9543" w14:textId="0F01AD85" w:rsidR="00197B7B" w:rsidRPr="00583222" w:rsidRDefault="00197B7B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Upravljanje</w:t>
            </w:r>
            <w:proofErr w:type="spellEnd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projektima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DECF9" w14:textId="5F9D430E" w:rsidR="00197B7B" w:rsidRPr="00583222" w:rsidRDefault="00197B7B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Prof.</w:t>
            </w:r>
            <w:r w:rsid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dr.</w:t>
            </w:r>
            <w:r w:rsid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sc. Z. </w:t>
            </w:r>
            <w:proofErr w:type="spellStart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91128" w14:textId="0DCCBA65" w:rsidR="00197B7B" w:rsidRDefault="00583222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K. Čulo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Doc. dr. sc. Mario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</w:p>
        </w:tc>
      </w:tr>
      <w:tr w:rsidR="00583222" w:rsidRPr="00E5640B" w14:paraId="6E78DA24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91DDF" w14:textId="77777777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227C97B" w14:textId="77777777" w:rsidR="00583222" w:rsidRP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832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  <w:p w14:paraId="2E2BB80A" w14:textId="77777777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BF7C" w14:textId="77777777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</w:p>
          <w:p w14:paraId="16380CD9" w14:textId="77777777" w:rsidR="00583222" w:rsidRP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583222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Klara Brusač</w:t>
            </w:r>
          </w:p>
          <w:p w14:paraId="7F519BB9" w14:textId="77777777" w:rsidR="00583222" w:rsidRP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583222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>diplomski sveučilišni</w:t>
            </w:r>
          </w:p>
          <w:p w14:paraId="78CFFF91" w14:textId="77777777" w:rsidR="00583222" w:rsidRP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583222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 xml:space="preserve"> studij Građevinarstvo</w:t>
            </w:r>
          </w:p>
          <w:p w14:paraId="5E4019A5" w14:textId="77777777" w:rsidR="00583222" w:rsidRP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4526" w14:textId="77777777" w:rsidR="00583222" w:rsidRP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Upravljanje</w:t>
            </w:r>
            <w:proofErr w:type="spellEnd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kvalitetom</w:t>
            </w:r>
            <w:proofErr w:type="spellEnd"/>
          </w:p>
          <w:p w14:paraId="5C24A9C1" w14:textId="77777777" w:rsidR="00583222" w:rsidRP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DCEB" w14:textId="77777777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dr.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sc. Z.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  <w:p w14:paraId="059130A7" w14:textId="34348C32" w:rsidR="00583222" w:rsidRP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: </w:t>
            </w:r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Olga </w:t>
            </w:r>
            <w:proofErr w:type="spellStart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Štajdohar</w:t>
            </w:r>
            <w:proofErr w:type="spellEnd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r w:rsidR="0059634B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–</w:t>
            </w:r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3222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Pađen</w:t>
            </w:r>
            <w:proofErr w:type="spellEnd"/>
            <w:r w:rsidR="0059634B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, </w:t>
            </w:r>
            <w:r w:rsidR="0059634B" w:rsidRPr="005963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dipl.inž.el. / univ.spec.mech.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6AF5D" w14:textId="77777777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Mario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2E041A7C" w14:textId="3AF2520F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K. Čulo</w:t>
            </w:r>
          </w:p>
        </w:tc>
      </w:tr>
      <w:tr w:rsidR="00583222" w:rsidRPr="00E5640B" w14:paraId="7E8ECB1D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09CC5" w14:textId="7D42EA07" w:rsidR="00583222" w:rsidRPr="00E5640B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12,00 -12,30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F32E4" w14:textId="77777777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C8C4E20" w14:textId="0AE5BF79" w:rsidR="00583222" w:rsidRPr="006B3DB4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Đurđica Gašparović</w:t>
            </w:r>
          </w:p>
          <w:p w14:paraId="0DC8331F" w14:textId="77777777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 stručni studij Građevinarstvo</w:t>
            </w:r>
          </w:p>
          <w:p w14:paraId="7D9AFBAB" w14:textId="35801591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C19D" w14:textId="2875DD51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Izvedba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geotehničkih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zahvata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16C7F" w14:textId="7AA41E26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K.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F9585" w14:textId="77777777" w:rsidR="00583222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Mario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7D3BEA0C" w14:textId="1995156D" w:rsidR="00583222" w:rsidRPr="002A5A4C" w:rsidRDefault="006123A1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</w:tr>
      <w:tr w:rsidR="00583222" w:rsidRPr="00E5640B" w14:paraId="5F3B0712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E5B53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D56F068" w14:textId="00DFAE4C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12,30 -13,00</w:t>
            </w:r>
          </w:p>
          <w:p w14:paraId="126F0E1A" w14:textId="2A65663C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</w:pPr>
          </w:p>
          <w:p w14:paraId="47130D8C" w14:textId="5288604A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3C13A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</w:p>
          <w:p w14:paraId="50FFB7D2" w14:textId="29314152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9D7125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Lidija Pungerčar</w:t>
            </w:r>
          </w:p>
          <w:p w14:paraId="7D3BC39C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>diplomski sveučilišni</w:t>
            </w:r>
          </w:p>
          <w:p w14:paraId="78CC2D15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 xml:space="preserve"> studij Građevinarstvo</w:t>
            </w:r>
          </w:p>
          <w:p w14:paraId="40FB90FF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65803" w14:textId="4BEA70BF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Primjena</w:t>
            </w:r>
            <w:proofErr w:type="spellEnd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geosintetika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289B" w14:textId="01156ED3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. prof. dr. sc. K.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7AE0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  <w:p w14:paraId="6484FCF9" w14:textId="525EA9BC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Doc. dr. sc. Mario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Galić</w:t>
            </w:r>
            <w:proofErr w:type="spellEnd"/>
          </w:p>
          <w:p w14:paraId="5CE9CF2C" w14:textId="2871C64D" w:rsidR="00583222" w:rsidRPr="009D7125" w:rsidRDefault="006123A1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 dr. sc. I.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Guljaš</w:t>
            </w:r>
            <w:proofErr w:type="spellEnd"/>
          </w:p>
          <w:p w14:paraId="6171A104" w14:textId="00700539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</w:tr>
      <w:tr w:rsidR="00583222" w:rsidRPr="00E5640B" w14:paraId="22B8EEBB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918F" w14:textId="19F139B9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13,00 – 13,30</w:t>
            </w:r>
          </w:p>
          <w:p w14:paraId="768B179A" w14:textId="03E6B15B" w:rsidR="00583222" w:rsidRPr="009D7125" w:rsidRDefault="00583222" w:rsidP="009D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FF769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</w:p>
          <w:p w14:paraId="5ECD7F89" w14:textId="6238B120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9D7125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Mihaela Beganović</w:t>
            </w:r>
          </w:p>
          <w:p w14:paraId="3037C904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>Specijalistički diplomski stručni studij Građevinarstvo</w:t>
            </w:r>
          </w:p>
          <w:p w14:paraId="51155585" w14:textId="545DDEC3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C2C8" w14:textId="5621742A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Odabrane</w:t>
            </w:r>
            <w:proofErr w:type="spellEnd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tehnologije</w:t>
            </w:r>
            <w:proofErr w:type="spellEnd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niskogradnje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06F83" w14:textId="56B1DAC2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. prof. dr. sc. K.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  <w:p w14:paraId="3F9E933E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:  </w:t>
            </w:r>
          </w:p>
          <w:p w14:paraId="2C0348FA" w14:textId="66774849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 dr. sc. Z.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10FE" w14:textId="77777777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Doc. dr. sc. Mario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Galić</w:t>
            </w:r>
            <w:proofErr w:type="spellEnd"/>
          </w:p>
          <w:p w14:paraId="15135BE4" w14:textId="43E590CE" w:rsidR="00583222" w:rsidRPr="009D7125" w:rsidRDefault="00583222" w:rsidP="00583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Prof. dr. sc. Z. </w:t>
            </w:r>
            <w:proofErr w:type="spellStart"/>
            <w:r w:rsidRPr="009D7125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</w:tr>
    </w:tbl>
    <w:p w14:paraId="352A8852" w14:textId="77777777" w:rsidR="00B5145F" w:rsidRDefault="00B5145F" w:rsidP="006B61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004183B" w14:textId="77777777" w:rsidR="007E2E92" w:rsidRDefault="007E2E92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764A930" w14:textId="77777777" w:rsidR="001B790E" w:rsidRPr="001B790E" w:rsidRDefault="001B790E" w:rsidP="001B790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B790E">
        <w:rPr>
          <w:rFonts w:ascii="Arial" w:eastAsia="Times New Roman" w:hAnsi="Arial" w:cs="Arial"/>
          <w:bCs/>
          <w:sz w:val="20"/>
          <w:szCs w:val="20"/>
          <w:lang w:eastAsia="hr-HR"/>
        </w:rPr>
        <w:t>Proglašenje rezultata je u 13,45 u predavaonici 0.2 (prizemlje).</w:t>
      </w:r>
    </w:p>
    <w:p w14:paraId="3CDA489F" w14:textId="77777777" w:rsidR="00EC3D04" w:rsidRPr="001B790E" w:rsidRDefault="00EC3D04" w:rsidP="001B790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D20D335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F534AC2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967B84A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B15B11E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A38BB9E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D826FA5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001DF38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2DD0563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424A0F3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C3F66E4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75AFFC9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9139C63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06337B0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95C3DD9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2BD5851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4F1F4E4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14CA405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43D41D0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D1294EA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CE7B25F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FB2A66D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3A77B1E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B2AE75F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7FAE733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F847880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80FB2B3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D473B97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0C60365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77D1721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4ED13DF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6202569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A47E6FD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3755A70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81B756B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0747817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F2FEBB1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C7196E8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CB6FF32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36914DB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151DA6B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C3511EF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AFE0094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D68DFE5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B621B86" w14:textId="77777777" w:rsidR="00EC3D04" w:rsidRDefault="00EC3D04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6CCF356" w14:textId="77777777" w:rsidR="00BD03B3" w:rsidRDefault="00BD03B3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D9A5F9C" w14:textId="77777777" w:rsidR="00583222" w:rsidRDefault="00583222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D987486" w14:textId="7F4E75A4" w:rsidR="003A7C5D" w:rsidRPr="00E5640B" w:rsidRDefault="003A7C5D" w:rsidP="003A7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14:paraId="3CBB288C" w14:textId="77777777" w:rsidR="003A7C5D" w:rsidRDefault="003A7C5D" w:rsidP="003A7C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730F63F7" w14:textId="77777777" w:rsidR="003A7C5D" w:rsidRPr="00E5640B" w:rsidRDefault="003A7C5D" w:rsidP="003A7C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07AE428" w14:textId="77777777" w:rsidR="003A7C5D" w:rsidRPr="00E5640B" w:rsidRDefault="003A7C5D" w:rsidP="003A7C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758F9BE2" w14:textId="1CA028FA" w:rsidR="003A7C5D" w:rsidRPr="00E5640B" w:rsidRDefault="003A7C5D" w:rsidP="003A7C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petak, 30</w:t>
      </w:r>
      <w:r w:rsidRPr="00E67AFC">
        <w:rPr>
          <w:rFonts w:ascii="Arial" w:eastAsia="Times New Roman" w:hAnsi="Arial" w:cs="Arial"/>
          <w:b/>
          <w:sz w:val="20"/>
          <w:szCs w:val="20"/>
          <w:lang w:val="pl-PL" w:eastAsia="hr-HR"/>
        </w:rPr>
        <w:t>. rujna 2022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.</w:t>
      </w:r>
    </w:p>
    <w:p w14:paraId="215C26A3" w14:textId="7A72A5F7" w:rsidR="003A7C5D" w:rsidRPr="00BD03B3" w:rsidRDefault="003A7C5D" w:rsidP="003A7C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</w:t>
      </w:r>
      <w:r w:rsidRP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predavaonica </w:t>
      </w:r>
      <w:r w:rsidR="00BD03B3" w:rsidRP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>II.49</w:t>
      </w:r>
    </w:p>
    <w:p w14:paraId="674306AA" w14:textId="77777777" w:rsidR="003A7C5D" w:rsidRPr="00BD03B3" w:rsidRDefault="003A7C5D" w:rsidP="003A7C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163A497" w14:textId="67722004" w:rsidR="003A7C5D" w:rsidRDefault="003A7C5D" w:rsidP="003A7C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694930B3" w14:textId="77777777" w:rsidR="00B5145F" w:rsidRPr="00E5640B" w:rsidRDefault="00B5145F" w:rsidP="003A7C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253"/>
        <w:gridCol w:w="1716"/>
        <w:gridCol w:w="2001"/>
        <w:gridCol w:w="2076"/>
      </w:tblGrid>
      <w:tr w:rsidR="00CE5253" w:rsidRPr="00E5640B" w14:paraId="13BD4CD5" w14:textId="77777777" w:rsidTr="00197B7B">
        <w:trPr>
          <w:trHeight w:val="659"/>
          <w:jc w:val="center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ADFFDC" w14:textId="77777777" w:rsidR="003A7C5D" w:rsidRPr="00E5640B" w:rsidRDefault="003A7C5D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D6DF1" w14:textId="77777777" w:rsidR="003A7C5D" w:rsidRPr="00E5640B" w:rsidRDefault="003A7C5D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AF9A47" w14:textId="77777777" w:rsidR="003A7C5D" w:rsidRPr="00E5640B" w:rsidRDefault="003A7C5D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E8CEE" w14:textId="77777777" w:rsidR="003A7C5D" w:rsidRPr="00E5640B" w:rsidRDefault="003A7C5D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1591C" w14:textId="77777777" w:rsidR="003A7C5D" w:rsidRPr="00E5640B" w:rsidRDefault="003A7C5D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7F34480E" w14:textId="77777777" w:rsidR="003A7C5D" w:rsidRPr="00E5640B" w:rsidRDefault="003A7C5D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B5145F" w:rsidRPr="00E5640B" w14:paraId="135B8F9D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931B6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– 8,30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8DDE2" w14:textId="77777777" w:rsidR="00B5145F" w:rsidRPr="006B3DB4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Nikolina Orešković</w:t>
            </w:r>
          </w:p>
          <w:p w14:paraId="1F14E465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7F8AC07E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4AE632B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F24CB" w14:textId="09079EC2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Donji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ustroj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prometnica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D93B" w14:textId="77777777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S.Dimter</w:t>
            </w:r>
            <w:proofErr w:type="spellEnd"/>
          </w:p>
          <w:p w14:paraId="25153832" w14:textId="77777777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14:paraId="7CEBB31C" w14:textId="1158225C" w:rsidR="00B5145F" w:rsidRPr="009A6BA2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C3E7C" w14:textId="77777777" w:rsidR="00B5145F" w:rsidRDefault="00CE5253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  <w:p w14:paraId="1F5823A1" w14:textId="6E05D39E" w:rsidR="006B61AA" w:rsidRPr="00E5640B" w:rsidRDefault="006B61AA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K.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</w:tc>
      </w:tr>
      <w:tr w:rsidR="00B5145F" w:rsidRPr="00E5640B" w14:paraId="63EF1FFB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12F62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96A2C" w14:textId="77777777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</w:p>
          <w:p w14:paraId="3D04FCA7" w14:textId="21A2259B" w:rsidR="00B5145F" w:rsidRPr="006B3DB4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Marija Ličanin</w:t>
            </w:r>
          </w:p>
          <w:p w14:paraId="035D6E62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326065AB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605D3F1" w14:textId="77777777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ADE6" w14:textId="37291036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Karakteristike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završnog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sloja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kolnika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A2893" w14:textId="77777777" w:rsidR="00B5145F" w:rsidRP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514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S. Dimter</w:t>
            </w:r>
          </w:p>
          <w:p w14:paraId="54D3539D" w14:textId="77777777" w:rsidR="00B5145F" w:rsidRP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514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Komentor: </w:t>
            </w:r>
          </w:p>
          <w:p w14:paraId="442F4D87" w14:textId="6EE75006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Mr.sc. W.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C2CE" w14:textId="77777777" w:rsidR="00B5145F" w:rsidRDefault="00CE5253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  <w:p w14:paraId="45082137" w14:textId="666001D2" w:rsidR="006B61AA" w:rsidRPr="00E5640B" w:rsidRDefault="006B61AA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K.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</w:tc>
      </w:tr>
      <w:tr w:rsidR="00B5145F" w:rsidRPr="00E5640B" w14:paraId="7FC4756E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DAB0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03D12" w14:textId="77777777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D64C1E5" w14:textId="06BB030A" w:rsidR="00B5145F" w:rsidRPr="006B3DB4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Pavica Senić</w:t>
            </w:r>
          </w:p>
          <w:p w14:paraId="7D6F5BA9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341C4AB2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B4487D7" w14:textId="77777777" w:rsidR="00B5145F" w:rsidRPr="006B3DB4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C360C" w14:textId="3C6A6282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Kolničke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6A408" w14:textId="09615AB2" w:rsidR="00B5145F" w:rsidRP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sc. S. Dimter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6A76" w14:textId="77777777" w:rsidR="00B5145F" w:rsidRPr="00A7761E" w:rsidRDefault="00CE5253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A776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I. Barišić</w:t>
            </w:r>
          </w:p>
          <w:p w14:paraId="6933B570" w14:textId="7997E8FC" w:rsidR="006B61AA" w:rsidRPr="00A7761E" w:rsidRDefault="006B61AA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A776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K. Minažek</w:t>
            </w:r>
          </w:p>
        </w:tc>
      </w:tr>
      <w:tr w:rsidR="00B5145F" w:rsidRPr="00E5640B" w14:paraId="30016876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04CF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D6FE1" w14:textId="77777777" w:rsidR="00B5145F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C9B21F9" w14:textId="1FE3BC59" w:rsidR="00B5145F" w:rsidRPr="006B3DB4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Helena Halgaš</w:t>
            </w:r>
          </w:p>
          <w:p w14:paraId="7673372E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3D18C4DD" w14:textId="77777777" w:rsidR="00B5145F" w:rsidRPr="00E5640B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6F01ACDC" w14:textId="77777777" w:rsidR="00B5145F" w:rsidRPr="002E33B6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173C0" w14:textId="7A453483" w:rsidR="00B5145F" w:rsidRPr="002E33B6" w:rsidRDefault="00B5145F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Održavanje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sanacija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prometnica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6219" w14:textId="47994ABF" w:rsidR="00B5145F" w:rsidRPr="00B5145F" w:rsidRDefault="00CE5253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sc. S. Dimter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330" w14:textId="77777777" w:rsidR="00B5145F" w:rsidRPr="00A7761E" w:rsidRDefault="00CE5253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A776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I. Barišić</w:t>
            </w:r>
          </w:p>
          <w:p w14:paraId="62ECC2FE" w14:textId="018CDDE5" w:rsidR="006B61AA" w:rsidRPr="00E5640B" w:rsidRDefault="006B61AA" w:rsidP="00B5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6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K. Minažek</w:t>
            </w:r>
          </w:p>
        </w:tc>
      </w:tr>
      <w:tr w:rsidR="00CE5253" w:rsidRPr="00E5640B" w14:paraId="48270795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6B5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6F850" w14:textId="7777777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18079164" w14:textId="4BE6166C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Ružica Lasić</w:t>
            </w:r>
          </w:p>
          <w:p w14:paraId="75616DBC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35BBBF48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F14C7E7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9337" w14:textId="7EA5FBE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Modeliranje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prometnica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C79A6" w14:textId="2B767F0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6A3A" w14:textId="7777777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sc. S. Dimter</w:t>
            </w:r>
          </w:p>
          <w:p w14:paraId="26989F61" w14:textId="01C7F1A4" w:rsidR="00296870" w:rsidRPr="00E5640B" w:rsidRDefault="00296870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E5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sc. M.Galić</w:t>
            </w:r>
          </w:p>
        </w:tc>
      </w:tr>
      <w:tr w:rsidR="00CE5253" w:rsidRPr="00E5640B" w14:paraId="40823CF2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AB393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EA7DD13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  <w:p w14:paraId="68D91776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B6609D8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965" w14:textId="7777777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CD3A9C6" w14:textId="7777BCA1" w:rsidR="00CE5253" w:rsidRPr="006B3DB4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Matej Ćosić</w:t>
            </w:r>
          </w:p>
          <w:p w14:paraId="5F25139A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2C6DF2C2" w14:textId="77777777" w:rsidR="00CE5253" w:rsidRPr="00E5640B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E8E0727" w14:textId="7777777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3AE9" w14:textId="1106C0F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Modeliranje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prometnica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C521F" w14:textId="7777777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  <w:p w14:paraId="78A1CB04" w14:textId="4DB307A1" w:rsidR="00CE5253" w:rsidRPr="00DB0538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Doc. dr. sc.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M.Galić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D155" w14:textId="77777777" w:rsid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 w:rsidRPr="007B39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sc. S. Dimter</w:t>
            </w:r>
          </w:p>
          <w:p w14:paraId="12AE370A" w14:textId="60F7721C" w:rsidR="00CE5253" w:rsidRPr="00CE5253" w:rsidRDefault="00CE5253" w:rsidP="00CE5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CE5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sc. M.Galić</w:t>
            </w:r>
          </w:p>
        </w:tc>
      </w:tr>
      <w:tr w:rsidR="00064162" w:rsidRPr="00E5640B" w14:paraId="1A239F8A" w14:textId="77777777" w:rsidTr="00B5145F">
        <w:trPr>
          <w:trHeight w:val="358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8E03C" w14:textId="77777777" w:rsidR="00064162" w:rsidRPr="00E5640B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8CD5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956C389" w14:textId="77777777" w:rsidR="00064162" w:rsidRPr="006B3DB4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Stjepan Horvat</w:t>
            </w:r>
          </w:p>
          <w:p w14:paraId="709837DB" w14:textId="77777777" w:rsidR="00064162" w:rsidRPr="00E5640B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1AA3CBA4" w14:textId="77777777" w:rsidR="00064162" w:rsidRPr="00E5640B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1DCF467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8E790" w14:textId="18C80874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Procesi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planiranja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kontrole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9149E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Doc. dr. sc. M.</w:t>
            </w:r>
          </w:p>
          <w:p w14:paraId="0A98E05F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14:paraId="25E4505D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14:paraId="68F8587A" w14:textId="42EBCDEF" w:rsidR="00064162" w:rsidRPr="00764AB0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236A1" w14:textId="77777777" w:rsidR="00EC3D04" w:rsidRDefault="00EC3D04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  <w:p w14:paraId="01439E7C" w14:textId="0E1BA629" w:rsidR="00064162" w:rsidRPr="00764AB0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764A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</w:tr>
      <w:tr w:rsidR="00064162" w:rsidRPr="00E5640B" w14:paraId="3E9D4000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3637" w14:textId="16B6ABA0" w:rsidR="00064162" w:rsidRPr="00E5640B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D6A1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6106B5B4" w14:textId="77777777" w:rsidR="00064162" w:rsidRPr="006B3DB4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Zlatko Šaban</w:t>
            </w:r>
          </w:p>
          <w:p w14:paraId="5975A4B6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 stručni studij Građevinarstvo</w:t>
            </w:r>
          </w:p>
          <w:p w14:paraId="3D9B1FAF" w14:textId="77777777" w:rsidR="00064162" w:rsidRPr="00944154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499B" w14:textId="113CD0A8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Odabrane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tehnologije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niskogradnje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D7E24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M.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14:paraId="377D255D" w14:textId="77777777" w:rsidR="00064162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14:paraId="48E3684B" w14:textId="570F250B" w:rsidR="00064162" w:rsidRPr="00764AB0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ECCC" w14:textId="7B0D030A" w:rsidR="00064162" w:rsidRPr="00764AB0" w:rsidRDefault="00064162" w:rsidP="0006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Mr. sc. </w:t>
            </w:r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D. </w:t>
            </w:r>
            <w:proofErr w:type="spellStart"/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Vidaković</w:t>
            </w:r>
            <w:proofErr w:type="spellEnd"/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</w:tr>
    </w:tbl>
    <w:p w14:paraId="141F82C5" w14:textId="77777777" w:rsidR="003A7C5D" w:rsidRPr="006365F4" w:rsidRDefault="003A7C5D" w:rsidP="003A7C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BBB99A2" w14:textId="3DB45336" w:rsidR="001B790E" w:rsidRPr="001B790E" w:rsidRDefault="001B790E" w:rsidP="001B790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B790E">
        <w:rPr>
          <w:rFonts w:ascii="Arial" w:eastAsia="Times New Roman" w:hAnsi="Arial" w:cs="Arial"/>
          <w:bCs/>
          <w:sz w:val="20"/>
          <w:szCs w:val="20"/>
          <w:lang w:eastAsia="hr-HR"/>
        </w:rPr>
        <w:t>Proglašenje rezultata je u 1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>2</w:t>
      </w:r>
      <w:r w:rsidRPr="001B790E">
        <w:rPr>
          <w:rFonts w:ascii="Arial" w:eastAsia="Times New Roman" w:hAnsi="Arial" w:cs="Arial"/>
          <w:bCs/>
          <w:sz w:val="20"/>
          <w:szCs w:val="20"/>
          <w:lang w:eastAsia="hr-HR"/>
        </w:rPr>
        <w:t>,45 u predavaonici 0.2 (prizemlje).</w:t>
      </w:r>
    </w:p>
    <w:p w14:paraId="2F5370E8" w14:textId="77777777" w:rsidR="00CA7964" w:rsidRPr="001B790E" w:rsidRDefault="00CA7964" w:rsidP="001B790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2A1723D" w14:textId="49E91EAD" w:rsidR="003B2E71" w:rsidRDefault="003B2E71" w:rsidP="003B2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F4AA772" w14:textId="77777777" w:rsidR="001B790E" w:rsidRDefault="001B790E" w:rsidP="003B2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52FDDD6" w14:textId="77777777" w:rsidR="00CA7964" w:rsidRDefault="00CA7964" w:rsidP="00573B0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887D239" w14:textId="0F6F8AE3" w:rsidR="00573B03" w:rsidRPr="00E5640B" w:rsidRDefault="00573B03" w:rsidP="00573B0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lastRenderedPageBreak/>
        <w:t>RASPORED OBRANE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14:paraId="0D98BB36" w14:textId="77777777" w:rsidR="00573B03" w:rsidRDefault="00573B03" w:rsidP="00573B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3752CCAD" w14:textId="77777777" w:rsidR="00573B03" w:rsidRPr="00E5640B" w:rsidRDefault="00573B03" w:rsidP="00573B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E82DC50" w14:textId="77777777" w:rsidR="00573B03" w:rsidRPr="00E5640B" w:rsidRDefault="00573B03" w:rsidP="00573B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7D4AF699" w14:textId="77777777" w:rsidR="00573B03" w:rsidRPr="00E5640B" w:rsidRDefault="00573B03" w:rsidP="00573B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petak, 30</w:t>
      </w:r>
      <w:r w:rsidRPr="00E67AFC">
        <w:rPr>
          <w:rFonts w:ascii="Arial" w:eastAsia="Times New Roman" w:hAnsi="Arial" w:cs="Arial"/>
          <w:b/>
          <w:sz w:val="20"/>
          <w:szCs w:val="20"/>
          <w:lang w:val="pl-PL" w:eastAsia="hr-HR"/>
        </w:rPr>
        <w:t>. rujna 2022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.</w:t>
      </w:r>
    </w:p>
    <w:p w14:paraId="3FE3506E" w14:textId="47F370FD" w:rsidR="00573B03" w:rsidRPr="00BD03B3" w:rsidRDefault="00573B03" w:rsidP="00573B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</w:t>
      </w:r>
      <w:r w:rsidRP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predavaonica </w:t>
      </w:r>
      <w:r w:rsidR="00BD03B3" w:rsidRPr="00BD03B3">
        <w:rPr>
          <w:rFonts w:ascii="Arial" w:eastAsia="Times New Roman" w:hAnsi="Arial" w:cs="Arial"/>
          <w:b/>
          <w:sz w:val="20"/>
          <w:szCs w:val="20"/>
          <w:lang w:val="pl-PL" w:eastAsia="hr-HR"/>
        </w:rPr>
        <w:t>II.50</w:t>
      </w:r>
    </w:p>
    <w:p w14:paraId="0E9167C0" w14:textId="77777777" w:rsidR="00573B03" w:rsidRDefault="00573B03" w:rsidP="00573B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463F94FD" w14:textId="77777777" w:rsidR="00573B03" w:rsidRPr="00E5640B" w:rsidRDefault="00573B03" w:rsidP="00573B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253"/>
        <w:gridCol w:w="1716"/>
        <w:gridCol w:w="2001"/>
        <w:gridCol w:w="2076"/>
      </w:tblGrid>
      <w:tr w:rsidR="00573B03" w:rsidRPr="00E5640B" w14:paraId="1D882629" w14:textId="77777777" w:rsidTr="00197B7B">
        <w:trPr>
          <w:trHeight w:val="659"/>
          <w:jc w:val="center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385F4" w14:textId="77777777" w:rsidR="00573B03" w:rsidRPr="00E5640B" w:rsidRDefault="00573B03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6A588" w14:textId="77777777" w:rsidR="00573B03" w:rsidRPr="00E5640B" w:rsidRDefault="00573B03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B8F540" w14:textId="77777777" w:rsidR="00573B03" w:rsidRPr="00E5640B" w:rsidRDefault="00573B03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A55D7B" w14:textId="77777777" w:rsidR="00573B03" w:rsidRPr="00E5640B" w:rsidRDefault="00573B03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03197" w14:textId="77777777" w:rsidR="00573B03" w:rsidRPr="00E5640B" w:rsidRDefault="00573B03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3E7B5C13" w14:textId="77777777" w:rsidR="00573B03" w:rsidRPr="00E5640B" w:rsidRDefault="00573B03" w:rsidP="0019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CA7964" w:rsidRPr="00E5640B" w14:paraId="5A51912A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D71C" w14:textId="77777777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25E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– 8,30</w:t>
            </w:r>
          </w:p>
          <w:p w14:paraId="0B2CC3E5" w14:textId="5E472E7E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F1C7D" w14:textId="77777777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8925E3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Ružica Beljan</w:t>
            </w:r>
          </w:p>
          <w:p w14:paraId="7CC4A7D8" w14:textId="77777777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8925E3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>diplomski sveučilišni</w:t>
            </w:r>
          </w:p>
          <w:p w14:paraId="4DA3D2A4" w14:textId="1F6811C4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  <w:r w:rsidRPr="008925E3"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  <w:t xml:space="preserve"> studij Građevinarstvo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B818" w14:textId="767E4F43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Modeliranje</w:t>
            </w:r>
            <w:proofErr w:type="spellEnd"/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ACFB" w14:textId="77777777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8925E3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Izv. prof. dr. sc. I. Kraus</w:t>
            </w:r>
          </w:p>
          <w:p w14:paraId="16000BE7" w14:textId="77777777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: </w:t>
            </w:r>
          </w:p>
          <w:p w14:paraId="78803A83" w14:textId="1AD553EB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Doc. dr. sc. I. </w:t>
            </w:r>
            <w:proofErr w:type="spellStart"/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Brkanić</w:t>
            </w:r>
            <w:proofErr w:type="spellEnd"/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8925E3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Mihić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11E4A" w14:textId="77777777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8925E3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 xml:space="preserve">Izv. prof. dr. sc. T. Kalman-Šipoš </w:t>
            </w:r>
          </w:p>
          <w:p w14:paraId="6A51AC72" w14:textId="16F3AE0A" w:rsidR="00CA7964" w:rsidRPr="008925E3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25E3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Doc. dr. sc. I. Brkanić Mihić</w:t>
            </w:r>
          </w:p>
        </w:tc>
      </w:tr>
      <w:tr w:rsidR="00CA7964" w:rsidRPr="00E5640B" w14:paraId="3010D0F8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AECDA" w14:textId="77777777" w:rsidR="00CA7964" w:rsidRPr="00E5640B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6C1A" w14:textId="77777777" w:rsidR="00CA7964" w:rsidRPr="006B3DB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Dominik Katalinić</w:t>
            </w:r>
          </w:p>
          <w:p w14:paraId="0A81E2DC" w14:textId="77777777" w:rsidR="00CA7964" w:rsidRPr="00E5640B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70B41FBF" w14:textId="33E8DB5A" w:rsidR="00CA796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D3D4" w14:textId="0733E5D6" w:rsidR="00CA796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Modeliranje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509EC" w14:textId="77777777" w:rsidR="00CA7964" w:rsidRPr="007C7D70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I. Kraus</w:t>
            </w:r>
          </w:p>
          <w:p w14:paraId="755A9200" w14:textId="77777777" w:rsidR="00CA796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</w:t>
            </w:r>
          </w:p>
          <w:p w14:paraId="2E79BC63" w14:textId="2EA0002A" w:rsidR="00CA7964" w:rsidRPr="00670F6D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oc.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Brkanić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Mihić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30FF7" w14:textId="77777777" w:rsidR="00CA7964" w:rsidRPr="00E36E48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Izv. prof. dr. sc. T. Kalman-Šipoš </w:t>
            </w:r>
          </w:p>
          <w:p w14:paraId="0F3CF1B1" w14:textId="00F8663A" w:rsidR="00CA7964" w:rsidRPr="00E5640B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sc. I. Brkanić Mihić</w:t>
            </w:r>
          </w:p>
        </w:tc>
      </w:tr>
      <w:tr w:rsidR="00CA7964" w:rsidRPr="00E5640B" w14:paraId="1AA30072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8061" w14:textId="77777777" w:rsidR="00CA7964" w:rsidRPr="00E5640B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F6F2F" w14:textId="77777777" w:rsidR="00CA796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3A9258F" w14:textId="77777777" w:rsidR="00CA796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Tilen Marić</w:t>
            </w:r>
          </w:p>
          <w:p w14:paraId="2B129D5E" w14:textId="77777777" w:rsidR="00CA7964" w:rsidRPr="00E5640B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stručni</w:t>
            </w:r>
          </w:p>
          <w:p w14:paraId="042BDE64" w14:textId="77777777" w:rsidR="00CA7964" w:rsidRPr="00E5640B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B6136B0" w14:textId="77777777" w:rsidR="00CA7964" w:rsidRPr="006B3DB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C246" w14:textId="21FF617F" w:rsidR="00CA796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Sanacija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greađevina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8C414" w14:textId="5D4BFD55" w:rsidR="00CA7964" w:rsidRPr="00E36E48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Izv.prof.dr.sc. I. Kraus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0DD96" w14:textId="77777777" w:rsidR="00CA7964" w:rsidRDefault="00CA7964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oc.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Brkanić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Mihić</w:t>
            </w:r>
            <w:proofErr w:type="spellEnd"/>
          </w:p>
          <w:p w14:paraId="17E72C81" w14:textId="0DB17FD0" w:rsidR="000150AB" w:rsidRPr="000150AB" w:rsidRDefault="000150AB" w:rsidP="00CA7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G. Gazić</w:t>
            </w:r>
          </w:p>
        </w:tc>
      </w:tr>
      <w:tr w:rsidR="00E36E48" w:rsidRPr="00E5640B" w14:paraId="0E9E60C5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D600" w14:textId="77777777" w:rsidR="00E36E48" w:rsidRPr="00E5640B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EE020" w14:textId="77777777" w:rsidR="00E36E48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</w:p>
          <w:p w14:paraId="67E9180B" w14:textId="77777777" w:rsidR="00E36E48" w:rsidRPr="006B3DB4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Antonela Stanić</w:t>
            </w:r>
          </w:p>
          <w:p w14:paraId="744C57D4" w14:textId="77777777" w:rsidR="00E36E48" w:rsidRPr="00E5640B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2FD24731" w14:textId="77777777" w:rsidR="00E36E48" w:rsidRPr="00E5640B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518D6CFD" w14:textId="77777777" w:rsidR="00E36E48" w:rsidRPr="002E33B6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AF8C8" w14:textId="31020149" w:rsidR="00E36E48" w:rsidRPr="002E33B6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Organizacija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6F1EB" w14:textId="34F8293C" w:rsidR="00E36E48" w:rsidRPr="00670F6D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Mario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A2DD" w14:textId="77777777" w:rsidR="00E36E48" w:rsidRPr="007C7D70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I. Kraus</w:t>
            </w:r>
          </w:p>
          <w:p w14:paraId="01BB6F02" w14:textId="103EB761" w:rsidR="00E36E48" w:rsidRPr="00E5640B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G. Gazić</w:t>
            </w:r>
          </w:p>
        </w:tc>
      </w:tr>
      <w:tr w:rsidR="00E36E48" w:rsidRPr="00E5640B" w14:paraId="77CB9689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30C28" w14:textId="77777777" w:rsidR="00E36E48" w:rsidRPr="00E5640B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7EDD3" w14:textId="77777777" w:rsidR="00E36E48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4F8AF09" w14:textId="752B43E0" w:rsidR="00E36E48" w:rsidRPr="006B3DB4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Đurina Benković</w:t>
            </w:r>
          </w:p>
          <w:p w14:paraId="535F963B" w14:textId="77777777" w:rsidR="00E36E48" w:rsidRPr="00E5640B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 stručni studij Građevinarstvo</w:t>
            </w:r>
          </w:p>
          <w:p w14:paraId="62C1DAC3" w14:textId="77777777" w:rsidR="00E36E48" w:rsidRPr="00E5640B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2638D" w14:textId="1513247C" w:rsidR="00E36E48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Tehnologija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betona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1E39B" w14:textId="6E49EBB5" w:rsidR="00E36E48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Miličević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72106" w14:textId="77777777" w:rsidR="00E36E48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T. Kalman-Šipoš</w:t>
            </w:r>
          </w:p>
          <w:p w14:paraId="16E55A72" w14:textId="07C394AC" w:rsidR="00E36E48" w:rsidRPr="00E36E48" w:rsidRDefault="00E36E48" w:rsidP="00E36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C7D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I. Kraus</w:t>
            </w:r>
          </w:p>
        </w:tc>
      </w:tr>
      <w:tr w:rsidR="0075512F" w:rsidRPr="00E5640B" w14:paraId="6F32D65A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AFEC7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5ECFF9F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  <w:p w14:paraId="60173CBE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68237E3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8C871" w14:textId="77777777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68E7529" w14:textId="77777777" w:rsidR="0075512F" w:rsidRPr="006B3DB4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Marijana Dominković</w:t>
            </w:r>
          </w:p>
          <w:p w14:paraId="32318521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30CD17A9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D64883F" w14:textId="1C67D064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B9F9F" w14:textId="47116B9C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Osnove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nelinearne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A28E0" w14:textId="77777777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670F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670F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 T. Kalman-</w:t>
            </w:r>
            <w:proofErr w:type="spellStart"/>
            <w:r w:rsidRPr="00670F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Šipoš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14:paraId="4F59B8CB" w14:textId="57DECDC0" w:rsidR="0075512F" w:rsidRPr="00DB0538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Miličević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1752" w14:textId="77777777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Miličević</w:t>
            </w:r>
            <w:proofErr w:type="spellEnd"/>
          </w:p>
          <w:p w14:paraId="39939E76" w14:textId="14F363BB" w:rsidR="0075512F" w:rsidRPr="00A7761E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G. Gazić</w:t>
            </w:r>
          </w:p>
        </w:tc>
      </w:tr>
      <w:tr w:rsidR="0075512F" w:rsidRPr="00E5640B" w14:paraId="43C1E8E0" w14:textId="77777777" w:rsidTr="00197B7B">
        <w:trPr>
          <w:trHeight w:val="358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D934" w14:textId="77777777" w:rsidR="0075512F" w:rsidRP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512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  <w:p w14:paraId="0C563176" w14:textId="5F566EB7" w:rsidR="0075512F" w:rsidRPr="0075512F" w:rsidRDefault="0075512F" w:rsidP="0075512F">
            <w:pPr>
              <w:pStyle w:val="Odlomakpopisa"/>
              <w:spacing w:after="0" w:line="240" w:lineRule="auto"/>
              <w:ind w:left="42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6A6CE" w14:textId="77777777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</w:p>
          <w:p w14:paraId="0459FD17" w14:textId="77777777" w:rsidR="0075512F" w:rsidRPr="006B3DB4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Iva Janković</w:t>
            </w:r>
          </w:p>
          <w:p w14:paraId="0B4EFD14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704F91B3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44F3E2F" w14:textId="17738CDD" w:rsidR="0075512F" w:rsidRPr="007C7D70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14D17" w14:textId="37956B07" w:rsidR="0075512F" w:rsidRPr="007C7D70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Osnove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nelinearne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DA01E" w14:textId="7A37ADB4" w:rsidR="0075512F" w:rsidRPr="00A7761E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hr-HR"/>
              </w:rPr>
            </w:pPr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T. Kalman-Šipoš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FBB24" w14:textId="77777777" w:rsidR="0075512F" w:rsidRPr="00E36E48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I. Miličević</w:t>
            </w:r>
          </w:p>
          <w:p w14:paraId="13447179" w14:textId="078B2B86" w:rsidR="0075512F" w:rsidRPr="00764AB0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G. Gazić</w:t>
            </w:r>
          </w:p>
        </w:tc>
      </w:tr>
      <w:tr w:rsidR="0075512F" w:rsidRPr="00E5640B" w14:paraId="26B2B8A4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AFB5F" w14:textId="77777777" w:rsidR="0075512F" w:rsidRP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512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  <w:p w14:paraId="010FC2E1" w14:textId="74D9C6C3" w:rsidR="0075512F" w:rsidRP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F1D0E" w14:textId="77777777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29A8C8F" w14:textId="77777777" w:rsidR="0075512F" w:rsidRPr="006B3DB4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B3D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Ana Erjavac</w:t>
            </w:r>
          </w:p>
          <w:p w14:paraId="6E0F280F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5680A6AF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A752BA4" w14:textId="363BED02" w:rsidR="0075512F" w:rsidRPr="00944154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807EB" w14:textId="20875C52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Osnove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nelinearne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7A98" w14:textId="03ED79FA" w:rsidR="0075512F" w:rsidRPr="00A7761E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670F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T. Kalman-Šipoš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2A89" w14:textId="77777777" w:rsidR="0075512F" w:rsidRPr="00E36E48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I. Miličević</w:t>
            </w:r>
          </w:p>
          <w:p w14:paraId="36AD0557" w14:textId="1F05A4E2" w:rsidR="0075512F" w:rsidRPr="00764AB0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G. Gazić</w:t>
            </w:r>
          </w:p>
        </w:tc>
      </w:tr>
      <w:tr w:rsidR="0075512F" w:rsidRPr="00E5640B" w14:paraId="5A894A75" w14:textId="77777777" w:rsidTr="00197B7B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43D8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– 12,30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F8F42" w14:textId="77777777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277B77D" w14:textId="77777777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Iva Bradarić</w:t>
            </w:r>
          </w:p>
          <w:p w14:paraId="45C6E816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14:paraId="7AC27E3D" w14:textId="77777777" w:rsidR="0075512F" w:rsidRPr="00E564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9AA2FE6" w14:textId="77777777" w:rsidR="0075512F" w:rsidRPr="00944154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C6659" w14:textId="1271F0BC" w:rsidR="0075512F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Osnove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nelinearne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F0500" w14:textId="6FDFAF2F" w:rsidR="0075512F" w:rsidRPr="00E36E48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670F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T. Kalman-Šipoš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0804D" w14:textId="77777777" w:rsidR="0075512F" w:rsidRPr="00E36E48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E36E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I. Miličević</w:t>
            </w:r>
          </w:p>
          <w:p w14:paraId="059FB256" w14:textId="72570F44" w:rsidR="0075512F" w:rsidRPr="0040500B" w:rsidRDefault="0075512F" w:rsidP="0075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G. Gazić</w:t>
            </w:r>
          </w:p>
        </w:tc>
      </w:tr>
    </w:tbl>
    <w:p w14:paraId="0273EAF0" w14:textId="3E0676AA" w:rsidR="008A577F" w:rsidRDefault="008A577F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9031EB8" w14:textId="45CB368E" w:rsidR="001B790E" w:rsidRPr="001B790E" w:rsidRDefault="001B790E" w:rsidP="00E5640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B790E">
        <w:rPr>
          <w:rFonts w:ascii="Arial" w:eastAsia="Times New Roman" w:hAnsi="Arial" w:cs="Arial"/>
          <w:bCs/>
          <w:sz w:val="20"/>
          <w:szCs w:val="20"/>
          <w:lang w:eastAsia="hr-HR"/>
        </w:rPr>
        <w:t>Proglašenje rezultata je u 13,45 u predavaonici 0.2 (prizemlje).</w:t>
      </w:r>
    </w:p>
    <w:sectPr w:rsidR="001B790E" w:rsidRPr="001B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F21B4"/>
    <w:multiLevelType w:val="hybridMultilevel"/>
    <w:tmpl w:val="D688C3DE"/>
    <w:lvl w:ilvl="0" w:tplc="8FF678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F412B"/>
    <w:multiLevelType w:val="hybridMultilevel"/>
    <w:tmpl w:val="99C470E6"/>
    <w:lvl w:ilvl="0" w:tplc="9BA6C1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D42DB4"/>
    <w:multiLevelType w:val="hybridMultilevel"/>
    <w:tmpl w:val="AF6084B2"/>
    <w:lvl w:ilvl="0" w:tplc="2A7C62D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02144442">
    <w:abstractNumId w:val="7"/>
  </w:num>
  <w:num w:numId="2" w16cid:durableId="256910572">
    <w:abstractNumId w:val="2"/>
  </w:num>
  <w:num w:numId="3" w16cid:durableId="7821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08468">
    <w:abstractNumId w:val="1"/>
  </w:num>
  <w:num w:numId="5" w16cid:durableId="1854029721">
    <w:abstractNumId w:val="4"/>
  </w:num>
  <w:num w:numId="6" w16cid:durableId="2092698682">
    <w:abstractNumId w:val="3"/>
  </w:num>
  <w:num w:numId="7" w16cid:durableId="1784880849">
    <w:abstractNumId w:val="0"/>
  </w:num>
  <w:num w:numId="8" w16cid:durableId="1381898905">
    <w:abstractNumId w:val="6"/>
  </w:num>
  <w:num w:numId="9" w16cid:durableId="214239939">
    <w:abstractNumId w:val="5"/>
  </w:num>
  <w:num w:numId="10" w16cid:durableId="1605528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DE"/>
    <w:rsid w:val="00005497"/>
    <w:rsid w:val="000150AB"/>
    <w:rsid w:val="00030D74"/>
    <w:rsid w:val="00064162"/>
    <w:rsid w:val="00076414"/>
    <w:rsid w:val="000E0CDE"/>
    <w:rsid w:val="000F6083"/>
    <w:rsid w:val="00102F19"/>
    <w:rsid w:val="0015156F"/>
    <w:rsid w:val="00152FC0"/>
    <w:rsid w:val="00197B7B"/>
    <w:rsid w:val="001B790E"/>
    <w:rsid w:val="001D7900"/>
    <w:rsid w:val="00223793"/>
    <w:rsid w:val="00263AA3"/>
    <w:rsid w:val="00282AE8"/>
    <w:rsid w:val="00296870"/>
    <w:rsid w:val="002A5A4C"/>
    <w:rsid w:val="002A635A"/>
    <w:rsid w:val="002C0215"/>
    <w:rsid w:val="002E075D"/>
    <w:rsid w:val="002E33B6"/>
    <w:rsid w:val="00392908"/>
    <w:rsid w:val="003A7C5D"/>
    <w:rsid w:val="003B2E71"/>
    <w:rsid w:val="003C4711"/>
    <w:rsid w:val="0040007E"/>
    <w:rsid w:val="0040500B"/>
    <w:rsid w:val="004347EE"/>
    <w:rsid w:val="00484C7E"/>
    <w:rsid w:val="004D1A1F"/>
    <w:rsid w:val="00503B17"/>
    <w:rsid w:val="00546286"/>
    <w:rsid w:val="005573B4"/>
    <w:rsid w:val="00573B03"/>
    <w:rsid w:val="005810E2"/>
    <w:rsid w:val="00583222"/>
    <w:rsid w:val="0059634B"/>
    <w:rsid w:val="006123A1"/>
    <w:rsid w:val="006277EE"/>
    <w:rsid w:val="006365F4"/>
    <w:rsid w:val="00670F6D"/>
    <w:rsid w:val="006B3DB4"/>
    <w:rsid w:val="006B5FD5"/>
    <w:rsid w:val="006B61AA"/>
    <w:rsid w:val="00727403"/>
    <w:rsid w:val="00736757"/>
    <w:rsid w:val="00746E9F"/>
    <w:rsid w:val="00750A89"/>
    <w:rsid w:val="0075512F"/>
    <w:rsid w:val="00764AB0"/>
    <w:rsid w:val="007C2ACE"/>
    <w:rsid w:val="007C7D70"/>
    <w:rsid w:val="007E2601"/>
    <w:rsid w:val="007E2E92"/>
    <w:rsid w:val="007F0A79"/>
    <w:rsid w:val="008625FB"/>
    <w:rsid w:val="008925E3"/>
    <w:rsid w:val="008A577F"/>
    <w:rsid w:val="008E40BB"/>
    <w:rsid w:val="008F4B9E"/>
    <w:rsid w:val="00944154"/>
    <w:rsid w:val="00950B50"/>
    <w:rsid w:val="009971D8"/>
    <w:rsid w:val="009A3A71"/>
    <w:rsid w:val="009A63ED"/>
    <w:rsid w:val="009A6BA2"/>
    <w:rsid w:val="009D5E66"/>
    <w:rsid w:val="009D7125"/>
    <w:rsid w:val="009F7CE1"/>
    <w:rsid w:val="00A7761E"/>
    <w:rsid w:val="00A8025D"/>
    <w:rsid w:val="00AA7A0B"/>
    <w:rsid w:val="00AB2834"/>
    <w:rsid w:val="00B00ADE"/>
    <w:rsid w:val="00B25723"/>
    <w:rsid w:val="00B5145F"/>
    <w:rsid w:val="00B60070"/>
    <w:rsid w:val="00BD03B3"/>
    <w:rsid w:val="00BE58B3"/>
    <w:rsid w:val="00C47E18"/>
    <w:rsid w:val="00CA7964"/>
    <w:rsid w:val="00CC4C54"/>
    <w:rsid w:val="00CD2FB7"/>
    <w:rsid w:val="00CE5253"/>
    <w:rsid w:val="00D971CE"/>
    <w:rsid w:val="00DB0538"/>
    <w:rsid w:val="00E10FD7"/>
    <w:rsid w:val="00E36E48"/>
    <w:rsid w:val="00E5640B"/>
    <w:rsid w:val="00E65B5B"/>
    <w:rsid w:val="00E67AFC"/>
    <w:rsid w:val="00EC3D04"/>
    <w:rsid w:val="00EF0BB2"/>
    <w:rsid w:val="00EF5024"/>
    <w:rsid w:val="00F4530F"/>
    <w:rsid w:val="00F746A4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A221"/>
  <w15:docId w15:val="{1A7665D8-7AB2-41F0-B2B8-44E7239F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1819</Words>
  <Characters>10373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Anamarija Štefić</cp:lastModifiedBy>
  <cp:revision>3</cp:revision>
  <dcterms:created xsi:type="dcterms:W3CDTF">2022-09-27T06:31:00Z</dcterms:created>
  <dcterms:modified xsi:type="dcterms:W3CDTF">2022-09-27T06:37:00Z</dcterms:modified>
</cp:coreProperties>
</file>