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40B" w:rsidRPr="00E5640B" w:rsidRDefault="00E5640B" w:rsidP="00E5640B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pl-PL" w:eastAsia="hr-HR"/>
        </w:rPr>
      </w:pPr>
      <w:r w:rsidRPr="00E5640B">
        <w:rPr>
          <w:rFonts w:ascii="Arial" w:eastAsia="Times New Roman" w:hAnsi="Arial" w:cs="Arial"/>
          <w:b/>
          <w:sz w:val="20"/>
          <w:szCs w:val="20"/>
          <w:lang w:val="pl-PL" w:eastAsia="hr-HR"/>
        </w:rPr>
        <w:t>RASPORED OBRANE DIPLOMSKIH RADOVA</w:t>
      </w:r>
      <w:r w:rsidR="00AF2673">
        <w:rPr>
          <w:rFonts w:ascii="Arial" w:eastAsia="Times New Roman" w:hAnsi="Arial" w:cs="Arial"/>
          <w:b/>
          <w:sz w:val="20"/>
          <w:szCs w:val="20"/>
          <w:lang w:val="pl-PL" w:eastAsia="hr-HR"/>
        </w:rPr>
        <w:t xml:space="preserve"> - studeni</w:t>
      </w:r>
      <w:r w:rsidR="00B60070">
        <w:rPr>
          <w:rFonts w:ascii="Arial" w:eastAsia="Times New Roman" w:hAnsi="Arial" w:cs="Arial"/>
          <w:b/>
          <w:sz w:val="20"/>
          <w:szCs w:val="20"/>
          <w:lang w:val="pl-PL" w:eastAsia="hr-HR"/>
        </w:rPr>
        <w:t xml:space="preserve"> 2022.</w:t>
      </w:r>
    </w:p>
    <w:p w:rsidR="00E5640B" w:rsidRPr="00E5640B" w:rsidRDefault="00E5640B" w:rsidP="00E5640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pl-PL" w:eastAsia="hr-HR"/>
        </w:rPr>
      </w:pPr>
      <w:r w:rsidRPr="00E5640B">
        <w:rPr>
          <w:rFonts w:ascii="Arial" w:eastAsia="Times New Roman" w:hAnsi="Arial" w:cs="Arial"/>
          <w:b/>
          <w:sz w:val="20"/>
          <w:szCs w:val="20"/>
          <w:lang w:val="pl-PL" w:eastAsia="hr-HR"/>
        </w:rPr>
        <w:t xml:space="preserve">  </w:t>
      </w:r>
    </w:p>
    <w:p w:rsidR="00E5640B" w:rsidRPr="00E5640B" w:rsidRDefault="00E5640B" w:rsidP="00E5640B">
      <w:pPr>
        <w:spacing w:after="0" w:line="240" w:lineRule="auto"/>
        <w:rPr>
          <w:rFonts w:ascii="Arial" w:eastAsia="Times New Roman" w:hAnsi="Arial" w:cs="Arial"/>
          <w:sz w:val="20"/>
          <w:szCs w:val="20"/>
          <w:lang w:val="pl-PL" w:eastAsia="hr-HR"/>
        </w:rPr>
      </w:pPr>
    </w:p>
    <w:p w:rsidR="00E5640B" w:rsidRPr="00924C00" w:rsidRDefault="00E5640B" w:rsidP="00E5640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pl-PL" w:eastAsia="hr-HR"/>
        </w:rPr>
      </w:pPr>
      <w:r w:rsidRPr="00E5640B">
        <w:rPr>
          <w:rFonts w:ascii="Arial" w:eastAsia="Times New Roman" w:hAnsi="Arial" w:cs="Arial"/>
          <w:sz w:val="20"/>
          <w:szCs w:val="20"/>
          <w:lang w:val="pl-PL" w:eastAsia="hr-HR"/>
        </w:rPr>
        <w:t xml:space="preserve">Vrijeme održavanja: </w:t>
      </w:r>
      <w:r w:rsidR="00924C00">
        <w:rPr>
          <w:rFonts w:ascii="Arial" w:eastAsia="Times New Roman" w:hAnsi="Arial" w:cs="Arial"/>
          <w:sz w:val="20"/>
          <w:szCs w:val="20"/>
          <w:lang w:val="pl-PL" w:eastAsia="hr-HR"/>
        </w:rPr>
        <w:t xml:space="preserve"> </w:t>
      </w:r>
      <w:r w:rsidR="00924C00" w:rsidRPr="00924C00">
        <w:rPr>
          <w:rFonts w:ascii="Arial" w:eastAsia="Times New Roman" w:hAnsi="Arial" w:cs="Arial"/>
          <w:b/>
          <w:sz w:val="20"/>
          <w:szCs w:val="20"/>
          <w:lang w:val="pl-PL" w:eastAsia="hr-HR"/>
        </w:rPr>
        <w:t>01. prosinca 2022.</w:t>
      </w:r>
    </w:p>
    <w:p w:rsidR="00E5640B" w:rsidRPr="00E5640B" w:rsidRDefault="00E5640B" w:rsidP="00E5640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pl-PL" w:eastAsia="hr-HR"/>
        </w:rPr>
      </w:pPr>
      <w:r w:rsidRPr="00E5640B">
        <w:rPr>
          <w:rFonts w:ascii="Arial" w:eastAsia="Times New Roman" w:hAnsi="Arial" w:cs="Arial"/>
          <w:sz w:val="20"/>
          <w:szCs w:val="20"/>
          <w:lang w:val="pl-PL" w:eastAsia="hr-HR"/>
        </w:rPr>
        <w:t xml:space="preserve">Mjesto održavanja : Vladimira Preloga 3, predavaonica </w:t>
      </w:r>
      <w:r w:rsidR="00924C00" w:rsidRPr="00924C00">
        <w:rPr>
          <w:rFonts w:ascii="Arial" w:eastAsia="Times New Roman" w:hAnsi="Arial" w:cs="Arial"/>
          <w:b/>
          <w:sz w:val="20"/>
          <w:szCs w:val="20"/>
          <w:lang w:val="pl-PL" w:eastAsia="hr-HR"/>
        </w:rPr>
        <w:t>II.52 (do 10,00 sati</w:t>
      </w:r>
      <w:r w:rsidR="00924C00">
        <w:rPr>
          <w:rFonts w:ascii="Arial" w:eastAsia="Times New Roman" w:hAnsi="Arial" w:cs="Arial"/>
          <w:sz w:val="20"/>
          <w:szCs w:val="20"/>
          <w:lang w:val="pl-PL" w:eastAsia="hr-HR"/>
        </w:rPr>
        <w:t xml:space="preserve">) i </w:t>
      </w:r>
      <w:r w:rsidR="00F22BE1">
        <w:rPr>
          <w:rFonts w:ascii="Arial" w:eastAsia="Times New Roman" w:hAnsi="Arial" w:cs="Arial"/>
          <w:b/>
          <w:sz w:val="20"/>
          <w:szCs w:val="20"/>
          <w:lang w:val="pl-PL" w:eastAsia="hr-HR"/>
        </w:rPr>
        <w:t>II.48  (10,3</w:t>
      </w:r>
      <w:bookmarkStart w:id="0" w:name="_GoBack"/>
      <w:bookmarkEnd w:id="0"/>
      <w:r w:rsidR="00924C00" w:rsidRPr="00924C00">
        <w:rPr>
          <w:rFonts w:ascii="Arial" w:eastAsia="Times New Roman" w:hAnsi="Arial" w:cs="Arial"/>
          <w:b/>
          <w:sz w:val="20"/>
          <w:szCs w:val="20"/>
          <w:lang w:val="pl-PL" w:eastAsia="hr-HR"/>
        </w:rPr>
        <w:t>0 - 13,30 sati)</w:t>
      </w:r>
    </w:p>
    <w:p w:rsidR="00E5640B" w:rsidRDefault="00E5640B" w:rsidP="00E5640B">
      <w:pPr>
        <w:spacing w:after="0" w:line="240" w:lineRule="auto"/>
        <w:rPr>
          <w:rFonts w:ascii="Arial" w:eastAsia="Times New Roman" w:hAnsi="Arial" w:cs="Arial"/>
          <w:sz w:val="20"/>
          <w:szCs w:val="20"/>
          <w:lang w:val="pl-PL" w:eastAsia="hr-HR"/>
        </w:rPr>
      </w:pPr>
    </w:p>
    <w:p w:rsidR="000F039F" w:rsidRPr="00E5640B" w:rsidRDefault="000F039F" w:rsidP="00E5640B">
      <w:pPr>
        <w:spacing w:after="0" w:line="240" w:lineRule="auto"/>
        <w:rPr>
          <w:rFonts w:ascii="Arial" w:eastAsia="Times New Roman" w:hAnsi="Arial" w:cs="Arial"/>
          <w:sz w:val="20"/>
          <w:szCs w:val="20"/>
          <w:lang w:val="pl-PL" w:eastAsia="hr-HR"/>
        </w:rPr>
      </w:pP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5"/>
        <w:gridCol w:w="2007"/>
        <w:gridCol w:w="1806"/>
        <w:gridCol w:w="2140"/>
        <w:gridCol w:w="2042"/>
      </w:tblGrid>
      <w:tr w:rsidR="00E5640B" w:rsidRPr="00E5640B" w:rsidTr="009F3DAE">
        <w:trPr>
          <w:trHeight w:val="659"/>
          <w:jc w:val="center"/>
        </w:trPr>
        <w:tc>
          <w:tcPr>
            <w:tcW w:w="15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b/>
                <w:sz w:val="20"/>
                <w:szCs w:val="20"/>
                <w:lang w:val="pl-PL" w:eastAsia="hr-HR"/>
              </w:rPr>
              <w:t>Sat</w:t>
            </w:r>
          </w:p>
        </w:tc>
        <w:tc>
          <w:tcPr>
            <w:tcW w:w="20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b/>
                <w:sz w:val="20"/>
                <w:szCs w:val="20"/>
                <w:lang w:val="pl-PL" w:eastAsia="hr-HR"/>
              </w:rPr>
              <w:t>Pristupnik</w:t>
            </w:r>
          </w:p>
        </w:tc>
        <w:tc>
          <w:tcPr>
            <w:tcW w:w="18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b/>
                <w:sz w:val="20"/>
                <w:szCs w:val="20"/>
                <w:lang w:val="pl-PL" w:eastAsia="hr-HR"/>
              </w:rPr>
              <w:t>Predmet</w:t>
            </w:r>
          </w:p>
        </w:tc>
        <w:tc>
          <w:tcPr>
            <w:tcW w:w="21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b/>
                <w:sz w:val="20"/>
                <w:szCs w:val="20"/>
                <w:lang w:val="pl-PL" w:eastAsia="hr-HR"/>
              </w:rPr>
              <w:t>Mentor/ica / komentor/ica</w:t>
            </w:r>
          </w:p>
        </w:tc>
        <w:tc>
          <w:tcPr>
            <w:tcW w:w="20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b/>
                <w:sz w:val="20"/>
                <w:szCs w:val="20"/>
                <w:lang w:val="pl-PL" w:eastAsia="hr-HR"/>
              </w:rPr>
              <w:t>Predloženo</w:t>
            </w:r>
          </w:p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b/>
                <w:sz w:val="20"/>
                <w:szCs w:val="20"/>
                <w:lang w:val="pl-PL" w:eastAsia="hr-HR"/>
              </w:rPr>
              <w:t>povjerenstvo</w:t>
            </w:r>
          </w:p>
        </w:tc>
      </w:tr>
      <w:tr w:rsidR="00B452E0" w:rsidRPr="00E5640B" w:rsidTr="009F3DAE">
        <w:trPr>
          <w:trHeight w:val="283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2E0" w:rsidRPr="00E5640B" w:rsidRDefault="00B452E0" w:rsidP="00B452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8,30 – 9.00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2E0" w:rsidRDefault="00B452E0" w:rsidP="00B452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pl-PL" w:eastAsia="hr-HR"/>
              </w:rPr>
            </w:pPr>
          </w:p>
          <w:p w:rsidR="00B452E0" w:rsidRPr="00B60070" w:rsidRDefault="00B452E0" w:rsidP="00B452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pl-PL" w:eastAsia="hr-HR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pl-PL" w:eastAsia="hr-HR"/>
              </w:rPr>
              <w:t>Hanna Sarvan</w:t>
            </w:r>
          </w:p>
          <w:p w:rsidR="00B452E0" w:rsidRPr="00E5640B" w:rsidRDefault="00B452E0" w:rsidP="00B45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d</w:t>
            </w: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iplomski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 xml:space="preserve"> sveučilišni</w:t>
            </w:r>
          </w:p>
          <w:p w:rsidR="00B452E0" w:rsidRPr="00E5640B" w:rsidRDefault="00B452E0" w:rsidP="00B45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 xml:space="preserve"> studij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 xml:space="preserve"> Građevinarstvo</w:t>
            </w:r>
          </w:p>
          <w:p w:rsidR="00B452E0" w:rsidRDefault="00B452E0" w:rsidP="00B45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2E0" w:rsidRDefault="00B452E0" w:rsidP="00B45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Analiza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naprezanja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i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nosivosti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konstrukcija</w:t>
            </w:r>
            <w:proofErr w:type="spellEnd"/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2E0" w:rsidRDefault="00B452E0" w:rsidP="00B45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izv.prof.dr.sc.</w:t>
            </w:r>
          </w:p>
          <w:p w:rsidR="00B452E0" w:rsidRDefault="00B452E0" w:rsidP="00B45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 D. Penava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2E0" w:rsidRDefault="00B452E0" w:rsidP="00B452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izv.prof.dr.sc. M. Bošnjak Klečina</w:t>
            </w:r>
          </w:p>
          <w:p w:rsidR="00B452E0" w:rsidRPr="00E5640B" w:rsidRDefault="00B452E0" w:rsidP="00B452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izv.prof.dr.sc. A. Jurić</w:t>
            </w:r>
          </w:p>
        </w:tc>
      </w:tr>
      <w:tr w:rsidR="00B452E0" w:rsidRPr="00E5640B" w:rsidTr="009F3DAE">
        <w:trPr>
          <w:trHeight w:val="283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2E0" w:rsidRPr="00E5640B" w:rsidRDefault="00B452E0" w:rsidP="00B452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9,00 – 9,30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2E0" w:rsidRDefault="00B452E0" w:rsidP="00B45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</w:p>
          <w:p w:rsidR="00B452E0" w:rsidRPr="007B021C" w:rsidRDefault="00B452E0" w:rsidP="00B452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pl-PL" w:eastAsia="hr-HR"/>
              </w:rPr>
            </w:pPr>
            <w:r w:rsidRPr="007B021C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pl-PL" w:eastAsia="hr-HR"/>
              </w:rPr>
              <w:t>Doris Brkić</w:t>
            </w:r>
          </w:p>
          <w:p w:rsidR="00B452E0" w:rsidRPr="00E5640B" w:rsidRDefault="00B452E0" w:rsidP="00B45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d</w:t>
            </w: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iplomski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 xml:space="preserve"> sveučilišni</w:t>
            </w:r>
          </w:p>
          <w:p w:rsidR="00B452E0" w:rsidRPr="00E5640B" w:rsidRDefault="00B452E0" w:rsidP="00B45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 xml:space="preserve"> studij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 xml:space="preserve"> Građevinarstvo</w:t>
            </w:r>
          </w:p>
          <w:p w:rsidR="00B452E0" w:rsidRDefault="00B452E0" w:rsidP="00B45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2E0" w:rsidRPr="00E5640B" w:rsidRDefault="00B452E0" w:rsidP="00B45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Mostovi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 II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2E0" w:rsidRDefault="00B452E0" w:rsidP="00B45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izv.prof.dr.sc. </w:t>
            </w:r>
          </w:p>
          <w:p w:rsidR="00B452E0" w:rsidRPr="00E5640B" w:rsidRDefault="00B452E0" w:rsidP="00B45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H.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Draganić</w:t>
            </w:r>
            <w:proofErr w:type="spellEnd"/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2E0" w:rsidRDefault="004D64F1" w:rsidP="00B452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izv.prof.dr.sc. I. Kraus</w:t>
            </w:r>
          </w:p>
          <w:p w:rsidR="004D64F1" w:rsidRPr="009F3DAE" w:rsidRDefault="004D64F1" w:rsidP="004D64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r-HR"/>
              </w:rPr>
            </w:pPr>
            <w:r w:rsidRPr="009F3DA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r-HR"/>
              </w:rPr>
              <w:t xml:space="preserve">izv.prof.dr.sc. </w:t>
            </w:r>
          </w:p>
          <w:p w:rsidR="004D64F1" w:rsidRPr="00E5640B" w:rsidRDefault="004D64F1" w:rsidP="004D64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F3DA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r-HR"/>
              </w:rPr>
              <w:t>I. Miličević</w:t>
            </w:r>
          </w:p>
        </w:tc>
      </w:tr>
      <w:tr w:rsidR="009F3DAE" w:rsidRPr="00E5640B" w:rsidTr="009F3DAE">
        <w:trPr>
          <w:trHeight w:val="283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3DAE" w:rsidRPr="00E5640B" w:rsidRDefault="009F3DAE" w:rsidP="009F3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9,30 – 10,00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3DAE" w:rsidRDefault="009F3DAE" w:rsidP="009F3D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pl-PL" w:eastAsia="hr-HR"/>
              </w:rPr>
            </w:pPr>
          </w:p>
          <w:p w:rsidR="009F3DAE" w:rsidRPr="00C205BB" w:rsidRDefault="009F3DAE" w:rsidP="009F3D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pl-PL" w:eastAsia="hr-HR"/>
              </w:rPr>
            </w:pPr>
            <w:r w:rsidRPr="00C205BB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pl-PL" w:eastAsia="hr-HR"/>
              </w:rPr>
              <w:t>Sara Blažek</w:t>
            </w:r>
          </w:p>
          <w:p w:rsidR="009F3DAE" w:rsidRDefault="009F3DAE" w:rsidP="009F3D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Specijalistički diplomski stručni studij Građevinarstvo</w:t>
            </w:r>
          </w:p>
          <w:p w:rsidR="009F3DAE" w:rsidRDefault="009F3DAE" w:rsidP="009F3D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3DAE" w:rsidRDefault="009F3DAE" w:rsidP="009F3D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Tehnologija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betona</w:t>
            </w:r>
            <w:proofErr w:type="spellEnd"/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3DAE" w:rsidRDefault="009F3DAE" w:rsidP="009F3D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Izv.prof.dr.sc. </w:t>
            </w:r>
          </w:p>
          <w:p w:rsidR="009F3DAE" w:rsidRDefault="009F3DAE" w:rsidP="009F3D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I.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Miličević</w:t>
            </w:r>
            <w:proofErr w:type="spellEnd"/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3DAE" w:rsidRDefault="009F3DAE" w:rsidP="009F3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izv.prof.dr.sc. I. Kraus</w:t>
            </w:r>
          </w:p>
          <w:p w:rsidR="009F3DAE" w:rsidRPr="00976798" w:rsidRDefault="009F3DAE" w:rsidP="009F3D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r-HR"/>
              </w:rPr>
            </w:pPr>
            <w:r w:rsidRPr="0097679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r-HR"/>
              </w:rPr>
              <w:t xml:space="preserve">izv.prof.dr.sc. </w:t>
            </w:r>
          </w:p>
          <w:p w:rsidR="009F3DAE" w:rsidRPr="00E5640B" w:rsidRDefault="009F3DAE" w:rsidP="009F3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7679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r-HR"/>
              </w:rPr>
              <w:t>H. Draganić</w:t>
            </w:r>
          </w:p>
        </w:tc>
      </w:tr>
      <w:tr w:rsidR="00976798" w:rsidRPr="00E5640B" w:rsidTr="00976798">
        <w:trPr>
          <w:trHeight w:val="283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76798" w:rsidRDefault="00976798" w:rsidP="009F3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10,00 – 10,30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76798" w:rsidRDefault="00976798" w:rsidP="009F3D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pl-PL" w:eastAsia="hr-HR"/>
              </w:rPr>
            </w:pPr>
          </w:p>
          <w:p w:rsidR="00976798" w:rsidRDefault="00976798" w:rsidP="009F3D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pl-PL" w:eastAsia="hr-HR"/>
              </w:rPr>
            </w:pPr>
          </w:p>
          <w:p w:rsidR="00976798" w:rsidRDefault="00976798" w:rsidP="009F3D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pl-PL" w:eastAsia="hr-HR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76798" w:rsidRPr="00976798" w:rsidRDefault="00976798" w:rsidP="009F3D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r-HR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76798" w:rsidRPr="00976798" w:rsidRDefault="00976798" w:rsidP="009F3D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r-HR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76798" w:rsidRDefault="00976798" w:rsidP="009F3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F3DAE" w:rsidRPr="00E5640B" w:rsidTr="009F3DAE">
        <w:trPr>
          <w:trHeight w:val="283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3DAE" w:rsidRPr="00E5640B" w:rsidRDefault="00976798" w:rsidP="009F3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10,3</w:t>
            </w:r>
            <w:r w:rsidR="009F3DA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 – 11,00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3DAE" w:rsidRPr="00E5640B" w:rsidRDefault="009F3DAE" w:rsidP="009F3D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</w:p>
          <w:p w:rsidR="009F3DAE" w:rsidRPr="00B60070" w:rsidRDefault="009F3DAE" w:rsidP="009F3D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pl-PL" w:eastAsia="hr-HR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pl-PL" w:eastAsia="hr-HR"/>
              </w:rPr>
              <w:t>Stjepan Barnjak</w:t>
            </w:r>
          </w:p>
          <w:p w:rsidR="009F3DAE" w:rsidRPr="00E5640B" w:rsidRDefault="009F3DAE" w:rsidP="009F3D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d</w:t>
            </w: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iplomski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 xml:space="preserve"> sveučilišni</w:t>
            </w:r>
          </w:p>
          <w:p w:rsidR="009F3DAE" w:rsidRPr="00E5640B" w:rsidRDefault="009F3DAE" w:rsidP="009F3D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 xml:space="preserve"> studij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 xml:space="preserve"> Građevinarstvo</w:t>
            </w:r>
          </w:p>
          <w:p w:rsidR="009F3DAE" w:rsidRPr="00E5640B" w:rsidRDefault="009F3DAE" w:rsidP="009F3DA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3DAE" w:rsidRPr="00E5640B" w:rsidRDefault="009F3DAE" w:rsidP="009F3D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Ponude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i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ugovori</w:t>
            </w:r>
            <w:proofErr w:type="spellEnd"/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3DAE" w:rsidRDefault="009F3DAE" w:rsidP="009F3D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izv.prof.dr.sc. </w:t>
            </w:r>
          </w:p>
          <w:p w:rsidR="009F3DAE" w:rsidRPr="00E5640B" w:rsidRDefault="009F3DAE" w:rsidP="009F3D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H. Krstić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3DAE" w:rsidRDefault="009F3DAE" w:rsidP="009F3D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prof.dr.sc. Z.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Dolaček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 –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Alduk</w:t>
            </w:r>
            <w:proofErr w:type="spellEnd"/>
          </w:p>
          <w:p w:rsidR="009F3DAE" w:rsidRPr="00E5640B" w:rsidRDefault="009F3DAE" w:rsidP="009F3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prof.dr.sc. K.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Čulo</w:t>
            </w:r>
            <w:proofErr w:type="spellEnd"/>
          </w:p>
        </w:tc>
      </w:tr>
      <w:tr w:rsidR="000D3FE0" w:rsidRPr="00E5640B" w:rsidTr="009F3DAE">
        <w:trPr>
          <w:trHeight w:val="283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3FE0" w:rsidRPr="00E5640B" w:rsidRDefault="000D3FE0" w:rsidP="000D3F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11,00 – 11,30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3FE0" w:rsidRDefault="000D3FE0" w:rsidP="000D3F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pl-PL" w:eastAsia="hr-HR"/>
              </w:rPr>
            </w:pPr>
          </w:p>
          <w:p w:rsidR="000D3FE0" w:rsidRPr="00BE58B3" w:rsidRDefault="000D3FE0" w:rsidP="000D3F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pl-PL" w:eastAsia="hr-HR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pl-PL" w:eastAsia="hr-HR"/>
              </w:rPr>
              <w:t>Marko Barišić</w:t>
            </w:r>
          </w:p>
          <w:p w:rsidR="000D3FE0" w:rsidRPr="00E5640B" w:rsidRDefault="000D3FE0" w:rsidP="000D3F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d</w:t>
            </w: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iplomski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 xml:space="preserve"> sveučilišni</w:t>
            </w:r>
          </w:p>
          <w:p w:rsidR="000D3FE0" w:rsidRPr="00E5640B" w:rsidRDefault="000D3FE0" w:rsidP="000D3F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 xml:space="preserve"> studij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 xml:space="preserve"> Građevinarstvo</w:t>
            </w:r>
          </w:p>
          <w:p w:rsidR="000D3FE0" w:rsidRPr="00E5640B" w:rsidRDefault="000D3FE0" w:rsidP="000D3F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3FE0" w:rsidRDefault="000D3FE0" w:rsidP="000D3F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Upravljanje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kvalitetom</w:t>
            </w:r>
            <w:proofErr w:type="spellEnd"/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3FE0" w:rsidRDefault="000D3FE0" w:rsidP="000D3F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prof.dr.sc. </w:t>
            </w:r>
          </w:p>
          <w:p w:rsidR="000D3FE0" w:rsidRDefault="000D3FE0" w:rsidP="000D3F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Zlata Dolaček - Alduk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3FE0" w:rsidRDefault="000D3FE0" w:rsidP="000D3F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izv.prof.dr.sc. </w:t>
            </w:r>
          </w:p>
          <w:p w:rsidR="000D3FE0" w:rsidRDefault="000D3FE0" w:rsidP="000D3F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H.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Krstić</w:t>
            </w:r>
            <w:proofErr w:type="spellEnd"/>
          </w:p>
          <w:p w:rsidR="000D3FE0" w:rsidRDefault="000D3FE0" w:rsidP="000D3F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doc.dr.sc. M. Galić</w:t>
            </w:r>
          </w:p>
          <w:p w:rsidR="000D3FE0" w:rsidRPr="00E5640B" w:rsidRDefault="000D3FE0" w:rsidP="000D3F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hr-HR"/>
              </w:rPr>
            </w:pPr>
          </w:p>
        </w:tc>
      </w:tr>
      <w:tr w:rsidR="000D3FE0" w:rsidRPr="00E5640B" w:rsidTr="009F3DAE">
        <w:trPr>
          <w:trHeight w:val="283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3FE0" w:rsidRPr="00E5640B" w:rsidRDefault="000D3FE0" w:rsidP="000D3F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0D3FE0" w:rsidRPr="00E5640B" w:rsidRDefault="000D3FE0" w:rsidP="000D3F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11,30 – 12,00</w:t>
            </w:r>
          </w:p>
          <w:p w:rsidR="000D3FE0" w:rsidRPr="00E5640B" w:rsidRDefault="000D3FE0" w:rsidP="000D3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3FE0" w:rsidRDefault="000D3FE0" w:rsidP="000D3F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</w:p>
          <w:p w:rsidR="000D3FE0" w:rsidRPr="00AC2933" w:rsidRDefault="000D3FE0" w:rsidP="000D3F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pl-PL" w:eastAsia="hr-HR"/>
              </w:rPr>
            </w:pPr>
            <w:r w:rsidRPr="00AC293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pl-PL" w:eastAsia="hr-HR"/>
              </w:rPr>
              <w:t>Vjekoslav Vujanić</w:t>
            </w:r>
          </w:p>
          <w:p w:rsidR="000D3FE0" w:rsidRPr="00E5640B" w:rsidRDefault="000D3FE0" w:rsidP="000D3F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d</w:t>
            </w: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iplomski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 xml:space="preserve"> sveučilišni</w:t>
            </w:r>
          </w:p>
          <w:p w:rsidR="000D3FE0" w:rsidRPr="00E5640B" w:rsidRDefault="000D3FE0" w:rsidP="000D3F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 xml:space="preserve"> studij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 xml:space="preserve"> Građevinarstvo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3FE0" w:rsidRPr="00E5640B" w:rsidRDefault="000D3FE0" w:rsidP="000D3F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Integrirano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projektiranje</w:t>
            </w:r>
            <w:proofErr w:type="spellEnd"/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3FE0" w:rsidRDefault="000D3FE0" w:rsidP="000D3F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</w:p>
          <w:p w:rsidR="000D3FE0" w:rsidRDefault="000D3FE0" w:rsidP="000D3F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prof.dr.sc. </w:t>
            </w:r>
          </w:p>
          <w:p w:rsidR="000D3FE0" w:rsidRDefault="000D3FE0" w:rsidP="000D3F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Z. Dolaček-Alduk </w:t>
            </w:r>
          </w:p>
          <w:p w:rsidR="000D3FE0" w:rsidRDefault="000D3FE0" w:rsidP="000D3F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Komentorica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: </w:t>
            </w:r>
          </w:p>
          <w:p w:rsidR="000D3FE0" w:rsidRDefault="000D3FE0" w:rsidP="000D3F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izv.prof.dr.sc. </w:t>
            </w:r>
          </w:p>
          <w:p w:rsidR="000D3FE0" w:rsidRDefault="000D3FE0" w:rsidP="000D3F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D. Stober </w:t>
            </w:r>
          </w:p>
          <w:p w:rsidR="000D3FE0" w:rsidRPr="00E5640B" w:rsidRDefault="000D3FE0" w:rsidP="000D3F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3FE0" w:rsidRDefault="000D3FE0" w:rsidP="000D3F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doc.dr.sc. M. Galić</w:t>
            </w:r>
          </w:p>
          <w:p w:rsidR="000D3FE0" w:rsidRDefault="000D3FE0" w:rsidP="000D3F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izv.prof.dr.sc. </w:t>
            </w:r>
          </w:p>
          <w:p w:rsidR="000D3FE0" w:rsidRPr="000D3FE0" w:rsidRDefault="000D3FE0" w:rsidP="000D3F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D.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Stober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 </w:t>
            </w:r>
          </w:p>
        </w:tc>
      </w:tr>
      <w:tr w:rsidR="000D3FE0" w:rsidRPr="00E5640B" w:rsidTr="009F3DAE">
        <w:trPr>
          <w:trHeight w:val="283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3FE0" w:rsidRPr="00E5640B" w:rsidRDefault="000D3FE0" w:rsidP="000D3F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12,00 – 12,30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3FE0" w:rsidRDefault="000D3FE0" w:rsidP="000D3F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</w:p>
          <w:p w:rsidR="000D3FE0" w:rsidRPr="00751247" w:rsidRDefault="000D3FE0" w:rsidP="000D3F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pl-PL" w:eastAsia="hr-HR"/>
              </w:rPr>
            </w:pPr>
            <w:r w:rsidRPr="00751247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pl-PL" w:eastAsia="hr-HR"/>
              </w:rPr>
              <w:t>Matko Opačak</w:t>
            </w:r>
          </w:p>
          <w:p w:rsidR="000D3FE0" w:rsidRPr="00E5640B" w:rsidRDefault="000D3FE0" w:rsidP="000D3F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d</w:t>
            </w: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iplomski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 xml:space="preserve"> sveučilišni</w:t>
            </w:r>
          </w:p>
          <w:p w:rsidR="000D3FE0" w:rsidRPr="00E5640B" w:rsidRDefault="000D3FE0" w:rsidP="000D3F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lastRenderedPageBreak/>
              <w:t xml:space="preserve"> studij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 xml:space="preserve"> Građevinarstvo</w:t>
            </w:r>
          </w:p>
          <w:p w:rsidR="000D3FE0" w:rsidRDefault="000D3FE0" w:rsidP="000D3F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</w:p>
        </w:tc>
        <w:sdt>
          <w:sdtPr>
            <w:rPr>
              <w:rFonts w:cs="Arial Narrow"/>
            </w:rPr>
            <w:id w:val="-726372390"/>
            <w:placeholder>
              <w:docPart w:val="633ABBBC1088459FB39A2FC16959A37D"/>
            </w:placeholder>
          </w:sdtPr>
          <w:sdtEndPr/>
          <w:sdtContent>
            <w:tc>
              <w:tcPr>
                <w:tcW w:w="180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0D3FE0" w:rsidRDefault="000D3FE0" w:rsidP="000D3FE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 w:themeColor="text1"/>
                    <w:sz w:val="20"/>
                    <w:szCs w:val="20"/>
                    <w:lang w:val="en-US" w:eastAsia="hr-HR"/>
                  </w:rPr>
                </w:pPr>
                <w:r>
                  <w:t>Integrirano projektiranje</w:t>
                </w:r>
              </w:p>
            </w:tc>
          </w:sdtContent>
        </w:sdt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3FE0" w:rsidRDefault="000D3FE0" w:rsidP="000D3F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izv.prof.dr.sc. </w:t>
            </w:r>
          </w:p>
          <w:p w:rsidR="000D3FE0" w:rsidRDefault="000D3FE0" w:rsidP="000D3F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D. Stober </w:t>
            </w:r>
          </w:p>
          <w:p w:rsidR="000D3FE0" w:rsidRDefault="000D3FE0" w:rsidP="000D3F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Komentorica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:</w:t>
            </w:r>
          </w:p>
          <w:p w:rsidR="000D3FE0" w:rsidRDefault="000D3FE0" w:rsidP="000D3F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prof.dr.sc. Z. Dolaček - Alduk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3FE0" w:rsidRDefault="000D3FE0" w:rsidP="000D3F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doc.dr.sc. I. Brkanić Mihić</w:t>
            </w:r>
          </w:p>
          <w:p w:rsidR="000D3FE0" w:rsidRPr="00E5640B" w:rsidRDefault="000D3FE0" w:rsidP="000D3F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prof.dr.sc. Z.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Dolaček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 -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Alduk</w:t>
            </w:r>
            <w:proofErr w:type="spellEnd"/>
          </w:p>
        </w:tc>
      </w:tr>
      <w:tr w:rsidR="000D3FE0" w:rsidRPr="00E5640B" w:rsidTr="009F3DAE">
        <w:trPr>
          <w:trHeight w:val="283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3FE0" w:rsidRPr="00E5640B" w:rsidRDefault="000D3FE0" w:rsidP="000D3F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12,30 – 13,00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3FE0" w:rsidRDefault="000D3FE0" w:rsidP="000D3F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</w:p>
          <w:p w:rsidR="000D3FE0" w:rsidRPr="007B021C" w:rsidRDefault="000D3FE0" w:rsidP="000D3F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pl-PL" w:eastAsia="hr-HR"/>
              </w:rPr>
            </w:pPr>
            <w:r w:rsidRPr="007B021C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pl-PL" w:eastAsia="hr-HR"/>
              </w:rPr>
              <w:t>Nikolina Kujundžić</w:t>
            </w:r>
          </w:p>
          <w:p w:rsidR="000D3FE0" w:rsidRPr="00E5640B" w:rsidRDefault="000D3FE0" w:rsidP="000D3F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d</w:t>
            </w: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iplomski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 xml:space="preserve"> sveučilišni</w:t>
            </w:r>
          </w:p>
          <w:p w:rsidR="000D3FE0" w:rsidRPr="00E5640B" w:rsidRDefault="000D3FE0" w:rsidP="000D3F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 xml:space="preserve"> studij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 xml:space="preserve"> Građevinarstvo</w:t>
            </w:r>
          </w:p>
          <w:p w:rsidR="000D3FE0" w:rsidRDefault="000D3FE0" w:rsidP="000D3F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3FE0" w:rsidRDefault="000D3FE0" w:rsidP="000D3F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Aluminijske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konstrukcije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 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3FE0" w:rsidRDefault="000D3FE0" w:rsidP="000D3F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doc.dr.sc. </w:t>
            </w:r>
          </w:p>
          <w:p w:rsidR="000D3FE0" w:rsidRDefault="000D3FE0" w:rsidP="000D3F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T.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Dokšanović</w:t>
            </w:r>
            <w:proofErr w:type="spellEnd"/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3FE0" w:rsidRPr="00976798" w:rsidRDefault="000D3FE0" w:rsidP="000D3F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hr-HR"/>
              </w:rPr>
            </w:pPr>
            <w:r w:rsidRPr="00976798">
              <w:rPr>
                <w:rFonts w:ascii="Arial" w:eastAsia="Times New Roman" w:hAnsi="Arial" w:cs="Arial"/>
                <w:sz w:val="20"/>
                <w:szCs w:val="20"/>
                <w:lang w:val="en-US" w:eastAsia="hr-HR"/>
              </w:rPr>
              <w:t xml:space="preserve">prof.dr.sc. D. </w:t>
            </w:r>
            <w:proofErr w:type="spellStart"/>
            <w:r w:rsidRPr="00976798">
              <w:rPr>
                <w:rFonts w:ascii="Arial" w:eastAsia="Times New Roman" w:hAnsi="Arial" w:cs="Arial"/>
                <w:sz w:val="20"/>
                <w:szCs w:val="20"/>
                <w:lang w:val="en-US" w:eastAsia="hr-HR"/>
              </w:rPr>
              <w:t>Markulak</w:t>
            </w:r>
            <w:proofErr w:type="spellEnd"/>
          </w:p>
          <w:p w:rsidR="000D3FE0" w:rsidRPr="00976798" w:rsidRDefault="000D3FE0" w:rsidP="000D3F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hr-HR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izv</w:t>
            </w:r>
            <w:proofErr w:type="spellEnd"/>
            <w:proofErr w:type="gram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. prof. dr. sc. I.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Radić</w:t>
            </w:r>
            <w:proofErr w:type="spellEnd"/>
          </w:p>
        </w:tc>
      </w:tr>
      <w:tr w:rsidR="000D3FE0" w:rsidRPr="00E5640B" w:rsidTr="009F3DAE">
        <w:trPr>
          <w:trHeight w:val="283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3FE0" w:rsidRPr="00E5640B" w:rsidRDefault="000D3FE0" w:rsidP="000D3F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13,00 – 13,30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3FE0" w:rsidRDefault="000D3FE0" w:rsidP="000D3F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</w:p>
          <w:p w:rsidR="000D3FE0" w:rsidRPr="007B021C" w:rsidRDefault="000D3FE0" w:rsidP="000D3F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pl-PL" w:eastAsia="hr-HR"/>
              </w:rPr>
            </w:pPr>
            <w:r w:rsidRPr="007B021C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pl-PL" w:eastAsia="hr-HR"/>
              </w:rPr>
              <w:t>Monika Vrbić</w:t>
            </w:r>
          </w:p>
          <w:p w:rsidR="000D3FE0" w:rsidRPr="00E5640B" w:rsidRDefault="000D3FE0" w:rsidP="000D3F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d</w:t>
            </w: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iplomski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 xml:space="preserve"> sveučilišni</w:t>
            </w:r>
          </w:p>
          <w:p w:rsidR="000D3FE0" w:rsidRPr="00E5640B" w:rsidRDefault="000D3FE0" w:rsidP="000D3F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 xml:space="preserve"> studij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 xml:space="preserve"> Građevinarstvo</w:t>
            </w:r>
          </w:p>
          <w:p w:rsidR="000D3FE0" w:rsidRDefault="000D3FE0" w:rsidP="000D3F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3FE0" w:rsidRDefault="000D3FE0" w:rsidP="000D3F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Aluminijske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konstrukcije</w:t>
            </w:r>
            <w:proofErr w:type="spellEnd"/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3FE0" w:rsidRDefault="000D3FE0" w:rsidP="000D3F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doc.dr.sc. </w:t>
            </w:r>
          </w:p>
          <w:p w:rsidR="000D3FE0" w:rsidRDefault="000D3FE0" w:rsidP="000D3F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T.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Dokšanović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 </w:t>
            </w:r>
          </w:p>
          <w:p w:rsidR="000D3FE0" w:rsidRDefault="000D3FE0" w:rsidP="000D3F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Komentor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:</w:t>
            </w:r>
          </w:p>
          <w:p w:rsidR="000D3FE0" w:rsidRDefault="000D3FE0" w:rsidP="000D3F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izv</w:t>
            </w:r>
            <w:proofErr w:type="spellEnd"/>
            <w:proofErr w:type="gram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. prof. dr. sc. I. Radić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3FE0" w:rsidRPr="00976798" w:rsidRDefault="000D3FE0" w:rsidP="000D3F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hr-HR"/>
              </w:rPr>
            </w:pPr>
            <w:r w:rsidRPr="00976798">
              <w:rPr>
                <w:rFonts w:ascii="Arial" w:eastAsia="Times New Roman" w:hAnsi="Arial" w:cs="Arial"/>
                <w:sz w:val="20"/>
                <w:szCs w:val="20"/>
                <w:lang w:val="en-US" w:eastAsia="hr-HR"/>
              </w:rPr>
              <w:t xml:space="preserve">prof.dr.sc. D. </w:t>
            </w:r>
            <w:proofErr w:type="spellStart"/>
            <w:r w:rsidRPr="00976798">
              <w:rPr>
                <w:rFonts w:ascii="Arial" w:eastAsia="Times New Roman" w:hAnsi="Arial" w:cs="Arial"/>
                <w:sz w:val="20"/>
                <w:szCs w:val="20"/>
                <w:lang w:val="en-US" w:eastAsia="hr-HR"/>
              </w:rPr>
              <w:t>Markulak</w:t>
            </w:r>
            <w:proofErr w:type="spellEnd"/>
          </w:p>
          <w:p w:rsidR="000D3FE0" w:rsidRPr="00E5640B" w:rsidRDefault="000D3FE0" w:rsidP="000D3F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hr-HR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izv</w:t>
            </w:r>
            <w:proofErr w:type="spellEnd"/>
            <w:proofErr w:type="gram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. prof. dr. sc. I.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Radić</w:t>
            </w:r>
            <w:proofErr w:type="spellEnd"/>
          </w:p>
        </w:tc>
      </w:tr>
    </w:tbl>
    <w:p w:rsidR="00E5640B" w:rsidRDefault="00E5640B" w:rsidP="007B021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pl-PL" w:eastAsia="hr-HR"/>
        </w:rPr>
      </w:pPr>
    </w:p>
    <w:p w:rsidR="000D3FE0" w:rsidRDefault="000D3FE0" w:rsidP="007B021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pl-PL" w:eastAsia="hr-HR"/>
        </w:rPr>
      </w:pPr>
    </w:p>
    <w:p w:rsidR="000D3FE0" w:rsidRPr="00E5640B" w:rsidRDefault="00924C00" w:rsidP="007B021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pl-PL" w:eastAsia="hr-HR"/>
        </w:rPr>
      </w:pPr>
      <w:r>
        <w:rPr>
          <w:rFonts w:ascii="Arial" w:eastAsia="Times New Roman" w:hAnsi="Arial" w:cs="Arial"/>
          <w:b/>
          <w:sz w:val="20"/>
          <w:szCs w:val="20"/>
          <w:lang w:val="pl-PL" w:eastAsia="hr-HR"/>
        </w:rPr>
        <w:t>Proglašenje će biti u 14,00</w:t>
      </w:r>
      <w:r w:rsidR="000D3FE0">
        <w:rPr>
          <w:rFonts w:ascii="Arial" w:eastAsia="Times New Roman" w:hAnsi="Arial" w:cs="Arial"/>
          <w:b/>
          <w:sz w:val="20"/>
          <w:szCs w:val="20"/>
          <w:lang w:val="pl-PL" w:eastAsia="hr-HR"/>
        </w:rPr>
        <w:t xml:space="preserve"> u </w:t>
      </w:r>
      <w:r>
        <w:rPr>
          <w:rFonts w:ascii="Arial" w:eastAsia="Times New Roman" w:hAnsi="Arial" w:cs="Arial"/>
          <w:b/>
          <w:sz w:val="20"/>
          <w:szCs w:val="20"/>
          <w:lang w:val="pl-PL" w:eastAsia="hr-HR"/>
        </w:rPr>
        <w:t>učionici 0.5.</w:t>
      </w:r>
    </w:p>
    <w:sectPr w:rsidR="000D3FE0" w:rsidRPr="00E564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463C1"/>
    <w:multiLevelType w:val="hybridMultilevel"/>
    <w:tmpl w:val="30C2083E"/>
    <w:lvl w:ilvl="0" w:tplc="02249D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9362ED"/>
    <w:multiLevelType w:val="multilevel"/>
    <w:tmpl w:val="B1662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F227929"/>
    <w:multiLevelType w:val="hybridMultilevel"/>
    <w:tmpl w:val="FA74CC4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652BE2"/>
    <w:multiLevelType w:val="hybridMultilevel"/>
    <w:tmpl w:val="30C2083E"/>
    <w:lvl w:ilvl="0" w:tplc="02249D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F51EB9"/>
    <w:multiLevelType w:val="hybridMultilevel"/>
    <w:tmpl w:val="30C2083E"/>
    <w:lvl w:ilvl="0" w:tplc="02249D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6D92D2C"/>
    <w:multiLevelType w:val="multilevel"/>
    <w:tmpl w:val="60BC6538"/>
    <w:lvl w:ilvl="0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5"/>
        </w:tabs>
        <w:ind w:left="250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5"/>
        </w:tabs>
        <w:ind w:left="466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5"/>
        </w:tabs>
        <w:ind w:left="6825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CDE"/>
    <w:rsid w:val="00030D74"/>
    <w:rsid w:val="000D3FE0"/>
    <w:rsid w:val="000E0CDE"/>
    <w:rsid w:val="000F039F"/>
    <w:rsid w:val="0015156F"/>
    <w:rsid w:val="001B7930"/>
    <w:rsid w:val="001D7900"/>
    <w:rsid w:val="00223793"/>
    <w:rsid w:val="002A635A"/>
    <w:rsid w:val="002D6A4C"/>
    <w:rsid w:val="00392908"/>
    <w:rsid w:val="0040007E"/>
    <w:rsid w:val="004D1A1F"/>
    <w:rsid w:val="004D64F1"/>
    <w:rsid w:val="00546286"/>
    <w:rsid w:val="006B3DB4"/>
    <w:rsid w:val="00736757"/>
    <w:rsid w:val="00746E9F"/>
    <w:rsid w:val="00751247"/>
    <w:rsid w:val="007B021C"/>
    <w:rsid w:val="007E2601"/>
    <w:rsid w:val="007F0A79"/>
    <w:rsid w:val="00924C00"/>
    <w:rsid w:val="00950B50"/>
    <w:rsid w:val="00976798"/>
    <w:rsid w:val="009971D8"/>
    <w:rsid w:val="009F3DAE"/>
    <w:rsid w:val="00A8025D"/>
    <w:rsid w:val="00AA7A0B"/>
    <w:rsid w:val="00AB2834"/>
    <w:rsid w:val="00AC2933"/>
    <w:rsid w:val="00AF2673"/>
    <w:rsid w:val="00B00ADE"/>
    <w:rsid w:val="00B452E0"/>
    <w:rsid w:val="00B60070"/>
    <w:rsid w:val="00BE58B3"/>
    <w:rsid w:val="00C205BB"/>
    <w:rsid w:val="00C47E18"/>
    <w:rsid w:val="00CD2FB7"/>
    <w:rsid w:val="00D26C93"/>
    <w:rsid w:val="00E5640B"/>
    <w:rsid w:val="00EF0BB2"/>
    <w:rsid w:val="00F01848"/>
    <w:rsid w:val="00F22BE1"/>
    <w:rsid w:val="00FD5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96C1C7-2D1B-411A-BCF5-6E376A38C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0C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0C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1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2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33ABBBC1088459FB39A2FC16959A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98A643-BBD7-4916-B2EA-E3839F5F048F}"/>
      </w:docPartPr>
      <w:docPartBody>
        <w:p w:rsidR="00A32ABB" w:rsidRDefault="00C646D7" w:rsidP="00C646D7">
          <w:pPr>
            <w:pStyle w:val="633ABBBC1088459FB39A2FC16959A37D"/>
          </w:pPr>
          <w:r w:rsidRPr="00C407F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EF7"/>
    <w:rsid w:val="005150A7"/>
    <w:rsid w:val="00945EF7"/>
    <w:rsid w:val="009A194C"/>
    <w:rsid w:val="00A32ABB"/>
    <w:rsid w:val="00B36F4C"/>
    <w:rsid w:val="00C6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646D7"/>
    <w:rPr>
      <w:color w:val="808080"/>
    </w:rPr>
  </w:style>
  <w:style w:type="paragraph" w:customStyle="1" w:styleId="CD0E2EAE89D749A5BDD013AB85A52BDF">
    <w:name w:val="CD0E2EAE89D749A5BDD013AB85A52BDF"/>
    <w:rsid w:val="00945EF7"/>
  </w:style>
  <w:style w:type="paragraph" w:customStyle="1" w:styleId="1A68A11117F443C589F6F0400CA43E1A">
    <w:name w:val="1A68A11117F443C589F6F0400CA43E1A"/>
    <w:rsid w:val="00C646D7"/>
    <w:pPr>
      <w:spacing w:after="160" w:line="259" w:lineRule="auto"/>
    </w:pPr>
    <w:rPr>
      <w:lang w:val="hr-HR" w:eastAsia="hr-HR"/>
    </w:rPr>
  </w:style>
  <w:style w:type="paragraph" w:customStyle="1" w:styleId="26F9E426DCA64C9794AE3262C665EB76">
    <w:name w:val="26F9E426DCA64C9794AE3262C665EB76"/>
    <w:rsid w:val="00C646D7"/>
    <w:pPr>
      <w:spacing w:after="160" w:line="259" w:lineRule="auto"/>
    </w:pPr>
    <w:rPr>
      <w:lang w:val="hr-HR" w:eastAsia="hr-HR"/>
    </w:rPr>
  </w:style>
  <w:style w:type="paragraph" w:customStyle="1" w:styleId="EF40DB0496D34800B2DCEEAF0DA8BC8E">
    <w:name w:val="EF40DB0496D34800B2DCEEAF0DA8BC8E"/>
    <w:rsid w:val="00C646D7"/>
    <w:pPr>
      <w:spacing w:after="160" w:line="259" w:lineRule="auto"/>
    </w:pPr>
    <w:rPr>
      <w:lang w:val="hr-HR" w:eastAsia="hr-HR"/>
    </w:rPr>
  </w:style>
  <w:style w:type="paragraph" w:customStyle="1" w:styleId="799FC5B1684348AA9B5BDEE0A0980A8F">
    <w:name w:val="799FC5B1684348AA9B5BDEE0A0980A8F"/>
    <w:rsid w:val="00C646D7"/>
    <w:pPr>
      <w:spacing w:after="160" w:line="259" w:lineRule="auto"/>
    </w:pPr>
    <w:rPr>
      <w:lang w:val="hr-HR" w:eastAsia="hr-HR"/>
    </w:rPr>
  </w:style>
  <w:style w:type="paragraph" w:customStyle="1" w:styleId="EC7372C5A7E74B9A8644951396D48071">
    <w:name w:val="EC7372C5A7E74B9A8644951396D48071"/>
    <w:rsid w:val="00C646D7"/>
    <w:pPr>
      <w:spacing w:after="160" w:line="259" w:lineRule="auto"/>
    </w:pPr>
    <w:rPr>
      <w:lang w:val="hr-HR" w:eastAsia="hr-HR"/>
    </w:rPr>
  </w:style>
  <w:style w:type="paragraph" w:customStyle="1" w:styleId="68C3DACE667A43A4825392A1E68C09F0">
    <w:name w:val="68C3DACE667A43A4825392A1E68C09F0"/>
    <w:rsid w:val="00C646D7"/>
    <w:pPr>
      <w:spacing w:after="160" w:line="259" w:lineRule="auto"/>
    </w:pPr>
    <w:rPr>
      <w:lang w:val="hr-HR" w:eastAsia="hr-HR"/>
    </w:rPr>
  </w:style>
  <w:style w:type="paragraph" w:customStyle="1" w:styleId="5BA44D23DA7F4E0FAD16D47EEF04A5EF">
    <w:name w:val="5BA44D23DA7F4E0FAD16D47EEF04A5EF"/>
    <w:rsid w:val="00C646D7"/>
    <w:pPr>
      <w:spacing w:after="160" w:line="259" w:lineRule="auto"/>
    </w:pPr>
    <w:rPr>
      <w:lang w:val="hr-HR" w:eastAsia="hr-HR"/>
    </w:rPr>
  </w:style>
  <w:style w:type="paragraph" w:customStyle="1" w:styleId="633ABBBC1088459FB39A2FC16959A37D">
    <w:name w:val="633ABBBC1088459FB39A2FC16959A37D"/>
    <w:rsid w:val="00C646D7"/>
    <w:pPr>
      <w:spacing w:after="160" w:line="259" w:lineRule="auto"/>
    </w:pPr>
    <w:rPr>
      <w:lang w:val="hr-HR" w:eastAsia="hr-H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5BC9F-D4A1-48DB-B173-053877117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8</cp:revision>
  <cp:lastPrinted>2022-11-15T11:52:00Z</cp:lastPrinted>
  <dcterms:created xsi:type="dcterms:W3CDTF">2022-11-15T11:39:00Z</dcterms:created>
  <dcterms:modified xsi:type="dcterms:W3CDTF">2022-11-16T15:58:00Z</dcterms:modified>
</cp:coreProperties>
</file>