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5B65" w14:textId="77777777" w:rsidR="007551F6" w:rsidRDefault="007551F6" w:rsidP="007551F6">
      <w:pPr>
        <w:rPr>
          <w:b/>
        </w:rPr>
      </w:pPr>
      <w:r w:rsidRPr="007551F6">
        <w:rPr>
          <w:b/>
        </w:rPr>
        <w:t>Čistač-spremač</w:t>
      </w:r>
    </w:p>
    <w:p w14:paraId="1DCCD7BD" w14:textId="63267333" w:rsidR="007551F6" w:rsidRPr="007551F6" w:rsidRDefault="007551F6" w:rsidP="007551F6">
      <w:pPr>
        <w:rPr>
          <w:b/>
        </w:rPr>
      </w:pPr>
      <w:r w:rsidRPr="007551F6">
        <w:rPr>
          <w:bCs/>
          <w:i/>
          <w:iCs/>
        </w:rPr>
        <w:t>(opće, ostalo radno mjesto IV. vrste)</w:t>
      </w:r>
    </w:p>
    <w:p w14:paraId="567D3537" w14:textId="77777777" w:rsidR="007551F6" w:rsidRPr="007551F6" w:rsidRDefault="007551F6" w:rsidP="007551F6">
      <w:pPr>
        <w:ind w:left="709" w:hanging="709"/>
        <w:jc w:val="both"/>
        <w:rPr>
          <w:b/>
          <w:szCs w:val="28"/>
        </w:rPr>
      </w:pPr>
      <w:r w:rsidRPr="007551F6">
        <w:rPr>
          <w:b/>
          <w:szCs w:val="28"/>
        </w:rPr>
        <w:t>____________________________________________________________________________</w:t>
      </w:r>
    </w:p>
    <w:p w14:paraId="1C6F6ABB" w14:textId="77777777" w:rsidR="007551F6" w:rsidRPr="007551F6" w:rsidRDefault="007551F6" w:rsidP="007551F6"/>
    <w:p w14:paraId="795E430D" w14:textId="77777777" w:rsidR="007551F6" w:rsidRPr="007551F6" w:rsidRDefault="007551F6" w:rsidP="007551F6">
      <w:pPr>
        <w:rPr>
          <w:i/>
        </w:rPr>
      </w:pPr>
      <w:r w:rsidRPr="007551F6">
        <w:rPr>
          <w:i/>
        </w:rPr>
        <w:t>Opis poslova:</w:t>
      </w:r>
    </w:p>
    <w:p w14:paraId="303F2FA0" w14:textId="77777777" w:rsidR="007551F6" w:rsidRPr="007551F6" w:rsidRDefault="007551F6" w:rsidP="007551F6"/>
    <w:p w14:paraId="0312E82B" w14:textId="77777777" w:rsidR="007551F6" w:rsidRPr="007551F6" w:rsidRDefault="007551F6" w:rsidP="007551F6">
      <w:pPr>
        <w:numPr>
          <w:ilvl w:val="0"/>
          <w:numId w:val="2"/>
        </w:numPr>
        <w:jc w:val="both"/>
      </w:pPr>
      <w:r w:rsidRPr="007551F6">
        <w:t>obavlja poslove održavanja čistoće i urednosti prostora za nastavu, fakultetskih ureda, sanitarnih i ostalih prostora Fakulteta</w:t>
      </w:r>
    </w:p>
    <w:p w14:paraId="07616156" w14:textId="77777777" w:rsidR="007551F6" w:rsidRPr="007551F6" w:rsidRDefault="007551F6" w:rsidP="007551F6">
      <w:pPr>
        <w:numPr>
          <w:ilvl w:val="0"/>
          <w:numId w:val="2"/>
        </w:numPr>
        <w:contextualSpacing/>
        <w:jc w:val="both"/>
      </w:pPr>
      <w:r w:rsidRPr="007551F6">
        <w:t>vodi brigu o održavanju čistoće okoliša Fakulteta te</w:t>
      </w:r>
      <w:r w:rsidRPr="007551F6">
        <w:rPr>
          <w:spacing w:val="-2"/>
        </w:rPr>
        <w:t xml:space="preserve"> vodi brigu o cvijeću i zelenilu u zgradi i oko zgrade</w:t>
      </w:r>
    </w:p>
    <w:p w14:paraId="3DDFDE10" w14:textId="77777777" w:rsidR="007551F6" w:rsidRPr="007551F6" w:rsidRDefault="007551F6" w:rsidP="007551F6">
      <w:pPr>
        <w:numPr>
          <w:ilvl w:val="0"/>
          <w:numId w:val="2"/>
        </w:numPr>
        <w:jc w:val="both"/>
        <w:rPr>
          <w:spacing w:val="-2"/>
        </w:rPr>
      </w:pPr>
      <w:r w:rsidRPr="007551F6">
        <w:rPr>
          <w:spacing w:val="-2"/>
        </w:rPr>
        <w:t>vodi brigu o urednom i redovitom čišćenju svih radnih prostora Fakulteta,</w:t>
      </w:r>
    </w:p>
    <w:p w14:paraId="5056D0A9" w14:textId="77777777" w:rsidR="007551F6" w:rsidRPr="007551F6" w:rsidRDefault="007551F6" w:rsidP="007551F6">
      <w:pPr>
        <w:numPr>
          <w:ilvl w:val="0"/>
          <w:numId w:val="2"/>
        </w:numPr>
        <w:jc w:val="both"/>
      </w:pPr>
      <w:r w:rsidRPr="007551F6">
        <w:rPr>
          <w:spacing w:val="-2"/>
        </w:rPr>
        <w:t>prijavljuje</w:t>
      </w:r>
      <w:r w:rsidRPr="007551F6">
        <w:t xml:space="preserve"> neispravnosti na zgradi koje uoči prilikom čišćenja voditelju Ureda,</w:t>
      </w:r>
    </w:p>
    <w:p w14:paraId="2D8FD18A" w14:textId="77777777" w:rsidR="007551F6" w:rsidRPr="007551F6" w:rsidRDefault="007551F6" w:rsidP="007551F6">
      <w:pPr>
        <w:numPr>
          <w:ilvl w:val="0"/>
          <w:numId w:val="2"/>
        </w:numPr>
        <w:jc w:val="both"/>
      </w:pPr>
      <w:r w:rsidRPr="007551F6">
        <w:t xml:space="preserve">obavlja </w:t>
      </w:r>
      <w:r w:rsidRPr="007551F6">
        <w:rPr>
          <w:spacing w:val="-2"/>
        </w:rPr>
        <w:t xml:space="preserve">i druge poslove po nalogu </w:t>
      </w:r>
      <w:r w:rsidRPr="007551F6">
        <w:t xml:space="preserve">voditelja Ureda i voditelja Odjela </w:t>
      </w:r>
    </w:p>
    <w:p w14:paraId="0166756D" w14:textId="77777777" w:rsidR="007551F6" w:rsidRPr="007551F6" w:rsidRDefault="007551F6" w:rsidP="007551F6">
      <w:pPr>
        <w:jc w:val="both"/>
      </w:pPr>
    </w:p>
    <w:p w14:paraId="76BDC531" w14:textId="77777777" w:rsidR="007551F6" w:rsidRDefault="007551F6"/>
    <w:sectPr w:rsidR="007551F6" w:rsidSect="00F5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44121"/>
    <w:multiLevelType w:val="hybridMultilevel"/>
    <w:tmpl w:val="4CCC8D70"/>
    <w:lvl w:ilvl="0" w:tplc="5B30AC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627FFD"/>
    <w:multiLevelType w:val="hybridMultilevel"/>
    <w:tmpl w:val="21BA516E"/>
    <w:lvl w:ilvl="0" w:tplc="74E888B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3D"/>
    <w:rsid w:val="005577DE"/>
    <w:rsid w:val="007551F6"/>
    <w:rsid w:val="00AA233D"/>
    <w:rsid w:val="00DA3E86"/>
    <w:rsid w:val="00F5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94FC"/>
  <w15:chartTrackingRefBased/>
  <w15:docId w15:val="{2B997733-434C-4EEA-A4D0-E9ACAC70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33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urse Objective"/>
    <w:basedOn w:val="Normal"/>
    <w:link w:val="ListParagraphChar"/>
    <w:qFormat/>
    <w:rsid w:val="00AA233D"/>
    <w:pPr>
      <w:ind w:left="720"/>
      <w:contextualSpacing/>
    </w:pPr>
  </w:style>
  <w:style w:type="character" w:customStyle="1" w:styleId="ListParagraphChar">
    <w:name w:val="List Paragraph Char"/>
    <w:aliases w:val="Course Objective Char"/>
    <w:link w:val="ListParagraph"/>
    <w:locked/>
    <w:rsid w:val="00AA233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Magud</dc:creator>
  <cp:keywords/>
  <dc:description/>
  <cp:lastModifiedBy>Marija Maras</cp:lastModifiedBy>
  <cp:revision>2</cp:revision>
  <dcterms:created xsi:type="dcterms:W3CDTF">2024-09-25T06:45:00Z</dcterms:created>
  <dcterms:modified xsi:type="dcterms:W3CDTF">2025-01-08T07:11:00Z</dcterms:modified>
</cp:coreProperties>
</file>