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F0" w:rsidRDefault="00075A40">
      <w:r>
        <w:t>1. Nabrojte razloge rušenja konstrukcija.</w:t>
      </w:r>
    </w:p>
    <w:p w:rsidR="00075A40" w:rsidRDefault="00075A40">
      <w:r>
        <w:t>2. O čemu ovisi odabir materijala za građenje?</w:t>
      </w:r>
    </w:p>
    <w:p w:rsidR="00075A40" w:rsidRDefault="00075A40">
      <w:r>
        <w:t>3. Nabrojte uobičajene građevne materijale.</w:t>
      </w:r>
    </w:p>
    <w:p w:rsidR="00075A40" w:rsidRDefault="00075A40">
      <w:r>
        <w:t>4. Nabrojte najvažnija svojstva građevnih materijala.</w:t>
      </w:r>
    </w:p>
    <w:p w:rsidR="00075A40" w:rsidRDefault="00075A40">
      <w:r>
        <w:t>5. Nabrojte fizikalna svojstva materijala za građenje.</w:t>
      </w:r>
    </w:p>
    <w:p w:rsidR="00075A40" w:rsidRDefault="00075A40">
      <w:r>
        <w:t>6. Koje zahtjeve građevni materijali moraju zadovoljiti?</w:t>
      </w:r>
    </w:p>
    <w:p w:rsidR="00075A40" w:rsidRDefault="00075A40">
      <w:r>
        <w:t>7. Što je to građevina, konstrukcija i konstrukcijski element? Navedite primjere.</w:t>
      </w:r>
    </w:p>
    <w:p w:rsidR="00075A40" w:rsidRDefault="00075A40">
      <w:r>
        <w:t>8. Navedite i objasnite razloge nepouzdanosti građevina.</w:t>
      </w:r>
    </w:p>
    <w:p w:rsidR="00075A40" w:rsidRDefault="00075A40">
      <w:r>
        <w:t>9. Navedite vrste konstruktivnih elemenata.</w:t>
      </w:r>
    </w:p>
    <w:p w:rsidR="00075A40" w:rsidRDefault="00075A40">
      <w:r>
        <w:t>10. Koje su to točne i približne metode proračuna konstrukcija?</w:t>
      </w:r>
    </w:p>
    <w:p w:rsidR="00075A40" w:rsidRDefault="00075A40">
      <w:r>
        <w:t>11. Podjela opterećenja zgrada.</w:t>
      </w:r>
    </w:p>
    <w:p w:rsidR="00075A40" w:rsidRDefault="00075A40">
      <w:r>
        <w:t>12. Što pripada stalnim djelovanjima na zgrade?</w:t>
      </w:r>
    </w:p>
    <w:p w:rsidR="00075A40" w:rsidRDefault="00075A40">
      <w:r>
        <w:t>13. Navedite što pripada uporabnim opterećenjima zgrade.</w:t>
      </w:r>
    </w:p>
    <w:p w:rsidR="00075A40" w:rsidRDefault="00075A40">
      <w:r>
        <w:t>14. Prema kojem kriteriji se određuju uporabna opterećenja?</w:t>
      </w:r>
    </w:p>
    <w:p w:rsidR="00075A40" w:rsidRDefault="00075A40">
      <w:r>
        <w:t xml:space="preserve">15. </w:t>
      </w:r>
      <w:r w:rsidR="007D4BD5">
        <w:t>Navedite karakteristike i ulogu stupova u građevini.</w:t>
      </w:r>
    </w:p>
    <w:p w:rsidR="007D4BD5" w:rsidRDefault="007D4BD5">
      <w:r>
        <w:t>16. Koji su posebni problemi povezani sa stupovima?</w:t>
      </w:r>
    </w:p>
    <w:p w:rsidR="007D4BD5" w:rsidRDefault="007D4BD5">
      <w:r>
        <w:t>17. Skicirajte tipične poprečne presjeke stupova.</w:t>
      </w:r>
    </w:p>
    <w:p w:rsidR="007D4BD5" w:rsidRDefault="007D4BD5">
      <w:r>
        <w:t>18. Kojom se armaturom armiraju stupovi?</w:t>
      </w:r>
    </w:p>
    <w:p w:rsidR="007D4BD5" w:rsidRDefault="007D4BD5">
      <w:r>
        <w:t>19. Čemu služe spone?</w:t>
      </w:r>
    </w:p>
    <w:p w:rsidR="007D4BD5" w:rsidRDefault="007D4BD5">
      <w:r>
        <w:t>20. Nabrojte vrste temelja.</w:t>
      </w:r>
    </w:p>
    <w:p w:rsidR="007D4BD5" w:rsidRDefault="007D4BD5">
      <w:r>
        <w:t>21. Skicirajte temelje samce.</w:t>
      </w:r>
    </w:p>
    <w:p w:rsidR="007D4BD5" w:rsidRDefault="007D4BD5" w:rsidP="007D4BD5">
      <w:r>
        <w:t xml:space="preserve">22. </w:t>
      </w:r>
      <w:r>
        <w:t xml:space="preserve">Navedite karakteristike i ulogu </w:t>
      </w:r>
      <w:r>
        <w:t>greda</w:t>
      </w:r>
      <w:r>
        <w:t xml:space="preserve"> u građevini.</w:t>
      </w:r>
    </w:p>
    <w:p w:rsidR="007D4BD5" w:rsidRDefault="007D4BD5" w:rsidP="007D4BD5">
      <w:r>
        <w:t xml:space="preserve">23. Skicirajte poprečni presjek grede, ucrtajte </w:t>
      </w:r>
      <w:r>
        <w:t>i označite</w:t>
      </w:r>
      <w:r>
        <w:t xml:space="preserve"> armaturu.</w:t>
      </w:r>
      <w:bookmarkStart w:id="0" w:name="_GoBack"/>
      <w:bookmarkEnd w:id="0"/>
    </w:p>
    <w:p w:rsidR="007D4BD5" w:rsidRDefault="007D4BD5"/>
    <w:sectPr w:rsidR="007D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40"/>
    <w:rsid w:val="00001DF0"/>
    <w:rsid w:val="00075A40"/>
    <w:rsid w:val="007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35C5"/>
  <w15:chartTrackingRefBased/>
  <w15:docId w15:val="{C6ACC5BE-A95B-4B11-91AB-C7C885BA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dvarevac</dc:creator>
  <cp:keywords/>
  <dc:description/>
  <cp:lastModifiedBy>dvarevac</cp:lastModifiedBy>
  <cp:revision>1</cp:revision>
  <dcterms:created xsi:type="dcterms:W3CDTF">2017-12-07T10:24:00Z</dcterms:created>
  <dcterms:modified xsi:type="dcterms:W3CDTF">2017-12-07T10:43:00Z</dcterms:modified>
</cp:coreProperties>
</file>