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66" w:rsidRDefault="00075A40">
      <w:r>
        <w:t xml:space="preserve">1. </w:t>
      </w:r>
      <w:r w:rsidR="001E6866" w:rsidRPr="001E6866">
        <w:t>Što je mort za zidanje, čemu služi i koja je njegova uloga?</w:t>
      </w:r>
      <w:r w:rsidR="00313EA5">
        <w:tab/>
      </w:r>
    </w:p>
    <w:p w:rsidR="00075A40" w:rsidRDefault="00075A40">
      <w:r>
        <w:t>2.</w:t>
      </w:r>
      <w:r w:rsidR="001E6866">
        <w:t xml:space="preserve"> Navedite s</w:t>
      </w:r>
      <w:r w:rsidR="001E6866" w:rsidRPr="001E6866">
        <w:t>astav morta.</w:t>
      </w:r>
      <w:r w:rsidR="00313EA5">
        <w:tab/>
      </w:r>
    </w:p>
    <w:p w:rsidR="00075A40" w:rsidRDefault="00313EA5">
      <w:r>
        <w:t>3</w:t>
      </w:r>
      <w:r w:rsidR="00075A40">
        <w:t xml:space="preserve">. </w:t>
      </w:r>
      <w:r w:rsidR="001E6866" w:rsidRPr="001E6866">
        <w:t>Nabrojte vrste mortova.</w:t>
      </w:r>
      <w:r>
        <w:tab/>
      </w:r>
    </w:p>
    <w:p w:rsidR="00075A40" w:rsidRDefault="00313EA5">
      <w:r>
        <w:t>4</w:t>
      </w:r>
      <w:r w:rsidR="00075A40">
        <w:t xml:space="preserve">. </w:t>
      </w:r>
      <w:r w:rsidR="001E6866" w:rsidRPr="001E6866">
        <w:t>Nabrojte vrste zidova prema načinu zidanja.</w:t>
      </w:r>
    </w:p>
    <w:p w:rsidR="00075A40" w:rsidRDefault="00313EA5">
      <w:r>
        <w:t>5</w:t>
      </w:r>
      <w:r w:rsidR="00075A40">
        <w:t xml:space="preserve">. </w:t>
      </w:r>
      <w:r w:rsidR="001E6866" w:rsidRPr="001E6866">
        <w:t>Podjela zidova prema načinu izvedbe.</w:t>
      </w:r>
      <w:r>
        <w:tab/>
      </w:r>
    </w:p>
    <w:p w:rsidR="00075A40" w:rsidRDefault="00313EA5">
      <w:r>
        <w:t>6</w:t>
      </w:r>
      <w:r w:rsidR="00075A40">
        <w:t xml:space="preserve">. </w:t>
      </w:r>
      <w:r w:rsidR="001E6866">
        <w:t>Kako dijelimo zidove obzirom na ulogu u konstrukciji?</w:t>
      </w:r>
      <w:r>
        <w:tab/>
      </w:r>
      <w:r>
        <w:tab/>
      </w:r>
    </w:p>
    <w:p w:rsidR="00075A40" w:rsidRDefault="00313EA5">
      <w:r>
        <w:t>7</w:t>
      </w:r>
      <w:r w:rsidR="00075A40">
        <w:t xml:space="preserve">. </w:t>
      </w:r>
      <w:r w:rsidR="001E6866">
        <w:t>Nabrojte mehanička svojstva zidova.</w:t>
      </w:r>
      <w:r>
        <w:tab/>
      </w:r>
      <w:r>
        <w:tab/>
      </w:r>
      <w:r>
        <w:tab/>
      </w:r>
      <w:r>
        <w:tab/>
      </w:r>
      <w:r>
        <w:tab/>
      </w:r>
    </w:p>
    <w:p w:rsidR="00075A40" w:rsidRDefault="00313EA5">
      <w:r>
        <w:t>8</w:t>
      </w:r>
      <w:r w:rsidR="00075A40">
        <w:t xml:space="preserve">. Navedite </w:t>
      </w:r>
      <w:r w:rsidR="001E6866">
        <w:t>molekularni sastav drveta.</w:t>
      </w:r>
      <w:r>
        <w:tab/>
      </w:r>
      <w:r>
        <w:tab/>
      </w:r>
      <w:r>
        <w:tab/>
      </w:r>
      <w:r>
        <w:tab/>
      </w:r>
    </w:p>
    <w:p w:rsidR="00075A40" w:rsidRDefault="00313EA5">
      <w:r>
        <w:t>9</w:t>
      </w:r>
      <w:r w:rsidR="00075A40">
        <w:t xml:space="preserve">. </w:t>
      </w:r>
      <w:r w:rsidR="001E6866">
        <w:t>Nabrojte tehnička svojstva drveta.</w:t>
      </w:r>
      <w:r>
        <w:tab/>
      </w:r>
      <w:r>
        <w:tab/>
      </w:r>
      <w:r>
        <w:tab/>
      </w:r>
      <w:r>
        <w:tab/>
      </w:r>
    </w:p>
    <w:p w:rsidR="007D4BD5" w:rsidRDefault="00313EA5">
      <w:r>
        <w:t>10</w:t>
      </w:r>
      <w:r w:rsidR="007D4BD5">
        <w:t xml:space="preserve">. </w:t>
      </w:r>
      <w:r w:rsidR="001E6866">
        <w:t>Navedite fizikalna svojstva drveta.</w:t>
      </w:r>
      <w:r>
        <w:tab/>
      </w:r>
      <w:r>
        <w:tab/>
      </w:r>
      <w:r>
        <w:tab/>
      </w:r>
      <w:r>
        <w:tab/>
      </w:r>
    </w:p>
    <w:p w:rsidR="007D4BD5" w:rsidRDefault="00313EA5">
      <w:r>
        <w:t>11</w:t>
      </w:r>
      <w:r w:rsidR="007D4BD5">
        <w:t xml:space="preserve">. </w:t>
      </w:r>
      <w:r w:rsidR="001E6866">
        <w:t>Kako vlaga drveta utječe na mehanička svojstva?</w:t>
      </w:r>
      <w:r>
        <w:tab/>
      </w:r>
      <w:r>
        <w:tab/>
      </w:r>
    </w:p>
    <w:p w:rsidR="007D4BD5" w:rsidRDefault="00313EA5">
      <w:r>
        <w:t>12</w:t>
      </w:r>
      <w:r w:rsidR="007D4BD5">
        <w:t xml:space="preserve">. </w:t>
      </w:r>
      <w:r w:rsidR="001E6866">
        <w:t>Što je to točka zasićenja?</w:t>
      </w:r>
      <w:r>
        <w:tab/>
      </w:r>
      <w:r>
        <w:tab/>
      </w:r>
      <w:r>
        <w:tab/>
      </w:r>
      <w:r>
        <w:tab/>
      </w:r>
      <w:r>
        <w:tab/>
      </w:r>
    </w:p>
    <w:p w:rsidR="007D4BD5" w:rsidRDefault="00313EA5" w:rsidP="007D4BD5">
      <w:r>
        <w:t>13</w:t>
      </w:r>
      <w:r w:rsidR="007D4BD5">
        <w:t xml:space="preserve">. </w:t>
      </w:r>
      <w:r w:rsidR="001E6866">
        <w:t xml:space="preserve">Navedite </w:t>
      </w:r>
      <w:proofErr w:type="spellStart"/>
      <w:r w:rsidR="001E6866">
        <w:t>elastomehanička</w:t>
      </w:r>
      <w:proofErr w:type="spellEnd"/>
      <w:r w:rsidR="001E6866">
        <w:t xml:space="preserve"> svojstva drveta.</w:t>
      </w:r>
      <w:r>
        <w:tab/>
      </w:r>
      <w:r>
        <w:tab/>
      </w:r>
      <w:r>
        <w:tab/>
      </w:r>
    </w:p>
    <w:p w:rsidR="001E6866" w:rsidRDefault="001E6866" w:rsidP="007D4BD5">
      <w:r>
        <w:t>14. Koji su najčešći razlozi sloma drvenih konstrukcija?</w:t>
      </w:r>
    </w:p>
    <w:p w:rsidR="001E6866" w:rsidRDefault="001E6866" w:rsidP="007D4BD5">
      <w:r>
        <w:t>15. Koje su posljedice sloma spojeva u drvenim konstrukcijama?</w:t>
      </w:r>
      <w:bookmarkStart w:id="0" w:name="_GoBack"/>
      <w:bookmarkEnd w:id="0"/>
    </w:p>
    <w:sectPr w:rsidR="001E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40"/>
    <w:rsid w:val="00001DF0"/>
    <w:rsid w:val="00075A40"/>
    <w:rsid w:val="001E6866"/>
    <w:rsid w:val="00313EA5"/>
    <w:rsid w:val="007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4722"/>
  <w15:chartTrackingRefBased/>
  <w15:docId w15:val="{C6ACC5BE-A95B-4B11-91AB-C7C885BA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dvarevac</dc:creator>
  <cp:keywords/>
  <dc:description/>
  <cp:lastModifiedBy>dvarevac</cp:lastModifiedBy>
  <cp:revision>2</cp:revision>
  <dcterms:created xsi:type="dcterms:W3CDTF">2018-01-25T07:46:00Z</dcterms:created>
  <dcterms:modified xsi:type="dcterms:W3CDTF">2018-01-25T07:46:00Z</dcterms:modified>
</cp:coreProperties>
</file>