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0" w:rsidRDefault="00EA01E7">
      <w:r w:rsidRPr="00D30E5F">
        <w:rPr>
          <w:b/>
        </w:rPr>
        <w:t>PODACI ZA UPLATU</w:t>
      </w:r>
      <w:r>
        <w:t>:</w:t>
      </w:r>
    </w:p>
    <w:p w:rsidR="00EA01E7" w:rsidRDefault="00EA01E7"/>
    <w:p w:rsidR="00EA01E7" w:rsidRDefault="00EA01E7">
      <w:r>
        <w:t>Primatelj: GRAĐEVINSKI I ARHITEKTONSKI FAKULTET OSIJEK</w:t>
      </w:r>
      <w:r w:rsidR="00D30E5F">
        <w:t>, Ulica Vladimira Preloga 3, Osijek</w:t>
      </w:r>
    </w:p>
    <w:p w:rsidR="00EA01E7" w:rsidRDefault="00EA01E7"/>
    <w:p w:rsidR="00EA01E7" w:rsidRDefault="00EA01E7">
      <w:r>
        <w:t>IBAN: HR0425000091102002438</w:t>
      </w:r>
      <w:r w:rsidR="00D30E5F">
        <w:t xml:space="preserve"> (Addiko Bank d.d.)</w:t>
      </w:r>
    </w:p>
    <w:p w:rsidR="00EA01E7" w:rsidRDefault="00EA01E7"/>
    <w:p w:rsidR="00EA01E7" w:rsidRDefault="00EA01E7">
      <w:r>
        <w:t>Opis plaćanja: npr. ŠKOLARINA I UPISNINA ZA AK</w:t>
      </w:r>
      <w:r w:rsidR="00D30E5F">
        <w:t>A</w:t>
      </w:r>
      <w:bookmarkStart w:id="0" w:name="_GoBack"/>
      <w:bookmarkEnd w:id="0"/>
      <w:r>
        <w:t xml:space="preserve">DEMSKU GODINU 2022./2023.; TROŠKOVI PRIZNAVANJA RAZDOBLJA STUDIJA </w:t>
      </w:r>
    </w:p>
    <w:p w:rsidR="001D5E65" w:rsidRDefault="001D5E65"/>
    <w:p w:rsidR="001D5E65" w:rsidRDefault="001D5E65">
      <w:r>
        <w:t xml:space="preserve">Poziv na broj: upisati OIB studenta - broj studija* </w:t>
      </w:r>
    </w:p>
    <w:p w:rsidR="001D5E65" w:rsidRDefault="001D5E65"/>
    <w:p w:rsidR="001D5E65" w:rsidRDefault="001D5E65">
      <w:r>
        <w:t>*Broj studija:</w:t>
      </w:r>
    </w:p>
    <w:p w:rsidR="001D5E65" w:rsidRDefault="001D5E65">
      <w:r>
        <w:t xml:space="preserve">1 -preddiplomski sveučilišni studij Građevinarstvo </w:t>
      </w:r>
    </w:p>
    <w:p w:rsidR="001D5E65" w:rsidRDefault="001D5E65" w:rsidP="001D5E65">
      <w:r>
        <w:t xml:space="preserve">2- </w:t>
      </w:r>
      <w:r>
        <w:t xml:space="preserve">preddiplomski sveučilišni studij </w:t>
      </w:r>
      <w:r>
        <w:t xml:space="preserve">Arhitektura i urbanizam </w:t>
      </w:r>
    </w:p>
    <w:p w:rsidR="001D5E65" w:rsidRDefault="001D5E65" w:rsidP="001D5E65">
      <w:r>
        <w:t xml:space="preserve">3- </w:t>
      </w:r>
      <w:r>
        <w:t xml:space="preserve">preddiplomski </w:t>
      </w:r>
      <w:r>
        <w:t>stručni</w:t>
      </w:r>
      <w:r>
        <w:t xml:space="preserve"> studij </w:t>
      </w:r>
      <w:r>
        <w:t>Građevinarstvo (redoviti )</w:t>
      </w:r>
      <w:r>
        <w:t xml:space="preserve"> </w:t>
      </w:r>
    </w:p>
    <w:p w:rsidR="001D5E65" w:rsidRDefault="001D5E65" w:rsidP="001D5E65">
      <w:r>
        <w:t xml:space="preserve">4- </w:t>
      </w:r>
      <w:r>
        <w:t>preddiplomski stručni studij Građevinarstvo (</w:t>
      </w:r>
      <w:r>
        <w:t>izvanredni</w:t>
      </w:r>
      <w:r>
        <w:t xml:space="preserve"> ) </w:t>
      </w:r>
    </w:p>
    <w:p w:rsidR="001D5E65" w:rsidRDefault="001D5E65" w:rsidP="001D5E65">
      <w:r>
        <w:t xml:space="preserve">5- </w:t>
      </w:r>
      <w:r>
        <w:t xml:space="preserve">diplomski sveučilišni studij Građevinarstvo </w:t>
      </w:r>
    </w:p>
    <w:p w:rsidR="001D5E65" w:rsidRDefault="001D5E65" w:rsidP="001D5E65">
      <w:r>
        <w:t xml:space="preserve">6- specijalistički </w:t>
      </w:r>
      <w:r>
        <w:t xml:space="preserve">diplomski stručni studij Građevinarstvo </w:t>
      </w:r>
    </w:p>
    <w:p w:rsidR="001D5E65" w:rsidRDefault="001D5E65" w:rsidP="001D5E65"/>
    <w:p w:rsidR="001D5E65" w:rsidRDefault="001D5E65" w:rsidP="001D5E65"/>
    <w:p w:rsidR="001D5E65" w:rsidRDefault="001D5E65" w:rsidP="001D5E65"/>
    <w:p w:rsidR="001D5E65" w:rsidRDefault="001D5E65" w:rsidP="001D5E65"/>
    <w:sectPr w:rsidR="001D5E65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E7"/>
    <w:rsid w:val="001D5E65"/>
    <w:rsid w:val="004C5DE3"/>
    <w:rsid w:val="0057717D"/>
    <w:rsid w:val="00652A55"/>
    <w:rsid w:val="006C46B0"/>
    <w:rsid w:val="00CF557E"/>
    <w:rsid w:val="00D30E5F"/>
    <w:rsid w:val="00E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898B"/>
  <w15:chartTrackingRefBased/>
  <w15:docId w15:val="{30FF94CD-2D11-4F24-9DA1-33A3453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2022-06-29T08:43:00Z</dcterms:created>
  <dcterms:modified xsi:type="dcterms:W3CDTF">2022-06-29T09:07:00Z</dcterms:modified>
</cp:coreProperties>
</file>