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3DF" w:rsidRPr="007903DF" w:rsidRDefault="007903DF" w:rsidP="007903D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903DF">
        <w:rPr>
          <w:rFonts w:ascii="Times New Roman" w:eastAsia="Times New Roman" w:hAnsi="Times New Roman" w:cs="Times New Roman"/>
          <w:b/>
          <w:bCs/>
          <w:color w:val="2880B9"/>
          <w:sz w:val="24"/>
          <w:szCs w:val="24"/>
          <w:lang w:eastAsia="hr-HR"/>
        </w:rPr>
        <w:t>Datumi ispitnih rokova u 2021. godini su:</w:t>
      </w:r>
    </w:p>
    <w:p w:rsidR="007903DF" w:rsidRPr="007903DF" w:rsidRDefault="007903DF" w:rsidP="007903DF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903D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26. 2.</w:t>
      </w:r>
    </w:p>
    <w:p w:rsidR="007903DF" w:rsidRPr="007903DF" w:rsidRDefault="007903DF" w:rsidP="007903DF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903D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31. 3.</w:t>
      </w:r>
    </w:p>
    <w:p w:rsidR="007903DF" w:rsidRPr="007903DF" w:rsidRDefault="007903DF" w:rsidP="007903DF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903D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30. 4.</w:t>
      </w:r>
    </w:p>
    <w:p w:rsidR="007903DF" w:rsidRPr="007903DF" w:rsidRDefault="007903DF" w:rsidP="007903DF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903D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28. 5.</w:t>
      </w:r>
    </w:p>
    <w:p w:rsidR="007903DF" w:rsidRPr="007903DF" w:rsidRDefault="007903DF" w:rsidP="007903DF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903D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30. 6.</w:t>
      </w:r>
    </w:p>
    <w:p w:rsidR="007903DF" w:rsidRPr="007903DF" w:rsidRDefault="007903DF" w:rsidP="007903DF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903D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30. 7.</w:t>
      </w:r>
    </w:p>
    <w:p w:rsidR="007903DF" w:rsidRPr="007903DF" w:rsidRDefault="007903DF" w:rsidP="007903DF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903D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31. 8.</w:t>
      </w:r>
    </w:p>
    <w:p w:rsidR="007903DF" w:rsidRPr="007903DF" w:rsidRDefault="007903DF" w:rsidP="007903DF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903D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30. 9.</w:t>
      </w:r>
    </w:p>
    <w:p w:rsidR="007903DF" w:rsidRPr="007903DF" w:rsidRDefault="007903DF" w:rsidP="007903DF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903D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29. 10.</w:t>
      </w:r>
    </w:p>
    <w:p w:rsidR="007903DF" w:rsidRPr="007903DF" w:rsidRDefault="007903DF" w:rsidP="007903DF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903D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30. 11.</w:t>
      </w:r>
    </w:p>
    <w:p w:rsidR="006C46B0" w:rsidRDefault="006C46B0">
      <w:bookmarkStart w:id="0" w:name="_GoBack"/>
      <w:bookmarkEnd w:id="0"/>
    </w:p>
    <w:sectPr w:rsidR="006C46B0" w:rsidSect="004C5DE3">
      <w:pgSz w:w="11906" w:h="16838"/>
      <w:pgMar w:top="1418" w:right="567" w:bottom="1134" w:left="1134" w:header="567" w:footer="22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115C5F"/>
    <w:multiLevelType w:val="multilevel"/>
    <w:tmpl w:val="04545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mirrorMargin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3DF"/>
    <w:rsid w:val="004C5DE3"/>
    <w:rsid w:val="0057717D"/>
    <w:rsid w:val="00652A55"/>
    <w:rsid w:val="006C46B0"/>
    <w:rsid w:val="007903DF"/>
    <w:rsid w:val="00CF5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70B4C"/>
  <w15:chartTrackingRefBased/>
  <w15:docId w15:val="{C1E4680D-97A5-4226-BACF-44E6DF0C1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903D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7903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9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2021-03-12T10:12:00Z</dcterms:created>
  <dcterms:modified xsi:type="dcterms:W3CDTF">2021-03-12T10:14:00Z</dcterms:modified>
</cp:coreProperties>
</file>