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Pr="00385525" w:rsidRDefault="00385525">
      <w:pPr>
        <w:rPr>
          <w:b/>
        </w:rPr>
      </w:pPr>
      <w:r w:rsidRPr="00385525">
        <w:rPr>
          <w:b/>
        </w:rPr>
        <w:t>PREDAJA ZAVRŠNIH RADOVA – OBAVIJEST</w:t>
      </w:r>
    </w:p>
    <w:p w:rsidR="00385525" w:rsidRDefault="00385525"/>
    <w:p w:rsidR="00385525" w:rsidRDefault="00385525">
      <w:r>
        <w:t>Studenti koji planiraju završiti studij u akademskoj 2017./18. godini trebaju predati završni rad najkasnije do ponedjeljka, 17. rujna 2018.g.</w:t>
      </w:r>
    </w:p>
    <w:p w:rsidR="00385525" w:rsidRDefault="00385525"/>
    <w:p w:rsidR="00385525" w:rsidRDefault="00385525"/>
    <w:p w:rsidR="00385525" w:rsidRDefault="00385525">
      <w:r>
        <w:t>Osijek, 6. rujna 2018.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Ured za studente</w:t>
      </w:r>
    </w:p>
    <w:sectPr w:rsidR="0038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5"/>
    <w:rsid w:val="00385525"/>
    <w:rsid w:val="006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AF24"/>
  <w15:chartTrackingRefBased/>
  <w15:docId w15:val="{595541A8-E9F3-4081-A8A2-2EB71096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2018-09-06T06:35:00Z</dcterms:created>
  <dcterms:modified xsi:type="dcterms:W3CDTF">2018-09-06T06:38:00Z</dcterms:modified>
</cp:coreProperties>
</file>