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08" w:rsidRDefault="00810D08" w:rsidP="00810D08">
      <w:pPr>
        <w:jc w:val="center"/>
        <w:rPr>
          <w:b/>
          <w:sz w:val="32"/>
          <w:szCs w:val="32"/>
        </w:rPr>
      </w:pPr>
      <w:r w:rsidRPr="00810D08">
        <w:rPr>
          <w:b/>
          <w:sz w:val="32"/>
          <w:szCs w:val="32"/>
        </w:rPr>
        <w:t>Predaja elaborata</w:t>
      </w:r>
      <w:r w:rsidR="000A6DE1">
        <w:rPr>
          <w:b/>
          <w:sz w:val="32"/>
          <w:szCs w:val="32"/>
        </w:rPr>
        <w:t xml:space="preserve"> i obrana</w:t>
      </w:r>
      <w:r w:rsidRPr="00810D08">
        <w:rPr>
          <w:b/>
          <w:sz w:val="32"/>
          <w:szCs w:val="32"/>
        </w:rPr>
        <w:t xml:space="preserve"> </w:t>
      </w:r>
      <w:r w:rsidR="000A6DE1">
        <w:rPr>
          <w:b/>
          <w:sz w:val="32"/>
          <w:szCs w:val="32"/>
        </w:rPr>
        <w:t>STRUČNE PRAKSE</w:t>
      </w:r>
    </w:p>
    <w:p w:rsidR="000A6DE1" w:rsidRPr="000A6DE1" w:rsidRDefault="000A6DE1" w:rsidP="00810D08">
      <w:pPr>
        <w:jc w:val="center"/>
        <w:rPr>
          <w:b/>
          <w:sz w:val="10"/>
          <w:szCs w:val="10"/>
        </w:rPr>
      </w:pPr>
    </w:p>
    <w:p w:rsidR="006A1B4B" w:rsidRDefault="00810D08" w:rsidP="00810D08">
      <w:r>
        <w:t xml:space="preserve">TKO JE OBAVIO STRUČNU PRAKSU TREBA VODITELJU PRAKSE PREDATI NA PREGLED KOMPLETNI ELABORAT (sa svim traženim elementima uključujući </w:t>
      </w:r>
      <w:r w:rsidR="000A6DE1" w:rsidRPr="000A6DE1">
        <w:t xml:space="preserve">kompletni stručni zadatak ili potvrdu da je odrađen kod drugog nastavnika </w:t>
      </w:r>
      <w:r w:rsidR="000A6DE1">
        <w:t>i</w:t>
      </w:r>
      <w:r>
        <w:t xml:space="preserve"> digitalizirane </w:t>
      </w:r>
      <w:r w:rsidR="000A6DE1">
        <w:t>dokumente na odgovarajućem mediju za arhiviranje</w:t>
      </w:r>
      <w:r>
        <w:t>).</w:t>
      </w:r>
      <w:r w:rsidR="006A1B4B">
        <w:t xml:space="preserve"> </w:t>
      </w:r>
    </w:p>
    <w:p w:rsidR="00810D08" w:rsidRDefault="006A1B4B" w:rsidP="00810D08">
      <w:r>
        <w:t>PRIJE PREDAJE može se poslati cijeli elaborat ili dio elaborata e-mailom na pregled (pri tome treba voditi ra</w:t>
      </w:r>
      <w:r w:rsidR="000A6DE1">
        <w:t>č</w:t>
      </w:r>
      <w:r>
        <w:t xml:space="preserve">una da otvaranje i pregled dokumenta budu </w:t>
      </w:r>
      <w:r w:rsidR="000A6DE1">
        <w:t>š</w:t>
      </w:r>
      <w:r>
        <w:t>to jednostavniji, odnosno ne slati desetine dokumenata u privitku).</w:t>
      </w:r>
    </w:p>
    <w:p w:rsidR="00810D08" w:rsidRDefault="00810D08" w:rsidP="00810D08">
      <w:r w:rsidRPr="000A6DE1">
        <w:rPr>
          <w:b/>
        </w:rPr>
        <w:t>ROKOVI ZA PREDAJU</w:t>
      </w:r>
      <w:r>
        <w:t xml:space="preserve"> </w:t>
      </w:r>
      <w:r w:rsidR="006A1B4B">
        <w:t xml:space="preserve">elaborata </w:t>
      </w:r>
      <w:r w:rsidR="009E4096">
        <w:t xml:space="preserve">(sa svim elementima – uvezano + CD, DVD ili dr.) </w:t>
      </w:r>
      <w:r w:rsidR="006A1B4B">
        <w:t>voditelju prakse su</w:t>
      </w:r>
      <w:r>
        <w:t>:</w:t>
      </w:r>
    </w:p>
    <w:p w:rsidR="00810D08" w:rsidRPr="00515828" w:rsidRDefault="008F5F86" w:rsidP="00810D08">
      <w:pPr>
        <w:rPr>
          <w:color w:val="808080" w:themeColor="background1" w:themeShade="80"/>
        </w:rPr>
      </w:pPr>
      <w:r w:rsidRPr="00515828">
        <w:rPr>
          <w:color w:val="808080" w:themeColor="background1" w:themeShade="80"/>
        </w:rPr>
        <w:t>5</w:t>
      </w:r>
      <w:r w:rsidR="006A1B4B" w:rsidRPr="00515828">
        <w:rPr>
          <w:color w:val="808080" w:themeColor="background1" w:themeShade="80"/>
        </w:rPr>
        <w:t>.</w:t>
      </w:r>
      <w:r w:rsidR="00810D08" w:rsidRPr="00515828">
        <w:rPr>
          <w:color w:val="808080" w:themeColor="background1" w:themeShade="80"/>
        </w:rPr>
        <w:t xml:space="preserve"> </w:t>
      </w:r>
      <w:r w:rsidRPr="00515828">
        <w:rPr>
          <w:color w:val="808080" w:themeColor="background1" w:themeShade="80"/>
        </w:rPr>
        <w:t>travanj</w:t>
      </w:r>
      <w:r w:rsidR="00810D08" w:rsidRPr="00515828">
        <w:rPr>
          <w:color w:val="808080" w:themeColor="background1" w:themeShade="80"/>
        </w:rPr>
        <w:t xml:space="preserve"> 202</w:t>
      </w:r>
      <w:r w:rsidRPr="00515828">
        <w:rPr>
          <w:color w:val="808080" w:themeColor="background1" w:themeShade="80"/>
        </w:rPr>
        <w:t>2</w:t>
      </w:r>
      <w:r w:rsidR="00810D08" w:rsidRPr="00515828">
        <w:rPr>
          <w:color w:val="808080" w:themeColor="background1" w:themeShade="80"/>
        </w:rPr>
        <w:t>. (</w:t>
      </w:r>
      <w:r w:rsidRPr="00515828">
        <w:rPr>
          <w:color w:val="808080" w:themeColor="background1" w:themeShade="80"/>
        </w:rPr>
        <w:t>utorak</w:t>
      </w:r>
      <w:r w:rsidR="00810D08" w:rsidRPr="00515828">
        <w:rPr>
          <w:color w:val="808080" w:themeColor="background1" w:themeShade="80"/>
        </w:rPr>
        <w:t>) 14 - 15h</w:t>
      </w:r>
      <w:r w:rsidR="009E4096" w:rsidRPr="00515828">
        <w:rPr>
          <w:color w:val="808080" w:themeColor="background1" w:themeShade="80"/>
        </w:rPr>
        <w:t xml:space="preserve"> u kabinetu</w:t>
      </w:r>
      <w:r w:rsidR="00515828" w:rsidRPr="00515828">
        <w:rPr>
          <w:color w:val="808080" w:themeColor="background1" w:themeShade="80"/>
        </w:rPr>
        <w:t xml:space="preserve"> </w:t>
      </w:r>
    </w:p>
    <w:p w:rsidR="009E4096" w:rsidRDefault="008F5F86" w:rsidP="009E4096">
      <w:r w:rsidRPr="00515828">
        <w:rPr>
          <w:b/>
        </w:rPr>
        <w:t>2</w:t>
      </w:r>
      <w:r w:rsidR="00810D08" w:rsidRPr="00515828">
        <w:rPr>
          <w:b/>
        </w:rPr>
        <w:t>. lipanj 202</w:t>
      </w:r>
      <w:r w:rsidRPr="00515828">
        <w:rPr>
          <w:b/>
        </w:rPr>
        <w:t>2</w:t>
      </w:r>
      <w:r w:rsidR="00810D08" w:rsidRPr="00515828">
        <w:rPr>
          <w:b/>
        </w:rPr>
        <w:t>.</w:t>
      </w:r>
      <w:r w:rsidR="00810D08" w:rsidRPr="00810D08">
        <w:t xml:space="preserve"> (</w:t>
      </w:r>
      <w:r>
        <w:t>četvrtak</w:t>
      </w:r>
      <w:r w:rsidR="00810D08" w:rsidRPr="00810D08">
        <w:t>) 1</w:t>
      </w:r>
      <w:r>
        <w:t>3</w:t>
      </w:r>
      <w:r w:rsidR="00810D08">
        <w:t xml:space="preserve"> - 1</w:t>
      </w:r>
      <w:r>
        <w:t>4</w:t>
      </w:r>
      <w:r w:rsidR="00810D08" w:rsidRPr="00810D08">
        <w:t>h</w:t>
      </w:r>
      <w:r w:rsidR="009E4096">
        <w:t xml:space="preserve"> u kabinetu</w:t>
      </w:r>
    </w:p>
    <w:p w:rsidR="00810D08" w:rsidRDefault="008F5F86" w:rsidP="00810D08">
      <w:r w:rsidRPr="00515828">
        <w:rPr>
          <w:b/>
        </w:rPr>
        <w:t>5</w:t>
      </w:r>
      <w:r w:rsidR="00810D08" w:rsidRPr="00515828">
        <w:rPr>
          <w:b/>
        </w:rPr>
        <w:t xml:space="preserve">. </w:t>
      </w:r>
      <w:r w:rsidR="006A1B4B" w:rsidRPr="00515828">
        <w:rPr>
          <w:b/>
        </w:rPr>
        <w:t>srp</w:t>
      </w:r>
      <w:r w:rsidR="00810D08" w:rsidRPr="00515828">
        <w:rPr>
          <w:b/>
        </w:rPr>
        <w:t>anj 202</w:t>
      </w:r>
      <w:r w:rsidRPr="00515828">
        <w:rPr>
          <w:b/>
        </w:rPr>
        <w:t>2</w:t>
      </w:r>
      <w:r w:rsidR="00810D08" w:rsidRPr="00515828">
        <w:rPr>
          <w:b/>
        </w:rPr>
        <w:t>.</w:t>
      </w:r>
      <w:r w:rsidR="00810D08" w:rsidRPr="00810D08">
        <w:t xml:space="preserve"> (</w:t>
      </w:r>
      <w:r>
        <w:t>utorak</w:t>
      </w:r>
      <w:r w:rsidR="00810D08" w:rsidRPr="00810D08">
        <w:t>) 1</w:t>
      </w:r>
      <w:r>
        <w:t>6</w:t>
      </w:r>
      <w:r w:rsidR="00810D08">
        <w:t>:</w:t>
      </w:r>
      <w:r>
        <w:t>45</w:t>
      </w:r>
      <w:r w:rsidR="00810D08" w:rsidRPr="00810D08">
        <w:t xml:space="preserve"> </w:t>
      </w:r>
      <w:r>
        <w:t>-</w:t>
      </w:r>
      <w:r w:rsidR="00810D08" w:rsidRPr="00810D08">
        <w:t xml:space="preserve"> </w:t>
      </w:r>
      <w:r>
        <w:t>17</w:t>
      </w:r>
      <w:r w:rsidR="00810D08">
        <w:t>:</w:t>
      </w:r>
      <w:r>
        <w:t>15</w:t>
      </w:r>
      <w:r w:rsidR="00810D08" w:rsidRPr="00810D08">
        <w:t>h</w:t>
      </w:r>
      <w:r>
        <w:t xml:space="preserve"> u kabinetu i 17:45 - 18:30 u učionici gdje je ispit iz Tehnologije i strojeva za građenja</w:t>
      </w:r>
    </w:p>
    <w:p w:rsidR="00810D08" w:rsidRDefault="009E4096" w:rsidP="00810D08">
      <w:r w:rsidRPr="00515828">
        <w:rPr>
          <w:b/>
        </w:rPr>
        <w:t>5</w:t>
      </w:r>
      <w:r w:rsidR="006A1B4B" w:rsidRPr="00515828">
        <w:rPr>
          <w:b/>
        </w:rPr>
        <w:t>. rujan 202</w:t>
      </w:r>
      <w:r w:rsidR="008F5F86" w:rsidRPr="00515828">
        <w:rPr>
          <w:b/>
        </w:rPr>
        <w:t>2</w:t>
      </w:r>
      <w:r w:rsidR="006A1B4B" w:rsidRPr="00515828">
        <w:rPr>
          <w:b/>
        </w:rPr>
        <w:t>.</w:t>
      </w:r>
      <w:r w:rsidR="006A1B4B" w:rsidRPr="006A1B4B">
        <w:t xml:space="preserve"> (</w:t>
      </w:r>
      <w:r>
        <w:t>ponedjeljak</w:t>
      </w:r>
      <w:r w:rsidR="006A1B4B" w:rsidRPr="006A1B4B">
        <w:t xml:space="preserve">) </w:t>
      </w:r>
      <w:r w:rsidRPr="00810D08">
        <w:t>1</w:t>
      </w:r>
      <w:r>
        <w:t>3:45</w:t>
      </w:r>
      <w:r w:rsidRPr="00810D08">
        <w:t xml:space="preserve"> </w:t>
      </w:r>
      <w:r>
        <w:t>-</w:t>
      </w:r>
      <w:r w:rsidRPr="00810D08">
        <w:t xml:space="preserve"> </w:t>
      </w:r>
      <w:r>
        <w:t>14:15</w:t>
      </w:r>
      <w:r w:rsidRPr="00810D08">
        <w:t>h</w:t>
      </w:r>
      <w:r>
        <w:t xml:space="preserve"> u kabinetu i 14:45 - 15:30 u učionici gdje je ispit iz Tehnologije i strojeva za građenja</w:t>
      </w:r>
    </w:p>
    <w:p w:rsidR="009E4096" w:rsidRDefault="009E4096" w:rsidP="00810D08">
      <w:r w:rsidRPr="00515828">
        <w:rPr>
          <w:b/>
        </w:rPr>
        <w:t>19. rujan 2022.</w:t>
      </w:r>
      <w:r>
        <w:t xml:space="preserve"> </w:t>
      </w:r>
      <w:r w:rsidRPr="006A1B4B">
        <w:t>(</w:t>
      </w:r>
      <w:r>
        <w:t>ponedjeljak</w:t>
      </w:r>
      <w:r w:rsidRPr="006A1B4B">
        <w:t xml:space="preserve">) </w:t>
      </w:r>
      <w:r w:rsidRPr="00810D08">
        <w:t>1</w:t>
      </w:r>
      <w:r>
        <w:t>3:45</w:t>
      </w:r>
      <w:r w:rsidRPr="00810D08">
        <w:t xml:space="preserve"> </w:t>
      </w:r>
      <w:r>
        <w:t>-</w:t>
      </w:r>
      <w:r w:rsidRPr="00810D08">
        <w:t xml:space="preserve"> </w:t>
      </w:r>
      <w:r>
        <w:t>14:15</w:t>
      </w:r>
      <w:r w:rsidRPr="00810D08">
        <w:t>h</w:t>
      </w:r>
      <w:r>
        <w:t xml:space="preserve"> u kabinetu i 14:45 - 15:30 u učionici gdje je ispit iz Tehnologije i strojeva za građenja</w:t>
      </w:r>
    </w:p>
    <w:p w:rsidR="00810D08" w:rsidRDefault="006A1B4B" w:rsidP="007B0C8A">
      <w:pPr>
        <w:spacing w:after="120"/>
      </w:pPr>
      <w:r>
        <w:t>Za stru</w:t>
      </w:r>
      <w:r w:rsidR="00515828">
        <w:t>č</w:t>
      </w:r>
      <w:r>
        <w:t xml:space="preserve">nu praksu </w:t>
      </w:r>
      <w:r w:rsidR="00515828">
        <w:t>treba</w:t>
      </w:r>
      <w:bookmarkStart w:id="0" w:name="_GoBack"/>
      <w:bookmarkEnd w:id="0"/>
      <w:r>
        <w:t xml:space="preserve"> NAPRAVITI ODGOVARAJUĆU, 15-minutnu </w:t>
      </w:r>
      <w:r w:rsidR="00810D08">
        <w:t>PREZENTACIJ</w:t>
      </w:r>
      <w:r>
        <w:t>U</w:t>
      </w:r>
      <w:r w:rsidR="00810D08">
        <w:t xml:space="preserve"> (u PowerPointu).</w:t>
      </w:r>
    </w:p>
    <w:p w:rsidR="007B0C8A" w:rsidRDefault="000A6DE1" w:rsidP="007B0C8A">
      <w:pPr>
        <w:spacing w:after="0"/>
      </w:pPr>
      <w:r>
        <w:t xml:space="preserve">O TERMINU </w:t>
      </w:r>
      <w:r w:rsidR="007B0C8A">
        <w:t xml:space="preserve">I MJESTU </w:t>
      </w:r>
      <w:r>
        <w:t xml:space="preserve">OBRANE – PREZENTACIJE PRAKSE studenti će biti </w:t>
      </w:r>
      <w:r w:rsidR="00810D08">
        <w:t xml:space="preserve"> </w:t>
      </w:r>
      <w:r>
        <w:t>obaviješteni prilikom predaje elaborata</w:t>
      </w:r>
      <w:r w:rsidR="00810D08">
        <w:t>.</w:t>
      </w:r>
      <w:r>
        <w:t xml:space="preserve"> </w:t>
      </w:r>
    </w:p>
    <w:p w:rsidR="00810D08" w:rsidRDefault="000A6DE1" w:rsidP="00810D08">
      <w:r>
        <w:t>Obrana – prezentacija prakse je u pravilu oko tjedan dana nakon predaje programa (za to vrijeme voditelj će pregledati predane elaborate) i nakon toga student</w:t>
      </w:r>
      <w:r w:rsidR="007B0C8A">
        <w:t>i</w:t>
      </w:r>
      <w:r w:rsidR="009E4096">
        <w:t>ma</w:t>
      </w:r>
      <w:r>
        <w:t xml:space="preserve"> koji su uspješno obavili praksu </w:t>
      </w:r>
      <w:r w:rsidR="009E4096">
        <w:t>to će biti evidentirano u ISVU</w:t>
      </w:r>
      <w:r>
        <w:t>.</w:t>
      </w:r>
    </w:p>
    <w:p w:rsidR="00810D08" w:rsidRDefault="00810D08" w:rsidP="00810D08"/>
    <w:p w:rsidR="00810D08" w:rsidRDefault="00810D08" w:rsidP="00810D08">
      <w:r>
        <w:t xml:space="preserve">U Osijeku, </w:t>
      </w:r>
      <w:r w:rsidR="009E4096">
        <w:t>10</w:t>
      </w:r>
      <w:r>
        <w:t xml:space="preserve">. </w:t>
      </w:r>
      <w:r w:rsidR="009E4096">
        <w:t>sviba</w:t>
      </w:r>
      <w:r>
        <w:t>nj 202</w:t>
      </w:r>
      <w:r w:rsidR="009E4096">
        <w:t>2</w:t>
      </w:r>
      <w:r>
        <w:t>.</w:t>
      </w:r>
    </w:p>
    <w:p w:rsidR="00810D08" w:rsidRDefault="000A6DE1" w:rsidP="00810D0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810D08">
        <w:t>Voditelj stručne prakse</w:t>
      </w:r>
    </w:p>
    <w:p w:rsidR="00A0493F" w:rsidRDefault="000A6DE1" w:rsidP="00810D08"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810D08">
        <w:t>Mr.sc. Držislav Vidaković, d.i.g.</w:t>
      </w:r>
    </w:p>
    <w:sectPr w:rsidR="00A0493F" w:rsidSect="00810D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08"/>
    <w:rsid w:val="000A6DE1"/>
    <w:rsid w:val="004F1519"/>
    <w:rsid w:val="00515828"/>
    <w:rsid w:val="006A1B4B"/>
    <w:rsid w:val="007B0C8A"/>
    <w:rsid w:val="00810D08"/>
    <w:rsid w:val="008F5F86"/>
    <w:rsid w:val="009E4096"/>
    <w:rsid w:val="00A0493F"/>
    <w:rsid w:val="00A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Intel</cp:lastModifiedBy>
  <cp:revision>2</cp:revision>
  <dcterms:created xsi:type="dcterms:W3CDTF">2022-05-20T09:37:00Z</dcterms:created>
  <dcterms:modified xsi:type="dcterms:W3CDTF">2022-05-20T09:37:00Z</dcterms:modified>
</cp:coreProperties>
</file>