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EF" w:rsidRDefault="00234DEF" w:rsidP="00234DEF">
      <w:pPr>
        <w:rPr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>
        <w:rPr>
          <w:b/>
          <w:i/>
          <w:color w:val="000000"/>
        </w:rPr>
        <w:t>201</w:t>
      </w:r>
      <w:r w:rsidR="00936A82">
        <w:rPr>
          <w:b/>
          <w:i/>
          <w:color w:val="000000"/>
        </w:rPr>
        <w:t>7.</w:t>
      </w:r>
      <w:r>
        <w:rPr>
          <w:b/>
          <w:i/>
          <w:color w:val="000000"/>
        </w:rPr>
        <w:t>/201</w:t>
      </w:r>
      <w:r w:rsidR="00936A82">
        <w:rPr>
          <w:b/>
          <w:i/>
          <w:color w:val="000000"/>
        </w:rPr>
        <w:t>8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r w:rsidRPr="008E1D2A">
        <w:rPr>
          <w:b/>
          <w:color w:val="000000"/>
          <w:sz w:val="21"/>
          <w:szCs w:val="21"/>
        </w:rPr>
        <w:t>PREDDIPLOMSKI  I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478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2D0AAC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D5326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977BF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D532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GEOMETRIJA-razl.godina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2D0AAC" w:rsidP="002D0A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FIZIKA- razl.godina</w:t>
            </w:r>
          </w:p>
          <w:p w:rsidR="002D0AAC" w:rsidRDefault="002D0AAC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74939" w:rsidP="00556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Odjel za Fiziku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ELEMENTI VISOKOGRADNJE  II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BC8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474725" w:rsidRDefault="002D0AAC" w:rsidP="00FB48C2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2D0AAC" w:rsidRPr="00474725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5F64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F64" w:rsidRDefault="00F35F64" w:rsidP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F64" w:rsidRPr="00A66B81" w:rsidRDefault="00F35F64" w:rsidP="00F35F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5F64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F64" w:rsidRDefault="00F35F64" w:rsidP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F64" w:rsidRPr="00A66B81" w:rsidRDefault="00F35F64" w:rsidP="00F35F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5F64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F64" w:rsidRDefault="00F35F64" w:rsidP="00F35F6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F64" w:rsidRDefault="00F35F64" w:rsidP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F64" w:rsidRPr="00A66B81" w:rsidRDefault="00F35F64" w:rsidP="00F35F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BC8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3BC8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E3BC8" w:rsidP="00CE3B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2D0AAC" w:rsidRDefault="002D0AAC">
            <w:r>
              <w:rPr>
                <w:b/>
                <w:sz w:val="21"/>
                <w:szCs w:val="21"/>
              </w:rPr>
              <w:t>GIS U HIDROTEHNICI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F7790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2D0AAC" w:rsidRPr="00FB48C2" w:rsidRDefault="002D0AAC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GRAĐEVNA REGULATIVA</w:t>
            </w:r>
          </w:p>
          <w:p w:rsidR="002D0AAC" w:rsidRPr="00DF4B22" w:rsidRDefault="007467BF">
            <w:pPr>
              <w:rPr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="00DF4B22"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D358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FB48C2" w:rsidRDefault="002D0AAC" w:rsidP="00DF4B22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STAMBENE I JAVNE ZGRADE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  <w:t>ARHITEKTURA INDUSTRIJSKIH ZGRADA</w:t>
            </w:r>
          </w:p>
          <w:p w:rsidR="002D0AAC" w:rsidRDefault="002D0AA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  <w:p w:rsidR="002D0AAC" w:rsidRDefault="002D0AAC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PROSTORNO PLANIRANJE I UVOD U URBANIZAM</w:t>
            </w:r>
          </w:p>
          <w:p w:rsidR="002D0AAC" w:rsidRDefault="002D0AAC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144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GRADIVA</w:t>
            </w:r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( i razlikovna godina)</w:t>
            </w:r>
          </w:p>
          <w:p w:rsidR="002D0AAC" w:rsidRPr="00474725" w:rsidRDefault="002D0AAC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3671BD" w:rsidRDefault="003671BD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212BC1" w:rsidRDefault="002D0AAC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BD03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2D0AAC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2D0AAC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6D45A9" w:rsidRDefault="006D45A9"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A92740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6926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 w:rsidP="00287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1BD" w:rsidRPr="003671BD" w:rsidRDefault="003671BD" w:rsidP="003671B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2D0AAC" w:rsidRDefault="003671BD" w:rsidP="003671B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3671BD" w:rsidRPr="003671BD" w:rsidRDefault="003671BD" w:rsidP="003671BD">
            <w:pPr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4747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4747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4747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B01C82" w:rsidRDefault="002D0AAC" w:rsidP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2D0AAC" w:rsidRDefault="002D0AAC" w:rsidP="002D0AAC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CA726E" w:rsidRDefault="002D0AAC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>CESTE</w:t>
            </w:r>
          </w:p>
          <w:p w:rsidR="002D0AAC" w:rsidRPr="00CA726E" w:rsidRDefault="002D0A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ŽELJEZNICE</w:t>
            </w:r>
          </w:p>
          <w:p w:rsidR="002D0AAC" w:rsidRDefault="002D0AAC">
            <w:pPr>
              <w:rPr>
                <w:sz w:val="20"/>
                <w:szCs w:val="20"/>
                <w:lang w:val="pl-PL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CA726E" w:rsidRDefault="002D0AAC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 xml:space="preserve">METALNE KONSTRUKCIJE </w:t>
            </w:r>
            <w:r w:rsidRPr="00CA726E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  </w:t>
            </w: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>I i II</w:t>
            </w:r>
          </w:p>
          <w:p w:rsidR="002D0AAC" w:rsidRPr="0022701C" w:rsidRDefault="002D0AAC">
            <w:pPr>
              <w:rPr>
                <w:rStyle w:val="Strong"/>
                <w:bCs w:val="0"/>
                <w:sz w:val="18"/>
                <w:szCs w:val="18"/>
                <w:lang w:val="pl-PL"/>
              </w:rPr>
            </w:pP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>METALNE KONSTRUKCIJE -</w:t>
            </w:r>
            <w:r w:rsidRPr="00CA726E">
              <w:rPr>
                <w:b/>
                <w:sz w:val="18"/>
                <w:szCs w:val="18"/>
                <w:lang w:val="pl-PL"/>
              </w:rPr>
              <w:t>razlikovna godina</w:t>
            </w:r>
          </w:p>
          <w:p w:rsidR="002D0AAC" w:rsidRPr="0022701C" w:rsidRDefault="002D0AAC" w:rsidP="003671BD">
            <w:pPr>
              <w:rPr>
                <w:bCs/>
                <w:color w:val="000000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t xml:space="preserve">POSEBNA POGLAVLJA ČELIČNIH </w:t>
            </w:r>
            <w:r w:rsidR="003671BD">
              <w:rPr>
                <w:rStyle w:val="Strong"/>
                <w:sz w:val="20"/>
                <w:szCs w:val="20"/>
              </w:rPr>
              <w:t>KON.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846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441CE0" w:rsidRDefault="002D0AAC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2E6C19" w:rsidRDefault="002D0AAC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2E6C19">
              <w:rPr>
                <w:rStyle w:val="Strong"/>
                <w:color w:val="000000"/>
                <w:sz w:val="16"/>
                <w:szCs w:val="16"/>
                <w:lang w:val="pl-PL"/>
              </w:rPr>
              <w:t>BETONSKE KONSTRUKCIJE I  i  II</w:t>
            </w:r>
            <w:r w:rsidRPr="002E6C19">
              <w:rPr>
                <w:b/>
                <w:bCs/>
                <w:color w:val="000000"/>
                <w:sz w:val="16"/>
                <w:szCs w:val="16"/>
                <w:lang w:val="pl-PL"/>
              </w:rPr>
              <w:br/>
            </w:r>
            <w:r w:rsidRPr="002E6C19">
              <w:rPr>
                <w:rStyle w:val="Strong"/>
                <w:color w:val="000000"/>
                <w:sz w:val="16"/>
                <w:szCs w:val="16"/>
                <w:lang w:val="pl-PL"/>
              </w:rPr>
              <w:t>NOSIVE KONSTRUKCIJE I-razl.godina</w:t>
            </w:r>
          </w:p>
          <w:p w:rsidR="002D0AAC" w:rsidRPr="002D0AAC" w:rsidRDefault="003671BD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2E6C19">
              <w:rPr>
                <w:rStyle w:val="Strong"/>
                <w:color w:val="000000"/>
                <w:sz w:val="16"/>
                <w:szCs w:val="16"/>
                <w:lang w:val="pl-PL"/>
              </w:rPr>
              <w:t>OSNOVE PRORAČUNA I DJELOVANJA NA KONSTRUKC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AAC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2D0AAC" w:rsidP="002D0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5A9" w:rsidTr="002D0AAC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KONSTRUKCIJA</w:t>
            </w:r>
          </w:p>
          <w:p w:rsidR="006D45A9" w:rsidRDefault="006D45A9" w:rsidP="006D45A9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6D45A9" w:rsidRPr="002E6C19" w:rsidRDefault="006D45A9" w:rsidP="006D45A9">
            <w:pPr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5A9" w:rsidRDefault="006D45A9" w:rsidP="006D45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A9" w:rsidRPr="00292DF7" w:rsidRDefault="006D45A9" w:rsidP="006D45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D45A9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5A9" w:rsidRDefault="006D45A9" w:rsidP="006D45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A9" w:rsidRDefault="006D45A9" w:rsidP="006D45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5A9" w:rsidTr="002D0A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5A9" w:rsidRDefault="006D45A9" w:rsidP="006D45A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5A9" w:rsidRDefault="007406D8" w:rsidP="006D45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5A9" w:rsidRDefault="006D45A9" w:rsidP="006D45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Pr="00D43327" w:rsidRDefault="00DF4B22">
            <w:pPr>
              <w:rPr>
                <w:rStyle w:val="Strong"/>
                <w:color w:val="000000"/>
                <w:sz w:val="18"/>
                <w:szCs w:val="18"/>
              </w:rPr>
            </w:pPr>
            <w:r w:rsidRPr="00D43327">
              <w:rPr>
                <w:rStyle w:val="Strong"/>
                <w:color w:val="000000"/>
                <w:sz w:val="18"/>
                <w:szCs w:val="18"/>
              </w:rPr>
              <w:t>HIDROMEHANIKA</w:t>
            </w:r>
          </w:p>
          <w:p w:rsidR="00DF4B22" w:rsidRPr="00D43327" w:rsidRDefault="00DF4B22">
            <w:pPr>
              <w:rPr>
                <w:rStyle w:val="Strong"/>
                <w:color w:val="000000"/>
                <w:sz w:val="18"/>
                <w:szCs w:val="18"/>
              </w:rPr>
            </w:pPr>
            <w:r w:rsidRPr="00D43327">
              <w:rPr>
                <w:rStyle w:val="Strong"/>
                <w:color w:val="000000"/>
                <w:sz w:val="18"/>
                <w:szCs w:val="18"/>
              </w:rPr>
              <w:t>REGULACIJE VODOTOKA</w:t>
            </w:r>
            <w:r w:rsidRPr="00D43327">
              <w:rPr>
                <w:b/>
                <w:bCs/>
                <w:color w:val="000000"/>
                <w:sz w:val="18"/>
                <w:szCs w:val="18"/>
              </w:rPr>
              <w:br/>
              <w:t>MODELIRANJE U HIDROTEHNICI</w:t>
            </w:r>
            <w:r w:rsidRPr="00D43327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D43327">
              <w:rPr>
                <w:rStyle w:val="Strong"/>
                <w:color w:val="000000"/>
                <w:sz w:val="18"/>
                <w:szCs w:val="18"/>
              </w:rPr>
              <w:t>HIDROTEHNIČKE MELIORACIJE I i II</w:t>
            </w:r>
          </w:p>
          <w:p w:rsidR="00DF4B22" w:rsidRPr="00DF4B22" w:rsidRDefault="00DF4B22">
            <w:pPr>
              <w:rPr>
                <w:b/>
                <w:sz w:val="18"/>
                <w:szCs w:val="18"/>
              </w:rPr>
            </w:pPr>
            <w:r w:rsidRPr="00D43327">
              <w:rPr>
                <w:b/>
                <w:sz w:val="18"/>
                <w:szCs w:val="18"/>
              </w:rPr>
              <w:t>ZAŠTITA OKOLIŠA</w:t>
            </w:r>
            <w:r>
              <w:rPr>
                <w:b/>
                <w:sz w:val="18"/>
                <w:szCs w:val="18"/>
              </w:rPr>
              <w:t>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DF4B22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DF4B22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 w:rsidP="00F952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lastRenderedPageBreak/>
              <w:t>DINAMIKA</w:t>
            </w:r>
            <w:r w:rsidR="00BD6D11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Strong"/>
                <w:color w:val="000000"/>
                <w:sz w:val="21"/>
                <w:szCs w:val="21"/>
              </w:rPr>
              <w:t>KONSTRUKCIJA</w:t>
            </w:r>
          </w:p>
          <w:p w:rsidR="003671BD" w:rsidRDefault="003671BD" w:rsidP="003671BD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STABILNOST KONSTRUKCIJA</w:t>
            </w:r>
          </w:p>
          <w:p w:rsidR="00DF4B22" w:rsidRPr="00911604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MOSTOVI I  i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 w:rsidP="003761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OPSKRBA VODOM I ODVODNJA I i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DF4B22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DF4B22" w:rsidP="00E548A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DF4B22" w:rsidP="00E548A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DF4B22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213AA" w:rsidP="004968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212BC1" w:rsidRDefault="00DF4B22" w:rsidP="00E548A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ODRŽAVANJE OBJEKATA</w:t>
            </w:r>
          </w:p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0D25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0565" w:rsidTr="000B20BD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A7446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60565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60565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56499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 w:rsidP="00A74466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056499" w:rsidRDefault="00056499" w:rsidP="00A74466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 w:rsidP="00A7446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Default="00210D25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499" w:rsidRPr="00A66B81" w:rsidRDefault="00056499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56499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Default="00210D25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Pr="00A66B81" w:rsidRDefault="00056499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499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Default="00210D25" w:rsidP="00474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Pr="00A66B81" w:rsidRDefault="00056499" w:rsidP="00E54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 I 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0D25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9A9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MATEMATIKA – razl.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 w:rsidP="00A7446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 w:rsidP="008E1D2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 w:rsidP="008E1D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779A9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Odjel za mat. P23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 w:rsidP="008E1D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E548A7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210D25" w:rsidRDefault="00210D25" w:rsidP="00210D25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6D45A9" w:rsidRDefault="006D45A9" w:rsidP="006D45A9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6D45A9" w:rsidRPr="006D45A9" w:rsidRDefault="006D45A9" w:rsidP="00210D25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33202E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0B20BD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0D25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0B20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6499" w:rsidTr="008E1D2A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Pr="00CA726E" w:rsidRDefault="00056499" w:rsidP="00165803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056499" w:rsidRPr="00CA726E" w:rsidRDefault="00056499" w:rsidP="00165803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056499" w:rsidRDefault="00056499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056499" w:rsidRPr="00165803" w:rsidRDefault="00056499" w:rsidP="00A744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 w:rsidP="00A7446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Pr="00525861" w:rsidRDefault="00210D25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499" w:rsidRPr="00212BC1" w:rsidRDefault="00056499" w:rsidP="00E548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56499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Pr="00212BC1" w:rsidRDefault="00056499" w:rsidP="00E548A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56499" w:rsidTr="00E548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499" w:rsidRDefault="0005649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Default="00210D25" w:rsidP="00911C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499" w:rsidRPr="00212BC1" w:rsidRDefault="00056499" w:rsidP="00E548A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A7446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210D25" w:rsidRDefault="00210D25" w:rsidP="00210D2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212BC1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10D25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212BC1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A744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212BC1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8C3D4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sz w:val="22"/>
                <w:szCs w:val="22"/>
                <w:lang w:val="pl-PL"/>
              </w:rPr>
            </w:pPr>
            <w:r w:rsidRPr="00DB7FBC">
              <w:rPr>
                <w:b/>
                <w:sz w:val="22"/>
                <w:szCs w:val="22"/>
                <w:lang w:val="pl-PL"/>
              </w:rPr>
              <w:t>ČELIČNI I SPREGNUTI MOSTOVI</w:t>
            </w:r>
          </w:p>
          <w:p w:rsidR="00210D25" w:rsidRPr="00DB7FBC" w:rsidRDefault="00210D25" w:rsidP="00210D25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SPREGNUTE KONSTRUKCIJE</w:t>
            </w:r>
          </w:p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4D411B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6C2A06" w:rsidRDefault="00210D25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0D25" w:rsidTr="008C3D4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8C3D4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4D411B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Default="00210D25" w:rsidP="00210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0D25" w:rsidTr="00E548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KONSTRUKCIJA</w:t>
            </w:r>
          </w:p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6D45A9" w:rsidRDefault="006D45A9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6D45A9" w:rsidRDefault="006D45A9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6D45A9" w:rsidRDefault="006D45A9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DB73D1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10D25" w:rsidTr="00E548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10D25" w:rsidTr="00E548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33202E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F4B22" w:rsidTr="00DF4B22">
        <w:trPr>
          <w:tblCellSpacing w:w="0" w:type="dxa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4B22" w:rsidRDefault="006D45A9" w:rsidP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lastRenderedPageBreak/>
              <w:t>HIDROGEOLOGIJA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 w:rsidP="00E548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Pr="00056499" w:rsidRDefault="00DF4B22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6499" w:rsidRDefault="00DF4B22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F4B22" w:rsidTr="00DF4B2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4B22" w:rsidRDefault="00DF4B22" w:rsidP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 w:rsidP="00E548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Default="00DF4B22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F4B22" w:rsidTr="002D0AA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 w:rsidP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 w:rsidP="00E548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Default="00DF4B22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EF"/>
    <w:rsid w:val="00055769"/>
    <w:rsid w:val="00056499"/>
    <w:rsid w:val="00060565"/>
    <w:rsid w:val="0009674D"/>
    <w:rsid w:val="000B20BD"/>
    <w:rsid w:val="0014477A"/>
    <w:rsid w:val="00165803"/>
    <w:rsid w:val="001D3560"/>
    <w:rsid w:val="0020399C"/>
    <w:rsid w:val="00210D25"/>
    <w:rsid w:val="00211802"/>
    <w:rsid w:val="0021234D"/>
    <w:rsid w:val="0022701C"/>
    <w:rsid w:val="00234DEF"/>
    <w:rsid w:val="002620F8"/>
    <w:rsid w:val="00284676"/>
    <w:rsid w:val="00284DAC"/>
    <w:rsid w:val="00287754"/>
    <w:rsid w:val="00290082"/>
    <w:rsid w:val="002928CB"/>
    <w:rsid w:val="002A046F"/>
    <w:rsid w:val="002A7628"/>
    <w:rsid w:val="002B5750"/>
    <w:rsid w:val="002B7A48"/>
    <w:rsid w:val="002C7CB1"/>
    <w:rsid w:val="002D0AAC"/>
    <w:rsid w:val="002E6C19"/>
    <w:rsid w:val="002E6F2C"/>
    <w:rsid w:val="0030591D"/>
    <w:rsid w:val="003213AA"/>
    <w:rsid w:val="0032644B"/>
    <w:rsid w:val="00330827"/>
    <w:rsid w:val="0033202E"/>
    <w:rsid w:val="00342FF7"/>
    <w:rsid w:val="00357F19"/>
    <w:rsid w:val="003671BD"/>
    <w:rsid w:val="00376118"/>
    <w:rsid w:val="00385623"/>
    <w:rsid w:val="003A5393"/>
    <w:rsid w:val="003A797E"/>
    <w:rsid w:val="003E2381"/>
    <w:rsid w:val="00417F37"/>
    <w:rsid w:val="00437E47"/>
    <w:rsid w:val="0044211B"/>
    <w:rsid w:val="00474725"/>
    <w:rsid w:val="0048578A"/>
    <w:rsid w:val="004968F7"/>
    <w:rsid w:val="004D1D10"/>
    <w:rsid w:val="004D411B"/>
    <w:rsid w:val="004E7240"/>
    <w:rsid w:val="005060F7"/>
    <w:rsid w:val="005137B0"/>
    <w:rsid w:val="00525861"/>
    <w:rsid w:val="005313C5"/>
    <w:rsid w:val="0055679F"/>
    <w:rsid w:val="005C703E"/>
    <w:rsid w:val="005D0CE5"/>
    <w:rsid w:val="005D245E"/>
    <w:rsid w:val="005D6C59"/>
    <w:rsid w:val="00612A95"/>
    <w:rsid w:val="00682200"/>
    <w:rsid w:val="00686271"/>
    <w:rsid w:val="006926CC"/>
    <w:rsid w:val="006C10B5"/>
    <w:rsid w:val="006D45A9"/>
    <w:rsid w:val="006E6E16"/>
    <w:rsid w:val="0070205C"/>
    <w:rsid w:val="00702EFE"/>
    <w:rsid w:val="0073641C"/>
    <w:rsid w:val="0074002C"/>
    <w:rsid w:val="007406D8"/>
    <w:rsid w:val="007467BF"/>
    <w:rsid w:val="0074789B"/>
    <w:rsid w:val="00765A89"/>
    <w:rsid w:val="007779A9"/>
    <w:rsid w:val="007A268B"/>
    <w:rsid w:val="007B3487"/>
    <w:rsid w:val="007E129C"/>
    <w:rsid w:val="008030E6"/>
    <w:rsid w:val="00803FC8"/>
    <w:rsid w:val="00811F65"/>
    <w:rsid w:val="00812024"/>
    <w:rsid w:val="00854FBE"/>
    <w:rsid w:val="00880BA0"/>
    <w:rsid w:val="00893590"/>
    <w:rsid w:val="008C3D4F"/>
    <w:rsid w:val="008E1D2A"/>
    <w:rsid w:val="008E784A"/>
    <w:rsid w:val="00911604"/>
    <w:rsid w:val="00911C7E"/>
    <w:rsid w:val="00936A82"/>
    <w:rsid w:val="009B2021"/>
    <w:rsid w:val="009B4A2F"/>
    <w:rsid w:val="009C0A57"/>
    <w:rsid w:val="009D0F5F"/>
    <w:rsid w:val="009F2EE5"/>
    <w:rsid w:val="00A02602"/>
    <w:rsid w:val="00A14924"/>
    <w:rsid w:val="00A24CDF"/>
    <w:rsid w:val="00A25A1E"/>
    <w:rsid w:val="00A25D39"/>
    <w:rsid w:val="00A721CC"/>
    <w:rsid w:val="00A74466"/>
    <w:rsid w:val="00A92740"/>
    <w:rsid w:val="00A95F25"/>
    <w:rsid w:val="00AB1B36"/>
    <w:rsid w:val="00AE724B"/>
    <w:rsid w:val="00AF7790"/>
    <w:rsid w:val="00B01C82"/>
    <w:rsid w:val="00B02341"/>
    <w:rsid w:val="00B12995"/>
    <w:rsid w:val="00B258CF"/>
    <w:rsid w:val="00B45F6B"/>
    <w:rsid w:val="00B66384"/>
    <w:rsid w:val="00B740A3"/>
    <w:rsid w:val="00B74D03"/>
    <w:rsid w:val="00B96CDA"/>
    <w:rsid w:val="00BC0AC2"/>
    <w:rsid w:val="00BD03A3"/>
    <w:rsid w:val="00BD6D11"/>
    <w:rsid w:val="00BE0A0A"/>
    <w:rsid w:val="00BF4D0B"/>
    <w:rsid w:val="00C00321"/>
    <w:rsid w:val="00C2469A"/>
    <w:rsid w:val="00C3270C"/>
    <w:rsid w:val="00C37C72"/>
    <w:rsid w:val="00C51FE4"/>
    <w:rsid w:val="00C7295D"/>
    <w:rsid w:val="00C830AD"/>
    <w:rsid w:val="00C922FC"/>
    <w:rsid w:val="00C92546"/>
    <w:rsid w:val="00CA37D4"/>
    <w:rsid w:val="00CA68C4"/>
    <w:rsid w:val="00CA726E"/>
    <w:rsid w:val="00CE3BC8"/>
    <w:rsid w:val="00CE7975"/>
    <w:rsid w:val="00D03515"/>
    <w:rsid w:val="00D04F6D"/>
    <w:rsid w:val="00D14E02"/>
    <w:rsid w:val="00D31E83"/>
    <w:rsid w:val="00D3583C"/>
    <w:rsid w:val="00D43327"/>
    <w:rsid w:val="00D5326C"/>
    <w:rsid w:val="00DA7C0A"/>
    <w:rsid w:val="00DB7FBC"/>
    <w:rsid w:val="00DC0416"/>
    <w:rsid w:val="00DF13D6"/>
    <w:rsid w:val="00DF4B22"/>
    <w:rsid w:val="00E02EBF"/>
    <w:rsid w:val="00E359F1"/>
    <w:rsid w:val="00E548A7"/>
    <w:rsid w:val="00E74939"/>
    <w:rsid w:val="00EA3674"/>
    <w:rsid w:val="00EB64D4"/>
    <w:rsid w:val="00ED51E2"/>
    <w:rsid w:val="00F35F64"/>
    <w:rsid w:val="00F81DF6"/>
    <w:rsid w:val="00F87D35"/>
    <w:rsid w:val="00F95286"/>
    <w:rsid w:val="00F961F4"/>
    <w:rsid w:val="00FA0B23"/>
    <w:rsid w:val="00FA5D63"/>
    <w:rsid w:val="00FA69D6"/>
    <w:rsid w:val="00FB0180"/>
    <w:rsid w:val="00FB48C2"/>
    <w:rsid w:val="00FC64ED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E438-362B-42BC-BF23-0A2AC42B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dcterms:created xsi:type="dcterms:W3CDTF">2017-11-14T12:41:00Z</dcterms:created>
  <dcterms:modified xsi:type="dcterms:W3CDTF">2017-11-14T12:41:00Z</dcterms:modified>
</cp:coreProperties>
</file>