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40" w:rsidRDefault="001877B3">
      <w:r>
        <w:rPr>
          <w:noProof/>
        </w:rPr>
        <w:drawing>
          <wp:anchor distT="0" distB="0" distL="114300" distR="114300" simplePos="0" relativeHeight="251658240" behindDoc="0" locked="0" layoutInCell="1" allowOverlap="1" wp14:anchorId="743E2573">
            <wp:simplePos x="0" y="0"/>
            <wp:positionH relativeFrom="column">
              <wp:posOffset>-907085</wp:posOffset>
            </wp:positionH>
            <wp:positionV relativeFrom="paragraph">
              <wp:posOffset>-907085</wp:posOffset>
            </wp:positionV>
            <wp:extent cx="5340096" cy="75475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64" cy="7563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295275</wp:posOffset>
                </wp:positionV>
                <wp:extent cx="4752975" cy="523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3" w:rsidRPr="00A33B90" w:rsidRDefault="00461C03" w:rsidP="00461C03">
                            <w:pPr>
                              <w:spacing w:after="0" w:line="240" w:lineRule="auto"/>
                              <w:jc w:val="center"/>
                              <w:rPr>
                                <w:rFonts w:ascii="Gill Sans MT Condensed" w:hAnsi="Gill Sans MT Condensed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b/>
                                <w:sz w:val="40"/>
                                <w:szCs w:val="40"/>
                              </w:rPr>
                              <w:t>Završna konferencija projekta</w:t>
                            </w:r>
                          </w:p>
                          <w:p w:rsidR="0043457D" w:rsidRPr="00A33B90" w:rsidRDefault="0043457D" w:rsidP="00461C03">
                            <w:pPr>
                              <w:spacing w:after="0" w:line="240" w:lineRule="auto"/>
                              <w:jc w:val="center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Građevinski i arhitektonski fakultet Osijek</w:t>
                            </w:r>
                          </w:p>
                          <w:p w:rsidR="0043457D" w:rsidRPr="00A33B90" w:rsidRDefault="0043457D" w:rsidP="0043457D">
                            <w:pPr>
                              <w:spacing w:after="0" w:line="240" w:lineRule="auto"/>
                              <w:jc w:val="center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Dvorana </w:t>
                            </w:r>
                            <w:r w:rsidR="003A47F1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0.3</w:t>
                            </w:r>
                            <w:r w:rsidR="003A47F1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Mursa</w:t>
                            </w:r>
                            <w:proofErr w:type="spellEnd"/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1C03" w:rsidRPr="00A33B90" w:rsidRDefault="00461C03" w:rsidP="00A33B9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7. ožujka 2023.</w:t>
                            </w:r>
                          </w:p>
                          <w:p w:rsidR="00461C03" w:rsidRDefault="00461C03" w:rsidP="00461C0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</w:rPr>
                            </w:pPr>
                          </w:p>
                          <w:p w:rsidR="00A33B90" w:rsidRPr="00A33B90" w:rsidRDefault="00A33B90" w:rsidP="001877B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b/>
                                <w:sz w:val="28"/>
                                <w:szCs w:val="28"/>
                              </w:rPr>
                              <w:t>Program konferencije</w:t>
                            </w:r>
                          </w:p>
                          <w:p w:rsidR="00A33B90" w:rsidRDefault="00A33B90" w:rsidP="00A33B90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61C03" w:rsidRPr="00A33B90" w:rsidRDefault="00461C03" w:rsidP="001877B3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10:</w:t>
                            </w:r>
                            <w:r w:rsidR="00AD033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30</w:t>
                            </w:r>
                            <w:r w:rsidR="0043457D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43457D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  <w:t>Registracija sudionika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11:00 – 11:10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  <w:t>Otvaranje konferencije i pozdravni govor dekana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11:10 – 11:</w:t>
                            </w:r>
                            <w:r w:rsidR="00EB6AAA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3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  <w:t xml:space="preserve">Pozdravni govori </w:t>
                            </w:r>
                            <w:r w:rsidR="001877B3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uzvanika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11:</w:t>
                            </w:r>
                            <w:r w:rsidR="00EB6AAA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3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0 – 12:15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  <w:t>Predstavljanje rezultata projekta</w:t>
                            </w:r>
                            <w:r w:rsidR="001877B3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PRAG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ind w:left="708" w:firstLine="708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prof.dr.sc. Zlata Dolaček-Alduk, voditeljica projekta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ind w:left="1416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Marin </w:t>
                            </w:r>
                            <w:proofErr w:type="spellStart"/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Valinčić</w:t>
                            </w:r>
                            <w:proofErr w:type="spellEnd"/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univ.bacc.ing.aedif</w:t>
                            </w:r>
                            <w:proofErr w:type="spellEnd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.,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student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ind w:left="1416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Ivan Grlić, student</w:t>
                            </w:r>
                          </w:p>
                          <w:p w:rsidR="0043457D" w:rsidRPr="00A33B90" w:rsidRDefault="0043457D" w:rsidP="001877B3">
                            <w:pPr>
                              <w:spacing w:before="120" w:after="0" w:line="240" w:lineRule="auto"/>
                              <w:ind w:left="708" w:firstLine="708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Denis Škugor, </w:t>
                            </w:r>
                            <w:proofErr w:type="spellStart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struč.spec.ing.aedif</w:t>
                            </w:r>
                            <w:proofErr w:type="spellEnd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Statera</w:t>
                            </w:r>
                            <w:proofErr w:type="spellEnd"/>
                            <w:r w:rsidR="00A33B90"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d.o.o. Osijek</w:t>
                            </w:r>
                          </w:p>
                          <w:p w:rsidR="0043457D" w:rsidRPr="00A33B90" w:rsidRDefault="00A33B90" w:rsidP="001877B3">
                            <w:pPr>
                              <w:spacing w:before="120" w:after="0" w:line="240" w:lineRule="auto"/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</w:pP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12:15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ab/>
                              <w:t>Domjenak</w:t>
                            </w:r>
                            <w:r w:rsidR="001877B3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, d</w:t>
                            </w:r>
                            <w:r w:rsidRPr="00A33B90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>iskusija</w:t>
                            </w:r>
                            <w:r w:rsidR="001877B3">
                              <w:rPr>
                                <w:rFonts w:ascii="Gill Sans MT Condensed" w:hAnsi="Gill Sans MT Condensed" w:cstheme="minorHAnsi"/>
                                <w:sz w:val="28"/>
                                <w:szCs w:val="28"/>
                              </w:rPr>
                              <w:t xml:space="preserve"> i umrežavanje</w:t>
                            </w:r>
                          </w:p>
                          <w:p w:rsidR="00A33B90" w:rsidRDefault="00A33B90" w:rsidP="00461C0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</w:rPr>
                            </w:pPr>
                          </w:p>
                          <w:p w:rsidR="00A33B90" w:rsidRDefault="00A33B90" w:rsidP="00461C0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</w:rPr>
                            </w:pPr>
                          </w:p>
                          <w:p w:rsidR="00A33B90" w:rsidRDefault="00A33B90" w:rsidP="00461C0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</w:rPr>
                            </w:pPr>
                          </w:p>
                          <w:p w:rsidR="00A33B90" w:rsidRPr="00461C03" w:rsidRDefault="00A33B90" w:rsidP="00461C03">
                            <w:pPr>
                              <w:spacing w:after="0" w:line="240" w:lineRule="auto"/>
                              <w:rPr>
                                <w:rFonts w:ascii="Gill Sans MT Condensed" w:hAnsi="Gill Sans MT Condensed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15pt;margin-top:23.25pt;width:374.25pt;height:4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" strokeweight=".25pt">
                <v:textbox>
                  <w:txbxContent>
                    <w:p w:rsidR="00461C03" w:rsidRPr="00A33B90" w:rsidRDefault="00461C03" w:rsidP="00461C03">
                      <w:pPr>
                        <w:spacing w:after="0" w:line="240" w:lineRule="auto"/>
                        <w:jc w:val="center"/>
                        <w:rPr>
                          <w:rFonts w:ascii="Gill Sans MT Condensed" w:hAnsi="Gill Sans MT Condensed" w:cstheme="minorHAnsi"/>
                          <w:b/>
                          <w:sz w:val="40"/>
                          <w:szCs w:val="40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b/>
                          <w:sz w:val="40"/>
                          <w:szCs w:val="40"/>
                        </w:rPr>
                        <w:t>Završna konferencija projekta</w:t>
                      </w:r>
                    </w:p>
                    <w:p w:rsidR="0043457D" w:rsidRPr="00A33B90" w:rsidRDefault="0043457D" w:rsidP="00461C03">
                      <w:pPr>
                        <w:spacing w:after="0" w:line="240" w:lineRule="auto"/>
                        <w:jc w:val="center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Građevinski i arhitektonski fakultet Osijek</w:t>
                      </w:r>
                    </w:p>
                    <w:p w:rsidR="0043457D" w:rsidRPr="00A33B90" w:rsidRDefault="0043457D" w:rsidP="0043457D">
                      <w:pPr>
                        <w:spacing w:after="0" w:line="240" w:lineRule="auto"/>
                        <w:jc w:val="center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Dvorana </w:t>
                      </w:r>
                      <w:r w:rsidR="003A47F1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0.3</w:t>
                      </w:r>
                      <w:r w:rsidR="003A47F1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Mursa</w:t>
                      </w:r>
                      <w:proofErr w:type="spellEnd"/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1C03" w:rsidRPr="00A33B90" w:rsidRDefault="00461C03" w:rsidP="00A33B9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7. ožujka 2023.</w:t>
                      </w:r>
                    </w:p>
                    <w:p w:rsidR="00461C03" w:rsidRDefault="00461C03" w:rsidP="00461C0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</w:rPr>
                      </w:pPr>
                    </w:p>
                    <w:p w:rsidR="00A33B90" w:rsidRPr="00A33B90" w:rsidRDefault="00A33B90" w:rsidP="001877B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  <w:b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b/>
                          <w:sz w:val="28"/>
                          <w:szCs w:val="28"/>
                        </w:rPr>
                        <w:t>Program konferencije</w:t>
                      </w:r>
                    </w:p>
                    <w:p w:rsidR="00A33B90" w:rsidRDefault="00A33B90" w:rsidP="00A33B90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</w:p>
                    <w:p w:rsidR="00461C03" w:rsidRPr="00A33B90" w:rsidRDefault="00461C03" w:rsidP="001877B3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10:</w:t>
                      </w:r>
                      <w:r w:rsidR="00AD033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30</w:t>
                      </w:r>
                      <w:r w:rsidR="0043457D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</w:r>
                      <w:r w:rsidR="0043457D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  <w:t>Registracija sudionika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11:00 – 11:10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  <w:t>Otvaranje konferencije i pozdravni govor dekana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11:10 – 11:</w:t>
                      </w:r>
                      <w:r w:rsidR="00EB6AAA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3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0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  <w:t xml:space="preserve">Pozdravni govori </w:t>
                      </w:r>
                      <w:r w:rsidR="001877B3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uzvanika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11:</w:t>
                      </w:r>
                      <w:r w:rsidR="00EB6AAA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3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0 – 12:15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  <w:t>Predstavljanje rezultata projekta</w:t>
                      </w:r>
                      <w:r w:rsidR="001877B3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PRAG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ind w:left="708" w:firstLine="708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prof.dr.sc. Zlata Dolaček-Alduk, voditeljica projekta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ind w:left="1416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Marin </w:t>
                      </w:r>
                      <w:proofErr w:type="spellStart"/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Valinčić</w:t>
                      </w:r>
                      <w:proofErr w:type="spellEnd"/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,</w:t>
                      </w:r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univ.bacc.ing.aedif</w:t>
                      </w:r>
                      <w:proofErr w:type="spellEnd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.,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student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ind w:left="1416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Ivan Grlić, student</w:t>
                      </w:r>
                    </w:p>
                    <w:p w:rsidR="0043457D" w:rsidRPr="00A33B90" w:rsidRDefault="0043457D" w:rsidP="001877B3">
                      <w:pPr>
                        <w:spacing w:before="120" w:after="0" w:line="240" w:lineRule="auto"/>
                        <w:ind w:left="708" w:firstLine="708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Denis Škugor, </w:t>
                      </w:r>
                      <w:proofErr w:type="spellStart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struč.spec.ing.aedif</w:t>
                      </w:r>
                      <w:proofErr w:type="spellEnd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., </w:t>
                      </w:r>
                      <w:proofErr w:type="spellStart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Statera</w:t>
                      </w:r>
                      <w:proofErr w:type="spellEnd"/>
                      <w:r w:rsidR="00A33B90"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d.o.o. Osijek</w:t>
                      </w:r>
                    </w:p>
                    <w:p w:rsidR="0043457D" w:rsidRPr="00A33B90" w:rsidRDefault="00A33B90" w:rsidP="001877B3">
                      <w:pPr>
                        <w:spacing w:before="120" w:after="0" w:line="240" w:lineRule="auto"/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</w:pP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12:15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ab/>
                        <w:t>Domjenak</w:t>
                      </w:r>
                      <w:r w:rsidR="001877B3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, d</w:t>
                      </w:r>
                      <w:r w:rsidRPr="00A33B90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>iskusija</w:t>
                      </w:r>
                      <w:r w:rsidR="001877B3">
                        <w:rPr>
                          <w:rFonts w:ascii="Gill Sans MT Condensed" w:hAnsi="Gill Sans MT Condensed" w:cstheme="minorHAnsi"/>
                          <w:sz w:val="28"/>
                          <w:szCs w:val="28"/>
                        </w:rPr>
                        <w:t xml:space="preserve"> i umrežavanje</w:t>
                      </w:r>
                    </w:p>
                    <w:p w:rsidR="00A33B90" w:rsidRDefault="00A33B90" w:rsidP="00461C0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</w:rPr>
                      </w:pPr>
                    </w:p>
                    <w:p w:rsidR="00A33B90" w:rsidRDefault="00A33B90" w:rsidP="00461C0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</w:rPr>
                      </w:pPr>
                    </w:p>
                    <w:p w:rsidR="00A33B90" w:rsidRDefault="00A33B90" w:rsidP="00461C0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</w:rPr>
                      </w:pPr>
                    </w:p>
                    <w:p w:rsidR="00A33B90" w:rsidRPr="00461C03" w:rsidRDefault="00A33B90" w:rsidP="00461C03">
                      <w:pPr>
                        <w:spacing w:after="0" w:line="240" w:lineRule="auto"/>
                        <w:rPr>
                          <w:rFonts w:ascii="Gill Sans MT Condensed" w:hAnsi="Gill Sans MT Condensed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r w:rsidR="00461C03">
        <w:tab/>
      </w:r>
      <w:bookmarkStart w:id="0" w:name="_GoBack"/>
      <w:bookmarkEnd w:id="0"/>
    </w:p>
    <w:sectPr w:rsidR="00F01D40" w:rsidSect="00461C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03"/>
    <w:rsid w:val="001877B3"/>
    <w:rsid w:val="003A47F1"/>
    <w:rsid w:val="0043457D"/>
    <w:rsid w:val="00461C03"/>
    <w:rsid w:val="00A33B90"/>
    <w:rsid w:val="00AD0330"/>
    <w:rsid w:val="00B2092B"/>
    <w:rsid w:val="00EB6AAA"/>
    <w:rsid w:val="00F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8E36"/>
  <w15:chartTrackingRefBased/>
  <w15:docId w15:val="{F0AB0C6E-E039-4460-B05A-445DBB7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3A80-1C24-431E-A9BA-43EB008B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Dolaček-Alduk</dc:creator>
  <cp:keywords/>
  <dc:description/>
  <cp:lastModifiedBy>Zlata Dolaček-Alduk</cp:lastModifiedBy>
  <cp:revision>4</cp:revision>
  <dcterms:created xsi:type="dcterms:W3CDTF">2023-03-02T10:36:00Z</dcterms:created>
  <dcterms:modified xsi:type="dcterms:W3CDTF">2023-03-03T09:52:00Z</dcterms:modified>
</cp:coreProperties>
</file>