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9E65D9" w:rsidRDefault="00DC2868" w:rsidP="00DC286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DC2868" w:rsidRDefault="006415F0" w:rsidP="00DC2868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008E1">
        <w:rPr>
          <w:sz w:val="24"/>
          <w:lang w:val="pl-PL"/>
        </w:rPr>
        <w:t xml:space="preserve"> </w:t>
      </w:r>
    </w:p>
    <w:p w:rsidR="00DC2868" w:rsidRPr="009E65D9" w:rsidRDefault="00DC2868" w:rsidP="00DC2868">
      <w:pPr>
        <w:rPr>
          <w:sz w:val="24"/>
          <w:lang w:val="pl-PL"/>
        </w:rPr>
      </w:pPr>
    </w:p>
    <w:p w:rsidR="00DC2868" w:rsidRPr="009E65D9" w:rsidRDefault="009E3FFD" w:rsidP="00DC286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Vrijeme održavanja: </w:t>
      </w:r>
      <w:r w:rsidRPr="009E3FFD">
        <w:rPr>
          <w:b/>
          <w:sz w:val="24"/>
          <w:szCs w:val="24"/>
          <w:lang w:val="pl-PL"/>
        </w:rPr>
        <w:t>29. 06</w:t>
      </w:r>
      <w:r w:rsidR="003B7E39" w:rsidRPr="009E3FFD">
        <w:rPr>
          <w:b/>
          <w:sz w:val="24"/>
          <w:szCs w:val="24"/>
          <w:lang w:val="pl-PL"/>
        </w:rPr>
        <w:t>. 2021</w:t>
      </w:r>
      <w:r w:rsidR="00DC2868" w:rsidRPr="009E65D9">
        <w:rPr>
          <w:sz w:val="24"/>
          <w:szCs w:val="24"/>
          <w:lang w:val="pl-PL"/>
        </w:rPr>
        <w:t xml:space="preserve">. godine. </w:t>
      </w:r>
    </w:p>
    <w:p w:rsidR="001B4C64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9E3FFD">
        <w:rPr>
          <w:b/>
          <w:sz w:val="24"/>
          <w:szCs w:val="24"/>
          <w:lang w:val="pl-PL"/>
        </w:rPr>
        <w:t>Predavaonica II.48, II.49</w:t>
      </w:r>
    </w:p>
    <w:p w:rsidR="009E3FFD" w:rsidRDefault="009E3FFD" w:rsidP="00DC2868">
      <w:pPr>
        <w:rPr>
          <w:b/>
          <w:sz w:val="24"/>
          <w:szCs w:val="24"/>
          <w:lang w:val="pl-PL"/>
        </w:rPr>
      </w:pPr>
    </w:p>
    <w:p w:rsidR="009E3FFD" w:rsidRPr="009E65D9" w:rsidRDefault="009E3FFD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9E3FFD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9E3FFD" w:rsidRPr="009E3FF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NIKOLA ILIČIĆ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Damir Varevac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Jurko Zovkić</w:t>
            </w:r>
          </w:p>
          <w:p w:rsidR="009E3FFD" w:rsidRPr="00361BAD" w:rsidRDefault="002F4E37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</w:t>
            </w:r>
            <w:r w:rsidR="009E3FFD">
              <w:rPr>
                <w:rFonts w:ascii="Arial" w:hAnsi="Arial" w:cs="Arial"/>
                <w:lang w:val="hr-HR"/>
              </w:rPr>
              <w:t>. dr. sc. Hrvoje Draganić</w:t>
            </w:r>
          </w:p>
        </w:tc>
      </w:tr>
      <w:tr w:rsidR="009E3FFD" w:rsidRPr="002F4E3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MATIJA GELO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inženjerske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Damir Varevac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Jurko Zovkić</w:t>
            </w:r>
          </w:p>
          <w:p w:rsidR="009E3FFD" w:rsidRPr="00361BAD" w:rsidRDefault="002F4E37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</w:t>
            </w:r>
            <w:r w:rsidR="009E3FFD">
              <w:rPr>
                <w:rFonts w:ascii="Arial" w:hAnsi="Arial" w:cs="Arial"/>
                <w:lang w:val="hr-HR"/>
              </w:rPr>
              <w:t>. dr. sc. Hrvoje Draganić</w:t>
            </w:r>
          </w:p>
        </w:tc>
      </w:tr>
      <w:tr w:rsidR="009E3FFD" w:rsidRPr="009E3FF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DARIO ŠOKČEVIĆ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2F4E37" w:rsidRDefault="002F4E37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</w:t>
            </w:r>
            <w:r w:rsidRPr="002F4E37">
              <w:rPr>
                <w:rFonts w:ascii="Arial" w:hAnsi="Arial" w:cs="Arial"/>
                <w:color w:val="000000" w:themeColor="text1"/>
              </w:rPr>
              <w:t>zv</w:t>
            </w:r>
            <w:proofErr w:type="spellEnd"/>
            <w:proofErr w:type="gramEnd"/>
            <w:r w:rsidRPr="002F4E37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prof</w:t>
            </w:r>
            <w:r w:rsidR="009E3FFD" w:rsidRPr="002F4E37"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 w:rsidR="009E3FFD" w:rsidRPr="002F4E37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="009E3FFD" w:rsidRPr="002F4E3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9E3FFD" w:rsidRPr="002F4E37"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  <w:p w:rsidR="009E3FFD" w:rsidRPr="002F4E37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F4E37"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 w:rsidRPr="002F4E37">
              <w:rPr>
                <w:rFonts w:ascii="Arial" w:hAnsi="Arial" w:cs="Arial"/>
                <w:color w:val="000000" w:themeColor="text1"/>
              </w:rPr>
              <w:t>: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dr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sc. 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Jeleč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Goran Gazić</w:t>
            </w:r>
          </w:p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 Kraus</w:t>
            </w:r>
          </w:p>
        </w:tc>
      </w:tr>
      <w:tr w:rsidR="009E3FFD" w:rsidRPr="002F4E3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IVICA ZULUMOVIĆ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Sanacija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oc. dr. sc.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 xml:space="preserve"> Ivan 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doc. dr. sc. Goran Gazić</w:t>
            </w:r>
          </w:p>
        </w:tc>
      </w:tr>
      <w:tr w:rsidR="009E3FFD" w:rsidRPr="002F4E37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NIKOLA LUCIĆ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 xml:space="preserve">rof. dr. sc. 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oc. dr. sc. Tihomir Dokšanović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oc. dr. sc.</w:t>
            </w:r>
          </w:p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 xml:space="preserve"> Ivan  Kraus</w:t>
            </w:r>
          </w:p>
        </w:tc>
      </w:tr>
      <w:tr w:rsidR="009E3FFD" w:rsidRPr="009E3FF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BRANKO ŠAUR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9E3FFD">
              <w:rPr>
                <w:rFonts w:ascii="Arial" w:hAnsi="Arial" w:cs="Arial"/>
                <w:color w:val="000000" w:themeColor="text1"/>
                <w:lang w:val="hr-HR"/>
              </w:rPr>
              <w:t xml:space="preserve">Održavanje i sanacija prometnica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p</w:t>
            </w:r>
            <w:r w:rsidRPr="009E3FFD">
              <w:rPr>
                <w:rFonts w:ascii="Arial" w:hAnsi="Arial" w:cs="Arial"/>
                <w:color w:val="000000" w:themeColor="text1"/>
                <w:lang w:val="hr-HR"/>
              </w:rPr>
              <w:t xml:space="preserve">rof. dr. sc. </w:t>
            </w: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9E3FFD">
              <w:rPr>
                <w:rFonts w:ascii="Arial" w:hAnsi="Arial" w:cs="Arial"/>
                <w:color w:val="000000" w:themeColor="text1"/>
                <w:lang w:val="hr-HR"/>
              </w:rPr>
              <w:t>Sanja Dimter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Komentor: mr. sc. Vladimir Moser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C97EB1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</w:t>
            </w:r>
            <w:r w:rsidR="009E3FFD">
              <w:rPr>
                <w:rFonts w:ascii="Arial" w:hAnsi="Arial" w:cs="Arial"/>
                <w:lang w:val="hr-HR"/>
              </w:rPr>
              <w:t>zv. prof. dr. sc. Ivana Barišić</w:t>
            </w:r>
          </w:p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prof. dr. sc. Zlata Dolaček-Alduk</w:t>
            </w:r>
          </w:p>
        </w:tc>
      </w:tr>
      <w:tr w:rsidR="009E3FFD" w:rsidRPr="009E3FF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MILOŠ MILINKOVIĆ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9E3FFD" w:rsidRPr="00A86864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9E3FFD" w:rsidRDefault="009E3FFD" w:rsidP="009E3FF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Kolničke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 xml:space="preserve">rof. dr. sc. 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  <w:p w:rsidR="009E3FFD" w:rsidRPr="009E3FFD" w:rsidRDefault="009E3FFD" w:rsidP="009E3FF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E3FFD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:rsidR="009E3FFD" w:rsidRPr="00193733" w:rsidRDefault="009E3FFD" w:rsidP="009E3F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dr. sc. Martina Zagvozda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FFD" w:rsidRDefault="00C97EB1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</w:t>
            </w:r>
            <w:bookmarkStart w:id="0" w:name="_GoBack"/>
            <w:bookmarkEnd w:id="0"/>
            <w:r w:rsidR="009E3FFD">
              <w:rPr>
                <w:rFonts w:ascii="Arial" w:hAnsi="Arial" w:cs="Arial"/>
                <w:lang w:val="hr-HR"/>
              </w:rPr>
              <w:t>zv. prof. dr. sc. Ivana Barišić</w:t>
            </w:r>
          </w:p>
          <w:p w:rsidR="009E3FFD" w:rsidRPr="00361BAD" w:rsidRDefault="009E3FFD" w:rsidP="009E3FF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Zlata Dolaček-Alduk</w:t>
            </w:r>
          </w:p>
        </w:tc>
      </w:tr>
    </w:tbl>
    <w:p w:rsidR="00352549" w:rsidRDefault="00352549">
      <w:pPr>
        <w:rPr>
          <w:lang w:val="pl-PL"/>
        </w:rPr>
      </w:pPr>
    </w:p>
    <w:p w:rsidR="009E3FFD" w:rsidRDefault="009E3FFD">
      <w:pPr>
        <w:rPr>
          <w:lang w:val="pl-PL"/>
        </w:rPr>
      </w:pPr>
    </w:p>
    <w:p w:rsidR="009E3FFD" w:rsidRDefault="009E3FFD">
      <w:pPr>
        <w:rPr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Proglašenje rezultata će biti u 11,30, u učionici II. 50. Broj gostiju se zbog epidemioloških razloga ograničava na 5. Hvala na razumijevanju.</w:t>
      </w:r>
    </w:p>
    <w:p w:rsidR="009E3FFD" w:rsidRDefault="009E3FFD">
      <w:pPr>
        <w:rPr>
          <w:rFonts w:ascii="Arial" w:hAnsi="Arial" w:cs="Arial"/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</w:p>
    <w:p w:rsidR="009E3FFD" w:rsidRDefault="009E3FFD">
      <w:pPr>
        <w:rPr>
          <w:rFonts w:ascii="Arial" w:hAnsi="Arial" w:cs="Arial"/>
          <w:lang w:val="pl-PL"/>
        </w:rPr>
      </w:pPr>
    </w:p>
    <w:p w:rsidR="009E3FFD" w:rsidRPr="009E65D9" w:rsidRDefault="009E3FFD" w:rsidP="009E3FFD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9E3FFD" w:rsidRDefault="009E3FFD" w:rsidP="009E3FFD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:rsidR="009E3FFD" w:rsidRPr="009E65D9" w:rsidRDefault="009E3FFD" w:rsidP="009E3FFD">
      <w:pPr>
        <w:rPr>
          <w:sz w:val="24"/>
          <w:lang w:val="pl-PL"/>
        </w:rPr>
      </w:pPr>
    </w:p>
    <w:p w:rsidR="009E3FFD" w:rsidRPr="009E65D9" w:rsidRDefault="009E3FFD" w:rsidP="009E3FF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Vrijeme održavanja: </w:t>
      </w:r>
      <w:r w:rsidRPr="009E3FFD">
        <w:rPr>
          <w:b/>
          <w:sz w:val="24"/>
          <w:szCs w:val="24"/>
          <w:lang w:val="pl-PL"/>
        </w:rPr>
        <w:t>29. 06. 2021</w:t>
      </w:r>
      <w:r w:rsidRPr="009E65D9">
        <w:rPr>
          <w:sz w:val="24"/>
          <w:szCs w:val="24"/>
          <w:lang w:val="pl-PL"/>
        </w:rPr>
        <w:t xml:space="preserve">. godine. </w:t>
      </w:r>
    </w:p>
    <w:p w:rsidR="009E3FFD" w:rsidRDefault="009E3FFD" w:rsidP="009E3FFD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>
        <w:rPr>
          <w:b/>
          <w:sz w:val="24"/>
          <w:szCs w:val="24"/>
          <w:lang w:val="pl-PL"/>
        </w:rPr>
        <w:t>Predavaonica II.50, II.51</w:t>
      </w:r>
    </w:p>
    <w:p w:rsidR="009E3FFD" w:rsidRDefault="009E3FFD" w:rsidP="009E3FFD">
      <w:pPr>
        <w:rPr>
          <w:b/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2B04D1" w:rsidRPr="00FB0285" w:rsidTr="00C93E6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D1" w:rsidRPr="000F4C9F" w:rsidRDefault="002B04D1" w:rsidP="00C93E6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D1" w:rsidRPr="000F4C9F" w:rsidRDefault="002B04D1" w:rsidP="00C93E6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D1" w:rsidRPr="000F4C9F" w:rsidRDefault="002B04D1" w:rsidP="00C93E6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D1" w:rsidRPr="000F4C9F" w:rsidRDefault="002B04D1" w:rsidP="00C93E6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D1" w:rsidRPr="000F4C9F" w:rsidRDefault="002B04D1" w:rsidP="00C93E6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2B04D1" w:rsidRPr="000F4C9F" w:rsidRDefault="002B04D1" w:rsidP="00C93E6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2B04D1" w:rsidRPr="002B04D1" w:rsidTr="00C93E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Pr="00361BAD" w:rsidRDefault="002B04D1" w:rsidP="002B04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ALEN HODOVANJ</w:t>
            </w:r>
          </w:p>
          <w:p w:rsidR="002B04D1" w:rsidRPr="00A86864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2B04D1" w:rsidRPr="00A86864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  <w:p w:rsidR="002B04D1" w:rsidRPr="002F4E37" w:rsidRDefault="002B04D1" w:rsidP="002B04D1">
            <w:pPr>
              <w:jc w:val="center"/>
              <w:rPr>
                <w:rFonts w:ascii="Arial" w:hAnsi="Arial" w:cs="Arial"/>
              </w:rPr>
            </w:pPr>
            <w:r w:rsidRPr="002F4E37">
              <w:rPr>
                <w:rFonts w:ascii="Arial" w:hAnsi="Arial" w:cs="Arial"/>
                <w:color w:val="000000" w:themeColor="text1"/>
              </w:rPr>
              <w:t xml:space="preserve">prof. dr. sc. </w:t>
            </w:r>
            <w:proofErr w:type="spellStart"/>
            <w:r w:rsidRPr="002F4E37">
              <w:rPr>
                <w:rFonts w:ascii="Arial" w:hAnsi="Arial" w:cs="Arial"/>
                <w:color w:val="000000" w:themeColor="text1"/>
              </w:rPr>
              <w:t>Ksenija</w:t>
            </w:r>
            <w:proofErr w:type="spellEnd"/>
            <w:r w:rsidRPr="002F4E3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F4E37">
              <w:rPr>
                <w:rFonts w:ascii="Arial" w:hAnsi="Arial" w:cs="Arial"/>
                <w:color w:val="000000" w:themeColor="text1"/>
              </w:rPr>
              <w:t>Čulo</w:t>
            </w:r>
            <w:proofErr w:type="spellEnd"/>
          </w:p>
        </w:tc>
      </w:tr>
      <w:tr w:rsidR="002B04D1" w:rsidRPr="002B04D1" w:rsidTr="00C93E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Pr="00361BAD" w:rsidRDefault="002B04D1" w:rsidP="002B04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FILIP KUPEC</w:t>
            </w:r>
          </w:p>
          <w:p w:rsidR="002B04D1" w:rsidRPr="00A86864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2B04D1" w:rsidRPr="00A86864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2B04D1" w:rsidRPr="002B04D1" w:rsidRDefault="002B04D1" w:rsidP="002B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2B04D1">
              <w:rPr>
                <w:rFonts w:ascii="Arial" w:hAnsi="Arial" w:cs="Arial"/>
                <w:color w:val="000000" w:themeColor="text1"/>
                <w:lang w:val="de-DE"/>
              </w:rPr>
              <w:t>rof. dr. sc. Ksenija Č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ulo</w:t>
            </w:r>
          </w:p>
        </w:tc>
      </w:tr>
      <w:tr w:rsidR="002B04D1" w:rsidRPr="002B04D1" w:rsidTr="00C93E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Pr="00361BAD" w:rsidRDefault="002B04D1" w:rsidP="002B04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STIPANIČEV</w:t>
            </w:r>
          </w:p>
          <w:p w:rsidR="002B04D1" w:rsidRPr="00A86864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2B04D1" w:rsidRPr="00A86864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Opskrba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odvodnja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B04D1" w:rsidRDefault="002B04D1" w:rsidP="002B0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D1" w:rsidRDefault="002B04D1" w:rsidP="002B04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Lidija Tadić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77521A" w:rsidRPr="00361BAD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Mirna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Habuda-Stanić</w:t>
            </w:r>
            <w:proofErr w:type="spellEnd"/>
          </w:p>
        </w:tc>
      </w:tr>
      <w:tr w:rsidR="0077521A" w:rsidRPr="002F4E37" w:rsidTr="00C93E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Pr="00361BAD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LARA ĆOSIĆ</w:t>
            </w:r>
          </w:p>
          <w:p w:rsidR="0077521A" w:rsidRPr="00A86864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Opskrba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odvodnja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:rsidR="0077521A" w:rsidRPr="002F4E37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F4E37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:rsidR="0077521A" w:rsidRPr="002F4E37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F4E37">
              <w:rPr>
                <w:rFonts w:ascii="Arial" w:hAnsi="Arial" w:cs="Arial"/>
                <w:color w:val="000000" w:themeColor="text1"/>
                <w:lang w:val="de-DE"/>
              </w:rPr>
              <w:t>dr. sc. Željko Šreng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Lidija Tadić</w:t>
            </w:r>
          </w:p>
          <w:p w:rsidR="0077521A" w:rsidRPr="002F4E37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F4E37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:rsidR="0077521A" w:rsidRPr="00361BAD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 w:rsidRPr="002F4E37">
              <w:rPr>
                <w:rFonts w:ascii="Arial" w:hAnsi="Arial" w:cs="Arial"/>
                <w:color w:val="000000" w:themeColor="text1"/>
                <w:lang w:val="de-DE"/>
              </w:rPr>
              <w:t>Mirna Habuda-Stanić</w:t>
            </w:r>
          </w:p>
        </w:tc>
      </w:tr>
      <w:tr w:rsidR="0077521A" w:rsidRPr="0077521A" w:rsidTr="00C93E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Pr="00361BAD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BRANIMIR CINDRIĆ</w:t>
            </w:r>
          </w:p>
          <w:p w:rsidR="0077521A" w:rsidRPr="00A86864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Kondicioniranje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Mirna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Habuda-Stanić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Lidija Tadić</w:t>
            </w:r>
          </w:p>
          <w:p w:rsidR="0077521A" w:rsidRP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</w:tr>
      <w:tr w:rsidR="0077521A" w:rsidRPr="0077521A" w:rsidTr="00C93E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Pr="00361BAD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IVOR TOMIČIĆ</w:t>
            </w:r>
          </w:p>
          <w:p w:rsidR="0077521A" w:rsidRPr="00A86864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</w:t>
            </w: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iplomski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sveučilišni </w:t>
            </w:r>
          </w:p>
          <w:p w:rsidR="0077521A" w:rsidRPr="00A86864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Zaštita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pročišćavanje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77521A" w:rsidRDefault="0077521A" w:rsidP="007752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Mirna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Habuda-Stanić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21A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Lidija Tadić</w:t>
            </w:r>
          </w:p>
          <w:p w:rsidR="0077521A" w:rsidRPr="00361BAD" w:rsidRDefault="0077521A" w:rsidP="0077521A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</w:tr>
    </w:tbl>
    <w:p w:rsidR="009E3FFD" w:rsidRDefault="009E3FFD">
      <w:pPr>
        <w:rPr>
          <w:rFonts w:ascii="Arial" w:hAnsi="Arial" w:cs="Arial"/>
          <w:lang w:val="pl-PL"/>
        </w:rPr>
      </w:pPr>
    </w:p>
    <w:p w:rsidR="0077521A" w:rsidRDefault="0077521A">
      <w:pPr>
        <w:rPr>
          <w:rFonts w:ascii="Arial" w:hAnsi="Arial" w:cs="Arial"/>
          <w:lang w:val="pl-PL"/>
        </w:rPr>
      </w:pPr>
    </w:p>
    <w:p w:rsidR="0077521A" w:rsidRDefault="0077521A" w:rsidP="007752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Proglašenje rezultata će biti u 11,30, u učionici II. 50. Broj gostiju se zbog epidemioloških razloga ograničava na 5. Hvala na razumijevanju.</w:t>
      </w:r>
    </w:p>
    <w:p w:rsidR="0077521A" w:rsidRDefault="0077521A" w:rsidP="0077521A">
      <w:pPr>
        <w:rPr>
          <w:rFonts w:ascii="Arial" w:hAnsi="Arial" w:cs="Arial"/>
          <w:lang w:val="pl-PL"/>
        </w:rPr>
      </w:pPr>
    </w:p>
    <w:p w:rsidR="0077521A" w:rsidRPr="009E3FFD" w:rsidRDefault="0077521A">
      <w:pPr>
        <w:rPr>
          <w:rFonts w:ascii="Arial" w:hAnsi="Arial" w:cs="Arial"/>
          <w:lang w:val="pl-PL"/>
        </w:rPr>
      </w:pPr>
    </w:p>
    <w:sectPr w:rsidR="0077521A" w:rsidRPr="009E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32DBB"/>
    <w:rsid w:val="000445D7"/>
    <w:rsid w:val="00065702"/>
    <w:rsid w:val="0007319D"/>
    <w:rsid w:val="00092021"/>
    <w:rsid w:val="00094E65"/>
    <w:rsid w:val="00097C37"/>
    <w:rsid w:val="000A19A8"/>
    <w:rsid w:val="000B29F8"/>
    <w:rsid w:val="000C58D5"/>
    <w:rsid w:val="000E163B"/>
    <w:rsid w:val="001135FE"/>
    <w:rsid w:val="0012545D"/>
    <w:rsid w:val="00127E71"/>
    <w:rsid w:val="00146394"/>
    <w:rsid w:val="00193733"/>
    <w:rsid w:val="001A066D"/>
    <w:rsid w:val="001A3EAD"/>
    <w:rsid w:val="001B4C64"/>
    <w:rsid w:val="001C47BF"/>
    <w:rsid w:val="001E2B3D"/>
    <w:rsid w:val="001F63BF"/>
    <w:rsid w:val="001F6C43"/>
    <w:rsid w:val="002224A0"/>
    <w:rsid w:val="00227858"/>
    <w:rsid w:val="002438BA"/>
    <w:rsid w:val="00286283"/>
    <w:rsid w:val="002B04D1"/>
    <w:rsid w:val="002D0C5B"/>
    <w:rsid w:val="002F2388"/>
    <w:rsid w:val="002F4BA3"/>
    <w:rsid w:val="002F4E37"/>
    <w:rsid w:val="002F67B4"/>
    <w:rsid w:val="00307280"/>
    <w:rsid w:val="00315D26"/>
    <w:rsid w:val="003230CA"/>
    <w:rsid w:val="00334D60"/>
    <w:rsid w:val="00352549"/>
    <w:rsid w:val="00361BAD"/>
    <w:rsid w:val="003B7E39"/>
    <w:rsid w:val="003E110D"/>
    <w:rsid w:val="003E744C"/>
    <w:rsid w:val="00431D88"/>
    <w:rsid w:val="00437A74"/>
    <w:rsid w:val="004541DF"/>
    <w:rsid w:val="00457462"/>
    <w:rsid w:val="00465612"/>
    <w:rsid w:val="004740CC"/>
    <w:rsid w:val="004B37EB"/>
    <w:rsid w:val="004B69A8"/>
    <w:rsid w:val="004C43FA"/>
    <w:rsid w:val="004D4541"/>
    <w:rsid w:val="004E307B"/>
    <w:rsid w:val="004F5764"/>
    <w:rsid w:val="00516ACA"/>
    <w:rsid w:val="00542CD8"/>
    <w:rsid w:val="005459F5"/>
    <w:rsid w:val="0055717B"/>
    <w:rsid w:val="00560275"/>
    <w:rsid w:val="005904C7"/>
    <w:rsid w:val="005B4974"/>
    <w:rsid w:val="005F21E6"/>
    <w:rsid w:val="00624982"/>
    <w:rsid w:val="006415F0"/>
    <w:rsid w:val="00643877"/>
    <w:rsid w:val="00670F64"/>
    <w:rsid w:val="006A5517"/>
    <w:rsid w:val="006C157F"/>
    <w:rsid w:val="006E2C6F"/>
    <w:rsid w:val="006F1167"/>
    <w:rsid w:val="007178D3"/>
    <w:rsid w:val="00720ED9"/>
    <w:rsid w:val="00735B7F"/>
    <w:rsid w:val="0077521A"/>
    <w:rsid w:val="0078475C"/>
    <w:rsid w:val="00795627"/>
    <w:rsid w:val="007F6DBB"/>
    <w:rsid w:val="0080476A"/>
    <w:rsid w:val="00805B35"/>
    <w:rsid w:val="008145B0"/>
    <w:rsid w:val="00817087"/>
    <w:rsid w:val="00820236"/>
    <w:rsid w:val="0082475F"/>
    <w:rsid w:val="0083653C"/>
    <w:rsid w:val="008458E1"/>
    <w:rsid w:val="00877154"/>
    <w:rsid w:val="00886E8D"/>
    <w:rsid w:val="008D2D14"/>
    <w:rsid w:val="009008E1"/>
    <w:rsid w:val="00925009"/>
    <w:rsid w:val="009447A8"/>
    <w:rsid w:val="00952DDF"/>
    <w:rsid w:val="009A7462"/>
    <w:rsid w:val="009B2D34"/>
    <w:rsid w:val="009C6572"/>
    <w:rsid w:val="009E3FFD"/>
    <w:rsid w:val="00A4175F"/>
    <w:rsid w:val="00A434B8"/>
    <w:rsid w:val="00A809B9"/>
    <w:rsid w:val="00A817CD"/>
    <w:rsid w:val="00A84BAE"/>
    <w:rsid w:val="00A86864"/>
    <w:rsid w:val="00AA3FB0"/>
    <w:rsid w:val="00AC4153"/>
    <w:rsid w:val="00B00504"/>
    <w:rsid w:val="00B07FE4"/>
    <w:rsid w:val="00B4010E"/>
    <w:rsid w:val="00B7308C"/>
    <w:rsid w:val="00B85888"/>
    <w:rsid w:val="00B86977"/>
    <w:rsid w:val="00BB5641"/>
    <w:rsid w:val="00BD6917"/>
    <w:rsid w:val="00C34DEE"/>
    <w:rsid w:val="00C51CCA"/>
    <w:rsid w:val="00C5358E"/>
    <w:rsid w:val="00C77B57"/>
    <w:rsid w:val="00C92D3D"/>
    <w:rsid w:val="00C97EB1"/>
    <w:rsid w:val="00C97EB2"/>
    <w:rsid w:val="00CE4E37"/>
    <w:rsid w:val="00CF078C"/>
    <w:rsid w:val="00D07460"/>
    <w:rsid w:val="00D17A77"/>
    <w:rsid w:val="00D41F1F"/>
    <w:rsid w:val="00D74F84"/>
    <w:rsid w:val="00DA5C90"/>
    <w:rsid w:val="00DB1494"/>
    <w:rsid w:val="00DB602D"/>
    <w:rsid w:val="00DC2868"/>
    <w:rsid w:val="00DC427C"/>
    <w:rsid w:val="00DE2E50"/>
    <w:rsid w:val="00DF1168"/>
    <w:rsid w:val="00E04897"/>
    <w:rsid w:val="00E20A91"/>
    <w:rsid w:val="00E26450"/>
    <w:rsid w:val="00E3668C"/>
    <w:rsid w:val="00E839B1"/>
    <w:rsid w:val="00E8400A"/>
    <w:rsid w:val="00EA3E81"/>
    <w:rsid w:val="00EB63B5"/>
    <w:rsid w:val="00EB6D0F"/>
    <w:rsid w:val="00EE1C10"/>
    <w:rsid w:val="00EE1C51"/>
    <w:rsid w:val="00EE4091"/>
    <w:rsid w:val="00F03A0E"/>
    <w:rsid w:val="00F06665"/>
    <w:rsid w:val="00F176B6"/>
    <w:rsid w:val="00F1790D"/>
    <w:rsid w:val="00F471A4"/>
    <w:rsid w:val="00F735D5"/>
    <w:rsid w:val="00F8566D"/>
    <w:rsid w:val="00FA191D"/>
    <w:rsid w:val="00FE49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DC8C-3606-4108-BCF2-13E4BB0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2021-06-11T09:53:00Z</cp:lastPrinted>
  <dcterms:created xsi:type="dcterms:W3CDTF">2021-06-16T08:05:00Z</dcterms:created>
  <dcterms:modified xsi:type="dcterms:W3CDTF">2021-06-16T08:40:00Z</dcterms:modified>
</cp:coreProperties>
</file>