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423E25">
        <w:rPr>
          <w:rFonts w:ascii="Arial" w:hAnsi="Arial" w:cs="Arial"/>
          <w:b/>
          <w:color w:val="FF0000"/>
          <w:sz w:val="20"/>
          <w:szCs w:val="20"/>
        </w:rPr>
        <w:t>1</w:t>
      </w:r>
      <w:r w:rsidR="00C44D11" w:rsidRPr="00D33168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251968" w:rsidRPr="00D33168">
        <w:rPr>
          <w:rFonts w:ascii="Arial" w:hAnsi="Arial" w:cs="Arial"/>
          <w:b/>
          <w:color w:val="FF0000"/>
          <w:sz w:val="20"/>
          <w:szCs w:val="20"/>
        </w:rPr>
        <w:t>listopada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423E25">
        <w:rPr>
          <w:rFonts w:ascii="Arial" w:hAnsi="Arial" w:cs="Arial"/>
          <w:b/>
          <w:color w:val="FF0000"/>
          <w:sz w:val="20"/>
          <w:szCs w:val="20"/>
        </w:rPr>
        <w:t>8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</w:t>
      </w:r>
      <w:r w:rsidR="00423E25">
        <w:rPr>
          <w:rFonts w:ascii="Arial" w:hAnsi="Arial" w:cs="Arial"/>
          <w:b/>
        </w:rPr>
        <w:t xml:space="preserve">STRUČNI </w:t>
      </w:r>
      <w:r w:rsidR="0090518A">
        <w:rPr>
          <w:rFonts w:ascii="Arial" w:hAnsi="Arial" w:cs="Arial"/>
          <w:b/>
        </w:rPr>
        <w:t>(</w:t>
      </w:r>
      <w:r w:rsidR="005E455B">
        <w:rPr>
          <w:rFonts w:ascii="Arial" w:hAnsi="Arial" w:cs="Arial"/>
          <w:b/>
        </w:rPr>
        <w:t xml:space="preserve">redoviti)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3522C4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201</w:t>
      </w:r>
      <w:r w:rsidR="00423E25">
        <w:rPr>
          <w:rFonts w:ascii="Arial" w:hAnsi="Arial" w:cs="Arial"/>
          <w:b/>
        </w:rPr>
        <w:t>8</w:t>
      </w:r>
      <w:r w:rsidR="00A87E4A">
        <w:rPr>
          <w:rFonts w:ascii="Arial" w:hAnsi="Arial" w:cs="Arial"/>
          <w:b/>
        </w:rPr>
        <w:t>/201</w:t>
      </w:r>
      <w:r w:rsidR="00423E25">
        <w:rPr>
          <w:rFonts w:ascii="Arial" w:hAnsi="Arial" w:cs="Arial"/>
          <w:b/>
        </w:rPr>
        <w:t>9</w:t>
      </w:r>
      <w:r w:rsidRPr="00021FDA">
        <w:rPr>
          <w:rFonts w:ascii="Arial" w:hAnsi="Arial" w:cs="Arial"/>
          <w:b/>
        </w:rPr>
        <w:t xml:space="preserve">. GODINE  </w:t>
      </w:r>
    </w:p>
    <w:p w:rsidR="003522C4" w:rsidRPr="006C626E" w:rsidRDefault="003522C4" w:rsidP="003522C4">
      <w:pPr>
        <w:rPr>
          <w:rFonts w:ascii="Arial" w:hAnsi="Arial" w:cs="Arial"/>
        </w:rPr>
      </w:pPr>
    </w:p>
    <w:p w:rsidR="003522C4" w:rsidRPr="006C626E" w:rsidRDefault="003522C4" w:rsidP="003522C4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563"/>
        <w:gridCol w:w="2551"/>
        <w:gridCol w:w="1346"/>
        <w:gridCol w:w="1347"/>
        <w:gridCol w:w="2648"/>
        <w:gridCol w:w="2392"/>
      </w:tblGrid>
      <w:tr w:rsidR="003522C4" w:rsidRPr="003522C4" w:rsidTr="00D33168">
        <w:tc>
          <w:tcPr>
            <w:tcW w:w="959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551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48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92" w:type="dxa"/>
            <w:shd w:val="clear" w:color="auto" w:fill="auto"/>
          </w:tcPr>
          <w:p w:rsidR="003522C4" w:rsidRPr="003522C4" w:rsidRDefault="003522C4" w:rsidP="003522C4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</w:tr>
      <w:tr w:rsidR="00D441C7" w:rsidRPr="006F7509" w:rsidTr="00B70331">
        <w:trPr>
          <w:trHeight w:val="314"/>
        </w:trPr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</w:t>
            </w:r>
          </w:p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MEHANIKA 1 vježbe 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43)</w:t>
            </w:r>
          </w:p>
        </w:tc>
        <w:tc>
          <w:tcPr>
            <w:tcW w:w="1563" w:type="dxa"/>
            <w:vMerge w:val="restart"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D9D9D9"/>
            <w:vAlign w:val="center"/>
          </w:tcPr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MATEMATIKA ZA 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 1</w:t>
            </w:r>
          </w:p>
          <w:p w:rsidR="00D441C7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ježbe A</w:t>
            </w:r>
          </w:p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(II.51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8" w:type="dxa"/>
            <w:vMerge w:val="restart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MATEMATIKA ZA INŽ.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</w:t>
            </w:r>
            <w:r w:rsidR="00431192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441C7" w:rsidRPr="006F7509" w:rsidTr="00D441C7"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48" w:type="dxa"/>
            <w:vMerge/>
            <w:shd w:val="clear" w:color="auto" w:fill="FFFFFF"/>
            <w:vAlign w:val="center"/>
          </w:tcPr>
          <w:p w:rsidR="00D441C7" w:rsidRPr="006F7509" w:rsidRDefault="00D441C7" w:rsidP="00D42EE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D441C7">
        <w:trPr>
          <w:trHeight w:val="182"/>
        </w:trPr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3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  predavanja</w:t>
            </w:r>
          </w:p>
          <w:p w:rsidR="00D441C7" w:rsidRPr="006F7509" w:rsidRDefault="00D441C7" w:rsidP="0095354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0.5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ENGLESKI JEZIK pred.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</w:t>
            </w:r>
            <w:r w:rsidR="00431192">
              <w:rPr>
                <w:rFonts w:ascii="Arial Narrow" w:hAnsi="Arial Narrow"/>
                <w:b/>
                <w:color w:val="FF0000"/>
                <w:sz w:val="20"/>
                <w:szCs w:val="20"/>
              </w:rPr>
              <w:t>5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A553CC">
        <w:trPr>
          <w:trHeight w:val="416"/>
        </w:trPr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53CC" w:rsidRDefault="00A553CC" w:rsidP="00A553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NJEMAČKI JEZIK  </w:t>
            </w:r>
          </w:p>
          <w:p w:rsidR="00A553CC" w:rsidRDefault="00A553CC" w:rsidP="00A553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 i vježbe</w:t>
            </w:r>
          </w:p>
          <w:p w:rsidR="00D441C7" w:rsidRPr="006F7509" w:rsidRDefault="00A553CC" w:rsidP="00A553C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(II.50)</w:t>
            </w:r>
          </w:p>
        </w:tc>
        <w:tc>
          <w:tcPr>
            <w:tcW w:w="1563" w:type="dxa"/>
            <w:vMerge w:val="restart"/>
            <w:shd w:val="clear" w:color="auto" w:fill="D9D9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 B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ELEMENTI VISOKOGRADNJE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48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.JEZIK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 B</w:t>
            </w:r>
          </w:p>
          <w:p w:rsidR="00D441C7" w:rsidRPr="006F7509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(0.5</w:t>
            </w:r>
            <w:r w:rsidR="00D441C7"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TJELESNI ODGOJ</w:t>
            </w:r>
          </w:p>
        </w:tc>
      </w:tr>
      <w:tr w:rsidR="00D441C7" w:rsidRPr="006F7509" w:rsidTr="00A553CC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.JEZIK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III.47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INŽ. GRAFIKA predavanja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ED6C7D"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 vježbe A/B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6F7509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0016B7" w:rsidRDefault="00D441C7" w:rsidP="0099395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D33168"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D441C7" w:rsidRPr="000016B7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441C7" w:rsidRPr="006F7509" w:rsidTr="00CE4F75">
        <w:tc>
          <w:tcPr>
            <w:tcW w:w="959" w:type="dxa"/>
            <w:shd w:val="clear" w:color="auto" w:fill="auto"/>
          </w:tcPr>
          <w:p w:rsidR="00D441C7" w:rsidRPr="006F7509" w:rsidRDefault="00D441C7" w:rsidP="003522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D441C7" w:rsidRPr="006F7509" w:rsidRDefault="00D441C7" w:rsidP="000009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41C7" w:rsidRPr="006F7509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D441C7" w:rsidRPr="0000096B" w:rsidRDefault="00D441C7" w:rsidP="0000096B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423E2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D441C7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2182C">
              <w:rPr>
                <w:rFonts w:ascii="Arial Narrow" w:hAnsi="Arial Narrow"/>
                <w:b/>
                <w:sz w:val="20"/>
                <w:szCs w:val="20"/>
              </w:rPr>
              <w:t>INŽENJERSKA GEOLOGIJA</w:t>
            </w:r>
          </w:p>
          <w:p w:rsidR="00D441C7" w:rsidRDefault="00D441C7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 i vježbe</w:t>
            </w:r>
          </w:p>
          <w:p w:rsidR="00D441C7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  <w:p w:rsidR="00D441C7" w:rsidRPr="00F2182C" w:rsidRDefault="00D441C7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864A5">
              <w:rPr>
                <w:rFonts w:ascii="Arial Narrow" w:hAnsi="Arial Narrow"/>
                <w:b/>
                <w:color w:val="FF0000"/>
                <w:sz w:val="20"/>
                <w:szCs w:val="20"/>
              </w:rPr>
              <w:t>(0.4)</w:t>
            </w: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TEH. CRTANJE* </w:t>
            </w:r>
          </w:p>
          <w:p w:rsidR="00D441C7" w:rsidRPr="006F7509" w:rsidRDefault="00D441C7" w:rsidP="00A553C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B</w:t>
            </w:r>
            <w:r w:rsidR="00A553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EL.VISOKO-GRADNJE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</w:p>
          <w:p w:rsidR="00D441C7" w:rsidRPr="006F7509" w:rsidRDefault="002D582C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(III.43</w:t>
            </w:r>
            <w:r w:rsidR="00D441C7"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EL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VISOKO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GRADNJE 1</w:t>
            </w:r>
          </w:p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ježbe B</w:t>
            </w:r>
          </w:p>
          <w:p w:rsidR="00D441C7" w:rsidRPr="006F7509" w:rsidRDefault="005B2EE8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2EE8"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(II.53)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441C7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TEH.CRTANJE* </w:t>
            </w:r>
          </w:p>
          <w:p w:rsidR="00D441C7" w:rsidRPr="006F7509" w:rsidRDefault="00D441C7" w:rsidP="00A553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A553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(III.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441C7" w:rsidRPr="006F7509" w:rsidTr="006C27B0">
        <w:tc>
          <w:tcPr>
            <w:tcW w:w="959" w:type="dxa"/>
            <w:shd w:val="clear" w:color="auto" w:fill="auto"/>
          </w:tcPr>
          <w:p w:rsidR="00D441C7" w:rsidRPr="006F7509" w:rsidRDefault="00D441C7" w:rsidP="00D441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980" w:type="dxa"/>
            <w:gridSpan w:val="2"/>
            <w:shd w:val="clear" w:color="auto" w:fill="FFFFFF" w:themeFill="background1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D441C7" w:rsidRPr="006F7509" w:rsidRDefault="00D441C7" w:rsidP="00D441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22C4" w:rsidRPr="006F7509" w:rsidRDefault="003522C4" w:rsidP="003522C4">
      <w:pPr>
        <w:rPr>
          <w:rFonts w:ascii="Arial Narrow" w:hAnsi="Arial Narrow"/>
          <w:sz w:val="20"/>
          <w:szCs w:val="20"/>
        </w:rPr>
      </w:pPr>
    </w:p>
    <w:p w:rsidR="00E73D7D" w:rsidRDefault="00E73D7D" w:rsidP="00E73D7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E73D7D" w:rsidRDefault="00E73D7D" w:rsidP="00E73D7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Nastava iz kolegija  TJELESNA I ZDRAVSTVENA KULTURA  se održava u zgradi  Graditeljsko-geodetske škole,  Drinska 16a.     </w:t>
      </w:r>
    </w:p>
    <w:p w:rsidR="008D310E" w:rsidRDefault="008D310E" w:rsidP="0000096B">
      <w:pPr>
        <w:rPr>
          <w:rFonts w:ascii="Arial" w:hAnsi="Arial" w:cs="Arial"/>
          <w:b/>
        </w:rPr>
      </w:pPr>
    </w:p>
    <w:p w:rsidR="00F2182C" w:rsidRDefault="0090518A" w:rsidP="000009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INŽENJERSKA GEOLOGIJA se održava sljedećim datumima: </w:t>
      </w:r>
      <w:r w:rsidR="00A553CC">
        <w:rPr>
          <w:rFonts w:ascii="Verdana" w:hAnsi="Verdana"/>
          <w:sz w:val="22"/>
          <w:szCs w:val="22"/>
        </w:rPr>
        <w:t>12.10.,</w:t>
      </w:r>
      <w:r w:rsidR="00A553CC">
        <w:rPr>
          <w:rFonts w:ascii="Verdana" w:hAnsi="Verdana"/>
          <w:sz w:val="20"/>
          <w:szCs w:val="20"/>
        </w:rPr>
        <w:t xml:space="preserve"> </w:t>
      </w:r>
      <w:r w:rsidR="00A553CC">
        <w:rPr>
          <w:rFonts w:ascii="Verdana" w:hAnsi="Verdana"/>
          <w:sz w:val="22"/>
          <w:szCs w:val="22"/>
        </w:rPr>
        <w:t>26.10., 09.11., 23.11., 30.11. i 07.12.</w:t>
      </w:r>
    </w:p>
    <w:p w:rsidR="00993950" w:rsidRDefault="00993950" w:rsidP="0000096B">
      <w:pPr>
        <w:rPr>
          <w:rFonts w:ascii="Arial" w:hAnsi="Arial" w:cs="Arial"/>
          <w:b/>
        </w:rPr>
      </w:pPr>
    </w:p>
    <w:p w:rsidR="00993950" w:rsidRDefault="00993950" w:rsidP="0000096B">
      <w:pPr>
        <w:rPr>
          <w:rFonts w:ascii="Arial" w:hAnsi="Arial" w:cs="Arial"/>
          <w:b/>
        </w:rPr>
      </w:pPr>
    </w:p>
    <w:p w:rsidR="008D310E" w:rsidRPr="0000096B" w:rsidRDefault="008D310E" w:rsidP="0000096B">
      <w:pPr>
        <w:rPr>
          <w:rFonts w:ascii="Arial" w:hAnsi="Arial" w:cs="Arial"/>
          <w:b/>
        </w:rPr>
      </w:pPr>
    </w:p>
    <w:p w:rsidR="00E73D7D" w:rsidRPr="009947C5" w:rsidRDefault="00E73D7D" w:rsidP="00E73D7D">
      <w:pPr>
        <w:rPr>
          <w:rFonts w:ascii="Arial" w:hAnsi="Arial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</w:p>
    <w:p w:rsidR="00303422" w:rsidRPr="00880CF8" w:rsidRDefault="00303422" w:rsidP="0030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RASPORED SE P</w:t>
      </w:r>
      <w:r w:rsidR="00A87E4A">
        <w:rPr>
          <w:rFonts w:ascii="Arial" w:hAnsi="Arial" w:cs="Arial"/>
          <w:b/>
          <w:sz w:val="20"/>
          <w:szCs w:val="20"/>
        </w:rPr>
        <w:t>RIMJ</w:t>
      </w:r>
      <w:r w:rsidR="00711871">
        <w:rPr>
          <w:rFonts w:ascii="Arial" w:hAnsi="Arial" w:cs="Arial"/>
          <w:b/>
          <w:sz w:val="20"/>
          <w:szCs w:val="20"/>
        </w:rPr>
        <w:t xml:space="preserve">ENJUJE OD </w:t>
      </w:r>
      <w:r w:rsidR="00993950">
        <w:rPr>
          <w:rFonts w:ascii="Arial" w:hAnsi="Arial" w:cs="Arial"/>
          <w:b/>
          <w:color w:val="FF0000"/>
          <w:sz w:val="20"/>
          <w:szCs w:val="20"/>
        </w:rPr>
        <w:t>1.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listopada 201</w:t>
      </w:r>
      <w:r w:rsidR="00993950">
        <w:rPr>
          <w:rFonts w:ascii="Arial" w:hAnsi="Arial" w:cs="Arial"/>
          <w:b/>
          <w:color w:val="FF0000"/>
          <w:sz w:val="20"/>
          <w:szCs w:val="20"/>
        </w:rPr>
        <w:t>8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303422" w:rsidRDefault="00303422" w:rsidP="00303422"/>
    <w:p w:rsidR="00303422" w:rsidRDefault="00303422" w:rsidP="00303422"/>
    <w:p w:rsidR="00303422" w:rsidRDefault="00303422" w:rsidP="00303422"/>
    <w:p w:rsidR="00303422" w:rsidRPr="00021FDA" w:rsidRDefault="00303422" w:rsidP="00303422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224AF2">
        <w:rPr>
          <w:rFonts w:ascii="Arial" w:hAnsi="Arial" w:cs="Arial"/>
          <w:b/>
        </w:rPr>
        <w:t xml:space="preserve">PREDDIPLOMSKI  STRUČNI </w:t>
      </w:r>
      <w:r w:rsidR="005E455B">
        <w:rPr>
          <w:rFonts w:ascii="Arial" w:hAnsi="Arial" w:cs="Arial"/>
          <w:b/>
        </w:rPr>
        <w:t xml:space="preserve">(redoviti) </w:t>
      </w:r>
      <w:r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303422" w:rsidP="00303422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 xml:space="preserve">3. </w:t>
      </w:r>
      <w:r w:rsidRPr="00021FDA">
        <w:rPr>
          <w:rFonts w:ascii="Arial" w:hAnsi="Arial" w:cs="Arial"/>
          <w:b/>
        </w:rPr>
        <w:t xml:space="preserve"> </w:t>
      </w:r>
      <w:r w:rsidR="00A87E4A">
        <w:rPr>
          <w:rFonts w:ascii="Arial" w:hAnsi="Arial" w:cs="Arial"/>
          <w:b/>
        </w:rPr>
        <w:t>SEMESTAR AKADEMSKE 201</w:t>
      </w:r>
      <w:r w:rsidR="0099395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</w:t>
      </w:r>
      <w:r w:rsidR="00993950">
        <w:rPr>
          <w:rFonts w:ascii="Arial" w:hAnsi="Arial" w:cs="Arial"/>
          <w:b/>
        </w:rPr>
        <w:t>9</w:t>
      </w:r>
      <w:r w:rsidRPr="00021FDA">
        <w:rPr>
          <w:rFonts w:ascii="Arial" w:hAnsi="Arial" w:cs="Arial"/>
          <w:b/>
        </w:rPr>
        <w:t xml:space="preserve">. GODINE                             </w:t>
      </w:r>
    </w:p>
    <w:p w:rsidR="00303422" w:rsidRPr="006C626E" w:rsidRDefault="00303422" w:rsidP="00303422">
      <w:pPr>
        <w:rPr>
          <w:rFonts w:ascii="Arial" w:hAnsi="Arial" w:cs="Arial"/>
        </w:rPr>
      </w:pPr>
    </w:p>
    <w:p w:rsidR="00303422" w:rsidRPr="006C626E" w:rsidRDefault="00303422" w:rsidP="00303422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618"/>
        <w:gridCol w:w="2600"/>
        <w:gridCol w:w="2592"/>
        <w:gridCol w:w="2601"/>
        <w:gridCol w:w="2600"/>
      </w:tblGrid>
      <w:tr w:rsidR="00303422" w:rsidRPr="00066E8D" w:rsidTr="00527BCE">
        <w:tc>
          <w:tcPr>
            <w:tcW w:w="98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8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00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592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01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00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PETAK</w:t>
            </w:r>
          </w:p>
        </w:tc>
      </w:tr>
      <w:tr w:rsidR="003B6EC6" w:rsidRPr="00A87E4A" w:rsidTr="00527BCE">
        <w:tc>
          <w:tcPr>
            <w:tcW w:w="983" w:type="dxa"/>
            <w:shd w:val="clear" w:color="auto" w:fill="auto"/>
          </w:tcPr>
          <w:p w:rsidR="003B6EC6" w:rsidRPr="00A87E4A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shd w:val="clear" w:color="auto" w:fill="D9D9D9"/>
            <w:vAlign w:val="center"/>
          </w:tcPr>
          <w:p w:rsidR="00AE52AC" w:rsidRPr="009E2306" w:rsidRDefault="00AE52AC" w:rsidP="00AE52AC">
            <w:pPr>
              <w:shd w:val="clear" w:color="auto" w:fill="D9D9D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3B6EC6" w:rsidRPr="009E2306" w:rsidRDefault="00AE52AC" w:rsidP="00AE52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527BCE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II.47 račun.</w:t>
            </w: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9E230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MEHANIKA TLA </w:t>
            </w:r>
            <w:r w:rsidR="001B351B" w:rsidRPr="009E2306">
              <w:rPr>
                <w:rFonts w:ascii="Arial Narrow" w:hAnsi="Arial Narrow"/>
                <w:b/>
                <w:sz w:val="20"/>
                <w:szCs w:val="20"/>
              </w:rPr>
              <w:t>I TEMELJENJE</w:t>
            </w:r>
          </w:p>
          <w:p w:rsidR="003B6EC6" w:rsidRPr="009E2306" w:rsidRDefault="00DB2826" w:rsidP="00051F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3B6EC6" w:rsidRPr="009E2306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 w:rsidR="009E2306" w:rsidRPr="009E23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51FDF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3B6EC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3B6EC6" w:rsidRPr="009E2306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27B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B6EC6" w:rsidRPr="00A87E4A" w:rsidTr="00527BCE">
        <w:trPr>
          <w:trHeight w:val="291"/>
        </w:trPr>
        <w:tc>
          <w:tcPr>
            <w:tcW w:w="983" w:type="dxa"/>
            <w:shd w:val="clear" w:color="auto" w:fill="auto"/>
          </w:tcPr>
          <w:p w:rsidR="003B6EC6" w:rsidRPr="00A87E4A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600" w:type="dxa"/>
            <w:vMerge/>
            <w:shd w:val="clear" w:color="auto" w:fill="D9D9D9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3B6EC6" w:rsidRPr="009E2306" w:rsidRDefault="003B6EC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E2306" w:rsidRPr="00A87E4A" w:rsidTr="00527BCE">
        <w:tc>
          <w:tcPr>
            <w:tcW w:w="983" w:type="dxa"/>
            <w:shd w:val="clear" w:color="auto" w:fill="auto"/>
          </w:tcPr>
          <w:p w:rsidR="009E2306" w:rsidRPr="00A87E4A" w:rsidRDefault="009E230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DRVENE KONSTRUKCIJE predavanja</w:t>
            </w:r>
          </w:p>
          <w:p w:rsidR="009E2306" w:rsidRPr="009E2306" w:rsidRDefault="00641B7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592" w:type="dxa"/>
            <w:vMerge w:val="restart"/>
            <w:shd w:val="clear" w:color="auto" w:fill="D9D9D9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 I TEMELJENJE</w:t>
            </w:r>
          </w:p>
          <w:p w:rsidR="009E2306" w:rsidRPr="009E2306" w:rsidRDefault="009E2306" w:rsidP="00051F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051FDF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27B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9E2306" w:rsidRPr="00A87E4A" w:rsidTr="00527BCE">
        <w:tc>
          <w:tcPr>
            <w:tcW w:w="983" w:type="dxa"/>
            <w:shd w:val="clear" w:color="auto" w:fill="auto"/>
          </w:tcPr>
          <w:p w:rsidR="009E2306" w:rsidRPr="00A87E4A" w:rsidRDefault="009E230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TJELESNI ODGOJ</w:t>
            </w:r>
          </w:p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11.30-12.45</w:t>
            </w: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D9D9D9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9E2306" w:rsidRPr="009E2306" w:rsidRDefault="009E2306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D9D9D9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DRVENE KONSTRUKCIJE 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592" w:type="dxa"/>
            <w:vMerge w:val="restart"/>
            <w:shd w:val="clear" w:color="auto" w:fill="D9D9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</w:t>
            </w:r>
          </w:p>
        </w:tc>
        <w:tc>
          <w:tcPr>
            <w:tcW w:w="2601" w:type="dxa"/>
            <w:shd w:val="clear" w:color="auto" w:fill="D9D9D9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527BCE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</w:p>
          <w:p w:rsidR="00527BCE" w:rsidRPr="009E2306" w:rsidRDefault="00527BCE" w:rsidP="00A90C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</w:t>
            </w:r>
            <w:r w:rsidR="00A90CCC">
              <w:rPr>
                <w:rFonts w:ascii="Arial Narrow" w:hAnsi="Arial Narrow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600" w:type="dxa"/>
            <w:vMerge w:val="restart"/>
            <w:shd w:val="clear" w:color="auto" w:fill="D9D9D9" w:themeFill="background1" w:themeFillShade="D9"/>
            <w:vAlign w:val="center"/>
          </w:tcPr>
          <w:p w:rsidR="00527BCE" w:rsidRPr="009E2306" w:rsidRDefault="00527BCE" w:rsidP="00527BCE">
            <w:pPr>
              <w:shd w:val="clear" w:color="auto" w:fill="D9D9D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527BCE" w:rsidRPr="00B30DE2" w:rsidRDefault="00527BCE" w:rsidP="00527BC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II.47 račun.</w:t>
            </w:r>
          </w:p>
        </w:tc>
        <w:tc>
          <w:tcPr>
            <w:tcW w:w="2592" w:type="dxa"/>
            <w:vMerge/>
            <w:shd w:val="clear" w:color="auto" w:fill="D9D9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527BCE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  <w:shd w:val="clear" w:color="auto" w:fill="D9D9D9" w:themeFill="background1" w:themeFillShade="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shd w:val="clear" w:color="auto" w:fill="D9D9D9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27BCE" w:rsidRPr="009E2306" w:rsidRDefault="00527BCE" w:rsidP="00527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527BCE" w:rsidRDefault="00527BCE" w:rsidP="00BF13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527BCE" w:rsidRPr="009E2306" w:rsidRDefault="00527BCE" w:rsidP="00051F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D9D9D9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27BCE" w:rsidRPr="009E2306" w:rsidRDefault="00527BCE" w:rsidP="00FB51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7BCE" w:rsidRPr="00A87E4A" w:rsidTr="00527BCE">
        <w:tc>
          <w:tcPr>
            <w:tcW w:w="983" w:type="dxa"/>
            <w:shd w:val="clear" w:color="auto" w:fill="auto"/>
          </w:tcPr>
          <w:p w:rsidR="00527BCE" w:rsidRPr="00A87E4A" w:rsidRDefault="00527BCE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618" w:type="dxa"/>
            <w:vMerge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D9D9D9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527BCE" w:rsidRPr="009E2306" w:rsidRDefault="00527BCE" w:rsidP="003034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F1307" w:rsidRPr="00A87E4A" w:rsidTr="00527BCE">
        <w:tc>
          <w:tcPr>
            <w:tcW w:w="983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618" w:type="dxa"/>
            <w:vMerge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BF1307" w:rsidRPr="00A87E4A" w:rsidRDefault="00BF1307" w:rsidP="00303422">
            <w:pPr>
              <w:rPr>
                <w:rFonts w:ascii="Arial Narrow" w:hAnsi="Arial Narrow"/>
                <w:b/>
              </w:rPr>
            </w:pPr>
          </w:p>
        </w:tc>
      </w:tr>
      <w:tr w:rsidR="00305AAA" w:rsidRPr="00066E8D" w:rsidTr="00527BCE">
        <w:trPr>
          <w:trHeight w:val="388"/>
        </w:trPr>
        <w:tc>
          <w:tcPr>
            <w:tcW w:w="983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A87E4A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618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A87E4A" w:rsidRDefault="00305AAA" w:rsidP="00303422">
            <w:pPr>
              <w:rPr>
                <w:rFonts w:ascii="Arial Narrow" w:hAnsi="Arial Narrow"/>
                <w:b/>
              </w:rPr>
            </w:pPr>
          </w:p>
        </w:tc>
      </w:tr>
      <w:tr w:rsidR="00305AAA" w:rsidRPr="00066E8D" w:rsidTr="00527BCE">
        <w:tc>
          <w:tcPr>
            <w:tcW w:w="983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066E8D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618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0" w:type="dxa"/>
            <w:shd w:val="clear" w:color="auto" w:fill="auto"/>
          </w:tcPr>
          <w:p w:rsidR="00305AAA" w:rsidRPr="00066E8D" w:rsidRDefault="00305AAA" w:rsidP="00303422">
            <w:pPr>
              <w:rPr>
                <w:rFonts w:ascii="Arial Narrow" w:hAnsi="Arial Narrow"/>
                <w:b/>
              </w:rPr>
            </w:pPr>
          </w:p>
        </w:tc>
      </w:tr>
    </w:tbl>
    <w:p w:rsidR="00303422" w:rsidRDefault="00303422" w:rsidP="00303422"/>
    <w:p w:rsidR="000057B6" w:rsidRDefault="000057B6" w:rsidP="000057B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0057B6" w:rsidRDefault="000057B6" w:rsidP="000057B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Nastava iz kolegija  TJELESNA I ZDRAVSTVENA KULTURA  se održava u zgradi  Graditeljsko-geodetske škole,  Drinska 16a.     </w:t>
      </w:r>
    </w:p>
    <w:p w:rsidR="00F06F5D" w:rsidRDefault="00F06F5D" w:rsidP="00303422"/>
    <w:p w:rsidR="00F06F5D" w:rsidRDefault="00F06F5D" w:rsidP="00303422"/>
    <w:p w:rsidR="00C33E97" w:rsidRDefault="00C33E97" w:rsidP="00303422"/>
    <w:p w:rsidR="00C55122" w:rsidRDefault="00C55122" w:rsidP="00303422"/>
    <w:p w:rsidR="00C33E97" w:rsidRDefault="00C33E97" w:rsidP="00303422"/>
    <w:p w:rsidR="00303422" w:rsidRDefault="00303422" w:rsidP="00C3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993950">
        <w:rPr>
          <w:rFonts w:ascii="Arial" w:hAnsi="Arial" w:cs="Arial"/>
          <w:b/>
          <w:color w:val="FF0000"/>
          <w:sz w:val="20"/>
          <w:szCs w:val="20"/>
        </w:rPr>
        <w:t>1</w:t>
      </w:r>
      <w:r w:rsidR="00C33E97" w:rsidRPr="00D33168">
        <w:rPr>
          <w:rFonts w:ascii="Arial" w:hAnsi="Arial" w:cs="Arial"/>
          <w:b/>
          <w:color w:val="FF0000"/>
          <w:sz w:val="20"/>
          <w:szCs w:val="20"/>
        </w:rPr>
        <w:t>. listopada 201</w:t>
      </w:r>
      <w:r w:rsidR="00993950">
        <w:rPr>
          <w:rFonts w:ascii="Arial" w:hAnsi="Arial" w:cs="Arial"/>
          <w:b/>
          <w:color w:val="FF0000"/>
          <w:sz w:val="20"/>
          <w:szCs w:val="20"/>
        </w:rPr>
        <w:t>8</w:t>
      </w:r>
      <w:r w:rsidR="00C33E97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303422" w:rsidRDefault="00303422" w:rsidP="00303422"/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303422" w:rsidRPr="00021FDA" w:rsidRDefault="00224AF2" w:rsidP="003034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 STRUČNI</w:t>
      </w:r>
      <w:r w:rsidR="00303422" w:rsidRPr="00021FDA">
        <w:rPr>
          <w:rFonts w:ascii="Arial" w:hAnsi="Arial" w:cs="Arial"/>
          <w:b/>
        </w:rPr>
        <w:t xml:space="preserve"> </w:t>
      </w:r>
      <w:r w:rsidR="005E455B">
        <w:rPr>
          <w:rFonts w:ascii="Arial" w:hAnsi="Arial" w:cs="Arial"/>
          <w:b/>
        </w:rPr>
        <w:t>(redoviti)</w:t>
      </w:r>
      <w:r w:rsidR="00303422" w:rsidRPr="00021FDA">
        <w:rPr>
          <w:rFonts w:ascii="Arial" w:hAnsi="Arial" w:cs="Arial"/>
          <w:b/>
        </w:rPr>
        <w:t xml:space="preserve"> STUDIJ GRAĐEVINARSTVA</w:t>
      </w:r>
    </w:p>
    <w:p w:rsidR="00303422" w:rsidRPr="00021FDA" w:rsidRDefault="00303422" w:rsidP="00303422">
      <w:pPr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                                                                 RASPORED ZA  </w:t>
      </w:r>
      <w:r w:rsidRPr="00021FDA">
        <w:rPr>
          <w:rFonts w:ascii="Arial" w:hAnsi="Arial" w:cs="Arial"/>
          <w:b/>
          <w:color w:val="FF0000"/>
        </w:rPr>
        <w:t>5.</w:t>
      </w:r>
      <w:r w:rsidR="00A87E4A">
        <w:rPr>
          <w:rFonts w:ascii="Arial" w:hAnsi="Arial" w:cs="Arial"/>
          <w:b/>
        </w:rPr>
        <w:t xml:space="preserve"> SEMESTAR AKADEMSKE 201</w:t>
      </w:r>
      <w:r w:rsidR="00993950">
        <w:rPr>
          <w:rFonts w:ascii="Arial" w:hAnsi="Arial" w:cs="Arial"/>
          <w:b/>
        </w:rPr>
        <w:t>8</w:t>
      </w:r>
      <w:r w:rsidR="00A87E4A">
        <w:rPr>
          <w:rFonts w:ascii="Arial" w:hAnsi="Arial" w:cs="Arial"/>
          <w:b/>
        </w:rPr>
        <w:t>/201</w:t>
      </w:r>
      <w:r w:rsidR="00993950">
        <w:rPr>
          <w:rFonts w:ascii="Arial" w:hAnsi="Arial" w:cs="Arial"/>
          <w:b/>
        </w:rPr>
        <w:t>9</w:t>
      </w:r>
      <w:r w:rsidRPr="00021FDA">
        <w:rPr>
          <w:rFonts w:ascii="Arial" w:hAnsi="Arial" w:cs="Arial"/>
          <w:b/>
        </w:rPr>
        <w:t xml:space="preserve">. GODINE                             </w:t>
      </w:r>
    </w:p>
    <w:p w:rsidR="00303422" w:rsidRPr="00D268D7" w:rsidRDefault="00CF6B34" w:rsidP="00D268D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PREDAVAONICA </w:t>
      </w:r>
      <w:r w:rsidR="00D268D7" w:rsidRPr="00D268D7">
        <w:rPr>
          <w:rFonts w:ascii="Arial" w:hAnsi="Arial" w:cs="Arial"/>
          <w:b/>
          <w:color w:val="FF0000"/>
        </w:rPr>
        <w:t>II</w:t>
      </w:r>
      <w:r w:rsidR="00527BCE">
        <w:rPr>
          <w:rFonts w:ascii="Arial" w:hAnsi="Arial" w:cs="Arial"/>
          <w:b/>
          <w:color w:val="FF0000"/>
        </w:rPr>
        <w:t>.48</w:t>
      </w:r>
    </w:p>
    <w:p w:rsidR="00303422" w:rsidRPr="006C626E" w:rsidRDefault="00303422" w:rsidP="00303422">
      <w:pPr>
        <w:rPr>
          <w:rFonts w:ascii="Arial" w:hAnsi="Arial" w:cs="Arial"/>
          <w:b/>
          <w:color w:val="FF6600"/>
        </w:rPr>
      </w:pP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  <w:r w:rsidRPr="006C626E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758"/>
        <w:gridCol w:w="2451"/>
        <w:gridCol w:w="2603"/>
        <w:gridCol w:w="2596"/>
        <w:gridCol w:w="2603"/>
      </w:tblGrid>
      <w:tr w:rsidR="00303422" w:rsidRPr="00066E8D" w:rsidTr="00993950">
        <w:tc>
          <w:tcPr>
            <w:tcW w:w="98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8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51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0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596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03" w:type="dxa"/>
            <w:shd w:val="clear" w:color="auto" w:fill="auto"/>
          </w:tcPr>
          <w:p w:rsidR="00303422" w:rsidRPr="00066E8D" w:rsidRDefault="00303422" w:rsidP="00066E8D">
            <w:pPr>
              <w:jc w:val="center"/>
              <w:rPr>
                <w:rFonts w:ascii="Arial" w:hAnsi="Arial" w:cs="Arial"/>
                <w:b/>
              </w:rPr>
            </w:pPr>
            <w:r w:rsidRPr="00066E8D">
              <w:rPr>
                <w:rFonts w:ascii="Arial" w:hAnsi="Arial" w:cs="Arial"/>
                <w:b/>
              </w:rPr>
              <w:t>PETAK</w:t>
            </w:r>
          </w:p>
        </w:tc>
      </w:tr>
      <w:tr w:rsidR="001C5A16" w:rsidRPr="00A87E4A" w:rsidTr="00291407">
        <w:tc>
          <w:tcPr>
            <w:tcW w:w="983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PROSTORNO PLANIRANJE I ZAŠTITA OKOLIŠA predavanja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5A16" w:rsidRPr="00A87E4A" w:rsidTr="00291407">
        <w:trPr>
          <w:trHeight w:val="416"/>
        </w:trPr>
        <w:tc>
          <w:tcPr>
            <w:tcW w:w="983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1C5A16" w:rsidRPr="00AF31BE" w:rsidRDefault="00894EDE" w:rsidP="00894E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MASIVNE KONSTRUKCIJE 2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406691" w:rsidRPr="00A87E4A" w:rsidTr="00A90CCC">
        <w:trPr>
          <w:trHeight w:val="70"/>
        </w:trPr>
        <w:tc>
          <w:tcPr>
            <w:tcW w:w="983" w:type="dxa"/>
            <w:shd w:val="clear" w:color="auto" w:fill="auto"/>
          </w:tcPr>
          <w:p w:rsidR="00406691" w:rsidRPr="008D61CC" w:rsidRDefault="00406691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758" w:type="dxa"/>
            <w:vMerge w:val="restart"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PROSTORNO PLANIRANJE I ZAŠTITA OKOLIŠA vježbe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406691" w:rsidRPr="00AF31BE" w:rsidRDefault="00406691" w:rsidP="004735C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406691" w:rsidRPr="00867AE2" w:rsidRDefault="00894EDE" w:rsidP="00867A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MENADŽMENT U GRAĐEVINARSTVU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94ED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596" w:type="dxa"/>
            <w:vMerge w:val="restart"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INSTALACIJE U VISOKOGRADNJI  vježbe</w:t>
            </w:r>
            <w:r w:rsidR="00527B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27BCE" w:rsidRPr="00527BCE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06691" w:rsidRPr="00A87E4A" w:rsidTr="00A90CCC">
        <w:trPr>
          <w:trHeight w:val="304"/>
        </w:trPr>
        <w:tc>
          <w:tcPr>
            <w:tcW w:w="983" w:type="dxa"/>
            <w:shd w:val="clear" w:color="auto" w:fill="auto"/>
          </w:tcPr>
          <w:p w:rsidR="00406691" w:rsidRPr="008D61CC" w:rsidRDefault="00406691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758" w:type="dxa"/>
            <w:vMerge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406691" w:rsidRPr="00867AE2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96" w:type="dxa"/>
            <w:vMerge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 w:val="restart"/>
            <w:shd w:val="clear" w:color="auto" w:fill="D9D9D9"/>
            <w:vAlign w:val="center"/>
          </w:tcPr>
          <w:p w:rsidR="00406691" w:rsidRPr="00AF31BE" w:rsidRDefault="00406691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MASIVNE KONSTRUKCIJE 2</w:t>
            </w:r>
          </w:p>
          <w:p w:rsidR="00406691" w:rsidRPr="00AF31BE" w:rsidRDefault="00894EDE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</w:t>
            </w:r>
          </w:p>
        </w:tc>
      </w:tr>
      <w:tr w:rsidR="001C5A16" w:rsidRPr="00A87E4A" w:rsidTr="00291407">
        <w:tc>
          <w:tcPr>
            <w:tcW w:w="983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758" w:type="dxa"/>
            <w:vMerge w:val="restart"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GRAĐENJA 2</w:t>
            </w:r>
          </w:p>
          <w:p w:rsidR="001C5A16" w:rsidRPr="00AF31BE" w:rsidRDefault="004209B4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  <w:shd w:val="clear" w:color="auto" w:fill="D9D9D9"/>
            <w:vAlign w:val="center"/>
          </w:tcPr>
          <w:p w:rsidR="00867AE2" w:rsidRPr="00867AE2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MENADŽMENT U GRAĐEVINARSTVU </w:t>
            </w:r>
          </w:p>
          <w:p w:rsidR="001C5A16" w:rsidRPr="00867AE2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>vježbe</w:t>
            </w:r>
            <w:r w:rsidR="00867AE2" w:rsidRPr="00867AE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67AE2" w:rsidRPr="00867AE2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1C5A16" w:rsidRPr="00AF31BE" w:rsidRDefault="00291407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4209B4"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140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03" w:type="dxa"/>
            <w:vMerge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1C5A16" w:rsidRPr="00A87E4A" w:rsidTr="00291407">
        <w:tc>
          <w:tcPr>
            <w:tcW w:w="983" w:type="dxa"/>
            <w:shd w:val="clear" w:color="auto" w:fill="auto"/>
          </w:tcPr>
          <w:p w:rsidR="001C5A16" w:rsidRPr="008D61CC" w:rsidRDefault="001C5A1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758" w:type="dxa"/>
            <w:vMerge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/>
            <w:shd w:val="clear" w:color="auto" w:fill="D9D9D9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1C5A16" w:rsidRPr="00AF31BE" w:rsidRDefault="001C5A16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8D267A" w:rsidRPr="00A87E4A" w:rsidTr="00291407">
        <w:tc>
          <w:tcPr>
            <w:tcW w:w="983" w:type="dxa"/>
            <w:shd w:val="clear" w:color="auto" w:fill="auto"/>
          </w:tcPr>
          <w:p w:rsidR="008D267A" w:rsidRPr="008D61CC" w:rsidRDefault="008D267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D267A" w:rsidRPr="00AF31BE" w:rsidRDefault="008D267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8D267A" w:rsidRPr="00AF31BE" w:rsidRDefault="008D267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INSTALACIJE U VISOKOGRADNJI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D267A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III.45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8D267A" w:rsidRPr="00AF31BE" w:rsidRDefault="008D267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140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8D267A" w:rsidRPr="00AF31BE" w:rsidRDefault="008D267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8D267A" w:rsidRPr="00AF31BE" w:rsidRDefault="008D267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8D267A" w:rsidRPr="00A87E4A" w:rsidTr="00291407">
        <w:tc>
          <w:tcPr>
            <w:tcW w:w="983" w:type="dxa"/>
            <w:shd w:val="clear" w:color="auto" w:fill="auto"/>
          </w:tcPr>
          <w:p w:rsidR="008D267A" w:rsidRPr="008D61CC" w:rsidRDefault="008D267A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D267A" w:rsidRPr="00AF31BE" w:rsidRDefault="008D267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8D267A" w:rsidRPr="00AF31BE" w:rsidRDefault="008D267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603" w:type="dxa"/>
            <w:vMerge/>
            <w:shd w:val="clear" w:color="auto" w:fill="auto"/>
            <w:vAlign w:val="center"/>
          </w:tcPr>
          <w:p w:rsidR="008D267A" w:rsidRPr="00AF31BE" w:rsidRDefault="008D267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D267A" w:rsidRPr="00AF31BE" w:rsidRDefault="008D267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8D267A" w:rsidRPr="00AF31BE" w:rsidRDefault="008D267A" w:rsidP="00AF31BE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993950" w:rsidRPr="00A87E4A" w:rsidTr="00291407">
        <w:tc>
          <w:tcPr>
            <w:tcW w:w="983" w:type="dxa"/>
            <w:shd w:val="clear" w:color="auto" w:fill="auto"/>
          </w:tcPr>
          <w:p w:rsidR="00993950" w:rsidRPr="008D61CC" w:rsidRDefault="00993950" w:rsidP="00993950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993950" w:rsidRPr="00066E8D" w:rsidRDefault="00993950" w:rsidP="00993950">
            <w:pPr>
              <w:jc w:val="center"/>
              <w:rPr>
                <w:rFonts w:ascii="Arial Narrow" w:hAnsi="Arial Narrow"/>
                <w:b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GRAĐENJE I ODRŽAVANJE CESTA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="002914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91407" w:rsidRPr="0029140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451" w:type="dxa"/>
            <w:vMerge w:val="restart"/>
            <w:shd w:val="clear" w:color="auto" w:fill="D9D9D9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GRAĐENJE I ODRŽAVANJE CESTA   vježbe</w:t>
            </w:r>
          </w:p>
        </w:tc>
        <w:tc>
          <w:tcPr>
            <w:tcW w:w="2603" w:type="dxa"/>
            <w:vMerge w:val="restart"/>
            <w:shd w:val="clear" w:color="auto" w:fill="D9D9D9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  <w:r w:rsidR="00291407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ježbe</w:t>
            </w:r>
            <w:r w:rsidR="0029140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91407" w:rsidRPr="00291407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993950" w:rsidRPr="00A87E4A" w:rsidTr="00291407">
        <w:tc>
          <w:tcPr>
            <w:tcW w:w="983" w:type="dxa"/>
            <w:shd w:val="clear" w:color="auto" w:fill="auto"/>
          </w:tcPr>
          <w:p w:rsidR="00993950" w:rsidRPr="008D61CC" w:rsidRDefault="00993950" w:rsidP="00993950">
            <w:pPr>
              <w:rPr>
                <w:rFonts w:ascii="Arial" w:hAnsi="Arial" w:cs="Arial"/>
                <w:sz w:val="28"/>
                <w:szCs w:val="28"/>
              </w:rPr>
            </w:pPr>
            <w:r w:rsidRPr="008D61CC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993950" w:rsidRPr="00066E8D" w:rsidRDefault="00993950" w:rsidP="00993950">
            <w:pPr>
              <w:rPr>
                <w:rFonts w:ascii="Arial Narrow" w:hAnsi="Arial Narrow"/>
                <w:b/>
              </w:rPr>
            </w:pPr>
          </w:p>
        </w:tc>
        <w:tc>
          <w:tcPr>
            <w:tcW w:w="2451" w:type="dxa"/>
            <w:vMerge/>
            <w:shd w:val="clear" w:color="auto" w:fill="D9D9D9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vMerge/>
            <w:shd w:val="clear" w:color="auto" w:fill="D9D9D9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993950" w:rsidRPr="00AF31BE" w:rsidRDefault="00993950" w:rsidP="0099395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3B6EC6" w:rsidRPr="00A377FB" w:rsidTr="00291407">
        <w:tc>
          <w:tcPr>
            <w:tcW w:w="983" w:type="dxa"/>
            <w:shd w:val="clear" w:color="auto" w:fill="auto"/>
          </w:tcPr>
          <w:p w:rsidR="003B6EC6" w:rsidRPr="004830A0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4830A0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3B6EC6" w:rsidRPr="00A377FB" w:rsidRDefault="003B6EC6" w:rsidP="00303422">
            <w:pPr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3B6EC6" w:rsidRPr="00066E8D" w:rsidTr="00291407">
        <w:tc>
          <w:tcPr>
            <w:tcW w:w="983" w:type="dxa"/>
            <w:shd w:val="clear" w:color="auto" w:fill="auto"/>
          </w:tcPr>
          <w:p w:rsidR="003B6EC6" w:rsidRPr="004830A0" w:rsidRDefault="003B6EC6" w:rsidP="00303422">
            <w:pPr>
              <w:rPr>
                <w:rFonts w:ascii="Arial" w:hAnsi="Arial" w:cs="Arial"/>
                <w:sz w:val="28"/>
                <w:szCs w:val="28"/>
              </w:rPr>
            </w:pPr>
            <w:r w:rsidRPr="004830A0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3B6EC6" w:rsidRPr="00066E8D" w:rsidRDefault="003B6EC6" w:rsidP="00303422">
            <w:pPr>
              <w:rPr>
                <w:rFonts w:ascii="Arial Narrow" w:hAnsi="Arial Narrow"/>
                <w:b/>
              </w:rPr>
            </w:pPr>
          </w:p>
        </w:tc>
      </w:tr>
    </w:tbl>
    <w:p w:rsidR="00303422" w:rsidRDefault="00303422" w:rsidP="00303422"/>
    <w:p w:rsidR="00303422" w:rsidRDefault="00303422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77" w:rsidRDefault="00796077" w:rsidP="00857216">
      <w:r>
        <w:separator/>
      </w:r>
    </w:p>
  </w:endnote>
  <w:endnote w:type="continuationSeparator" w:id="0">
    <w:p w:rsidR="00796077" w:rsidRDefault="00796077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77" w:rsidRDefault="00796077" w:rsidP="00857216">
      <w:r>
        <w:separator/>
      </w:r>
    </w:p>
  </w:footnote>
  <w:footnote w:type="continuationSeparator" w:id="0">
    <w:p w:rsidR="00796077" w:rsidRDefault="00796077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4"/>
    <w:rsid w:val="0000096B"/>
    <w:rsid w:val="000016B7"/>
    <w:rsid w:val="000057B6"/>
    <w:rsid w:val="000250DE"/>
    <w:rsid w:val="00046A62"/>
    <w:rsid w:val="00051FDF"/>
    <w:rsid w:val="00066E8D"/>
    <w:rsid w:val="00070394"/>
    <w:rsid w:val="000848AB"/>
    <w:rsid w:val="000A13F7"/>
    <w:rsid w:val="000A65BC"/>
    <w:rsid w:val="000B32A6"/>
    <w:rsid w:val="000B6670"/>
    <w:rsid w:val="000C4BCF"/>
    <w:rsid w:val="000F20AF"/>
    <w:rsid w:val="000F5789"/>
    <w:rsid w:val="00114E54"/>
    <w:rsid w:val="0013053A"/>
    <w:rsid w:val="00160843"/>
    <w:rsid w:val="00180812"/>
    <w:rsid w:val="001A1943"/>
    <w:rsid w:val="001A779B"/>
    <w:rsid w:val="001B351B"/>
    <w:rsid w:val="001B3F2A"/>
    <w:rsid w:val="001B4682"/>
    <w:rsid w:val="001C5A16"/>
    <w:rsid w:val="001D3901"/>
    <w:rsid w:val="001D4551"/>
    <w:rsid w:val="001D6E22"/>
    <w:rsid w:val="001E7D2A"/>
    <w:rsid w:val="002072DB"/>
    <w:rsid w:val="00224AF2"/>
    <w:rsid w:val="002309F9"/>
    <w:rsid w:val="002364CB"/>
    <w:rsid w:val="00240DA9"/>
    <w:rsid w:val="00251968"/>
    <w:rsid w:val="00262C00"/>
    <w:rsid w:val="002640C6"/>
    <w:rsid w:val="00265CA9"/>
    <w:rsid w:val="002742A0"/>
    <w:rsid w:val="00282EED"/>
    <w:rsid w:val="00291407"/>
    <w:rsid w:val="002947EB"/>
    <w:rsid w:val="002C2E79"/>
    <w:rsid w:val="002C5B1D"/>
    <w:rsid w:val="002D177D"/>
    <w:rsid w:val="002D3F19"/>
    <w:rsid w:val="002D582C"/>
    <w:rsid w:val="002D76D9"/>
    <w:rsid w:val="002E00AE"/>
    <w:rsid w:val="002F306C"/>
    <w:rsid w:val="00303422"/>
    <w:rsid w:val="00305AAA"/>
    <w:rsid w:val="0030657D"/>
    <w:rsid w:val="00317600"/>
    <w:rsid w:val="003522C4"/>
    <w:rsid w:val="003627F3"/>
    <w:rsid w:val="0036569F"/>
    <w:rsid w:val="00383E1E"/>
    <w:rsid w:val="00390015"/>
    <w:rsid w:val="00391091"/>
    <w:rsid w:val="003B6EC6"/>
    <w:rsid w:val="003C2B07"/>
    <w:rsid w:val="003E04ED"/>
    <w:rsid w:val="003F0F77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5109D"/>
    <w:rsid w:val="004735CF"/>
    <w:rsid w:val="004830A0"/>
    <w:rsid w:val="004918B2"/>
    <w:rsid w:val="00493F42"/>
    <w:rsid w:val="004966A0"/>
    <w:rsid w:val="004B0C4E"/>
    <w:rsid w:val="004B0F0D"/>
    <w:rsid w:val="004C33B3"/>
    <w:rsid w:val="004D751D"/>
    <w:rsid w:val="004E45D0"/>
    <w:rsid w:val="004E57A8"/>
    <w:rsid w:val="004F4819"/>
    <w:rsid w:val="00501F65"/>
    <w:rsid w:val="00527266"/>
    <w:rsid w:val="00527BCE"/>
    <w:rsid w:val="00533834"/>
    <w:rsid w:val="00541ED2"/>
    <w:rsid w:val="00543DF6"/>
    <w:rsid w:val="00567DE6"/>
    <w:rsid w:val="0057221D"/>
    <w:rsid w:val="00583DCC"/>
    <w:rsid w:val="005B2EE8"/>
    <w:rsid w:val="005E455B"/>
    <w:rsid w:val="0062408C"/>
    <w:rsid w:val="00641B76"/>
    <w:rsid w:val="00653543"/>
    <w:rsid w:val="00657C9B"/>
    <w:rsid w:val="00683440"/>
    <w:rsid w:val="006F7509"/>
    <w:rsid w:val="00711871"/>
    <w:rsid w:val="00744728"/>
    <w:rsid w:val="00746685"/>
    <w:rsid w:val="007703BD"/>
    <w:rsid w:val="00774000"/>
    <w:rsid w:val="00787EC0"/>
    <w:rsid w:val="00792120"/>
    <w:rsid w:val="00796077"/>
    <w:rsid w:val="007A2804"/>
    <w:rsid w:val="007C5E30"/>
    <w:rsid w:val="007E65B0"/>
    <w:rsid w:val="00857216"/>
    <w:rsid w:val="00867AE2"/>
    <w:rsid w:val="00894EDE"/>
    <w:rsid w:val="008A4BE6"/>
    <w:rsid w:val="008D267A"/>
    <w:rsid w:val="008D310E"/>
    <w:rsid w:val="008D61CC"/>
    <w:rsid w:val="008E0CAD"/>
    <w:rsid w:val="0090518A"/>
    <w:rsid w:val="00911916"/>
    <w:rsid w:val="00921530"/>
    <w:rsid w:val="009326C6"/>
    <w:rsid w:val="009356C8"/>
    <w:rsid w:val="00953548"/>
    <w:rsid w:val="00953D29"/>
    <w:rsid w:val="0095748F"/>
    <w:rsid w:val="009806DB"/>
    <w:rsid w:val="009851BF"/>
    <w:rsid w:val="009864A5"/>
    <w:rsid w:val="00993950"/>
    <w:rsid w:val="00994596"/>
    <w:rsid w:val="009947C5"/>
    <w:rsid w:val="009A73C5"/>
    <w:rsid w:val="009D0FC0"/>
    <w:rsid w:val="009D75BF"/>
    <w:rsid w:val="009E2306"/>
    <w:rsid w:val="00A02A4E"/>
    <w:rsid w:val="00A12AB6"/>
    <w:rsid w:val="00A32DC2"/>
    <w:rsid w:val="00A34E9D"/>
    <w:rsid w:val="00A377FB"/>
    <w:rsid w:val="00A553CC"/>
    <w:rsid w:val="00A87C31"/>
    <w:rsid w:val="00A87E4A"/>
    <w:rsid w:val="00A90CCC"/>
    <w:rsid w:val="00A93DB4"/>
    <w:rsid w:val="00AA1E72"/>
    <w:rsid w:val="00AA376D"/>
    <w:rsid w:val="00AC3267"/>
    <w:rsid w:val="00AC7D03"/>
    <w:rsid w:val="00AE52AC"/>
    <w:rsid w:val="00AF31BE"/>
    <w:rsid w:val="00B07609"/>
    <w:rsid w:val="00B108BD"/>
    <w:rsid w:val="00B2024B"/>
    <w:rsid w:val="00B33B72"/>
    <w:rsid w:val="00B41E02"/>
    <w:rsid w:val="00B5153B"/>
    <w:rsid w:val="00B52146"/>
    <w:rsid w:val="00B62DF8"/>
    <w:rsid w:val="00B63CCC"/>
    <w:rsid w:val="00B70331"/>
    <w:rsid w:val="00BB51DE"/>
    <w:rsid w:val="00BD27E1"/>
    <w:rsid w:val="00BD297E"/>
    <w:rsid w:val="00BF1307"/>
    <w:rsid w:val="00C06570"/>
    <w:rsid w:val="00C33E97"/>
    <w:rsid w:val="00C44D11"/>
    <w:rsid w:val="00C4582C"/>
    <w:rsid w:val="00C51473"/>
    <w:rsid w:val="00C55122"/>
    <w:rsid w:val="00C56760"/>
    <w:rsid w:val="00CA1059"/>
    <w:rsid w:val="00CE1A1E"/>
    <w:rsid w:val="00CF6B34"/>
    <w:rsid w:val="00CF6F1D"/>
    <w:rsid w:val="00D01325"/>
    <w:rsid w:val="00D268D7"/>
    <w:rsid w:val="00D31C66"/>
    <w:rsid w:val="00D33168"/>
    <w:rsid w:val="00D42EE6"/>
    <w:rsid w:val="00D441C7"/>
    <w:rsid w:val="00D5472D"/>
    <w:rsid w:val="00D75A4C"/>
    <w:rsid w:val="00DB2826"/>
    <w:rsid w:val="00DB48DD"/>
    <w:rsid w:val="00DD7154"/>
    <w:rsid w:val="00DE667A"/>
    <w:rsid w:val="00DE6C21"/>
    <w:rsid w:val="00E079CC"/>
    <w:rsid w:val="00E20AD0"/>
    <w:rsid w:val="00E2129A"/>
    <w:rsid w:val="00E32E18"/>
    <w:rsid w:val="00E536F4"/>
    <w:rsid w:val="00E63227"/>
    <w:rsid w:val="00E73D7D"/>
    <w:rsid w:val="00EB2A0E"/>
    <w:rsid w:val="00ED2BD6"/>
    <w:rsid w:val="00ED6C7D"/>
    <w:rsid w:val="00ED71DF"/>
    <w:rsid w:val="00EF39F2"/>
    <w:rsid w:val="00F06F5D"/>
    <w:rsid w:val="00F1311E"/>
    <w:rsid w:val="00F2182C"/>
    <w:rsid w:val="00F23949"/>
    <w:rsid w:val="00F261B4"/>
    <w:rsid w:val="00F50A44"/>
    <w:rsid w:val="00F54879"/>
    <w:rsid w:val="00F55018"/>
    <w:rsid w:val="00F56BA3"/>
    <w:rsid w:val="00F8518F"/>
    <w:rsid w:val="00F924AE"/>
    <w:rsid w:val="00FA0C23"/>
    <w:rsid w:val="00FB26FD"/>
    <w:rsid w:val="00FB5191"/>
    <w:rsid w:val="00FD2262"/>
    <w:rsid w:val="00FD32AB"/>
    <w:rsid w:val="00FD659F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5A21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Windows korisnik</cp:lastModifiedBy>
  <cp:revision>13</cp:revision>
  <cp:lastPrinted>2018-10-01T07:09:00Z</cp:lastPrinted>
  <dcterms:created xsi:type="dcterms:W3CDTF">2018-09-26T08:44:00Z</dcterms:created>
  <dcterms:modified xsi:type="dcterms:W3CDTF">2018-10-31T10:01:00Z</dcterms:modified>
</cp:coreProperties>
</file>