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E866E3">
      <w:r>
        <w:t>RAZLIKOVNA GODINA – OBAVIJEST</w:t>
      </w:r>
    </w:p>
    <w:p w:rsidR="00E866E3" w:rsidRDefault="00E866E3"/>
    <w:p w:rsidR="00E866E3" w:rsidRDefault="00E866E3">
      <w:r>
        <w:t>ZBOG MALOG BROJA PRIJAVA</w:t>
      </w:r>
      <w:r w:rsidR="002335EA">
        <w:t xml:space="preserve"> NA </w:t>
      </w:r>
      <w:r>
        <w:t xml:space="preserve">RAZLIKOVNU GODINU ZA STJECANJE UVJETA ZA UPIS I. GODINE DIPLOMSKOG SVEUČILIŠNOG STUDIJA </w:t>
      </w:r>
      <w:r w:rsidR="002335EA">
        <w:t xml:space="preserve">UPIS </w:t>
      </w:r>
      <w:r w:rsidR="002335EA">
        <w:t>U AKADEMSKOJ 2020./21. GODINI</w:t>
      </w:r>
      <w:r w:rsidR="002335EA">
        <w:t xml:space="preserve"> </w:t>
      </w:r>
      <w:bookmarkStart w:id="0" w:name="_GoBack"/>
      <w:bookmarkEnd w:id="0"/>
      <w:r>
        <w:t xml:space="preserve">NEĆE SE OBAVLJATI </w:t>
      </w:r>
    </w:p>
    <w:sectPr w:rsidR="00E866E3" w:rsidSect="00E866E3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E3"/>
    <w:rsid w:val="002335EA"/>
    <w:rsid w:val="0057717D"/>
    <w:rsid w:val="006C46B0"/>
    <w:rsid w:val="00CF557E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AE9"/>
  <w15:chartTrackingRefBased/>
  <w15:docId w15:val="{3195893F-DDC2-4049-A389-D9E1AB3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2020-10-05T06:26:00Z</dcterms:created>
  <dcterms:modified xsi:type="dcterms:W3CDTF">2020-10-05T06:32:00Z</dcterms:modified>
</cp:coreProperties>
</file>