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891"/>
        <w:gridCol w:w="1417"/>
        <w:gridCol w:w="2665"/>
        <w:gridCol w:w="1701"/>
        <w:gridCol w:w="1644"/>
      </w:tblGrid>
      <w:tr w:rsidR="00835EB0" w:rsidRPr="00DF5167" w:rsidTr="00835EB0">
        <w:trPr>
          <w:trHeight w:val="280"/>
          <w:jc w:val="center"/>
        </w:trPr>
        <w:tc>
          <w:tcPr>
            <w:tcW w:w="567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3969" w:type="dxa"/>
            <w:vMerge w:val="restart"/>
            <w:vAlign w:val="center"/>
          </w:tcPr>
          <w:p w:rsidR="00897DA5" w:rsidRPr="008C0BAA" w:rsidRDefault="00897DA5" w:rsidP="008C0BAA">
            <w:pPr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NAZIV RADIONICE</w:t>
            </w:r>
          </w:p>
        </w:tc>
        <w:tc>
          <w:tcPr>
            <w:tcW w:w="2891" w:type="dxa"/>
            <w:vMerge w:val="restart"/>
            <w:vAlign w:val="center"/>
          </w:tcPr>
          <w:p w:rsidR="00897DA5" w:rsidRPr="008C0BAA" w:rsidRDefault="00897DA5" w:rsidP="008C0BAA">
            <w:pPr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VODITELJ(I)</w:t>
            </w:r>
          </w:p>
        </w:tc>
        <w:tc>
          <w:tcPr>
            <w:tcW w:w="1417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TRAJANJE</w:t>
            </w:r>
          </w:p>
        </w:tc>
        <w:tc>
          <w:tcPr>
            <w:tcW w:w="2665" w:type="dxa"/>
            <w:vAlign w:val="center"/>
          </w:tcPr>
          <w:p w:rsidR="00897DA5" w:rsidRPr="008C0BAA" w:rsidRDefault="00897DA5" w:rsidP="00DF5167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 xml:space="preserve">PREDLOŽENI TERMIN </w:t>
            </w:r>
          </w:p>
        </w:tc>
        <w:tc>
          <w:tcPr>
            <w:tcW w:w="1701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BROJ STUDENATA</w:t>
            </w:r>
          </w:p>
        </w:tc>
        <w:tc>
          <w:tcPr>
            <w:tcW w:w="1644" w:type="dxa"/>
            <w:vMerge w:val="restart"/>
            <w:vAlign w:val="center"/>
          </w:tcPr>
          <w:p w:rsidR="00897DA5" w:rsidRPr="008C0BAA" w:rsidRDefault="00897DA5" w:rsidP="005379D9">
            <w:pPr>
              <w:jc w:val="center"/>
              <w:rPr>
                <w:b/>
                <w:sz w:val="22"/>
                <w:szCs w:val="22"/>
              </w:rPr>
            </w:pPr>
            <w:r w:rsidRPr="008C0BAA">
              <w:rPr>
                <w:b/>
                <w:sz w:val="22"/>
                <w:szCs w:val="22"/>
              </w:rPr>
              <w:t>PREDUVJETI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:rsidR="004323A4" w:rsidRPr="008C0BAA" w:rsidRDefault="009920F8" w:rsidP="00992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Ljetni</w:t>
            </w:r>
            <w:r w:rsidR="00DF5167" w:rsidRPr="008C0BAA">
              <w:rPr>
                <w:b/>
                <w:sz w:val="22"/>
                <w:szCs w:val="22"/>
              </w:rPr>
              <w:t xml:space="preserve"> semestar</w:t>
            </w:r>
          </w:p>
        </w:tc>
        <w:tc>
          <w:tcPr>
            <w:tcW w:w="1701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4323A4" w:rsidRPr="00DF5167" w:rsidRDefault="004323A4" w:rsidP="005379D9">
            <w:pPr>
              <w:jc w:val="center"/>
              <w:rPr>
                <w:sz w:val="22"/>
                <w:szCs w:val="22"/>
              </w:rPr>
            </w:pP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CF4E13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center"/>
          </w:tcPr>
          <w:p w:rsidR="00CF4E13" w:rsidRDefault="00CF4E13" w:rsidP="009920F8">
            <w:pPr>
              <w:rPr>
                <w:sz w:val="22"/>
                <w:szCs w:val="22"/>
              </w:rPr>
            </w:pPr>
            <w:r w:rsidRPr="00D36806">
              <w:rPr>
                <w:sz w:val="22"/>
                <w:szCs w:val="22"/>
              </w:rPr>
              <w:t>POSLOVNA KOMUNIKACIJA –  KAKO „BRILJIRATI“ NA RAZGOVORU ZA POSAO</w:t>
            </w:r>
          </w:p>
        </w:tc>
        <w:tc>
          <w:tcPr>
            <w:tcW w:w="2891" w:type="dxa"/>
            <w:vAlign w:val="center"/>
          </w:tcPr>
          <w:p w:rsidR="00CF4E13" w:rsidRDefault="00CF4E13" w:rsidP="006809E4">
            <w:pPr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>Prof.dr.sc. K</w:t>
            </w:r>
            <w:r w:rsidR="006809E4">
              <w:rPr>
                <w:sz w:val="22"/>
                <w:szCs w:val="22"/>
              </w:rPr>
              <w:t>senija</w:t>
            </w:r>
            <w:r w:rsidRPr="00DF5167">
              <w:rPr>
                <w:sz w:val="22"/>
                <w:szCs w:val="22"/>
              </w:rPr>
              <w:t xml:space="preserve"> Čulo</w:t>
            </w:r>
          </w:p>
        </w:tc>
        <w:tc>
          <w:tcPr>
            <w:tcW w:w="1417" w:type="dxa"/>
            <w:vAlign w:val="center"/>
          </w:tcPr>
          <w:p w:rsidR="00CF4E13" w:rsidRDefault="00CF4E13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F516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CF4E13" w:rsidRPr="004B78D2" w:rsidRDefault="00CF4E13" w:rsidP="00CF4E13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srijeda, 28.3.2018.</w:t>
            </w:r>
          </w:p>
          <w:p w:rsidR="00CF4E13" w:rsidRDefault="00CF4E13" w:rsidP="00CF4E13">
            <w:pPr>
              <w:jc w:val="center"/>
              <w:rPr>
                <w:sz w:val="22"/>
                <w:szCs w:val="22"/>
              </w:rPr>
            </w:pPr>
            <w:r w:rsidRPr="00CA097F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3</w:t>
            </w:r>
            <w:r w:rsidRPr="00CA097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CA097F">
              <w:rPr>
                <w:sz w:val="22"/>
                <w:szCs w:val="22"/>
              </w:rPr>
              <w:t>h),</w:t>
            </w:r>
            <w:r w:rsidRPr="00CA097F">
              <w:rPr>
                <w:b/>
                <w:sz w:val="22"/>
                <w:szCs w:val="22"/>
              </w:rPr>
              <w:t xml:space="preserve"> II.48</w:t>
            </w:r>
          </w:p>
        </w:tc>
        <w:tc>
          <w:tcPr>
            <w:tcW w:w="1701" w:type="dxa"/>
            <w:vAlign w:val="center"/>
          </w:tcPr>
          <w:p w:rsidR="00CF4E13" w:rsidRPr="00DF5167" w:rsidRDefault="00CF4E13" w:rsidP="009B251C">
            <w:pPr>
              <w:jc w:val="center"/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>neograničen</w:t>
            </w:r>
          </w:p>
        </w:tc>
        <w:tc>
          <w:tcPr>
            <w:tcW w:w="1644" w:type="dxa"/>
            <w:vAlign w:val="center"/>
          </w:tcPr>
          <w:p w:rsidR="00CF4E13" w:rsidRPr="00DF5167" w:rsidRDefault="00CF4E13" w:rsidP="009B251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F5167">
              <w:rPr>
                <w:sz w:val="22"/>
                <w:szCs w:val="22"/>
              </w:rPr>
              <w:t>nema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FD7597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Align w:val="center"/>
          </w:tcPr>
          <w:p w:rsidR="00FD7597" w:rsidRDefault="00FD7597" w:rsidP="002E215C">
            <w:pPr>
              <w:rPr>
                <w:sz w:val="22"/>
                <w:szCs w:val="22"/>
              </w:rPr>
            </w:pPr>
            <w:r w:rsidRPr="00D36806">
              <w:rPr>
                <w:sz w:val="22"/>
                <w:szCs w:val="22"/>
              </w:rPr>
              <w:t>OPTIMIZACIJA – PROBLEMI, MODELI, ALGORITMI,</w:t>
            </w:r>
          </w:p>
          <w:p w:rsidR="00FD7597" w:rsidRPr="00D36806" w:rsidRDefault="00FD7597" w:rsidP="002E215C">
            <w:pPr>
              <w:rPr>
                <w:sz w:val="22"/>
                <w:szCs w:val="22"/>
              </w:rPr>
            </w:pPr>
            <w:r w:rsidRPr="00D36806">
              <w:rPr>
                <w:sz w:val="22"/>
                <w:szCs w:val="22"/>
              </w:rPr>
              <w:t>ALATI I NAJČEŠĆE</w:t>
            </w:r>
            <w:r w:rsidR="002E215C">
              <w:rPr>
                <w:sz w:val="22"/>
                <w:szCs w:val="22"/>
              </w:rPr>
              <w:t xml:space="preserve"> </w:t>
            </w:r>
            <w:r w:rsidRPr="00D36806">
              <w:rPr>
                <w:sz w:val="22"/>
                <w:szCs w:val="22"/>
              </w:rPr>
              <w:t>ZABLUDE</w:t>
            </w:r>
          </w:p>
        </w:tc>
        <w:tc>
          <w:tcPr>
            <w:tcW w:w="2891" w:type="dxa"/>
            <w:vAlign w:val="center"/>
          </w:tcPr>
          <w:p w:rsidR="00FD7597" w:rsidRPr="00DF5167" w:rsidRDefault="00FD7597" w:rsidP="009920F8">
            <w:pPr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>D</w:t>
            </w:r>
            <w:r w:rsidR="006809E4">
              <w:rPr>
                <w:sz w:val="22"/>
                <w:szCs w:val="22"/>
              </w:rPr>
              <w:t xml:space="preserve">oc.dr.sc. </w:t>
            </w:r>
            <w:r>
              <w:rPr>
                <w:sz w:val="22"/>
                <w:szCs w:val="22"/>
              </w:rPr>
              <w:t>Mario Galić</w:t>
            </w:r>
            <w:r w:rsidRPr="00DF5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D7597" w:rsidRDefault="00FD759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sata</w:t>
            </w:r>
          </w:p>
        </w:tc>
        <w:tc>
          <w:tcPr>
            <w:tcW w:w="2665" w:type="dxa"/>
            <w:vAlign w:val="center"/>
          </w:tcPr>
          <w:p w:rsidR="00FD7597" w:rsidRPr="00FD7597" w:rsidRDefault="00FD7597" w:rsidP="00FD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  <w:r w:rsidRPr="00FD75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  <w:r w:rsidRPr="00FD7597">
              <w:rPr>
                <w:sz w:val="22"/>
                <w:szCs w:val="22"/>
              </w:rPr>
              <w:t>.4.2018.</w:t>
            </w:r>
          </w:p>
          <w:p w:rsidR="00FD7597" w:rsidRPr="004B78D2" w:rsidRDefault="00FD7597" w:rsidP="00FD7597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6</w:t>
            </w:r>
            <w:r w:rsidRPr="004B78D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4B78D2">
              <w:rPr>
                <w:sz w:val="22"/>
                <w:szCs w:val="22"/>
              </w:rPr>
              <w:t>h),</w:t>
            </w:r>
            <w:r w:rsidRPr="004B78D2">
              <w:rPr>
                <w:b/>
                <w:sz w:val="22"/>
                <w:szCs w:val="22"/>
              </w:rPr>
              <w:t xml:space="preserve"> </w:t>
            </w:r>
            <w:r w:rsidRPr="00CF4E13">
              <w:rPr>
                <w:b/>
                <w:sz w:val="22"/>
                <w:szCs w:val="22"/>
              </w:rPr>
              <w:t>Računalna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II.47</w:t>
            </w:r>
          </w:p>
        </w:tc>
        <w:tc>
          <w:tcPr>
            <w:tcW w:w="1701" w:type="dxa"/>
            <w:vAlign w:val="center"/>
          </w:tcPr>
          <w:p w:rsidR="00FD7597" w:rsidRPr="00DF5167" w:rsidRDefault="00FD7597" w:rsidP="009B2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</w:t>
            </w:r>
          </w:p>
        </w:tc>
        <w:tc>
          <w:tcPr>
            <w:tcW w:w="1644" w:type="dxa"/>
            <w:vAlign w:val="center"/>
          </w:tcPr>
          <w:p w:rsidR="00FD7597" w:rsidRPr="00DF5167" w:rsidRDefault="00FD7597" w:rsidP="009B2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CF4E13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Align w:val="center"/>
          </w:tcPr>
          <w:p w:rsidR="00CF4E13" w:rsidRDefault="00CF4E13" w:rsidP="009920F8">
            <w:pPr>
              <w:rPr>
                <w:sz w:val="22"/>
                <w:szCs w:val="22"/>
              </w:rPr>
            </w:pPr>
            <w:r w:rsidRPr="00E81E48">
              <w:rPr>
                <w:sz w:val="22"/>
                <w:szCs w:val="22"/>
              </w:rPr>
              <w:t>PAMETNO ODLUČIVANJE (U POSLOVNOM I PRIVATNOM ŽIVOTU)</w:t>
            </w:r>
          </w:p>
        </w:tc>
        <w:tc>
          <w:tcPr>
            <w:tcW w:w="2891" w:type="dxa"/>
            <w:vAlign w:val="center"/>
          </w:tcPr>
          <w:p w:rsidR="00CF4E13" w:rsidRDefault="006809E4" w:rsidP="0099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</w:t>
            </w:r>
            <w:r w:rsidR="00CF4E13">
              <w:rPr>
                <w:sz w:val="22"/>
                <w:szCs w:val="22"/>
              </w:rPr>
              <w:t>sc. Držislav Vidaković</w:t>
            </w:r>
          </w:p>
        </w:tc>
        <w:tc>
          <w:tcPr>
            <w:tcW w:w="1417" w:type="dxa"/>
            <w:vAlign w:val="center"/>
          </w:tcPr>
          <w:p w:rsidR="00CF4E13" w:rsidRDefault="00CF4E13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sata</w:t>
            </w:r>
          </w:p>
        </w:tc>
        <w:tc>
          <w:tcPr>
            <w:tcW w:w="2665" w:type="dxa"/>
            <w:vAlign w:val="center"/>
          </w:tcPr>
          <w:p w:rsidR="00CF4E13" w:rsidRPr="00D36806" w:rsidRDefault="00CF4E13" w:rsidP="00CF4E13">
            <w:pPr>
              <w:jc w:val="center"/>
              <w:rPr>
                <w:sz w:val="22"/>
                <w:szCs w:val="22"/>
              </w:rPr>
            </w:pPr>
            <w:r w:rsidRPr="00D36806">
              <w:rPr>
                <w:sz w:val="22"/>
                <w:szCs w:val="22"/>
              </w:rPr>
              <w:t xml:space="preserve">srijeda, 25.4.2018. </w:t>
            </w:r>
          </w:p>
          <w:p w:rsidR="00CF4E13" w:rsidRDefault="00CF4E13" w:rsidP="00CF4E13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 xml:space="preserve">(13-15h), </w:t>
            </w:r>
            <w:r w:rsidRPr="004B78D2">
              <w:rPr>
                <w:b/>
                <w:sz w:val="22"/>
                <w:szCs w:val="22"/>
              </w:rPr>
              <w:t>II.</w:t>
            </w:r>
            <w:r>
              <w:rPr>
                <w:b/>
                <w:sz w:val="22"/>
                <w:szCs w:val="22"/>
              </w:rPr>
              <w:t>4</w:t>
            </w:r>
            <w:r w:rsidRPr="004B78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CF4E13" w:rsidRDefault="00CF4E13" w:rsidP="00FD3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meograničen</w:t>
            </w:r>
          </w:p>
        </w:tc>
        <w:tc>
          <w:tcPr>
            <w:tcW w:w="1644" w:type="dxa"/>
            <w:vAlign w:val="center"/>
          </w:tcPr>
          <w:p w:rsidR="00CF4E13" w:rsidRDefault="00CF4E13" w:rsidP="00FD3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CF4E13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vAlign w:val="center"/>
          </w:tcPr>
          <w:p w:rsidR="00CF4E13" w:rsidRDefault="00CF4E13" w:rsidP="009920F8">
            <w:p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RAČUNALNO MODELIRANJE I DIMENZIONIRANJE ARMIRANO-BETONSKIH PLOŠNIH NOSAČA</w:t>
            </w:r>
          </w:p>
        </w:tc>
        <w:tc>
          <w:tcPr>
            <w:tcW w:w="2891" w:type="dxa"/>
            <w:vAlign w:val="center"/>
          </w:tcPr>
          <w:p w:rsidR="00CF4E13" w:rsidRDefault="006809E4" w:rsidP="0099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</w:t>
            </w:r>
            <w:r w:rsidR="00CF4E13">
              <w:rPr>
                <w:sz w:val="22"/>
                <w:szCs w:val="22"/>
              </w:rPr>
              <w:t>sc. Ivan Kraus</w:t>
            </w:r>
          </w:p>
        </w:tc>
        <w:tc>
          <w:tcPr>
            <w:tcW w:w="1417" w:type="dxa"/>
            <w:vAlign w:val="center"/>
          </w:tcPr>
          <w:p w:rsidR="00CF4E13" w:rsidRPr="00FD7597" w:rsidRDefault="00CF4E13" w:rsidP="004B78D2">
            <w:pPr>
              <w:jc w:val="center"/>
              <w:rPr>
                <w:sz w:val="22"/>
                <w:szCs w:val="22"/>
              </w:rPr>
            </w:pPr>
            <w:r w:rsidRPr="00FD7597">
              <w:rPr>
                <w:sz w:val="22"/>
                <w:szCs w:val="22"/>
              </w:rPr>
              <w:t>2 sata</w:t>
            </w:r>
          </w:p>
        </w:tc>
        <w:tc>
          <w:tcPr>
            <w:tcW w:w="2665" w:type="dxa"/>
            <w:vAlign w:val="center"/>
          </w:tcPr>
          <w:p w:rsidR="00CF4E13" w:rsidRPr="004B78D2" w:rsidRDefault="00CF4E13" w:rsidP="00CF4E13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ponedjeljak, 30.4.2018.</w:t>
            </w:r>
          </w:p>
          <w:p w:rsidR="00CF4E13" w:rsidRDefault="00CF4E13" w:rsidP="00CF4E13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(14-16h)</w:t>
            </w:r>
            <w:r w:rsidR="00FD7597">
              <w:rPr>
                <w:sz w:val="22"/>
                <w:szCs w:val="22"/>
              </w:rPr>
              <w:t>,</w:t>
            </w:r>
            <w:r w:rsidRPr="004B78D2">
              <w:rPr>
                <w:sz w:val="22"/>
                <w:szCs w:val="22"/>
              </w:rPr>
              <w:t xml:space="preserve"> </w:t>
            </w:r>
            <w:r w:rsidRPr="00CF4E13">
              <w:rPr>
                <w:b/>
                <w:sz w:val="22"/>
                <w:szCs w:val="22"/>
              </w:rPr>
              <w:t>Računalna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II.47</w:t>
            </w:r>
          </w:p>
        </w:tc>
        <w:tc>
          <w:tcPr>
            <w:tcW w:w="1701" w:type="dxa"/>
            <w:vAlign w:val="center"/>
          </w:tcPr>
          <w:p w:rsidR="00CF4E13" w:rsidRPr="009B5008" w:rsidRDefault="00CF4E13" w:rsidP="00AF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</w:t>
            </w:r>
          </w:p>
        </w:tc>
        <w:tc>
          <w:tcPr>
            <w:tcW w:w="1644" w:type="dxa"/>
            <w:vAlign w:val="center"/>
          </w:tcPr>
          <w:p w:rsidR="00CF4E13" w:rsidRPr="009B5008" w:rsidRDefault="00FD7597" w:rsidP="00FD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4E13">
              <w:rPr>
                <w:sz w:val="22"/>
                <w:szCs w:val="22"/>
              </w:rPr>
              <w:t>)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FD7597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FD7597" w:rsidRDefault="00FD7597" w:rsidP="009920F8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INTERNACIONALIZACIJA ZA STUDENTE: O STIPENDIJAMA, PISMU MOTIVACIJE I STJECANJU ZNANJA VANI</w:t>
            </w:r>
          </w:p>
        </w:tc>
        <w:tc>
          <w:tcPr>
            <w:tcW w:w="2891" w:type="dxa"/>
            <w:vAlign w:val="center"/>
          </w:tcPr>
          <w:p w:rsidR="00FD7597" w:rsidRDefault="006809E4" w:rsidP="0099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</w:t>
            </w:r>
            <w:r w:rsidR="00FD7597">
              <w:rPr>
                <w:sz w:val="22"/>
                <w:szCs w:val="22"/>
              </w:rPr>
              <w:t>sc. Ivan Kraus</w:t>
            </w:r>
          </w:p>
        </w:tc>
        <w:tc>
          <w:tcPr>
            <w:tcW w:w="1417" w:type="dxa"/>
            <w:vAlign w:val="center"/>
          </w:tcPr>
          <w:p w:rsidR="00FD7597" w:rsidRPr="00FD7597" w:rsidRDefault="00FD7597" w:rsidP="004B78D2">
            <w:pPr>
              <w:jc w:val="center"/>
              <w:rPr>
                <w:sz w:val="22"/>
                <w:szCs w:val="22"/>
              </w:rPr>
            </w:pPr>
            <w:r w:rsidRPr="00FD7597">
              <w:rPr>
                <w:sz w:val="22"/>
                <w:szCs w:val="22"/>
              </w:rPr>
              <w:t>2 sata</w:t>
            </w:r>
          </w:p>
        </w:tc>
        <w:tc>
          <w:tcPr>
            <w:tcW w:w="2665" w:type="dxa"/>
            <w:vAlign w:val="center"/>
          </w:tcPr>
          <w:p w:rsidR="00FD7597" w:rsidRPr="004B78D2" w:rsidRDefault="00FD7597" w:rsidP="00FD7597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 xml:space="preserve">ponedjeljak, </w:t>
            </w:r>
            <w:r>
              <w:rPr>
                <w:sz w:val="22"/>
                <w:szCs w:val="22"/>
              </w:rPr>
              <w:t>7</w:t>
            </w:r>
            <w:r w:rsidRPr="004B78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B78D2">
              <w:rPr>
                <w:sz w:val="22"/>
                <w:szCs w:val="22"/>
              </w:rPr>
              <w:t>.2018.</w:t>
            </w:r>
          </w:p>
          <w:p w:rsidR="00FD7597" w:rsidRPr="004B78D2" w:rsidRDefault="00FD7597" w:rsidP="006809E4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(14-16h)</w:t>
            </w:r>
            <w:r>
              <w:rPr>
                <w:sz w:val="22"/>
                <w:szCs w:val="22"/>
              </w:rPr>
              <w:t>,</w:t>
            </w:r>
            <w:r w:rsidRPr="004B78D2">
              <w:rPr>
                <w:sz w:val="22"/>
                <w:szCs w:val="22"/>
              </w:rPr>
              <w:t xml:space="preserve"> </w:t>
            </w:r>
            <w:r w:rsidRPr="004B78D2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701" w:type="dxa"/>
            <w:vAlign w:val="center"/>
          </w:tcPr>
          <w:p w:rsidR="00FD7597" w:rsidRDefault="00FD7597" w:rsidP="00AF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</w:t>
            </w:r>
          </w:p>
        </w:tc>
        <w:tc>
          <w:tcPr>
            <w:tcW w:w="1644" w:type="dxa"/>
            <w:vAlign w:val="center"/>
          </w:tcPr>
          <w:p w:rsidR="00FD7597" w:rsidRDefault="00FD7597" w:rsidP="00AF7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FD7597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vAlign w:val="center"/>
          </w:tcPr>
          <w:p w:rsidR="00FD7597" w:rsidRDefault="00FD7597" w:rsidP="0099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PROSTORNI I RAVNINSKI MIKROMODELI KONSTRUKCIJA</w:t>
            </w:r>
          </w:p>
        </w:tc>
        <w:tc>
          <w:tcPr>
            <w:tcW w:w="2891" w:type="dxa"/>
            <w:vAlign w:val="center"/>
          </w:tcPr>
          <w:p w:rsidR="00FD7597" w:rsidRDefault="00FD7597" w:rsidP="0099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Anić, mag.</w:t>
            </w:r>
            <w:r w:rsidR="006809E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ng.aedif.</w:t>
            </w:r>
          </w:p>
        </w:tc>
        <w:tc>
          <w:tcPr>
            <w:tcW w:w="1417" w:type="dxa"/>
            <w:vAlign w:val="center"/>
          </w:tcPr>
          <w:p w:rsidR="00FD7597" w:rsidRDefault="00FD759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sata</w:t>
            </w:r>
          </w:p>
        </w:tc>
        <w:tc>
          <w:tcPr>
            <w:tcW w:w="2665" w:type="dxa"/>
            <w:vAlign w:val="center"/>
          </w:tcPr>
          <w:p w:rsidR="00FD7597" w:rsidRDefault="00FD7597" w:rsidP="00FD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srijeda, 9.5.2018.</w:t>
            </w:r>
          </w:p>
          <w:p w:rsidR="00FD7597" w:rsidRDefault="00FD7597" w:rsidP="00FD7597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 xml:space="preserve">(12-16h), </w:t>
            </w:r>
            <w:r w:rsidR="00F73F39" w:rsidRPr="00CF4E13">
              <w:rPr>
                <w:b/>
                <w:sz w:val="22"/>
                <w:szCs w:val="22"/>
              </w:rPr>
              <w:t>Računalna</w:t>
            </w:r>
            <w:r w:rsidR="00F73F39">
              <w:rPr>
                <w:sz w:val="22"/>
                <w:szCs w:val="22"/>
              </w:rPr>
              <w:t xml:space="preserve"> </w:t>
            </w:r>
            <w:r w:rsidR="00F73F39">
              <w:rPr>
                <w:b/>
                <w:sz w:val="22"/>
                <w:szCs w:val="22"/>
              </w:rPr>
              <w:t>II.47</w:t>
            </w:r>
          </w:p>
        </w:tc>
        <w:tc>
          <w:tcPr>
            <w:tcW w:w="1701" w:type="dxa"/>
            <w:vAlign w:val="center"/>
          </w:tcPr>
          <w:p w:rsidR="00FD7597" w:rsidRPr="00DF5167" w:rsidRDefault="00FD7597" w:rsidP="00227CA6">
            <w:pPr>
              <w:jc w:val="center"/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>neograničen</w:t>
            </w:r>
          </w:p>
        </w:tc>
        <w:tc>
          <w:tcPr>
            <w:tcW w:w="1644" w:type="dxa"/>
            <w:vAlign w:val="center"/>
          </w:tcPr>
          <w:p w:rsidR="00FD7597" w:rsidRPr="00DF5167" w:rsidRDefault="00FD7597" w:rsidP="00FD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FD7597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vAlign w:val="center"/>
          </w:tcPr>
          <w:p w:rsidR="00FD7597" w:rsidRDefault="00FD7597" w:rsidP="00FD7597">
            <w:pPr>
              <w:rPr>
                <w:sz w:val="22"/>
                <w:szCs w:val="22"/>
              </w:rPr>
            </w:pPr>
            <w:r w:rsidRPr="00D36806">
              <w:rPr>
                <w:sz w:val="22"/>
                <w:szCs w:val="22"/>
              </w:rPr>
              <w:t>JAVNA NABAVA U GRAĐEVINARSTVU</w:t>
            </w:r>
          </w:p>
        </w:tc>
        <w:tc>
          <w:tcPr>
            <w:tcW w:w="2891" w:type="dxa"/>
            <w:vAlign w:val="center"/>
          </w:tcPr>
          <w:p w:rsidR="00FD7597" w:rsidRDefault="00FD7597" w:rsidP="00FD7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Ćorić, mag.ing.aedif.</w:t>
            </w:r>
          </w:p>
          <w:p w:rsidR="00FD7597" w:rsidRDefault="00FD7597" w:rsidP="002E215C">
            <w:pPr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 xml:space="preserve">Doc.dr.sc. </w:t>
            </w:r>
            <w:r>
              <w:rPr>
                <w:sz w:val="22"/>
                <w:szCs w:val="22"/>
              </w:rPr>
              <w:t>Ivana Šandrk</w:t>
            </w:r>
            <w:r w:rsidR="002E21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Nukić</w:t>
            </w:r>
          </w:p>
        </w:tc>
        <w:tc>
          <w:tcPr>
            <w:tcW w:w="1417" w:type="dxa"/>
            <w:vAlign w:val="center"/>
          </w:tcPr>
          <w:p w:rsidR="00FD7597" w:rsidRDefault="00FD7597" w:rsidP="004B7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F516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FD7597" w:rsidRDefault="00F73F39" w:rsidP="00FD7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</w:t>
            </w:r>
            <w:r w:rsidR="00FD7597">
              <w:rPr>
                <w:sz w:val="22"/>
                <w:szCs w:val="22"/>
              </w:rPr>
              <w:t>ak, 2</w:t>
            </w:r>
            <w:r>
              <w:rPr>
                <w:sz w:val="22"/>
                <w:szCs w:val="22"/>
              </w:rPr>
              <w:t>5</w:t>
            </w:r>
            <w:r w:rsidR="00FD7597">
              <w:rPr>
                <w:sz w:val="22"/>
                <w:szCs w:val="22"/>
              </w:rPr>
              <w:t>.5.2018.</w:t>
            </w:r>
            <w:r w:rsidR="00FD7597" w:rsidRPr="00DF5167">
              <w:rPr>
                <w:sz w:val="22"/>
                <w:szCs w:val="22"/>
              </w:rPr>
              <w:t xml:space="preserve"> </w:t>
            </w:r>
          </w:p>
          <w:p w:rsidR="00FD7597" w:rsidRDefault="00FD7597" w:rsidP="006809E4">
            <w:pPr>
              <w:jc w:val="center"/>
              <w:rPr>
                <w:sz w:val="22"/>
                <w:szCs w:val="22"/>
              </w:rPr>
            </w:pPr>
            <w:r w:rsidRPr="004B78D2">
              <w:rPr>
                <w:sz w:val="22"/>
                <w:szCs w:val="22"/>
              </w:rPr>
              <w:t>(1</w:t>
            </w:r>
            <w:r w:rsidR="00F73F39">
              <w:rPr>
                <w:sz w:val="22"/>
                <w:szCs w:val="22"/>
              </w:rPr>
              <w:t>0</w:t>
            </w:r>
            <w:r w:rsidRPr="004B78D2">
              <w:rPr>
                <w:sz w:val="22"/>
                <w:szCs w:val="22"/>
              </w:rPr>
              <w:t>-1</w:t>
            </w:r>
            <w:r w:rsidR="00F73F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4B78D2">
              <w:rPr>
                <w:sz w:val="22"/>
                <w:szCs w:val="22"/>
              </w:rPr>
              <w:t>h),</w:t>
            </w:r>
            <w:r w:rsidR="006809E4">
              <w:rPr>
                <w:b/>
                <w:sz w:val="22"/>
                <w:szCs w:val="22"/>
              </w:rPr>
              <w:t xml:space="preserve"> </w:t>
            </w:r>
            <w:r w:rsidRPr="004B78D2"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1701" w:type="dxa"/>
            <w:vAlign w:val="center"/>
          </w:tcPr>
          <w:p w:rsidR="00FD7597" w:rsidRPr="00DF5167" w:rsidRDefault="00FD7597" w:rsidP="00D16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</w:t>
            </w:r>
          </w:p>
        </w:tc>
        <w:tc>
          <w:tcPr>
            <w:tcW w:w="1644" w:type="dxa"/>
            <w:vAlign w:val="center"/>
          </w:tcPr>
          <w:p w:rsidR="00FD7597" w:rsidRPr="00D36806" w:rsidRDefault="00BA1C11" w:rsidP="00BA1C1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D7597" w:rsidRPr="00DF5167">
              <w:rPr>
                <w:sz w:val="22"/>
                <w:szCs w:val="22"/>
              </w:rPr>
              <w:t>)</w:t>
            </w:r>
          </w:p>
        </w:tc>
      </w:tr>
      <w:tr w:rsidR="00835EB0" w:rsidRPr="00DF5167" w:rsidTr="00835EB0">
        <w:trPr>
          <w:trHeight w:val="280"/>
          <w:jc w:val="center"/>
        </w:trPr>
        <w:tc>
          <w:tcPr>
            <w:tcW w:w="567" w:type="dxa"/>
            <w:vAlign w:val="center"/>
          </w:tcPr>
          <w:p w:rsidR="00FD7597" w:rsidRPr="00DF5167" w:rsidRDefault="00835EB0" w:rsidP="0043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vAlign w:val="center"/>
          </w:tcPr>
          <w:p w:rsidR="00FD7597" w:rsidRPr="00DF5167" w:rsidRDefault="00FD7597" w:rsidP="008C0BAA">
            <w:pPr>
              <w:rPr>
                <w:rStyle w:val="Emphasis"/>
                <w:i w:val="0"/>
                <w:sz w:val="22"/>
                <w:szCs w:val="22"/>
              </w:rPr>
            </w:pPr>
            <w:r w:rsidRPr="008C13C3">
              <w:rPr>
                <w:sz w:val="22"/>
                <w:szCs w:val="22"/>
              </w:rPr>
              <w:t>ODREĐIVANJE PROCTOROVIH ELEMENATA - NAJVEĆE SUHE PROSTORNE MASE I OPTIMALNE VLAŽNOSTI ZA ZBIJANJE TLA</w:t>
            </w:r>
          </w:p>
        </w:tc>
        <w:tc>
          <w:tcPr>
            <w:tcW w:w="2891" w:type="dxa"/>
            <w:vAlign w:val="center"/>
          </w:tcPr>
          <w:p w:rsidR="00FD7597" w:rsidRDefault="00FD7597" w:rsidP="008C1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Zagv</w:t>
            </w:r>
            <w:r w:rsidR="006809E4">
              <w:rPr>
                <w:sz w:val="22"/>
                <w:szCs w:val="22"/>
              </w:rPr>
              <w:t>ozda, mag.ing.aedif.</w:t>
            </w:r>
          </w:p>
          <w:p w:rsidR="00FD7597" w:rsidRPr="00DF5167" w:rsidRDefault="00FD7597" w:rsidP="006809E4">
            <w:pPr>
              <w:rPr>
                <w:sz w:val="22"/>
                <w:szCs w:val="22"/>
              </w:rPr>
            </w:pPr>
            <w:r w:rsidRPr="00DF5167">
              <w:rPr>
                <w:sz w:val="22"/>
                <w:szCs w:val="22"/>
              </w:rPr>
              <w:t>Jelena Kaluđer, mag.ing.</w:t>
            </w:r>
            <w:r w:rsidR="006809E4">
              <w:rPr>
                <w:sz w:val="22"/>
                <w:szCs w:val="22"/>
              </w:rPr>
              <w:t>a</w:t>
            </w:r>
            <w:r w:rsidRPr="00DF5167">
              <w:rPr>
                <w:sz w:val="22"/>
                <w:szCs w:val="22"/>
              </w:rPr>
              <w:t xml:space="preserve">edif. </w:t>
            </w:r>
          </w:p>
        </w:tc>
        <w:tc>
          <w:tcPr>
            <w:tcW w:w="1417" w:type="dxa"/>
            <w:vAlign w:val="center"/>
          </w:tcPr>
          <w:p w:rsidR="00FD7597" w:rsidRPr="00DF5167" w:rsidRDefault="00FD7597" w:rsidP="008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F5167">
              <w:rPr>
                <w:sz w:val="22"/>
                <w:szCs w:val="22"/>
              </w:rPr>
              <w:t xml:space="preserve"> sata</w:t>
            </w:r>
          </w:p>
        </w:tc>
        <w:tc>
          <w:tcPr>
            <w:tcW w:w="2665" w:type="dxa"/>
            <w:vAlign w:val="center"/>
          </w:tcPr>
          <w:p w:rsidR="00FD7597" w:rsidRDefault="00205B0E" w:rsidP="00CA097F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Bit će naknadno o</w:t>
            </w:r>
            <w:r w:rsidR="006809E4">
              <w:rPr>
                <w:i/>
                <w:color w:val="FF0000"/>
                <w:sz w:val="22"/>
                <w:szCs w:val="22"/>
              </w:rPr>
              <w:t>b</w:t>
            </w:r>
            <w:r>
              <w:rPr>
                <w:i/>
                <w:color w:val="FF0000"/>
                <w:sz w:val="22"/>
                <w:szCs w:val="22"/>
              </w:rPr>
              <w:t>j</w:t>
            </w:r>
            <w:r w:rsidR="006809E4">
              <w:rPr>
                <w:i/>
                <w:color w:val="FF0000"/>
                <w:sz w:val="22"/>
                <w:szCs w:val="22"/>
              </w:rPr>
              <w:t>a</w:t>
            </w:r>
            <w:r>
              <w:rPr>
                <w:i/>
                <w:color w:val="FF0000"/>
                <w:sz w:val="22"/>
                <w:szCs w:val="22"/>
              </w:rPr>
              <w:t>vljeno</w:t>
            </w:r>
          </w:p>
          <w:p w:rsidR="006809E4" w:rsidRPr="00CA097F" w:rsidRDefault="006809E4" w:rsidP="00CA0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D7597" w:rsidRPr="00DF5167" w:rsidRDefault="00FD7597" w:rsidP="008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</w:t>
            </w:r>
            <w:r w:rsidRPr="00DF5167">
              <w:rPr>
                <w:sz w:val="22"/>
                <w:szCs w:val="22"/>
              </w:rPr>
              <w:t>10</w:t>
            </w:r>
          </w:p>
        </w:tc>
        <w:tc>
          <w:tcPr>
            <w:tcW w:w="1644" w:type="dxa"/>
            <w:vAlign w:val="center"/>
          </w:tcPr>
          <w:p w:rsidR="00FD7597" w:rsidRPr="00DF5167" w:rsidRDefault="00BA1C11" w:rsidP="00BA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7597" w:rsidRPr="00DF5167">
              <w:rPr>
                <w:sz w:val="22"/>
                <w:szCs w:val="22"/>
              </w:rPr>
              <w:t>)</w:t>
            </w:r>
          </w:p>
        </w:tc>
      </w:tr>
      <w:tr w:rsidR="00835EB0" w:rsidRPr="00DF5167" w:rsidTr="00835EB0">
        <w:trPr>
          <w:jc w:val="center"/>
        </w:trPr>
        <w:tc>
          <w:tcPr>
            <w:tcW w:w="567" w:type="dxa"/>
            <w:vAlign w:val="center"/>
          </w:tcPr>
          <w:p w:rsidR="00FD7597" w:rsidRPr="00DF5167" w:rsidRDefault="00835EB0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D7597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FD7597" w:rsidRPr="009B5008" w:rsidRDefault="00FD7597" w:rsidP="009B5008">
            <w:pPr>
              <w:rPr>
                <w:bCs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UPORABA O</w:t>
            </w:r>
            <w:r w:rsidR="006809E4">
              <w:rPr>
                <w:color w:val="222222"/>
                <w:sz w:val="22"/>
                <w:szCs w:val="22"/>
                <w:shd w:val="clear" w:color="auto" w:fill="FFFFFF"/>
              </w:rPr>
              <w:t>P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TIČKOG MJERNOG SUSTAVA ARAMIS</w:t>
            </w:r>
          </w:p>
        </w:tc>
        <w:tc>
          <w:tcPr>
            <w:tcW w:w="2891" w:type="dxa"/>
            <w:vAlign w:val="center"/>
          </w:tcPr>
          <w:p w:rsidR="00FD7597" w:rsidRDefault="006809E4" w:rsidP="008C0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FD7597">
              <w:rPr>
                <w:sz w:val="22"/>
                <w:szCs w:val="22"/>
              </w:rPr>
              <w:t>sc. Tihomir Dokšanović</w:t>
            </w:r>
          </w:p>
          <w:p w:rsidR="00FD7597" w:rsidRPr="00DF5167" w:rsidRDefault="006809E4" w:rsidP="008C0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Doc.dr.</w:t>
            </w:r>
            <w:r w:rsidR="00FD7597">
              <w:rPr>
                <w:sz w:val="22"/>
                <w:szCs w:val="22"/>
              </w:rPr>
              <w:t>sc. Hrvoje Draganić</w:t>
            </w:r>
          </w:p>
        </w:tc>
        <w:tc>
          <w:tcPr>
            <w:tcW w:w="1417" w:type="dxa"/>
            <w:vAlign w:val="center"/>
          </w:tcPr>
          <w:p w:rsidR="00FD7597" w:rsidRPr="00835EB0" w:rsidRDefault="00FD7597" w:rsidP="00C9722F">
            <w:pPr>
              <w:jc w:val="center"/>
              <w:rPr>
                <w:sz w:val="22"/>
                <w:szCs w:val="22"/>
              </w:rPr>
            </w:pPr>
            <w:r w:rsidRPr="00835EB0">
              <w:rPr>
                <w:sz w:val="22"/>
                <w:szCs w:val="22"/>
              </w:rPr>
              <w:t>2 sata</w:t>
            </w:r>
          </w:p>
        </w:tc>
        <w:tc>
          <w:tcPr>
            <w:tcW w:w="2665" w:type="dxa"/>
            <w:vAlign w:val="center"/>
          </w:tcPr>
          <w:p w:rsidR="00FD7597" w:rsidRPr="009B5008" w:rsidRDefault="00205B0E" w:rsidP="002E21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Bit će naknadno o</w:t>
            </w:r>
            <w:r w:rsidR="006809E4">
              <w:rPr>
                <w:i/>
                <w:color w:val="FF0000"/>
                <w:sz w:val="22"/>
                <w:szCs w:val="22"/>
              </w:rPr>
              <w:t>b</w:t>
            </w:r>
            <w:r>
              <w:rPr>
                <w:i/>
                <w:color w:val="FF0000"/>
                <w:sz w:val="22"/>
                <w:szCs w:val="22"/>
              </w:rPr>
              <w:t>j</w:t>
            </w:r>
            <w:r w:rsidR="006809E4">
              <w:rPr>
                <w:i/>
                <w:color w:val="FF0000"/>
                <w:sz w:val="22"/>
                <w:szCs w:val="22"/>
              </w:rPr>
              <w:t>a</w:t>
            </w:r>
            <w:r>
              <w:rPr>
                <w:i/>
                <w:color w:val="FF0000"/>
                <w:sz w:val="22"/>
                <w:szCs w:val="22"/>
              </w:rPr>
              <w:t>vljeno</w:t>
            </w:r>
          </w:p>
        </w:tc>
        <w:tc>
          <w:tcPr>
            <w:tcW w:w="1701" w:type="dxa"/>
            <w:vAlign w:val="center"/>
          </w:tcPr>
          <w:p w:rsidR="00FD7597" w:rsidRPr="009B5008" w:rsidRDefault="00FD7597" w:rsidP="00C9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nema</w:t>
            </w:r>
          </w:p>
        </w:tc>
        <w:tc>
          <w:tcPr>
            <w:tcW w:w="1644" w:type="dxa"/>
            <w:vAlign w:val="center"/>
          </w:tcPr>
          <w:p w:rsidR="00FD7597" w:rsidRPr="009B5008" w:rsidRDefault="00FD7597" w:rsidP="0053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</w:tr>
      <w:tr w:rsidR="00FD7597" w:rsidRPr="00DF5167" w:rsidTr="00835EB0">
        <w:trPr>
          <w:jc w:val="center"/>
        </w:trPr>
        <w:tc>
          <w:tcPr>
            <w:tcW w:w="14854" w:type="dxa"/>
            <w:gridSpan w:val="7"/>
            <w:vAlign w:val="center"/>
          </w:tcPr>
          <w:p w:rsidR="00FD7597" w:rsidRDefault="00FD7597" w:rsidP="005379D9">
            <w:pPr>
              <w:rPr>
                <w:sz w:val="22"/>
                <w:szCs w:val="22"/>
              </w:rPr>
            </w:pPr>
            <w:r w:rsidRPr="00DF5167">
              <w:rPr>
                <w:b/>
                <w:sz w:val="22"/>
                <w:szCs w:val="22"/>
                <w:vertAlign w:val="superscript"/>
              </w:rPr>
              <w:t>1)</w:t>
            </w:r>
            <w:r w:rsidRPr="00DF5167">
              <w:rPr>
                <w:sz w:val="22"/>
                <w:szCs w:val="22"/>
              </w:rPr>
              <w:t xml:space="preserve"> Studenti diplomskog sveučilišnog studija</w:t>
            </w:r>
          </w:p>
          <w:p w:rsidR="00F73F39" w:rsidRPr="00DF5167" w:rsidRDefault="00BA1C11" w:rsidP="00F73F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2</w:t>
            </w:r>
            <w:r w:rsidR="00F73F39" w:rsidRPr="00DF5167">
              <w:rPr>
                <w:b/>
                <w:sz w:val="22"/>
                <w:szCs w:val="22"/>
                <w:vertAlign w:val="superscript"/>
              </w:rPr>
              <w:t>)</w:t>
            </w:r>
            <w:r w:rsidR="00F73F39" w:rsidRPr="00DF5167">
              <w:rPr>
                <w:sz w:val="22"/>
                <w:szCs w:val="22"/>
              </w:rPr>
              <w:t xml:space="preserve"> Studenti </w:t>
            </w:r>
            <w:r w:rsidR="00F73F39">
              <w:rPr>
                <w:sz w:val="22"/>
                <w:szCs w:val="22"/>
              </w:rPr>
              <w:t>3</w:t>
            </w:r>
            <w:r w:rsidR="00F73F39" w:rsidRPr="00DF5167">
              <w:rPr>
                <w:sz w:val="22"/>
                <w:szCs w:val="22"/>
              </w:rPr>
              <w:t>. godine preddiplomskog sveučilišnog studija</w:t>
            </w:r>
          </w:p>
          <w:p w:rsidR="00FD7597" w:rsidRPr="00DF5167" w:rsidRDefault="00BA1C11" w:rsidP="004323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="00FD7597" w:rsidRPr="00DF5167">
              <w:rPr>
                <w:b/>
                <w:sz w:val="22"/>
                <w:szCs w:val="22"/>
                <w:vertAlign w:val="superscript"/>
              </w:rPr>
              <w:t>)</w:t>
            </w:r>
            <w:r w:rsidR="00FD7597" w:rsidRPr="00DF5167">
              <w:rPr>
                <w:sz w:val="22"/>
                <w:szCs w:val="22"/>
              </w:rPr>
              <w:t xml:space="preserve"> Studenti </w:t>
            </w:r>
            <w:r w:rsidR="00FD7597">
              <w:rPr>
                <w:sz w:val="22"/>
                <w:szCs w:val="22"/>
              </w:rPr>
              <w:t>3</w:t>
            </w:r>
            <w:r w:rsidR="00FD7597" w:rsidRPr="00DF5167">
              <w:rPr>
                <w:sz w:val="22"/>
                <w:szCs w:val="22"/>
              </w:rPr>
              <w:t>. godine preddiplomskog sveučilišnog studija</w:t>
            </w:r>
            <w:r w:rsidR="00FD7597">
              <w:rPr>
                <w:sz w:val="22"/>
                <w:szCs w:val="22"/>
              </w:rPr>
              <w:t xml:space="preserve"> i 2. godine preddiplomskog stručng studija</w:t>
            </w:r>
          </w:p>
          <w:p w:rsidR="00FD7597" w:rsidRPr="00DF5167" w:rsidRDefault="00FD7597" w:rsidP="006809E4">
            <w:pPr>
              <w:rPr>
                <w:sz w:val="22"/>
                <w:szCs w:val="22"/>
              </w:rPr>
            </w:pPr>
            <w:r w:rsidRPr="00DF5167">
              <w:rPr>
                <w:b/>
                <w:sz w:val="22"/>
                <w:szCs w:val="22"/>
                <w:vertAlign w:val="superscript"/>
              </w:rPr>
              <w:t>*)</w:t>
            </w:r>
            <w:r w:rsidRPr="00DF5167">
              <w:rPr>
                <w:sz w:val="22"/>
                <w:szCs w:val="22"/>
              </w:rPr>
              <w:t xml:space="preserve"> </w:t>
            </w:r>
            <w:r w:rsidR="006809E4">
              <w:rPr>
                <w:sz w:val="22"/>
                <w:szCs w:val="22"/>
              </w:rPr>
              <w:t>Geotehnički i cestograđevni laboratorij</w:t>
            </w:r>
          </w:p>
        </w:tc>
      </w:tr>
    </w:tbl>
    <w:p w:rsidR="000158FA" w:rsidRDefault="000158FA" w:rsidP="004323A4">
      <w:pPr>
        <w:jc w:val="both"/>
      </w:pPr>
      <w:bookmarkStart w:id="0" w:name="_GoBack"/>
      <w:bookmarkEnd w:id="0"/>
    </w:p>
    <w:sectPr w:rsidR="000158FA" w:rsidSect="004015A8">
      <w:headerReference w:type="default" r:id="rId8"/>
      <w:pgSz w:w="16838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0C" w:rsidRDefault="006C240C" w:rsidP="005379D9">
      <w:r>
        <w:separator/>
      </w:r>
    </w:p>
  </w:endnote>
  <w:endnote w:type="continuationSeparator" w:id="0">
    <w:p w:rsidR="006C240C" w:rsidRDefault="006C240C" w:rsidP="005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0C" w:rsidRDefault="006C240C" w:rsidP="005379D9">
      <w:r>
        <w:separator/>
      </w:r>
    </w:p>
  </w:footnote>
  <w:footnote w:type="continuationSeparator" w:id="0">
    <w:p w:rsidR="006C240C" w:rsidRDefault="006C240C" w:rsidP="0053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D9" w:rsidRPr="005379D9" w:rsidRDefault="005379D9" w:rsidP="005379D9">
    <w:pPr>
      <w:jc w:val="both"/>
      <w:rPr>
        <w:b/>
        <w:sz w:val="32"/>
        <w:szCs w:val="32"/>
      </w:rPr>
    </w:pPr>
    <w:r w:rsidRPr="00291042">
      <w:rPr>
        <w:b/>
        <w:sz w:val="32"/>
        <w:szCs w:val="32"/>
      </w:rPr>
      <w:t>PLAN ODRŽAVANJA STUDENTSKIH STRUČNIH RADIONICA U AKADEMSKOJ 201</w:t>
    </w:r>
    <w:r w:rsidR="009920F8">
      <w:rPr>
        <w:b/>
        <w:sz w:val="32"/>
        <w:szCs w:val="32"/>
      </w:rPr>
      <w:t>7</w:t>
    </w:r>
    <w:r w:rsidRPr="00291042">
      <w:rPr>
        <w:b/>
        <w:sz w:val="32"/>
        <w:szCs w:val="32"/>
      </w:rPr>
      <w:t>/201</w:t>
    </w:r>
    <w:r w:rsidR="009920F8">
      <w:rPr>
        <w:b/>
        <w:sz w:val="32"/>
        <w:szCs w:val="32"/>
      </w:rPr>
      <w:t>8</w:t>
    </w:r>
    <w:r w:rsidRPr="00291042">
      <w:rPr>
        <w:b/>
        <w:sz w:val="32"/>
        <w:szCs w:val="32"/>
      </w:rPr>
      <w:t xml:space="preserve">. </w:t>
    </w:r>
    <w:r>
      <w:rPr>
        <w:b/>
        <w:sz w:val="32"/>
        <w:szCs w:val="32"/>
      </w:rPr>
      <w:t>GOD</w:t>
    </w:r>
    <w:r w:rsidR="002E215C">
      <w:rPr>
        <w:b/>
        <w:sz w:val="32"/>
        <w:szCs w:val="32"/>
      </w:rPr>
      <w:t>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4EFA"/>
    <w:multiLevelType w:val="hybridMultilevel"/>
    <w:tmpl w:val="1472B22C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DA5"/>
    <w:rsid w:val="000158FA"/>
    <w:rsid w:val="00023DC0"/>
    <w:rsid w:val="00063106"/>
    <w:rsid w:val="000D7968"/>
    <w:rsid w:val="001359C1"/>
    <w:rsid w:val="00153533"/>
    <w:rsid w:val="00205B0E"/>
    <w:rsid w:val="00252723"/>
    <w:rsid w:val="00283BF8"/>
    <w:rsid w:val="00291042"/>
    <w:rsid w:val="00295E99"/>
    <w:rsid w:val="002B1EF3"/>
    <w:rsid w:val="002E215C"/>
    <w:rsid w:val="0034169D"/>
    <w:rsid w:val="00380676"/>
    <w:rsid w:val="003B2C31"/>
    <w:rsid w:val="003D1172"/>
    <w:rsid w:val="003E0486"/>
    <w:rsid w:val="004015A8"/>
    <w:rsid w:val="00404A3A"/>
    <w:rsid w:val="00417A2B"/>
    <w:rsid w:val="004323A4"/>
    <w:rsid w:val="0047678E"/>
    <w:rsid w:val="004875F2"/>
    <w:rsid w:val="00494294"/>
    <w:rsid w:val="004B78D2"/>
    <w:rsid w:val="00535D61"/>
    <w:rsid w:val="005379D9"/>
    <w:rsid w:val="00543378"/>
    <w:rsid w:val="00550261"/>
    <w:rsid w:val="005B4AFF"/>
    <w:rsid w:val="005C0CCC"/>
    <w:rsid w:val="005F2D7B"/>
    <w:rsid w:val="00674C33"/>
    <w:rsid w:val="006809E4"/>
    <w:rsid w:val="00680D44"/>
    <w:rsid w:val="006A62BA"/>
    <w:rsid w:val="006C240C"/>
    <w:rsid w:val="006C4D35"/>
    <w:rsid w:val="006D1A04"/>
    <w:rsid w:val="007847EC"/>
    <w:rsid w:val="007A3D21"/>
    <w:rsid w:val="007C045F"/>
    <w:rsid w:val="007C7AC6"/>
    <w:rsid w:val="00831C66"/>
    <w:rsid w:val="00835EB0"/>
    <w:rsid w:val="0087674D"/>
    <w:rsid w:val="00897DA5"/>
    <w:rsid w:val="008B6DAF"/>
    <w:rsid w:val="008C0BAA"/>
    <w:rsid w:val="008C13C3"/>
    <w:rsid w:val="00930349"/>
    <w:rsid w:val="00971F36"/>
    <w:rsid w:val="00982824"/>
    <w:rsid w:val="009920F8"/>
    <w:rsid w:val="009B5008"/>
    <w:rsid w:val="00A25C02"/>
    <w:rsid w:val="00A41DFF"/>
    <w:rsid w:val="00AA361A"/>
    <w:rsid w:val="00AE4A4B"/>
    <w:rsid w:val="00B768EE"/>
    <w:rsid w:val="00B934FB"/>
    <w:rsid w:val="00BA1C11"/>
    <w:rsid w:val="00BB1B5A"/>
    <w:rsid w:val="00BC666D"/>
    <w:rsid w:val="00BF783E"/>
    <w:rsid w:val="00C9722F"/>
    <w:rsid w:val="00CA097F"/>
    <w:rsid w:val="00CE2D86"/>
    <w:rsid w:val="00CF4E13"/>
    <w:rsid w:val="00D36806"/>
    <w:rsid w:val="00D72E4A"/>
    <w:rsid w:val="00D84A3E"/>
    <w:rsid w:val="00DC7C90"/>
    <w:rsid w:val="00DF5167"/>
    <w:rsid w:val="00E81E48"/>
    <w:rsid w:val="00ED7434"/>
    <w:rsid w:val="00F554C4"/>
    <w:rsid w:val="00F73F39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79D9"/>
    <w:rPr>
      <w:sz w:val="24"/>
      <w:szCs w:val="24"/>
    </w:rPr>
  </w:style>
  <w:style w:type="paragraph" w:styleId="Footer">
    <w:name w:val="footer"/>
    <w:basedOn w:val="Normal"/>
    <w:link w:val="FooterChar"/>
    <w:rsid w:val="00537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379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72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7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</vt:lpstr>
      <vt:lpstr>Rb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</dc:title>
  <dc:creator>Jurko</dc:creator>
  <cp:lastModifiedBy>Jzovkic</cp:lastModifiedBy>
  <cp:revision>37</cp:revision>
  <cp:lastPrinted>2018-03-15T16:14:00Z</cp:lastPrinted>
  <dcterms:created xsi:type="dcterms:W3CDTF">2014-10-19T20:46:00Z</dcterms:created>
  <dcterms:modified xsi:type="dcterms:W3CDTF">2018-03-15T16:14:00Z</dcterms:modified>
</cp:coreProperties>
</file>