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E9" w:rsidRDefault="008063E9" w:rsidP="004323A4">
      <w:pPr>
        <w:jc w:val="both"/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032"/>
        <w:gridCol w:w="1417"/>
        <w:gridCol w:w="2665"/>
        <w:gridCol w:w="1701"/>
        <w:gridCol w:w="1644"/>
      </w:tblGrid>
      <w:tr w:rsidR="008063E9" w:rsidRPr="00DF5167" w:rsidTr="00B04743">
        <w:trPr>
          <w:trHeight w:val="280"/>
          <w:jc w:val="center"/>
        </w:trPr>
        <w:tc>
          <w:tcPr>
            <w:tcW w:w="567" w:type="dxa"/>
            <w:vMerge w:val="restart"/>
            <w:vAlign w:val="center"/>
          </w:tcPr>
          <w:p w:rsidR="008063E9" w:rsidRPr="008C0BAA" w:rsidRDefault="008063E9" w:rsidP="00425418">
            <w:pPr>
              <w:jc w:val="center"/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Rb.</w:t>
            </w:r>
          </w:p>
        </w:tc>
        <w:tc>
          <w:tcPr>
            <w:tcW w:w="3828" w:type="dxa"/>
            <w:vMerge w:val="restart"/>
            <w:vAlign w:val="center"/>
          </w:tcPr>
          <w:p w:rsidR="008063E9" w:rsidRPr="008C0BAA" w:rsidRDefault="008063E9" w:rsidP="00425418">
            <w:pPr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NAZIV RADIONICE</w:t>
            </w:r>
          </w:p>
        </w:tc>
        <w:tc>
          <w:tcPr>
            <w:tcW w:w="3032" w:type="dxa"/>
            <w:vMerge w:val="restart"/>
            <w:vAlign w:val="center"/>
          </w:tcPr>
          <w:p w:rsidR="008063E9" w:rsidRPr="008C0BAA" w:rsidRDefault="008063E9" w:rsidP="00425418">
            <w:pPr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VODITELJ(I)</w:t>
            </w:r>
          </w:p>
        </w:tc>
        <w:tc>
          <w:tcPr>
            <w:tcW w:w="1417" w:type="dxa"/>
            <w:vMerge w:val="restart"/>
            <w:vAlign w:val="center"/>
          </w:tcPr>
          <w:p w:rsidR="008063E9" w:rsidRPr="008C0BAA" w:rsidRDefault="008063E9" w:rsidP="00425418">
            <w:pPr>
              <w:jc w:val="center"/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TRAJANJE</w:t>
            </w:r>
          </w:p>
        </w:tc>
        <w:tc>
          <w:tcPr>
            <w:tcW w:w="2665" w:type="dxa"/>
            <w:vAlign w:val="center"/>
          </w:tcPr>
          <w:p w:rsidR="008063E9" w:rsidRPr="008C0BAA" w:rsidRDefault="008063E9" w:rsidP="00425418">
            <w:pPr>
              <w:jc w:val="center"/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 xml:space="preserve">PREDLOŽENI TERMIN </w:t>
            </w:r>
          </w:p>
        </w:tc>
        <w:tc>
          <w:tcPr>
            <w:tcW w:w="1701" w:type="dxa"/>
            <w:vMerge w:val="restart"/>
            <w:vAlign w:val="center"/>
          </w:tcPr>
          <w:p w:rsidR="008063E9" w:rsidRPr="008C0BAA" w:rsidRDefault="008063E9" w:rsidP="00425418">
            <w:pPr>
              <w:jc w:val="center"/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BROJ STUDENATA</w:t>
            </w:r>
          </w:p>
        </w:tc>
        <w:tc>
          <w:tcPr>
            <w:tcW w:w="1644" w:type="dxa"/>
            <w:vMerge w:val="restart"/>
            <w:vAlign w:val="center"/>
          </w:tcPr>
          <w:p w:rsidR="008063E9" w:rsidRPr="008C0BAA" w:rsidRDefault="008063E9" w:rsidP="00425418">
            <w:pPr>
              <w:jc w:val="center"/>
              <w:rPr>
                <w:b/>
                <w:sz w:val="22"/>
                <w:szCs w:val="22"/>
              </w:rPr>
            </w:pPr>
            <w:r w:rsidRPr="008C0BAA">
              <w:rPr>
                <w:b/>
                <w:sz w:val="22"/>
                <w:szCs w:val="22"/>
              </w:rPr>
              <w:t>PREDUVJETI</w:t>
            </w:r>
          </w:p>
        </w:tc>
      </w:tr>
      <w:tr w:rsidR="008063E9" w:rsidRPr="00DF5167" w:rsidTr="00B04743">
        <w:trPr>
          <w:trHeight w:val="280"/>
          <w:jc w:val="center"/>
        </w:trPr>
        <w:tc>
          <w:tcPr>
            <w:tcW w:w="567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8063E9" w:rsidRPr="008C0BAA" w:rsidRDefault="008063E9" w:rsidP="008063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Ljetni</w:t>
            </w:r>
            <w:r w:rsidRPr="008C0BAA">
              <w:rPr>
                <w:b/>
                <w:sz w:val="22"/>
                <w:szCs w:val="22"/>
              </w:rPr>
              <w:t xml:space="preserve"> semestar</w:t>
            </w:r>
          </w:p>
        </w:tc>
        <w:tc>
          <w:tcPr>
            <w:tcW w:w="1701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:rsidR="008063E9" w:rsidRPr="00DF5167" w:rsidRDefault="008063E9" w:rsidP="00425418">
            <w:pPr>
              <w:jc w:val="center"/>
              <w:rPr>
                <w:sz w:val="22"/>
                <w:szCs w:val="22"/>
              </w:rPr>
            </w:pPr>
          </w:p>
        </w:tc>
      </w:tr>
      <w:tr w:rsidR="005F6292" w:rsidRPr="00DF5167" w:rsidTr="00B04743">
        <w:trPr>
          <w:trHeight w:val="280"/>
          <w:jc w:val="center"/>
        </w:trPr>
        <w:tc>
          <w:tcPr>
            <w:tcW w:w="567" w:type="dxa"/>
            <w:vAlign w:val="center"/>
          </w:tcPr>
          <w:p w:rsidR="005F6292" w:rsidRPr="00DF5167" w:rsidRDefault="005F6292" w:rsidP="00804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:rsidR="005F6292" w:rsidRDefault="005F6292" w:rsidP="004C1595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SVAKODNEVNI OPTIMIZACIJSKI PROBLEMI PRIMJENJENI U GRAĐEVINARSTVU</w:t>
            </w:r>
          </w:p>
        </w:tc>
        <w:tc>
          <w:tcPr>
            <w:tcW w:w="3032" w:type="dxa"/>
            <w:vAlign w:val="center"/>
          </w:tcPr>
          <w:p w:rsidR="005F6292" w:rsidRDefault="005F6292" w:rsidP="004C1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Doc.dr.sc. Mario Galić</w:t>
            </w:r>
          </w:p>
        </w:tc>
        <w:tc>
          <w:tcPr>
            <w:tcW w:w="1417" w:type="dxa"/>
            <w:vAlign w:val="center"/>
          </w:tcPr>
          <w:p w:rsidR="005F6292" w:rsidRPr="00FD7597" w:rsidRDefault="005F6292" w:rsidP="004C1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D7597">
              <w:rPr>
                <w:sz w:val="22"/>
                <w:szCs w:val="22"/>
              </w:rPr>
              <w:t xml:space="preserve"> sata</w:t>
            </w:r>
          </w:p>
        </w:tc>
        <w:tc>
          <w:tcPr>
            <w:tcW w:w="2665" w:type="dxa"/>
            <w:vAlign w:val="center"/>
          </w:tcPr>
          <w:p w:rsidR="005F6292" w:rsidRPr="005F6292" w:rsidRDefault="005F6292" w:rsidP="004C1595">
            <w:pPr>
              <w:jc w:val="center"/>
              <w:rPr>
                <w:b/>
                <w:sz w:val="22"/>
                <w:szCs w:val="22"/>
              </w:rPr>
            </w:pPr>
            <w:r w:rsidRPr="005F6292">
              <w:rPr>
                <w:b/>
                <w:sz w:val="22"/>
                <w:szCs w:val="22"/>
              </w:rPr>
              <w:t>srijeda, 08.05.2019.</w:t>
            </w:r>
          </w:p>
          <w:p w:rsidR="005F6292" w:rsidRPr="005F6292" w:rsidRDefault="005F6292" w:rsidP="004C1595">
            <w:pPr>
              <w:jc w:val="center"/>
              <w:rPr>
                <w:b/>
                <w:sz w:val="22"/>
                <w:szCs w:val="22"/>
              </w:rPr>
            </w:pPr>
            <w:r w:rsidRPr="005F6292">
              <w:rPr>
                <w:b/>
                <w:sz w:val="22"/>
                <w:szCs w:val="22"/>
              </w:rPr>
              <w:t xml:space="preserve">(13-16h), </w:t>
            </w:r>
          </w:p>
          <w:p w:rsidR="005F6292" w:rsidRPr="005F6292" w:rsidRDefault="005F6292" w:rsidP="009669B6">
            <w:pPr>
              <w:jc w:val="center"/>
              <w:rPr>
                <w:sz w:val="22"/>
                <w:szCs w:val="22"/>
              </w:rPr>
            </w:pPr>
            <w:r w:rsidRPr="005F6292">
              <w:rPr>
                <w:sz w:val="22"/>
                <w:szCs w:val="22"/>
              </w:rPr>
              <w:t>Računalna I</w:t>
            </w:r>
            <w:r w:rsidR="00403776">
              <w:rPr>
                <w:sz w:val="22"/>
                <w:szCs w:val="22"/>
              </w:rPr>
              <w:t>I</w:t>
            </w:r>
            <w:r w:rsidRPr="005F6292">
              <w:rPr>
                <w:sz w:val="22"/>
                <w:szCs w:val="22"/>
              </w:rPr>
              <w:t>I.4</w:t>
            </w:r>
            <w:r w:rsidR="009669B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F6292" w:rsidRPr="009B5008" w:rsidRDefault="005F6292" w:rsidP="004C1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44" w:type="dxa"/>
            <w:vAlign w:val="center"/>
          </w:tcPr>
          <w:p w:rsidR="005F6292" w:rsidRPr="009B5008" w:rsidRDefault="005F6292" w:rsidP="004C1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</w:tr>
      <w:tr w:rsidR="005F6292" w:rsidRPr="00DF5167" w:rsidTr="00B04743">
        <w:trPr>
          <w:trHeight w:val="850"/>
          <w:jc w:val="center"/>
        </w:trPr>
        <w:tc>
          <w:tcPr>
            <w:tcW w:w="567" w:type="dxa"/>
            <w:vAlign w:val="center"/>
          </w:tcPr>
          <w:p w:rsidR="005F6292" w:rsidRPr="00DF5167" w:rsidRDefault="005F6292" w:rsidP="00804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  <w:vAlign w:val="center"/>
          </w:tcPr>
          <w:p w:rsidR="005F6292" w:rsidRDefault="005F6292" w:rsidP="00913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PYTHON ZA INŽENJERE</w:t>
            </w:r>
          </w:p>
        </w:tc>
        <w:tc>
          <w:tcPr>
            <w:tcW w:w="3032" w:type="dxa"/>
            <w:vAlign w:val="center"/>
          </w:tcPr>
          <w:p w:rsidR="005F6292" w:rsidRDefault="005F6292" w:rsidP="00913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Dr.sc. Marin Grubišić</w:t>
            </w:r>
          </w:p>
        </w:tc>
        <w:tc>
          <w:tcPr>
            <w:tcW w:w="1417" w:type="dxa"/>
            <w:vAlign w:val="center"/>
          </w:tcPr>
          <w:p w:rsidR="005F6292" w:rsidRDefault="005F6292" w:rsidP="00913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sata</w:t>
            </w:r>
          </w:p>
        </w:tc>
        <w:tc>
          <w:tcPr>
            <w:tcW w:w="2665" w:type="dxa"/>
            <w:vAlign w:val="center"/>
          </w:tcPr>
          <w:p w:rsidR="005F6292" w:rsidRPr="005F6292" w:rsidRDefault="003B3744" w:rsidP="009139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</w:t>
            </w:r>
            <w:r w:rsidR="005F6292" w:rsidRPr="005F6292">
              <w:rPr>
                <w:b/>
                <w:sz w:val="22"/>
                <w:szCs w:val="22"/>
              </w:rPr>
              <w:t>, 1</w:t>
            </w:r>
            <w:r>
              <w:rPr>
                <w:b/>
                <w:sz w:val="22"/>
                <w:szCs w:val="22"/>
              </w:rPr>
              <w:t>6</w:t>
            </w:r>
            <w:r w:rsidR="005F6292" w:rsidRPr="005F6292">
              <w:rPr>
                <w:b/>
                <w:sz w:val="22"/>
                <w:szCs w:val="22"/>
              </w:rPr>
              <w:t>.05.2019.</w:t>
            </w:r>
          </w:p>
          <w:p w:rsidR="005F6292" w:rsidRPr="005F6292" w:rsidRDefault="005F6292" w:rsidP="0091396E">
            <w:pPr>
              <w:jc w:val="center"/>
              <w:rPr>
                <w:b/>
                <w:sz w:val="22"/>
                <w:szCs w:val="22"/>
              </w:rPr>
            </w:pPr>
            <w:r w:rsidRPr="005F6292">
              <w:rPr>
                <w:b/>
                <w:sz w:val="22"/>
                <w:szCs w:val="22"/>
              </w:rPr>
              <w:t xml:space="preserve">(13-16h), </w:t>
            </w:r>
          </w:p>
          <w:p w:rsidR="005F6292" w:rsidRPr="005F6292" w:rsidRDefault="005F6292" w:rsidP="009669B6">
            <w:pPr>
              <w:jc w:val="center"/>
              <w:rPr>
                <w:sz w:val="22"/>
                <w:szCs w:val="22"/>
              </w:rPr>
            </w:pPr>
            <w:r w:rsidRPr="005F6292">
              <w:rPr>
                <w:sz w:val="22"/>
                <w:szCs w:val="22"/>
              </w:rPr>
              <w:t>Računalna I</w:t>
            </w:r>
            <w:r w:rsidR="00403776">
              <w:rPr>
                <w:sz w:val="22"/>
                <w:szCs w:val="22"/>
              </w:rPr>
              <w:t>I</w:t>
            </w:r>
            <w:r w:rsidRPr="005F6292">
              <w:rPr>
                <w:sz w:val="22"/>
                <w:szCs w:val="22"/>
              </w:rPr>
              <w:t>I.4</w:t>
            </w:r>
            <w:r w:rsidR="009669B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F6292" w:rsidRPr="00DF5167" w:rsidRDefault="005F6292" w:rsidP="00913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44" w:type="dxa"/>
            <w:vAlign w:val="center"/>
          </w:tcPr>
          <w:p w:rsidR="005F6292" w:rsidRPr="00D36806" w:rsidRDefault="005F6292" w:rsidP="009139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292" w:rsidRPr="00DF5167" w:rsidTr="00B04743">
        <w:trPr>
          <w:trHeight w:val="850"/>
          <w:jc w:val="center"/>
        </w:trPr>
        <w:tc>
          <w:tcPr>
            <w:tcW w:w="567" w:type="dxa"/>
            <w:vAlign w:val="center"/>
          </w:tcPr>
          <w:p w:rsidR="005F6292" w:rsidRPr="00DF5167" w:rsidRDefault="005F6292" w:rsidP="00804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:rsidR="005F6292" w:rsidRDefault="005F6292" w:rsidP="00C4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MJERENJE ZRAKOPROPUSNOSTI BLOWER DOOR UREĐAJEM</w:t>
            </w:r>
          </w:p>
        </w:tc>
        <w:tc>
          <w:tcPr>
            <w:tcW w:w="3032" w:type="dxa"/>
            <w:vAlign w:val="center"/>
          </w:tcPr>
          <w:p w:rsidR="005F6292" w:rsidRDefault="005F6292" w:rsidP="00C4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Izv.prof.dr.sc. Željko Koški</w:t>
            </w:r>
          </w:p>
          <w:p w:rsidR="005F6292" w:rsidRDefault="005F6292" w:rsidP="00C4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Izv.prof.dr.sc. Irena Ištoka Otković</w:t>
            </w:r>
          </w:p>
          <w:p w:rsidR="005F6292" w:rsidRDefault="005F6292" w:rsidP="00C40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Izv.prof.dr.sc. Hrvoje Krstić</w:t>
            </w:r>
          </w:p>
        </w:tc>
        <w:tc>
          <w:tcPr>
            <w:tcW w:w="1417" w:type="dxa"/>
            <w:vAlign w:val="center"/>
          </w:tcPr>
          <w:p w:rsidR="005F6292" w:rsidRDefault="005F6292" w:rsidP="00C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F5167">
              <w:rPr>
                <w:sz w:val="22"/>
                <w:szCs w:val="22"/>
              </w:rPr>
              <w:t xml:space="preserve"> sata</w:t>
            </w:r>
          </w:p>
        </w:tc>
        <w:tc>
          <w:tcPr>
            <w:tcW w:w="2665" w:type="dxa"/>
            <w:vAlign w:val="center"/>
          </w:tcPr>
          <w:p w:rsidR="005F6292" w:rsidRPr="005F6292" w:rsidRDefault="005F6292" w:rsidP="00C40A96">
            <w:pPr>
              <w:jc w:val="center"/>
              <w:rPr>
                <w:b/>
                <w:sz w:val="22"/>
                <w:szCs w:val="22"/>
              </w:rPr>
            </w:pPr>
            <w:r w:rsidRPr="005F6292">
              <w:rPr>
                <w:b/>
                <w:sz w:val="22"/>
                <w:szCs w:val="22"/>
              </w:rPr>
              <w:t>utorak, 21.05.2019.</w:t>
            </w:r>
          </w:p>
          <w:p w:rsidR="005F6292" w:rsidRPr="005F6292" w:rsidRDefault="005F6292" w:rsidP="00C40A96">
            <w:pPr>
              <w:jc w:val="center"/>
              <w:rPr>
                <w:b/>
                <w:sz w:val="22"/>
                <w:szCs w:val="22"/>
              </w:rPr>
            </w:pPr>
            <w:r w:rsidRPr="005F6292">
              <w:rPr>
                <w:b/>
                <w:sz w:val="22"/>
                <w:szCs w:val="22"/>
              </w:rPr>
              <w:t xml:space="preserve">(13-15h), </w:t>
            </w:r>
          </w:p>
          <w:p w:rsidR="005F6292" w:rsidRPr="005F6292" w:rsidRDefault="005F6292" w:rsidP="00C40A96">
            <w:pPr>
              <w:jc w:val="center"/>
              <w:rPr>
                <w:sz w:val="22"/>
                <w:szCs w:val="22"/>
              </w:rPr>
            </w:pPr>
            <w:r w:rsidRPr="005F6292">
              <w:rPr>
                <w:sz w:val="22"/>
                <w:szCs w:val="22"/>
              </w:rPr>
              <w:t>Hala u Campusu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Align w:val="center"/>
          </w:tcPr>
          <w:p w:rsidR="005F6292" w:rsidRPr="00DF5167" w:rsidRDefault="005F6292" w:rsidP="00C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5-15</w:t>
            </w:r>
          </w:p>
        </w:tc>
        <w:tc>
          <w:tcPr>
            <w:tcW w:w="1644" w:type="dxa"/>
            <w:vAlign w:val="center"/>
          </w:tcPr>
          <w:p w:rsidR="005F6292" w:rsidRPr="00DF5167" w:rsidRDefault="005F6292" w:rsidP="00C40A9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1)</w:t>
            </w:r>
          </w:p>
        </w:tc>
      </w:tr>
      <w:tr w:rsidR="005F6292" w:rsidRPr="00DF5167" w:rsidTr="00B04743">
        <w:trPr>
          <w:trHeight w:val="850"/>
          <w:jc w:val="center"/>
        </w:trPr>
        <w:tc>
          <w:tcPr>
            <w:tcW w:w="567" w:type="dxa"/>
            <w:vAlign w:val="center"/>
          </w:tcPr>
          <w:p w:rsidR="005F6292" w:rsidRPr="00DF5167" w:rsidRDefault="005F6292" w:rsidP="00804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28" w:type="dxa"/>
            <w:vAlign w:val="center"/>
          </w:tcPr>
          <w:p w:rsidR="005F6292" w:rsidRDefault="005F6292" w:rsidP="00806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PRIMJENA RAČUNALNOG PROGRAMA „PLATEIA“ ZA PROJEKTIRANJE CESTA</w:t>
            </w:r>
          </w:p>
        </w:tc>
        <w:tc>
          <w:tcPr>
            <w:tcW w:w="3032" w:type="dxa"/>
            <w:vAlign w:val="center"/>
          </w:tcPr>
          <w:p w:rsidR="005F6292" w:rsidRDefault="005F6292" w:rsidP="00806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Doc.dr.sc. Ivana Barišić</w:t>
            </w:r>
          </w:p>
        </w:tc>
        <w:tc>
          <w:tcPr>
            <w:tcW w:w="1417" w:type="dxa"/>
            <w:vAlign w:val="center"/>
          </w:tcPr>
          <w:p w:rsidR="005F6292" w:rsidRDefault="005F6292" w:rsidP="00806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sata</w:t>
            </w:r>
          </w:p>
        </w:tc>
        <w:tc>
          <w:tcPr>
            <w:tcW w:w="2665" w:type="dxa"/>
            <w:vAlign w:val="center"/>
          </w:tcPr>
          <w:p w:rsidR="005F6292" w:rsidRPr="00621EB8" w:rsidRDefault="005F6292" w:rsidP="008063E9">
            <w:pPr>
              <w:jc w:val="center"/>
              <w:rPr>
                <w:b/>
                <w:sz w:val="22"/>
                <w:szCs w:val="22"/>
              </w:rPr>
            </w:pPr>
            <w:r w:rsidRPr="00621EB8">
              <w:rPr>
                <w:b/>
                <w:sz w:val="22"/>
                <w:szCs w:val="22"/>
              </w:rPr>
              <w:t>četvrtak, 30.05.2019.</w:t>
            </w:r>
          </w:p>
          <w:p w:rsidR="005F6292" w:rsidRPr="00621EB8" w:rsidRDefault="005F6292" w:rsidP="00404DDC">
            <w:pPr>
              <w:jc w:val="center"/>
              <w:rPr>
                <w:b/>
                <w:sz w:val="22"/>
                <w:szCs w:val="22"/>
              </w:rPr>
            </w:pPr>
            <w:r w:rsidRPr="00621EB8">
              <w:rPr>
                <w:b/>
                <w:sz w:val="22"/>
                <w:szCs w:val="22"/>
              </w:rPr>
              <w:t xml:space="preserve">(12-15h), </w:t>
            </w:r>
          </w:p>
          <w:p w:rsidR="005F6292" w:rsidRPr="005F6292" w:rsidRDefault="005F6292" w:rsidP="00404DDC">
            <w:pPr>
              <w:jc w:val="center"/>
              <w:rPr>
                <w:sz w:val="22"/>
                <w:szCs w:val="22"/>
              </w:rPr>
            </w:pPr>
            <w:r w:rsidRPr="00621EB8">
              <w:rPr>
                <w:sz w:val="22"/>
                <w:szCs w:val="22"/>
              </w:rPr>
              <w:t>Računalna II.47</w:t>
            </w:r>
          </w:p>
        </w:tc>
        <w:tc>
          <w:tcPr>
            <w:tcW w:w="1701" w:type="dxa"/>
            <w:vAlign w:val="center"/>
          </w:tcPr>
          <w:p w:rsidR="005F6292" w:rsidRPr="00DF5167" w:rsidRDefault="005F6292" w:rsidP="0042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44" w:type="dxa"/>
            <w:vAlign w:val="center"/>
          </w:tcPr>
          <w:p w:rsidR="005F6292" w:rsidRPr="00DF5167" w:rsidRDefault="005F6292" w:rsidP="00425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</w:tr>
      <w:tr w:rsidR="005F6292" w:rsidRPr="00DF5167" w:rsidTr="00425418">
        <w:trPr>
          <w:jc w:val="center"/>
        </w:trPr>
        <w:tc>
          <w:tcPr>
            <w:tcW w:w="14854" w:type="dxa"/>
            <w:gridSpan w:val="7"/>
            <w:vAlign w:val="center"/>
          </w:tcPr>
          <w:p w:rsidR="005F6292" w:rsidRDefault="005F6292" w:rsidP="00425418">
            <w:pPr>
              <w:rPr>
                <w:sz w:val="22"/>
                <w:szCs w:val="22"/>
              </w:rPr>
            </w:pPr>
            <w:r w:rsidRPr="00DF5167">
              <w:rPr>
                <w:b/>
                <w:sz w:val="22"/>
                <w:szCs w:val="22"/>
                <w:vertAlign w:val="superscript"/>
              </w:rPr>
              <w:t>1)</w:t>
            </w:r>
            <w:r w:rsidRPr="00DF5167">
              <w:rPr>
                <w:sz w:val="22"/>
                <w:szCs w:val="22"/>
              </w:rPr>
              <w:t xml:space="preserve"> Studenti </w:t>
            </w:r>
            <w:r>
              <w:rPr>
                <w:sz w:val="22"/>
                <w:szCs w:val="22"/>
              </w:rPr>
              <w:t>2. i 3</w:t>
            </w:r>
            <w:r w:rsidRPr="00DF5167">
              <w:rPr>
                <w:sz w:val="22"/>
                <w:szCs w:val="22"/>
              </w:rPr>
              <w:t>. godine preddiplomskog sveučilišnog studija</w:t>
            </w:r>
            <w:r>
              <w:rPr>
                <w:sz w:val="22"/>
                <w:szCs w:val="22"/>
              </w:rPr>
              <w:t xml:space="preserve">; </w:t>
            </w:r>
            <w:r w:rsidRPr="00DF5167">
              <w:rPr>
                <w:sz w:val="22"/>
                <w:szCs w:val="22"/>
              </w:rPr>
              <w:t xml:space="preserve">Studenti </w:t>
            </w:r>
            <w:r>
              <w:rPr>
                <w:sz w:val="22"/>
                <w:szCs w:val="22"/>
              </w:rPr>
              <w:t xml:space="preserve">1. i 2. godine </w:t>
            </w:r>
            <w:r w:rsidRPr="00DF5167">
              <w:rPr>
                <w:sz w:val="22"/>
                <w:szCs w:val="22"/>
              </w:rPr>
              <w:t>diplomskog sveučilišnog studija</w:t>
            </w:r>
          </w:p>
          <w:p w:rsidR="005F6292" w:rsidRDefault="005F6292" w:rsidP="004254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2</w:t>
            </w:r>
            <w:r w:rsidRPr="00DF5167">
              <w:rPr>
                <w:b/>
                <w:sz w:val="22"/>
                <w:szCs w:val="22"/>
                <w:vertAlign w:val="superscript"/>
              </w:rPr>
              <w:t>)</w:t>
            </w:r>
            <w:r w:rsidRPr="00DF5167">
              <w:rPr>
                <w:sz w:val="22"/>
                <w:szCs w:val="22"/>
              </w:rPr>
              <w:t xml:space="preserve"> Studenti </w:t>
            </w:r>
            <w:r>
              <w:rPr>
                <w:sz w:val="22"/>
                <w:szCs w:val="22"/>
              </w:rPr>
              <w:t xml:space="preserve">1. i 2. godine </w:t>
            </w:r>
            <w:r w:rsidRPr="00DF5167">
              <w:rPr>
                <w:sz w:val="22"/>
                <w:szCs w:val="22"/>
              </w:rPr>
              <w:t xml:space="preserve">diplomskog sveučilišnog studija </w:t>
            </w:r>
            <w:bookmarkStart w:id="0" w:name="_GoBack"/>
            <w:bookmarkEnd w:id="0"/>
          </w:p>
          <w:p w:rsidR="005F6292" w:rsidRPr="00DF5167" w:rsidRDefault="005F6292" w:rsidP="005F6292">
            <w:pPr>
              <w:rPr>
                <w:sz w:val="22"/>
                <w:szCs w:val="22"/>
              </w:rPr>
            </w:pPr>
            <w:r w:rsidRPr="00DF5167">
              <w:rPr>
                <w:b/>
                <w:sz w:val="22"/>
                <w:szCs w:val="22"/>
                <w:vertAlign w:val="superscript"/>
              </w:rPr>
              <w:t>*)</w:t>
            </w:r>
            <w:r w:rsidRPr="00DF51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Hala u neposrednoj blizini TIFONA</w:t>
            </w:r>
          </w:p>
        </w:tc>
      </w:tr>
    </w:tbl>
    <w:p w:rsidR="008063E9" w:rsidRDefault="008063E9" w:rsidP="004323A4">
      <w:pPr>
        <w:jc w:val="both"/>
      </w:pPr>
    </w:p>
    <w:sectPr w:rsidR="008063E9" w:rsidSect="004015A8">
      <w:headerReference w:type="default" r:id="rId8"/>
      <w:pgSz w:w="16838" w:h="11906" w:orient="landscape" w:code="9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DB" w:rsidRDefault="007104DB" w:rsidP="005379D9">
      <w:r>
        <w:separator/>
      </w:r>
    </w:p>
  </w:endnote>
  <w:endnote w:type="continuationSeparator" w:id="0">
    <w:p w:rsidR="007104DB" w:rsidRDefault="007104DB" w:rsidP="0053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DB" w:rsidRDefault="007104DB" w:rsidP="005379D9">
      <w:r>
        <w:separator/>
      </w:r>
    </w:p>
  </w:footnote>
  <w:footnote w:type="continuationSeparator" w:id="0">
    <w:p w:rsidR="007104DB" w:rsidRDefault="007104DB" w:rsidP="0053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D9" w:rsidRPr="005379D9" w:rsidRDefault="005379D9" w:rsidP="005379D9">
    <w:pPr>
      <w:jc w:val="both"/>
      <w:rPr>
        <w:b/>
        <w:sz w:val="32"/>
        <w:szCs w:val="32"/>
      </w:rPr>
    </w:pPr>
    <w:r w:rsidRPr="00291042">
      <w:rPr>
        <w:b/>
        <w:sz w:val="32"/>
        <w:szCs w:val="32"/>
      </w:rPr>
      <w:t>PLAN ODRŽAVANJA STUDENTSKIH STRUČNIH RADIONICA U AKADEMSKOJ 201</w:t>
    </w:r>
    <w:r w:rsidR="00841545">
      <w:rPr>
        <w:b/>
        <w:sz w:val="32"/>
        <w:szCs w:val="32"/>
      </w:rPr>
      <w:t>8</w:t>
    </w:r>
    <w:r w:rsidRPr="00291042">
      <w:rPr>
        <w:b/>
        <w:sz w:val="32"/>
        <w:szCs w:val="32"/>
      </w:rPr>
      <w:t>/201</w:t>
    </w:r>
    <w:r w:rsidR="00841545">
      <w:rPr>
        <w:b/>
        <w:sz w:val="32"/>
        <w:szCs w:val="32"/>
      </w:rPr>
      <w:t>9</w:t>
    </w:r>
    <w:r w:rsidRPr="00291042">
      <w:rPr>
        <w:b/>
        <w:sz w:val="32"/>
        <w:szCs w:val="32"/>
      </w:rPr>
      <w:t xml:space="preserve">. </w:t>
    </w:r>
    <w:r>
      <w:rPr>
        <w:b/>
        <w:sz w:val="32"/>
        <w:szCs w:val="32"/>
      </w:rPr>
      <w:t>GOD</w:t>
    </w:r>
    <w:r w:rsidR="002E215C">
      <w:rPr>
        <w:b/>
        <w:sz w:val="32"/>
        <w:szCs w:val="32"/>
      </w:rPr>
      <w:t>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4EFA"/>
    <w:multiLevelType w:val="hybridMultilevel"/>
    <w:tmpl w:val="1472B22C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5"/>
    <w:rsid w:val="000158FA"/>
    <w:rsid w:val="00023DC0"/>
    <w:rsid w:val="00063106"/>
    <w:rsid w:val="000D7968"/>
    <w:rsid w:val="000E625A"/>
    <w:rsid w:val="001359C1"/>
    <w:rsid w:val="00153533"/>
    <w:rsid w:val="00205B0E"/>
    <w:rsid w:val="00252723"/>
    <w:rsid w:val="00283BF8"/>
    <w:rsid w:val="00291042"/>
    <w:rsid w:val="00295E99"/>
    <w:rsid w:val="002B1EF3"/>
    <w:rsid w:val="002E215C"/>
    <w:rsid w:val="0034169D"/>
    <w:rsid w:val="00357C2E"/>
    <w:rsid w:val="00364150"/>
    <w:rsid w:val="00380676"/>
    <w:rsid w:val="003B2C31"/>
    <w:rsid w:val="003B3744"/>
    <w:rsid w:val="003D1172"/>
    <w:rsid w:val="003E0486"/>
    <w:rsid w:val="004015A8"/>
    <w:rsid w:val="00403776"/>
    <w:rsid w:val="00404A3A"/>
    <w:rsid w:val="00404DDC"/>
    <w:rsid w:val="00417A2B"/>
    <w:rsid w:val="004323A4"/>
    <w:rsid w:val="0047678E"/>
    <w:rsid w:val="004875F2"/>
    <w:rsid w:val="00494294"/>
    <w:rsid w:val="004B78D2"/>
    <w:rsid w:val="00535D61"/>
    <w:rsid w:val="005379D9"/>
    <w:rsid w:val="00543378"/>
    <w:rsid w:val="00550261"/>
    <w:rsid w:val="005B12D9"/>
    <w:rsid w:val="005B4AFF"/>
    <w:rsid w:val="005C0CCC"/>
    <w:rsid w:val="005F2D7B"/>
    <w:rsid w:val="005F6292"/>
    <w:rsid w:val="00621EB8"/>
    <w:rsid w:val="00674C33"/>
    <w:rsid w:val="006809E4"/>
    <w:rsid w:val="00680D44"/>
    <w:rsid w:val="006A62BA"/>
    <w:rsid w:val="006C240C"/>
    <w:rsid w:val="006C4D35"/>
    <w:rsid w:val="006D1A04"/>
    <w:rsid w:val="007104DB"/>
    <w:rsid w:val="007847EC"/>
    <w:rsid w:val="007A3D21"/>
    <w:rsid w:val="007C045F"/>
    <w:rsid w:val="007C7AC6"/>
    <w:rsid w:val="008063E9"/>
    <w:rsid w:val="00831C66"/>
    <w:rsid w:val="00835EB0"/>
    <w:rsid w:val="00841545"/>
    <w:rsid w:val="0087674D"/>
    <w:rsid w:val="00897DA5"/>
    <w:rsid w:val="008B6DAF"/>
    <w:rsid w:val="008C0BAA"/>
    <w:rsid w:val="008C13C3"/>
    <w:rsid w:val="00900CEF"/>
    <w:rsid w:val="00930349"/>
    <w:rsid w:val="00953A22"/>
    <w:rsid w:val="009669B6"/>
    <w:rsid w:val="00971F36"/>
    <w:rsid w:val="0097740D"/>
    <w:rsid w:val="00982824"/>
    <w:rsid w:val="009920F8"/>
    <w:rsid w:val="009B5008"/>
    <w:rsid w:val="009F7D05"/>
    <w:rsid w:val="00A25C02"/>
    <w:rsid w:val="00A41DFF"/>
    <w:rsid w:val="00A540CA"/>
    <w:rsid w:val="00A93CD1"/>
    <w:rsid w:val="00AA361A"/>
    <w:rsid w:val="00AB09CA"/>
    <w:rsid w:val="00AE4A4B"/>
    <w:rsid w:val="00B04743"/>
    <w:rsid w:val="00B768EE"/>
    <w:rsid w:val="00B934FB"/>
    <w:rsid w:val="00BA1C11"/>
    <w:rsid w:val="00BB1B5A"/>
    <w:rsid w:val="00BC666D"/>
    <w:rsid w:val="00BF783E"/>
    <w:rsid w:val="00C9722F"/>
    <w:rsid w:val="00CA097F"/>
    <w:rsid w:val="00CE2D86"/>
    <w:rsid w:val="00CF4E13"/>
    <w:rsid w:val="00D06799"/>
    <w:rsid w:val="00D36806"/>
    <w:rsid w:val="00D72E4A"/>
    <w:rsid w:val="00D84A3E"/>
    <w:rsid w:val="00DB3629"/>
    <w:rsid w:val="00DC7C90"/>
    <w:rsid w:val="00DF5167"/>
    <w:rsid w:val="00E50C14"/>
    <w:rsid w:val="00E54EB0"/>
    <w:rsid w:val="00E81E48"/>
    <w:rsid w:val="00ED7434"/>
    <w:rsid w:val="00F554C4"/>
    <w:rsid w:val="00F73F39"/>
    <w:rsid w:val="00FD0245"/>
    <w:rsid w:val="00F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79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379D9"/>
    <w:rPr>
      <w:sz w:val="24"/>
      <w:szCs w:val="24"/>
    </w:rPr>
  </w:style>
  <w:style w:type="paragraph" w:styleId="Footer">
    <w:name w:val="footer"/>
    <w:basedOn w:val="Normal"/>
    <w:link w:val="FooterChar"/>
    <w:rsid w:val="005379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37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72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972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79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379D9"/>
    <w:rPr>
      <w:sz w:val="24"/>
      <w:szCs w:val="24"/>
    </w:rPr>
  </w:style>
  <w:style w:type="paragraph" w:styleId="Footer">
    <w:name w:val="footer"/>
    <w:basedOn w:val="Normal"/>
    <w:link w:val="FooterChar"/>
    <w:rsid w:val="005379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37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72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97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Rb</vt:lpstr>
      <vt:lpstr>Rb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</dc:title>
  <dc:creator>Jurko</dc:creator>
  <cp:lastModifiedBy>Jzovkic</cp:lastModifiedBy>
  <cp:revision>8</cp:revision>
  <cp:lastPrinted>2019-04-08T11:06:00Z</cp:lastPrinted>
  <dcterms:created xsi:type="dcterms:W3CDTF">2019-04-09T12:30:00Z</dcterms:created>
  <dcterms:modified xsi:type="dcterms:W3CDTF">2019-04-12T09:39:00Z</dcterms:modified>
</cp:coreProperties>
</file>