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38E1E7A" w:rsidR="003F2915" w:rsidRPr="001D6438" w:rsidRDefault="004C4B91" w:rsidP="009A53F9">
            <w:pPr>
              <w:rPr>
                <w:b/>
              </w:rPr>
            </w:pPr>
            <w:r>
              <w:rPr>
                <w:b/>
              </w:rPr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445EAC" w:rsidRPr="00445EAC">
              <w:rPr>
                <w:b/>
                <w:color w:val="FF0000"/>
              </w:rPr>
              <w:t>III.44</w:t>
            </w:r>
          </w:p>
        </w:tc>
      </w:tr>
      <w:tr w:rsidR="003E10C3" w14:paraId="47321E8F" w14:textId="77777777" w:rsidTr="00E61476">
        <w:tc>
          <w:tcPr>
            <w:tcW w:w="1129" w:type="dxa"/>
            <w:vMerge w:val="restart"/>
          </w:tcPr>
          <w:p w14:paraId="4A126A4B" w14:textId="022FEAF6" w:rsidR="003E10C3" w:rsidRDefault="003E10C3" w:rsidP="003E10C3">
            <w:r>
              <w:t>P 08.10.</w:t>
            </w:r>
          </w:p>
        </w:tc>
        <w:tc>
          <w:tcPr>
            <w:tcW w:w="1418" w:type="dxa"/>
          </w:tcPr>
          <w:p w14:paraId="3F84ACDE" w14:textId="77777777" w:rsidR="003E10C3" w:rsidRDefault="003E10C3" w:rsidP="003E10C3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5FE89085" w14:textId="0DA2CD03" w:rsidR="003E10C3" w:rsidRDefault="003E10C3" w:rsidP="003E10C3">
            <w:r>
              <w:t xml:space="preserve">Ekonomika građenja, pred. i </w:t>
            </w:r>
            <w:proofErr w:type="spellStart"/>
            <w:r>
              <w:t>vj</w:t>
            </w:r>
            <w:proofErr w:type="spellEnd"/>
            <w:r>
              <w:t xml:space="preserve">. </w:t>
            </w:r>
          </w:p>
        </w:tc>
        <w:tc>
          <w:tcPr>
            <w:tcW w:w="2266" w:type="dxa"/>
          </w:tcPr>
          <w:p w14:paraId="77FD3047" w14:textId="399FB5E5" w:rsidR="003E10C3" w:rsidRDefault="003E10C3" w:rsidP="003E10C3">
            <w:r>
              <w:t xml:space="preserve">I. </w:t>
            </w:r>
            <w:proofErr w:type="spellStart"/>
            <w:r>
              <w:t>Šandrk</w:t>
            </w:r>
            <w:proofErr w:type="spellEnd"/>
            <w:r>
              <w:t xml:space="preserve"> - </w:t>
            </w:r>
            <w:proofErr w:type="spellStart"/>
            <w:r>
              <w:t>Nukić</w:t>
            </w:r>
            <w:proofErr w:type="spellEnd"/>
          </w:p>
        </w:tc>
      </w:tr>
      <w:tr w:rsidR="001214E6" w14:paraId="440C95E3" w14:textId="77777777" w:rsidTr="001214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1214E6" w:rsidRDefault="001214E6" w:rsidP="001214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1214E6" w:rsidRDefault="001214E6" w:rsidP="001214E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19FC042C" w14:textId="2225B8AF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30DEC97F" w:rsidR="001214E6" w:rsidRDefault="001214E6" w:rsidP="001214E6">
            <w:r>
              <w:t>K. Minažek</w:t>
            </w:r>
          </w:p>
        </w:tc>
      </w:tr>
      <w:tr w:rsidR="001214E6" w14:paraId="5F7968A9" w14:textId="77777777" w:rsidTr="00ED50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334A8808" w:rsidR="001214E6" w:rsidRDefault="001214E6" w:rsidP="001214E6">
            <w:r>
              <w:t xml:space="preserve">S </w:t>
            </w:r>
            <w:r w:rsidR="00EE730C">
              <w:t>09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14:paraId="23807B2F" w14:textId="3FC411B2" w:rsidR="001214E6" w:rsidRDefault="001214E6" w:rsidP="001214E6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5FE7A411" w:rsidR="001214E6" w:rsidRDefault="001214E6" w:rsidP="001214E6">
            <w:r>
              <w:t>I. Šandrk - Nukić</w:t>
            </w:r>
          </w:p>
        </w:tc>
      </w:tr>
      <w:tr w:rsidR="00B45955" w14:paraId="4B5A0EF3" w14:textId="77777777" w:rsidTr="00E942A9">
        <w:tc>
          <w:tcPr>
            <w:tcW w:w="1129" w:type="dxa"/>
            <w:vMerge/>
          </w:tcPr>
          <w:p w14:paraId="4FB100D9" w14:textId="77777777" w:rsidR="00B45955" w:rsidRDefault="00B45955" w:rsidP="00B45955"/>
        </w:tc>
        <w:tc>
          <w:tcPr>
            <w:tcW w:w="1418" w:type="dxa"/>
          </w:tcPr>
          <w:p w14:paraId="547A5C6C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E599"/>
          </w:tcPr>
          <w:p w14:paraId="75388208" w14:textId="6FAD86AF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B45955" w:rsidRDefault="00B45955" w:rsidP="00B45955">
            <w:r>
              <w:t>S. Maričić</w:t>
            </w:r>
          </w:p>
        </w:tc>
      </w:tr>
      <w:tr w:rsidR="00B8601C" w14:paraId="7A30C391" w14:textId="77777777" w:rsidTr="002C27C4">
        <w:tc>
          <w:tcPr>
            <w:tcW w:w="1129" w:type="dxa"/>
            <w:vMerge/>
          </w:tcPr>
          <w:p w14:paraId="58FC6FEB" w14:textId="77777777" w:rsidR="00B8601C" w:rsidRDefault="00B8601C" w:rsidP="00B8601C"/>
        </w:tc>
        <w:tc>
          <w:tcPr>
            <w:tcW w:w="1418" w:type="dxa"/>
          </w:tcPr>
          <w:p w14:paraId="675E7CEF" w14:textId="77777777" w:rsidR="00B8601C" w:rsidRDefault="00B8601C" w:rsidP="00B8601C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2EEBD29D" w14:textId="32C5DFCF" w:rsidR="00B8601C" w:rsidRDefault="00B8601C" w:rsidP="00B8601C">
            <w:r>
              <w:t>Ceste, pred.</w:t>
            </w:r>
          </w:p>
        </w:tc>
        <w:tc>
          <w:tcPr>
            <w:tcW w:w="2266" w:type="dxa"/>
          </w:tcPr>
          <w:p w14:paraId="27FB9931" w14:textId="6C27C6E9" w:rsidR="00B8601C" w:rsidRDefault="00B8601C" w:rsidP="00B8601C">
            <w:pPr>
              <w:ind w:left="32"/>
            </w:pPr>
            <w:r>
              <w:t xml:space="preserve">S. </w:t>
            </w:r>
            <w:proofErr w:type="spellStart"/>
            <w:r>
              <w:t>Dimter</w:t>
            </w:r>
            <w:proofErr w:type="spellEnd"/>
          </w:p>
        </w:tc>
      </w:tr>
      <w:tr w:rsidR="00B45955" w14:paraId="60C7E3DF" w14:textId="77777777" w:rsidTr="00670C2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47445D" w14:textId="638F993B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628A0285" w:rsidR="00B45955" w:rsidRDefault="00B45955" w:rsidP="00B45955"/>
        </w:tc>
      </w:tr>
      <w:tr w:rsidR="001214E6" w14:paraId="45B614CC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660B96DB" w:rsidR="001214E6" w:rsidRDefault="001214E6" w:rsidP="001214E6">
            <w:r>
              <w:t>P 1</w:t>
            </w:r>
            <w:r w:rsidR="006B5768">
              <w:t>5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1214E6" w:rsidRDefault="001214E6" w:rsidP="001214E6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8A0402" w14:textId="275DB83B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07E35FB0" w:rsidR="001214E6" w:rsidRDefault="001214E6" w:rsidP="001214E6">
            <w:r>
              <w:t>K. Minažek</w:t>
            </w:r>
          </w:p>
        </w:tc>
      </w:tr>
      <w:tr w:rsidR="00B45955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B45955" w:rsidRDefault="00B45955" w:rsidP="00B45955">
            <w:pPr>
              <w:ind w:left="32"/>
            </w:pPr>
            <w:r>
              <w:t>I. Šandrk - Nukić</w:t>
            </w:r>
          </w:p>
        </w:tc>
      </w:tr>
      <w:tr w:rsidR="00D105FE" w14:paraId="001D0B52" w14:textId="77777777" w:rsidTr="00D105F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5DEE060C" w:rsidR="00D105FE" w:rsidRDefault="00D105FE" w:rsidP="00D105FE">
            <w:r>
              <w:t>S 16.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D105FE" w:rsidRDefault="00D105FE" w:rsidP="00D105F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99"/>
          </w:tcPr>
          <w:p w14:paraId="4EDC09E2" w14:textId="7AEA13F5" w:rsidR="00D105FE" w:rsidRDefault="00D105FE" w:rsidP="00D105FE">
            <w:r>
              <w:t>Drvene konstrukcije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010C8975" w:rsidR="00D105FE" w:rsidRDefault="00D105FE" w:rsidP="00D105FE">
            <w:r>
              <w:t xml:space="preserve">J. </w:t>
            </w:r>
            <w:proofErr w:type="spellStart"/>
            <w:r>
              <w:t>Zovkić</w:t>
            </w:r>
            <w:proofErr w:type="spellEnd"/>
          </w:p>
        </w:tc>
      </w:tr>
      <w:tr w:rsidR="00D105FE" w14:paraId="09EDB3AE" w14:textId="77777777" w:rsidTr="00D105FE">
        <w:tc>
          <w:tcPr>
            <w:tcW w:w="1129" w:type="dxa"/>
            <w:vMerge/>
          </w:tcPr>
          <w:p w14:paraId="7547F3A5" w14:textId="77777777" w:rsidR="00D105FE" w:rsidRDefault="00D105FE" w:rsidP="00D105FE"/>
        </w:tc>
        <w:tc>
          <w:tcPr>
            <w:tcW w:w="1418" w:type="dxa"/>
          </w:tcPr>
          <w:p w14:paraId="645AFD3F" w14:textId="77777777" w:rsidR="00D105FE" w:rsidRDefault="00D105FE" w:rsidP="00D105FE">
            <w:r>
              <w:t>11.30-14.00</w:t>
            </w:r>
          </w:p>
        </w:tc>
        <w:tc>
          <w:tcPr>
            <w:tcW w:w="4249" w:type="dxa"/>
            <w:shd w:val="clear" w:color="auto" w:fill="FFE599"/>
          </w:tcPr>
          <w:p w14:paraId="11B24F4D" w14:textId="6E604115" w:rsidR="00D105FE" w:rsidRDefault="00D105FE" w:rsidP="00D105FE">
            <w:r>
              <w:t xml:space="preserve">Vodogradnje,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009908A8" w14:textId="7DADB1BE" w:rsidR="00D105FE" w:rsidRDefault="00D105FE" w:rsidP="00D105FE">
            <w:pPr>
              <w:ind w:left="32"/>
            </w:pPr>
            <w:r>
              <w:t>S. Maričić</w:t>
            </w:r>
          </w:p>
        </w:tc>
      </w:tr>
      <w:tr w:rsidR="004F4B0F" w14:paraId="38B91B54" w14:textId="77777777" w:rsidTr="00D105FE">
        <w:tc>
          <w:tcPr>
            <w:tcW w:w="1129" w:type="dxa"/>
            <w:vMerge/>
          </w:tcPr>
          <w:p w14:paraId="7F12D8D9" w14:textId="77777777" w:rsidR="004F4B0F" w:rsidRDefault="004F4B0F" w:rsidP="004F4B0F"/>
        </w:tc>
        <w:tc>
          <w:tcPr>
            <w:tcW w:w="1418" w:type="dxa"/>
          </w:tcPr>
          <w:p w14:paraId="111602D8" w14:textId="77777777" w:rsidR="004F4B0F" w:rsidRDefault="004F4B0F" w:rsidP="004F4B0F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1477DA09" w14:textId="5E4FFB94" w:rsidR="004F4B0F" w:rsidRPr="0063693A" w:rsidRDefault="004F4B0F" w:rsidP="004F4B0F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54F43C46" w14:textId="0B1EE629" w:rsidR="004F4B0F" w:rsidRDefault="004F4B0F" w:rsidP="004F4B0F">
            <w:pPr>
              <w:ind w:left="32"/>
            </w:pPr>
            <w:r>
              <w:t>D. Vidaković</w:t>
            </w:r>
          </w:p>
        </w:tc>
      </w:tr>
      <w:tr w:rsidR="00192913" w14:paraId="5A3693CD" w14:textId="77777777" w:rsidTr="00AC7DF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192913" w:rsidRDefault="00192913" w:rsidP="00192913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517277C4" w:rsidR="00192913" w:rsidRDefault="00192913" w:rsidP="00192913">
            <w:r>
              <w:t>17.30-20</w:t>
            </w:r>
            <w:r w:rsidRPr="00DD744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3CC5B391" w:rsidR="00192913" w:rsidRDefault="00192913" w:rsidP="00192913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3DD5590A" w:rsidR="00192913" w:rsidRDefault="00192913" w:rsidP="00192913"/>
        </w:tc>
      </w:tr>
      <w:tr w:rsidR="00B45955" w14:paraId="424F3A45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14BC507B" w:rsidR="00B45955" w:rsidRDefault="00B45955" w:rsidP="00B45955">
            <w:r>
              <w:t>P 2</w:t>
            </w:r>
            <w:r w:rsidR="006B5768">
              <w:t>2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B45955" w:rsidRDefault="00B45955" w:rsidP="00B45955">
            <w:r>
              <w:t>S. Dimter</w:t>
            </w:r>
          </w:p>
        </w:tc>
      </w:tr>
      <w:tr w:rsidR="00B4595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B45955" w:rsidRDefault="00B45955" w:rsidP="00B45955">
            <w:r>
              <w:t>M. Zagvozda</w:t>
            </w:r>
          </w:p>
        </w:tc>
      </w:tr>
      <w:tr w:rsidR="00FF6E2A" w14:paraId="168DF18E" w14:textId="77777777" w:rsidTr="006528C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6700C0B4" w:rsidR="00FF6E2A" w:rsidRDefault="00FF6E2A" w:rsidP="00FF6E2A">
            <w:r>
              <w:t>S 23.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FF6E2A" w:rsidRDefault="00FF6E2A" w:rsidP="00FF6E2A">
            <w:r>
              <w:t>9.00-11.30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DB9F9A5" w14:textId="440CDCBE" w:rsidR="00FF6E2A" w:rsidRDefault="00FF6E2A" w:rsidP="00FF6E2A">
            <w:r>
              <w:t xml:space="preserve">Vodogradnje,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22AB093B" w14:textId="3C7D4F7F" w:rsidR="00FF6E2A" w:rsidRDefault="00FF6E2A" w:rsidP="00FF6E2A">
            <w:pPr>
              <w:ind w:left="32"/>
            </w:pPr>
            <w:r>
              <w:t>S. Maričić</w:t>
            </w:r>
          </w:p>
        </w:tc>
      </w:tr>
      <w:tr w:rsidR="00526BB0" w14:paraId="580DE4B4" w14:textId="77777777" w:rsidTr="00526BB0">
        <w:tc>
          <w:tcPr>
            <w:tcW w:w="1129" w:type="dxa"/>
            <w:vMerge/>
          </w:tcPr>
          <w:p w14:paraId="5E78953F" w14:textId="77777777" w:rsidR="00526BB0" w:rsidRDefault="00526BB0" w:rsidP="00526BB0"/>
        </w:tc>
        <w:tc>
          <w:tcPr>
            <w:tcW w:w="1418" w:type="dxa"/>
          </w:tcPr>
          <w:p w14:paraId="530288B9" w14:textId="77777777" w:rsidR="00526BB0" w:rsidRDefault="00526BB0" w:rsidP="00526BB0">
            <w:r>
              <w:t>11.30-14.00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43FE32" w14:textId="442107C7" w:rsidR="00526BB0" w:rsidRDefault="00526BB0" w:rsidP="00526BB0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027B879B" w14:textId="42342C0B" w:rsidR="00526BB0" w:rsidRDefault="00526BB0" w:rsidP="00526BB0">
            <w:r>
              <w:t>D. Vidaković</w:t>
            </w:r>
          </w:p>
        </w:tc>
      </w:tr>
      <w:tr w:rsidR="008A49C2" w14:paraId="70130669" w14:textId="77777777" w:rsidTr="008A49C2">
        <w:tc>
          <w:tcPr>
            <w:tcW w:w="1129" w:type="dxa"/>
            <w:vMerge/>
          </w:tcPr>
          <w:p w14:paraId="280BAB5B" w14:textId="77777777" w:rsidR="008A49C2" w:rsidRDefault="008A49C2" w:rsidP="008A49C2"/>
        </w:tc>
        <w:tc>
          <w:tcPr>
            <w:tcW w:w="1418" w:type="dxa"/>
          </w:tcPr>
          <w:p w14:paraId="62B983FE" w14:textId="77777777" w:rsidR="008A49C2" w:rsidRDefault="008A49C2" w:rsidP="008A49C2">
            <w:r>
              <w:t>15.00-17.30</w:t>
            </w:r>
          </w:p>
        </w:tc>
        <w:tc>
          <w:tcPr>
            <w:tcW w:w="4249" w:type="dxa"/>
            <w:tcBorders>
              <w:bottom w:val="nil"/>
            </w:tcBorders>
            <w:shd w:val="clear" w:color="auto" w:fill="CC66FF"/>
          </w:tcPr>
          <w:p w14:paraId="0209A17C" w14:textId="2A71D5D0" w:rsidR="008A49C2" w:rsidRDefault="008A49C2" w:rsidP="008A49C2">
            <w:r>
              <w:t>Drvene konstrukcije, vj.</w:t>
            </w:r>
          </w:p>
        </w:tc>
        <w:tc>
          <w:tcPr>
            <w:tcW w:w="2266" w:type="dxa"/>
          </w:tcPr>
          <w:p w14:paraId="4684CF57" w14:textId="6C245517" w:rsidR="008A49C2" w:rsidRDefault="008A49C2" w:rsidP="008A49C2">
            <w:r>
              <w:t>A. Brandis</w:t>
            </w:r>
          </w:p>
        </w:tc>
      </w:tr>
      <w:tr w:rsidR="00B45955" w14:paraId="47B21D0D" w14:textId="77777777" w:rsidTr="00526B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44B48CBD" w14:textId="73772C6B" w:rsidR="00B45955" w:rsidRPr="00C501C0" w:rsidRDefault="00B45955" w:rsidP="00B45955">
            <w:pPr>
              <w:rPr>
                <w:color w:val="00000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641C313B" w:rsidR="00B45955" w:rsidRDefault="00B45955" w:rsidP="00B45955"/>
        </w:tc>
      </w:tr>
      <w:tr w:rsidR="00B45955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2A2EA500" w:rsidR="00B45955" w:rsidRDefault="00B45955" w:rsidP="00B45955">
            <w:r>
              <w:t xml:space="preserve">P </w:t>
            </w:r>
            <w:r w:rsidR="006B5768">
              <w:t>29</w:t>
            </w:r>
            <w:r>
              <w:t>.1</w:t>
            </w:r>
            <w:r w:rsidR="006B5768"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B45955" w:rsidRDefault="00B45955" w:rsidP="00B45955">
            <w:r>
              <w:t>I. Šandrk - Nukić</w:t>
            </w:r>
          </w:p>
        </w:tc>
      </w:tr>
      <w:tr w:rsidR="00B45955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2F641F7A" w:rsidR="00B45955" w:rsidRDefault="00B45955" w:rsidP="00B45955">
            <w:r>
              <w:t xml:space="preserve">S </w:t>
            </w:r>
            <w:r w:rsidR="006B5768">
              <w:t>30</w:t>
            </w:r>
            <w:r>
              <w:t>.1</w:t>
            </w:r>
            <w:r w:rsidR="006B5768"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B45955" w:rsidRDefault="00B45955" w:rsidP="00B45955">
            <w:r>
              <w:t>D. Vidaković</w:t>
            </w:r>
          </w:p>
        </w:tc>
      </w:tr>
      <w:tr w:rsidR="00B45955" w14:paraId="75D5A768" w14:textId="77777777" w:rsidTr="00FE5258">
        <w:tc>
          <w:tcPr>
            <w:tcW w:w="1129" w:type="dxa"/>
            <w:vMerge/>
          </w:tcPr>
          <w:p w14:paraId="04FFB203" w14:textId="77777777" w:rsidR="00B45955" w:rsidRDefault="00B45955" w:rsidP="00B45955"/>
        </w:tc>
        <w:tc>
          <w:tcPr>
            <w:tcW w:w="1418" w:type="dxa"/>
          </w:tcPr>
          <w:p w14:paraId="605CC51A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B45955" w:rsidRDefault="00B45955" w:rsidP="00B45955">
            <w:r>
              <w:t>D. Vidaković</w:t>
            </w:r>
          </w:p>
        </w:tc>
      </w:tr>
      <w:tr w:rsidR="00036DA1" w14:paraId="60E090F4" w14:textId="77777777" w:rsidTr="00F8129E">
        <w:tc>
          <w:tcPr>
            <w:tcW w:w="1129" w:type="dxa"/>
            <w:vMerge/>
          </w:tcPr>
          <w:p w14:paraId="2084349F" w14:textId="77777777" w:rsidR="00036DA1" w:rsidRDefault="00036DA1" w:rsidP="00036DA1"/>
        </w:tc>
        <w:tc>
          <w:tcPr>
            <w:tcW w:w="1418" w:type="dxa"/>
          </w:tcPr>
          <w:p w14:paraId="0AE38AB6" w14:textId="77777777" w:rsidR="00036DA1" w:rsidRDefault="00036DA1" w:rsidP="00036DA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64D1E84" w14:textId="7FA76C26" w:rsidR="00036DA1" w:rsidRDefault="00036DA1" w:rsidP="00036DA1"/>
        </w:tc>
        <w:tc>
          <w:tcPr>
            <w:tcW w:w="2266" w:type="dxa"/>
          </w:tcPr>
          <w:p w14:paraId="679882D8" w14:textId="3DBFBC4B" w:rsidR="00036DA1" w:rsidRDefault="00036DA1" w:rsidP="00036DA1">
            <w:pPr>
              <w:ind w:left="32"/>
            </w:pPr>
          </w:p>
        </w:tc>
      </w:tr>
      <w:tr w:rsidR="00B45955" w14:paraId="4D2AB0E0" w14:textId="77777777" w:rsidTr="008A49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5213" w14:textId="1A85AE42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7801C" w14:textId="54389A56" w:rsidR="00B45955" w:rsidRDefault="00B45955" w:rsidP="00B45955">
            <w:pPr>
              <w:ind w:left="32"/>
            </w:pPr>
          </w:p>
        </w:tc>
      </w:tr>
      <w:tr w:rsidR="00B45955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05B7A7C4" w:rsidR="00B45955" w:rsidRDefault="00B45955" w:rsidP="00B45955">
            <w:r>
              <w:t xml:space="preserve">P </w:t>
            </w:r>
            <w:r w:rsidR="009E34D0">
              <w:t>05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B45955" w:rsidRDefault="00B45955" w:rsidP="00B45955">
            <w:r>
              <w:t>J.Kaluđer</w:t>
            </w:r>
          </w:p>
        </w:tc>
      </w:tr>
      <w:tr w:rsidR="00ED5039" w14:paraId="25850FAF" w14:textId="77777777" w:rsidTr="00ED50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ED5039" w:rsidRDefault="00ED5039" w:rsidP="00ED5039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ED5039" w:rsidRDefault="00ED5039" w:rsidP="00ED50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4603D0C" w14:textId="3C72E744" w:rsidR="00ED5039" w:rsidRDefault="00ED5039" w:rsidP="00ED5039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1F1EF23F" w:rsidR="00ED5039" w:rsidRDefault="00ED5039" w:rsidP="00ED5039">
            <w:r>
              <w:t>J. Zovkić</w:t>
            </w:r>
          </w:p>
        </w:tc>
      </w:tr>
      <w:tr w:rsidR="00B45955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473DB416" w:rsidR="00B45955" w:rsidRDefault="00B45955" w:rsidP="00B45955">
            <w:r>
              <w:t xml:space="preserve">S </w:t>
            </w:r>
            <w:r w:rsidR="009E34D0">
              <w:t>06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B45955" w:rsidRDefault="00B45955" w:rsidP="00B45955">
            <w:r>
              <w:t>K. Minažek</w:t>
            </w:r>
          </w:p>
        </w:tc>
      </w:tr>
      <w:tr w:rsidR="00B45955" w14:paraId="0C73ADBD" w14:textId="77777777" w:rsidTr="00CC1A31">
        <w:tc>
          <w:tcPr>
            <w:tcW w:w="1129" w:type="dxa"/>
            <w:vMerge/>
          </w:tcPr>
          <w:p w14:paraId="4BD916B3" w14:textId="77777777" w:rsidR="00B45955" w:rsidRDefault="00B45955" w:rsidP="00B45955"/>
        </w:tc>
        <w:tc>
          <w:tcPr>
            <w:tcW w:w="1418" w:type="dxa"/>
          </w:tcPr>
          <w:p w14:paraId="6248BB0D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B45955" w:rsidRDefault="00B45955" w:rsidP="00B45955">
            <w:pPr>
              <w:ind w:left="32"/>
            </w:pPr>
            <w:r>
              <w:t>J.Kaluđer</w:t>
            </w:r>
          </w:p>
        </w:tc>
      </w:tr>
      <w:tr w:rsidR="000C1453" w14:paraId="65796E5F" w14:textId="77777777" w:rsidTr="000C1453">
        <w:tc>
          <w:tcPr>
            <w:tcW w:w="1129" w:type="dxa"/>
            <w:vMerge/>
          </w:tcPr>
          <w:p w14:paraId="4CDCD7A5" w14:textId="77777777" w:rsidR="000C1453" w:rsidRDefault="000C1453" w:rsidP="000C1453"/>
        </w:tc>
        <w:tc>
          <w:tcPr>
            <w:tcW w:w="1418" w:type="dxa"/>
          </w:tcPr>
          <w:p w14:paraId="4F49A052" w14:textId="77777777" w:rsidR="000C1453" w:rsidRDefault="000C1453" w:rsidP="000C1453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983949" w14:textId="4DB5217E" w:rsidR="000C1453" w:rsidRDefault="000C1453" w:rsidP="000C1453">
            <w:r>
              <w:t>Vodogradnje, pred. i vj.</w:t>
            </w:r>
          </w:p>
        </w:tc>
        <w:tc>
          <w:tcPr>
            <w:tcW w:w="2266" w:type="dxa"/>
          </w:tcPr>
          <w:p w14:paraId="28DA9B02" w14:textId="38D2C1D4" w:rsidR="000C1453" w:rsidRDefault="000C1453" w:rsidP="000C1453">
            <w:r>
              <w:t>S. Maričić</w:t>
            </w:r>
          </w:p>
        </w:tc>
      </w:tr>
      <w:tr w:rsidR="00B526A0" w14:paraId="029F9B1F" w14:textId="77777777" w:rsidTr="00B526A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B526A0" w:rsidRDefault="00B526A0" w:rsidP="00B526A0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B526A0" w:rsidRDefault="00B526A0" w:rsidP="00B526A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14:paraId="2B4ABC0B" w14:textId="160E662E" w:rsidR="00B526A0" w:rsidRDefault="00B526A0" w:rsidP="00B526A0">
            <w:r w:rsidRPr="0063693A">
              <w:t xml:space="preserve">Ceste, </w:t>
            </w:r>
            <w:proofErr w:type="spellStart"/>
            <w:r w:rsidRPr="0063693A">
              <w:t>vj</w:t>
            </w:r>
            <w:proofErr w:type="spellEnd"/>
            <w:r w:rsidRPr="0063693A"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4172A942" w:rsidR="00B526A0" w:rsidRDefault="00B526A0" w:rsidP="00B526A0">
            <w:r>
              <w:t>M. Zagvozda</w:t>
            </w:r>
          </w:p>
        </w:tc>
      </w:tr>
      <w:tr w:rsidR="00B45955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049C19E9" w:rsidR="00B45955" w:rsidRDefault="00B45955" w:rsidP="00B45955">
            <w:r>
              <w:t xml:space="preserve">P </w:t>
            </w:r>
            <w:r w:rsidR="009E34D0">
              <w:t>12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B45955" w:rsidRDefault="00B45955" w:rsidP="00B45955">
            <w:r>
              <w:t>J. Zovkić</w:t>
            </w:r>
          </w:p>
        </w:tc>
      </w:tr>
      <w:tr w:rsidR="008A49C2" w14:paraId="782C8B8C" w14:textId="77777777" w:rsidTr="008A49C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8A49C2" w:rsidRDefault="008A49C2" w:rsidP="008A49C2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8A49C2" w:rsidRDefault="008A49C2" w:rsidP="008A49C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339B4691" w14:textId="5E4AE4E8" w:rsidR="008A49C2" w:rsidRDefault="008A49C2" w:rsidP="008A49C2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A3C9363" w:rsidR="008A49C2" w:rsidRDefault="008A49C2" w:rsidP="008A49C2">
            <w:r>
              <w:t>A. Brandis</w:t>
            </w:r>
          </w:p>
        </w:tc>
      </w:tr>
      <w:tr w:rsidR="007144B3" w14:paraId="77D06A60" w14:textId="77777777" w:rsidTr="007144B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30F8214E" w:rsidR="007144B3" w:rsidRDefault="007144B3" w:rsidP="007144B3">
            <w:r>
              <w:t>S 13.11.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7144B3" w:rsidRDefault="007144B3" w:rsidP="007144B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BCD532" w14:textId="21B2AA63" w:rsidR="007144B3" w:rsidRDefault="007144B3" w:rsidP="007144B3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5E3F6EBB" w:rsidR="007144B3" w:rsidRDefault="007144B3" w:rsidP="007144B3">
            <w:r>
              <w:t xml:space="preserve">S. </w:t>
            </w:r>
            <w:proofErr w:type="spellStart"/>
            <w:r>
              <w:t>Dimter</w:t>
            </w:r>
            <w:proofErr w:type="spellEnd"/>
          </w:p>
        </w:tc>
      </w:tr>
      <w:tr w:rsidR="00F8129E" w14:paraId="2DE01C5B" w14:textId="77777777" w:rsidTr="00F8129E">
        <w:tc>
          <w:tcPr>
            <w:tcW w:w="1129" w:type="dxa"/>
            <w:vMerge/>
          </w:tcPr>
          <w:p w14:paraId="118DDB1D" w14:textId="77777777" w:rsidR="00F8129E" w:rsidRDefault="00F8129E" w:rsidP="00F8129E"/>
        </w:tc>
        <w:tc>
          <w:tcPr>
            <w:tcW w:w="1418" w:type="dxa"/>
          </w:tcPr>
          <w:p w14:paraId="0A1BB34B" w14:textId="77777777" w:rsidR="00F8129E" w:rsidRDefault="00F8129E" w:rsidP="00F8129E">
            <w:r>
              <w:t>11.30-14.00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63B9E9DC" w14:textId="22ACC842" w:rsidR="00F8129E" w:rsidRDefault="00F8129E" w:rsidP="00F8129E">
            <w:r>
              <w:t xml:space="preserve">Mehanika tla i temeljenje,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E4D7DCD" w14:textId="598B3F73" w:rsidR="00F8129E" w:rsidRDefault="00F8129E" w:rsidP="00F8129E">
            <w:proofErr w:type="spellStart"/>
            <w:r>
              <w:t>J.Kaluđer</w:t>
            </w:r>
            <w:proofErr w:type="spellEnd"/>
          </w:p>
        </w:tc>
      </w:tr>
      <w:tr w:rsidR="00B45955" w14:paraId="2ACF9FCF" w14:textId="77777777" w:rsidTr="00FE5258">
        <w:tc>
          <w:tcPr>
            <w:tcW w:w="1129" w:type="dxa"/>
            <w:vMerge/>
          </w:tcPr>
          <w:p w14:paraId="09ACA4B5" w14:textId="77777777" w:rsidR="00B45955" w:rsidRDefault="00B45955" w:rsidP="00B45955"/>
        </w:tc>
        <w:tc>
          <w:tcPr>
            <w:tcW w:w="1418" w:type="dxa"/>
          </w:tcPr>
          <w:p w14:paraId="3F37587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B45955" w:rsidRDefault="00B45955" w:rsidP="00B45955">
            <w:r>
              <w:t>D. Vidaković</w:t>
            </w:r>
          </w:p>
        </w:tc>
      </w:tr>
      <w:tr w:rsidR="00B45955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B45955" w:rsidRDefault="00B45955" w:rsidP="00B45955">
            <w:r>
              <w:t>D. Vidaković</w:t>
            </w:r>
          </w:p>
        </w:tc>
      </w:tr>
      <w:tr w:rsidR="00B45955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5DCD24C9" w:rsidR="00B45955" w:rsidRDefault="00B45955" w:rsidP="00B45955">
            <w:r>
              <w:t>P 2</w:t>
            </w:r>
            <w:r w:rsidR="006155CF">
              <w:t>6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B45955" w:rsidRDefault="00B45955" w:rsidP="00B45955">
            <w:r>
              <w:t>J. Zovkić</w:t>
            </w:r>
          </w:p>
        </w:tc>
      </w:tr>
      <w:tr w:rsidR="00B45955" w14:paraId="3896C845" w14:textId="77777777" w:rsidTr="000632D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14:paraId="46A6F3D8" w14:textId="36ED40EF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46E0DF46" w:rsidR="00B45955" w:rsidRDefault="00B45955" w:rsidP="00B45955">
            <w:r>
              <w:t>S. Dimter</w:t>
            </w:r>
          </w:p>
        </w:tc>
      </w:tr>
      <w:tr w:rsidR="00B45955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5324C43A" w:rsidR="00B45955" w:rsidRDefault="00B45955" w:rsidP="00B45955">
            <w:r>
              <w:t>S 2</w:t>
            </w:r>
            <w:r w:rsidR="006155CF">
              <w:t>7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B45955" w:rsidRDefault="00B45955" w:rsidP="00B45955">
            <w:r>
              <w:t>D. Vidaković</w:t>
            </w:r>
          </w:p>
        </w:tc>
      </w:tr>
      <w:tr w:rsidR="00B45955" w14:paraId="65DD861F" w14:textId="77777777" w:rsidTr="00FE5258">
        <w:tc>
          <w:tcPr>
            <w:tcW w:w="1129" w:type="dxa"/>
            <w:vMerge/>
          </w:tcPr>
          <w:p w14:paraId="2805360B" w14:textId="77777777" w:rsidR="00B45955" w:rsidRDefault="00B45955" w:rsidP="00B45955"/>
        </w:tc>
        <w:tc>
          <w:tcPr>
            <w:tcW w:w="1418" w:type="dxa"/>
          </w:tcPr>
          <w:p w14:paraId="6AF70841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B45955" w:rsidRDefault="00B45955" w:rsidP="00B45955">
            <w:r>
              <w:t>D. Vidaković</w:t>
            </w:r>
          </w:p>
        </w:tc>
      </w:tr>
      <w:tr w:rsidR="00B45955" w14:paraId="0BAE128C" w14:textId="77777777" w:rsidTr="00754AF4">
        <w:tc>
          <w:tcPr>
            <w:tcW w:w="1129" w:type="dxa"/>
            <w:vMerge/>
          </w:tcPr>
          <w:p w14:paraId="7E6F4DEA" w14:textId="77777777" w:rsidR="00B45955" w:rsidRDefault="00B45955" w:rsidP="00B45955"/>
        </w:tc>
        <w:tc>
          <w:tcPr>
            <w:tcW w:w="1418" w:type="dxa"/>
          </w:tcPr>
          <w:p w14:paraId="0F0D17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B45955" w:rsidRDefault="00B45955" w:rsidP="00B45955">
            <w:r>
              <w:t>I. Šandrk - Nukić</w:t>
            </w:r>
          </w:p>
        </w:tc>
      </w:tr>
      <w:tr w:rsidR="00B45955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B45955" w:rsidRDefault="00B45955" w:rsidP="00B45955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EE54054" w14:textId="77777777" w:rsidTr="00B373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4EA33036" w:rsidR="00B45955" w:rsidRDefault="00B45955" w:rsidP="00B45955">
            <w:r>
              <w:t>P 0</w:t>
            </w:r>
            <w:r w:rsidR="006155CF">
              <w:t>3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26396850" w14:textId="2CA5AA3B" w:rsidR="00B45955" w:rsidRDefault="00B45955" w:rsidP="00B45955"/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55AEC418" w:rsidR="00B45955" w:rsidRDefault="00B45955" w:rsidP="00B45955"/>
        </w:tc>
      </w:tr>
      <w:tr w:rsidR="00B6046B" w14:paraId="2BF1EFFC" w14:textId="77777777" w:rsidTr="00B6046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B6046B" w:rsidRDefault="00B6046B" w:rsidP="00B6046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B6046B" w:rsidRDefault="00B6046B" w:rsidP="00B6046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14:paraId="4BD226A9" w14:textId="268E78D0" w:rsidR="00B6046B" w:rsidRDefault="00B6046B" w:rsidP="00B6046B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42BD84AD" w:rsidR="00B6046B" w:rsidRDefault="00B6046B" w:rsidP="00B6046B">
            <w:r>
              <w:t>J.Kaluđer</w:t>
            </w:r>
          </w:p>
        </w:tc>
      </w:tr>
      <w:tr w:rsidR="00B45955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15C5DA8B" w:rsidR="00B45955" w:rsidRDefault="00B45955" w:rsidP="00B45955">
            <w:r>
              <w:t>S 0</w:t>
            </w:r>
            <w:r w:rsidR="006155CF">
              <w:t>4</w:t>
            </w:r>
            <w:r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56122AB6" w14:textId="77777777" w:rsidTr="00B37330">
        <w:tc>
          <w:tcPr>
            <w:tcW w:w="1129" w:type="dxa"/>
            <w:vMerge/>
          </w:tcPr>
          <w:p w14:paraId="10635E9C" w14:textId="77777777" w:rsidR="00B45955" w:rsidRDefault="00B45955" w:rsidP="00B45955"/>
        </w:tc>
        <w:tc>
          <w:tcPr>
            <w:tcW w:w="1418" w:type="dxa"/>
          </w:tcPr>
          <w:p w14:paraId="4F313EB8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14:paraId="2F3FED97" w14:textId="5B072ACB" w:rsidR="00B45955" w:rsidRDefault="00B45955" w:rsidP="00B45955"/>
        </w:tc>
        <w:tc>
          <w:tcPr>
            <w:tcW w:w="2266" w:type="dxa"/>
          </w:tcPr>
          <w:p w14:paraId="428A7E0A" w14:textId="6A806748" w:rsidR="00B45955" w:rsidRDefault="00B45955" w:rsidP="00B45955"/>
        </w:tc>
      </w:tr>
      <w:tr w:rsidR="00B45955" w14:paraId="646927FD" w14:textId="77777777" w:rsidTr="00FE5258">
        <w:tc>
          <w:tcPr>
            <w:tcW w:w="1129" w:type="dxa"/>
            <w:vMerge/>
          </w:tcPr>
          <w:p w14:paraId="11FD633C" w14:textId="77777777" w:rsidR="00B45955" w:rsidRDefault="00B45955" w:rsidP="00B45955"/>
        </w:tc>
        <w:tc>
          <w:tcPr>
            <w:tcW w:w="1418" w:type="dxa"/>
          </w:tcPr>
          <w:p w14:paraId="40D4A3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B45955" w:rsidRDefault="00B45955" w:rsidP="00B45955">
            <w:r>
              <w:t>D. Vidaković</w:t>
            </w:r>
          </w:p>
        </w:tc>
      </w:tr>
      <w:tr w:rsidR="00B45955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B45955" w:rsidRDefault="00B45955" w:rsidP="00B45955">
            <w:r>
              <w:t>D. Vidaković</w:t>
            </w:r>
          </w:p>
        </w:tc>
      </w:tr>
      <w:tr w:rsidR="00B45955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4A67BD54" w:rsidR="00B45955" w:rsidRDefault="00B45955" w:rsidP="00B45955">
            <w:r>
              <w:lastRenderedPageBreak/>
              <w:t>P 1</w:t>
            </w:r>
            <w:r w:rsidR="000B67BD">
              <w:t>0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B45955" w:rsidRDefault="00B45955" w:rsidP="00B45955">
            <w:r>
              <w:t>D. Vidaković</w:t>
            </w:r>
          </w:p>
        </w:tc>
      </w:tr>
      <w:tr w:rsidR="00B45955" w14:paraId="385C1AC2" w14:textId="77777777" w:rsidTr="00671FC9">
        <w:tc>
          <w:tcPr>
            <w:tcW w:w="1129" w:type="dxa"/>
            <w:vMerge/>
          </w:tcPr>
          <w:p w14:paraId="5B12DD2F" w14:textId="77777777" w:rsidR="00B45955" w:rsidRDefault="00B45955" w:rsidP="00B45955"/>
        </w:tc>
        <w:tc>
          <w:tcPr>
            <w:tcW w:w="1418" w:type="dxa"/>
          </w:tcPr>
          <w:p w14:paraId="7DBC2B96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991AFC0" w14:textId="77777777" w:rsidTr="00754AF4">
        <w:tc>
          <w:tcPr>
            <w:tcW w:w="1129" w:type="dxa"/>
            <w:vMerge w:val="restart"/>
          </w:tcPr>
          <w:p w14:paraId="407B4657" w14:textId="3CB5A399" w:rsidR="00B45955" w:rsidRDefault="00B45955" w:rsidP="00B45955">
            <w:r>
              <w:t>S 1</w:t>
            </w:r>
            <w:r w:rsidR="000B67BD">
              <w:t>1</w:t>
            </w:r>
            <w:r>
              <w:t>.12.</w:t>
            </w:r>
          </w:p>
        </w:tc>
        <w:tc>
          <w:tcPr>
            <w:tcW w:w="1418" w:type="dxa"/>
          </w:tcPr>
          <w:p w14:paraId="544644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B45955" w:rsidRDefault="00B45955" w:rsidP="00B45955">
            <w:r>
              <w:t>I. Šandrk - Nukić</w:t>
            </w:r>
          </w:p>
        </w:tc>
      </w:tr>
      <w:tr w:rsidR="0096284E" w14:paraId="6AD6E218" w14:textId="77777777" w:rsidTr="0096284E">
        <w:tc>
          <w:tcPr>
            <w:tcW w:w="1129" w:type="dxa"/>
            <w:vMerge/>
          </w:tcPr>
          <w:p w14:paraId="55101FEE" w14:textId="77777777" w:rsidR="0096284E" w:rsidRDefault="0096284E" w:rsidP="0096284E"/>
        </w:tc>
        <w:tc>
          <w:tcPr>
            <w:tcW w:w="1418" w:type="dxa"/>
          </w:tcPr>
          <w:p w14:paraId="66A5DCBA" w14:textId="1A8ED6CE" w:rsidR="0096284E" w:rsidRDefault="0096284E" w:rsidP="0096284E">
            <w:r>
              <w:t>11.30-</w:t>
            </w:r>
            <w:r w:rsidRPr="0096284E">
              <w:rPr>
                <w:b/>
                <w:bCs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14:paraId="0411C1A9" w14:textId="7AED9E9C" w:rsidR="0096284E" w:rsidRDefault="0096284E" w:rsidP="0096284E">
            <w:r>
              <w:t xml:space="preserve">Drvene konstrukcije,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383F2E10" w14:textId="08EAD3B1" w:rsidR="0096284E" w:rsidRDefault="0096284E" w:rsidP="0096284E">
            <w:r>
              <w:t xml:space="preserve">A. </w:t>
            </w:r>
            <w:proofErr w:type="spellStart"/>
            <w:r>
              <w:t>Brandis</w:t>
            </w:r>
            <w:proofErr w:type="spellEnd"/>
          </w:p>
        </w:tc>
      </w:tr>
      <w:tr w:rsidR="007144B3" w14:paraId="34501E3C" w14:textId="77777777" w:rsidTr="007144B3">
        <w:tc>
          <w:tcPr>
            <w:tcW w:w="1129" w:type="dxa"/>
            <w:vMerge/>
          </w:tcPr>
          <w:p w14:paraId="50AC9B18" w14:textId="77777777" w:rsidR="007144B3" w:rsidRDefault="007144B3" w:rsidP="007144B3"/>
        </w:tc>
        <w:tc>
          <w:tcPr>
            <w:tcW w:w="1418" w:type="dxa"/>
          </w:tcPr>
          <w:p w14:paraId="08C6C29C" w14:textId="4DE6A965" w:rsidR="007144B3" w:rsidRDefault="007144B3" w:rsidP="007144B3">
            <w:r w:rsidRPr="0096284E">
              <w:rPr>
                <w:b/>
                <w:bCs/>
                <w:color w:val="FF0000"/>
              </w:rPr>
              <w:t>1</w:t>
            </w:r>
            <w:r w:rsidR="0096284E">
              <w:rPr>
                <w:b/>
                <w:bCs/>
                <w:color w:val="FF0000"/>
              </w:rPr>
              <w:t>4</w:t>
            </w:r>
            <w:r w:rsidRPr="0096284E">
              <w:rPr>
                <w:b/>
                <w:bCs/>
                <w:color w:val="FF0000"/>
              </w:rPr>
              <w:t>.00</w:t>
            </w:r>
            <w:r>
              <w:t>-1</w:t>
            </w:r>
            <w:r w:rsidR="00A638CC">
              <w:t>6</w:t>
            </w:r>
            <w:r>
              <w:t>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4C249ACF" w14:textId="2AA04FC0" w:rsidR="007144B3" w:rsidRDefault="007144B3" w:rsidP="007144B3">
            <w:r>
              <w:t>Mehanika tla i temeljenje, pred.</w:t>
            </w:r>
          </w:p>
        </w:tc>
        <w:tc>
          <w:tcPr>
            <w:tcW w:w="2266" w:type="dxa"/>
          </w:tcPr>
          <w:p w14:paraId="3353E39F" w14:textId="6320543C" w:rsidR="007144B3" w:rsidRDefault="007144B3" w:rsidP="007144B3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7144B3" w14:paraId="18DE84BE" w14:textId="77777777" w:rsidTr="007144B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7144B3" w:rsidRDefault="007144B3" w:rsidP="007144B3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0343771C" w:rsidR="007144B3" w:rsidRDefault="007144B3" w:rsidP="007144B3">
            <w:r>
              <w:t>1</w:t>
            </w:r>
            <w:r w:rsidR="00A638CC">
              <w:t>6</w:t>
            </w:r>
            <w:r>
              <w:t>.30-</w:t>
            </w:r>
            <w:r w:rsidR="00A638CC">
              <w:t>19</w:t>
            </w:r>
            <w: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2EDA160" w14:textId="7D518A69" w:rsidR="007144B3" w:rsidRDefault="007144B3" w:rsidP="007144B3">
            <w:r>
              <w:t xml:space="preserve">Mehanika tla i temeljenje,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3C37E4DE" w:rsidR="007144B3" w:rsidRDefault="007144B3" w:rsidP="007144B3">
            <w:proofErr w:type="spellStart"/>
            <w:r>
              <w:t>J.Kaluđer</w:t>
            </w:r>
            <w:proofErr w:type="spellEnd"/>
          </w:p>
        </w:tc>
      </w:tr>
      <w:tr w:rsidR="00B45955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249229D4" w:rsidR="00B45955" w:rsidRDefault="00B45955" w:rsidP="00B45955">
            <w:r>
              <w:t>P 1</w:t>
            </w:r>
            <w:r w:rsidR="000B67BD">
              <w:t>7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92557A" w14:paraId="5B10742B" w14:textId="77777777" w:rsidTr="0092557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92557A" w:rsidRDefault="0092557A" w:rsidP="0092557A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92557A" w:rsidRDefault="0092557A" w:rsidP="0092557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77607443" w14:textId="551ED72C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1B318F99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A00509" w14:paraId="31786A5E" w14:textId="77777777" w:rsidTr="008A043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4A12FCF6" w:rsidR="00A00509" w:rsidRDefault="00A00509" w:rsidP="00A00509">
            <w:r>
              <w:t>S 1</w:t>
            </w:r>
            <w:r w:rsidR="000B67BD">
              <w:t>8</w:t>
            </w:r>
            <w:r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A00509" w:rsidRDefault="00A00509" w:rsidP="00A0050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EADBD4" w14:textId="2897396C" w:rsidR="00A00509" w:rsidRDefault="00A00509" w:rsidP="00A00509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67C8F346" w:rsidR="00A00509" w:rsidRDefault="00A00509" w:rsidP="00A00509">
            <w:r>
              <w:t>S. Dimter</w:t>
            </w:r>
          </w:p>
        </w:tc>
      </w:tr>
      <w:tr w:rsidR="00B45955" w14:paraId="0AC0B717" w14:textId="77777777" w:rsidTr="00867DB0">
        <w:tc>
          <w:tcPr>
            <w:tcW w:w="1129" w:type="dxa"/>
            <w:vMerge/>
          </w:tcPr>
          <w:p w14:paraId="73956AA4" w14:textId="77777777" w:rsidR="00B45955" w:rsidRDefault="00B45955" w:rsidP="00B45955"/>
        </w:tc>
        <w:tc>
          <w:tcPr>
            <w:tcW w:w="1418" w:type="dxa"/>
          </w:tcPr>
          <w:p w14:paraId="46291542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B45955" w:rsidRDefault="00B45955" w:rsidP="00B45955">
            <w:r>
              <w:t>J. Zovkić</w:t>
            </w:r>
          </w:p>
        </w:tc>
      </w:tr>
      <w:tr w:rsidR="00B45955" w14:paraId="583FEE9F" w14:textId="77777777" w:rsidTr="00671FC9">
        <w:tc>
          <w:tcPr>
            <w:tcW w:w="1129" w:type="dxa"/>
            <w:vMerge/>
          </w:tcPr>
          <w:p w14:paraId="1E3CAB66" w14:textId="77777777" w:rsidR="00B45955" w:rsidRDefault="00B45955" w:rsidP="00B45955"/>
        </w:tc>
        <w:tc>
          <w:tcPr>
            <w:tcW w:w="1418" w:type="dxa"/>
          </w:tcPr>
          <w:p w14:paraId="18882AD2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400917" w14:paraId="2730D396" w14:textId="77777777" w:rsidTr="0040091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400917" w:rsidRDefault="00400917" w:rsidP="00400917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400917" w:rsidRDefault="00400917" w:rsidP="0040091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14:paraId="69AD5809" w14:textId="29AB3496" w:rsidR="00400917" w:rsidRDefault="00400917" w:rsidP="00400917">
            <w:r>
              <w:t xml:space="preserve">Ceste,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280D1EC9" w:rsidR="00400917" w:rsidRDefault="00400917" w:rsidP="00400917">
            <w:r>
              <w:t>M. Zagvozda</w:t>
            </w:r>
          </w:p>
        </w:tc>
      </w:tr>
      <w:tr w:rsidR="00B45955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47C5F717" w:rsidR="00B45955" w:rsidRDefault="00B45955" w:rsidP="00B45955">
            <w:r>
              <w:t xml:space="preserve">P </w:t>
            </w:r>
            <w:r w:rsidR="000B67BD">
              <w:t>14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B45955" w:rsidRDefault="00B45955" w:rsidP="00B45955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B45955" w:rsidRDefault="00B45955" w:rsidP="00B45955">
            <w:r>
              <w:t>D. Vidaković</w:t>
            </w:r>
          </w:p>
        </w:tc>
      </w:tr>
      <w:tr w:rsidR="00B45955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B45955" w:rsidRDefault="00B45955" w:rsidP="00B45955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B45955" w:rsidRDefault="00B45955" w:rsidP="00B45955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B45955" w:rsidRDefault="00B45955" w:rsidP="00B45955">
            <w:r>
              <w:t>I. Šandrk - Nukić</w:t>
            </w:r>
          </w:p>
        </w:tc>
      </w:tr>
      <w:tr w:rsidR="00400917" w14:paraId="0305BB80" w14:textId="77777777" w:rsidTr="0040091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220A070D" w:rsidR="00400917" w:rsidRDefault="00400917" w:rsidP="00400917">
            <w:r>
              <w:t>S 15.01.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400917" w:rsidRDefault="00400917" w:rsidP="0040091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DEED469" w14:textId="13205B91" w:rsidR="00400917" w:rsidRDefault="00400917" w:rsidP="00400917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5B65979A" w:rsidR="00400917" w:rsidRDefault="00400917" w:rsidP="00400917">
            <w:pPr>
              <w:ind w:left="32"/>
            </w:pPr>
            <w:r>
              <w:t>D. Vidaković</w:t>
            </w:r>
          </w:p>
        </w:tc>
      </w:tr>
      <w:tr w:rsidR="00400917" w14:paraId="1F9A7D3C" w14:textId="77777777" w:rsidTr="00400917">
        <w:tc>
          <w:tcPr>
            <w:tcW w:w="1129" w:type="dxa"/>
            <w:vMerge/>
          </w:tcPr>
          <w:p w14:paraId="0DF6D0FB" w14:textId="77777777" w:rsidR="00400917" w:rsidRDefault="00400917" w:rsidP="00400917"/>
        </w:tc>
        <w:tc>
          <w:tcPr>
            <w:tcW w:w="1418" w:type="dxa"/>
          </w:tcPr>
          <w:p w14:paraId="50BBD87E" w14:textId="357E46D6" w:rsidR="00400917" w:rsidRDefault="00400917" w:rsidP="00400917">
            <w:r>
              <w:t>11.30-</w:t>
            </w:r>
            <w:r w:rsidRPr="007132A7">
              <w:rPr>
                <w:bCs/>
              </w:rPr>
              <w:t>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16D4A2A" w14:textId="5E593E6B" w:rsidR="00400917" w:rsidRDefault="00400917" w:rsidP="00400917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8C318C7" w14:textId="20BC706E" w:rsidR="00400917" w:rsidRDefault="00400917" w:rsidP="00400917">
            <w:r>
              <w:t>D. Vidaković</w:t>
            </w:r>
          </w:p>
        </w:tc>
      </w:tr>
      <w:tr w:rsidR="00EF6315" w14:paraId="6FC12E23" w14:textId="77777777" w:rsidTr="00625B74">
        <w:tc>
          <w:tcPr>
            <w:tcW w:w="1129" w:type="dxa"/>
            <w:vMerge/>
          </w:tcPr>
          <w:p w14:paraId="04C332B4" w14:textId="77777777" w:rsidR="00EF6315" w:rsidRDefault="00EF6315" w:rsidP="00EF6315"/>
        </w:tc>
        <w:tc>
          <w:tcPr>
            <w:tcW w:w="1418" w:type="dxa"/>
          </w:tcPr>
          <w:p w14:paraId="4F7CD6F1" w14:textId="7517DA4A" w:rsidR="00EF6315" w:rsidRDefault="00EF6315" w:rsidP="00EF6315">
            <w:r>
              <w:t>15.00-17.30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034EB432" w14:textId="27F9C7B0" w:rsidR="00EF6315" w:rsidRDefault="00EF6315" w:rsidP="00EF6315">
            <w:r>
              <w:t xml:space="preserve">Vodogradnje,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D639111" w14:textId="346E7CE9" w:rsidR="00EF6315" w:rsidRDefault="00EF6315" w:rsidP="00EF6315">
            <w:r>
              <w:t>S. Maričić</w:t>
            </w:r>
          </w:p>
        </w:tc>
      </w:tr>
      <w:tr w:rsidR="00B37330" w14:paraId="6492B252" w14:textId="77777777" w:rsidTr="003D55B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B37330" w:rsidRDefault="00B37330" w:rsidP="00B37330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B37330" w:rsidRDefault="00B37330" w:rsidP="00B37330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0770063" w14:textId="58FF9C3C" w:rsidR="00B37330" w:rsidRDefault="00B37330" w:rsidP="00B37330">
            <w:r>
              <w:t xml:space="preserve">Ceste,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05694AF" w14:textId="61198DAD" w:rsidR="00B37330" w:rsidRDefault="00B37330" w:rsidP="00B37330">
            <w:r>
              <w:t>M. Zagvozda</w:t>
            </w:r>
          </w:p>
        </w:tc>
      </w:tr>
      <w:tr w:rsidR="00B45955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33579E9" w:rsidR="00B45955" w:rsidRDefault="00B45955" w:rsidP="00B45955">
            <w:r>
              <w:t xml:space="preserve">P </w:t>
            </w:r>
            <w:r w:rsidR="00454C19">
              <w:t>21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B45955" w:rsidRDefault="00B45955" w:rsidP="00B45955">
            <w:r>
              <w:t>I. Šandrk - Nukić</w:t>
            </w:r>
          </w:p>
        </w:tc>
      </w:tr>
      <w:tr w:rsidR="00FF6E2A" w14:paraId="348E7F8E" w14:textId="77777777" w:rsidTr="008C274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FF6E2A" w:rsidRDefault="00FF6E2A" w:rsidP="00FF6E2A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FF6E2A" w:rsidRDefault="00FF6E2A" w:rsidP="00FF6E2A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432BF4FB" w14:textId="3B4894FD" w:rsidR="00FF6E2A" w:rsidRDefault="00FF6E2A" w:rsidP="00FF6E2A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8620CB7" w14:textId="14B26C92" w:rsidR="00FF6E2A" w:rsidRDefault="00FF6E2A" w:rsidP="00FF6E2A">
            <w:pPr>
              <w:ind w:left="32"/>
            </w:pPr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B37330" w14:paraId="30FF2E68" w14:textId="77777777" w:rsidTr="00EE2F7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25098F04" w:rsidR="00B37330" w:rsidRDefault="00B37330" w:rsidP="00B37330">
            <w:r>
              <w:t>S 22.01.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B37330" w:rsidRDefault="00B37330" w:rsidP="00B37330">
            <w:r>
              <w:t>9.00-11.30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730B191E" w14:textId="6E94A096" w:rsidR="00B37330" w:rsidRDefault="00B37330" w:rsidP="00B37330">
            <w:r>
              <w:t xml:space="preserve">Ceste,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BCF766F" w14:textId="56E199F2" w:rsidR="00B37330" w:rsidRDefault="00B37330" w:rsidP="00B37330">
            <w:r>
              <w:t>M. Zagvozda</w:t>
            </w:r>
          </w:p>
        </w:tc>
      </w:tr>
      <w:tr w:rsidR="0092557A" w14:paraId="093CA488" w14:textId="77777777" w:rsidTr="00400917">
        <w:tc>
          <w:tcPr>
            <w:tcW w:w="1129" w:type="dxa"/>
            <w:vMerge/>
          </w:tcPr>
          <w:p w14:paraId="48A41A75" w14:textId="77777777" w:rsidR="0092557A" w:rsidRDefault="0092557A" w:rsidP="0092557A"/>
        </w:tc>
        <w:tc>
          <w:tcPr>
            <w:tcW w:w="1418" w:type="dxa"/>
          </w:tcPr>
          <w:p w14:paraId="5A97C9B4" w14:textId="690EE1C2" w:rsidR="0092557A" w:rsidRDefault="0092557A" w:rsidP="0092557A">
            <w:r>
              <w:t>11.30-</w:t>
            </w:r>
            <w:r w:rsidR="00B6046B">
              <w:t>14</w:t>
            </w:r>
            <w:r w:rsidRPr="0092557A">
              <w:t>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0C21D802" w14:textId="3CAF99B4" w:rsidR="0092557A" w:rsidRDefault="0092557A" w:rsidP="0092557A"/>
        </w:tc>
        <w:tc>
          <w:tcPr>
            <w:tcW w:w="2266" w:type="dxa"/>
          </w:tcPr>
          <w:p w14:paraId="0968817F" w14:textId="2E0CD0B6" w:rsidR="0092557A" w:rsidRDefault="0092557A" w:rsidP="0092557A">
            <w:pPr>
              <w:ind w:left="32"/>
            </w:pPr>
          </w:p>
        </w:tc>
      </w:tr>
      <w:tr w:rsidR="00E02B28" w14:paraId="79C21879" w14:textId="77777777" w:rsidTr="00B6046B">
        <w:tc>
          <w:tcPr>
            <w:tcW w:w="1129" w:type="dxa"/>
            <w:vMerge/>
          </w:tcPr>
          <w:p w14:paraId="76809C24" w14:textId="77777777" w:rsidR="00E02B28" w:rsidRDefault="00E02B28" w:rsidP="00E02B28"/>
        </w:tc>
        <w:tc>
          <w:tcPr>
            <w:tcW w:w="1418" w:type="dxa"/>
          </w:tcPr>
          <w:p w14:paraId="3EF30DC2" w14:textId="506A9086" w:rsidR="00E02B28" w:rsidRDefault="00B6046B" w:rsidP="00E02B28">
            <w:r>
              <w:t>15.00</w:t>
            </w:r>
            <w:r w:rsidR="00E02B28">
              <w:t>-16.30</w:t>
            </w:r>
          </w:p>
        </w:tc>
        <w:tc>
          <w:tcPr>
            <w:tcW w:w="4249" w:type="dxa"/>
            <w:shd w:val="clear" w:color="auto" w:fill="auto"/>
          </w:tcPr>
          <w:p w14:paraId="2D78927F" w14:textId="77777777" w:rsidR="00E02B28" w:rsidRDefault="00E02B28" w:rsidP="00E02B28"/>
          <w:p w14:paraId="0D63AEE9" w14:textId="33570C1D" w:rsidR="00213E95" w:rsidRDefault="00213E95" w:rsidP="00E02B28"/>
        </w:tc>
        <w:tc>
          <w:tcPr>
            <w:tcW w:w="2266" w:type="dxa"/>
          </w:tcPr>
          <w:p w14:paraId="4439D58B" w14:textId="70636797" w:rsidR="00E02B28" w:rsidRDefault="00E02B28" w:rsidP="00E02B28"/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28E7D8B6" w:rsidR="00A41A13" w:rsidRPr="001D6438" w:rsidRDefault="00A41A13" w:rsidP="009A53F9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E2B66" w:rsidRPr="007E2B66">
              <w:rPr>
                <w:b/>
                <w:color w:val="FF0000"/>
              </w:rPr>
              <w:t>III.45</w:t>
            </w:r>
          </w:p>
        </w:tc>
      </w:tr>
      <w:tr w:rsidR="00240446" w14:paraId="7559259A" w14:textId="77777777" w:rsidTr="00240446">
        <w:tc>
          <w:tcPr>
            <w:tcW w:w="1129" w:type="dxa"/>
            <w:vMerge w:val="restart"/>
          </w:tcPr>
          <w:p w14:paraId="230094A6" w14:textId="5272E630" w:rsidR="00240446" w:rsidRDefault="00240446" w:rsidP="00240446">
            <w:r>
              <w:t>P 08.10.</w:t>
            </w:r>
          </w:p>
        </w:tc>
        <w:tc>
          <w:tcPr>
            <w:tcW w:w="1418" w:type="dxa"/>
          </w:tcPr>
          <w:p w14:paraId="68536AA9" w14:textId="77777777" w:rsidR="00240446" w:rsidRDefault="00240446" w:rsidP="0024044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632FC4BC" w14:textId="5D995228" w:rsidR="00240446" w:rsidRDefault="00240446" w:rsidP="00240446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A9B5D5A" w14:textId="1B7E7636" w:rsidR="00240446" w:rsidRDefault="00240446" w:rsidP="00240446">
            <w:proofErr w:type="spellStart"/>
            <w:r>
              <w:t>T.Mijušković-Svetinović</w:t>
            </w:r>
            <w:proofErr w:type="spellEnd"/>
          </w:p>
        </w:tc>
      </w:tr>
      <w:tr w:rsidR="000A4DD9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0A4DD9" w:rsidRDefault="000A4DD9" w:rsidP="000A4DD9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0A4DD9" w:rsidRDefault="000A4DD9" w:rsidP="000A4DD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0A4DD9" w:rsidRDefault="000A4DD9" w:rsidP="000A4DD9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0A4DD9" w:rsidRDefault="000A4DD9" w:rsidP="000A4DD9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524ED6" w14:paraId="0A240153" w14:textId="77777777" w:rsidTr="001C1E0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183F055A" w:rsidR="00524ED6" w:rsidRDefault="00524ED6" w:rsidP="00524ED6">
            <w:r>
              <w:t>S 09.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524ED6" w:rsidRDefault="00524ED6" w:rsidP="00524ED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7433EA44" w14:textId="2E7BB92A" w:rsidR="00524ED6" w:rsidRDefault="00524ED6" w:rsidP="00524ED6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23B85FBA" w:rsidR="00524ED6" w:rsidRDefault="00524ED6" w:rsidP="00524ED6">
            <w:r>
              <w:t>I. Barišić</w:t>
            </w:r>
          </w:p>
        </w:tc>
      </w:tr>
      <w:tr w:rsidR="000A4DD9" w14:paraId="78700200" w14:textId="77777777" w:rsidTr="008A1BE7">
        <w:tc>
          <w:tcPr>
            <w:tcW w:w="1129" w:type="dxa"/>
            <w:vMerge/>
          </w:tcPr>
          <w:p w14:paraId="225389FF" w14:textId="77777777" w:rsidR="000A4DD9" w:rsidRDefault="000A4DD9" w:rsidP="000A4DD9"/>
        </w:tc>
        <w:tc>
          <w:tcPr>
            <w:tcW w:w="1418" w:type="dxa"/>
          </w:tcPr>
          <w:p w14:paraId="79E1C1FE" w14:textId="77777777" w:rsidR="000A4DD9" w:rsidRDefault="000A4DD9" w:rsidP="000A4DD9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4DC1C9D" w14:textId="15604AB7" w:rsidR="000A4DD9" w:rsidRDefault="000A4DD9" w:rsidP="000A4DD9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6B42B03D" w14:textId="029DC58D" w:rsidR="000A4DD9" w:rsidRDefault="000A4DD9" w:rsidP="000A4DD9">
            <w:r>
              <w:t>K. Čulo</w:t>
            </w:r>
          </w:p>
        </w:tc>
      </w:tr>
      <w:tr w:rsidR="000A4DD9" w14:paraId="553F7BDB" w14:textId="77777777" w:rsidTr="00A41A13">
        <w:tc>
          <w:tcPr>
            <w:tcW w:w="1129" w:type="dxa"/>
            <w:vMerge/>
          </w:tcPr>
          <w:p w14:paraId="7C09C54A" w14:textId="77777777" w:rsidR="000A4DD9" w:rsidRDefault="000A4DD9" w:rsidP="000A4DD9"/>
        </w:tc>
        <w:tc>
          <w:tcPr>
            <w:tcW w:w="1418" w:type="dxa"/>
          </w:tcPr>
          <w:p w14:paraId="1DE29B80" w14:textId="77777777" w:rsidR="000A4DD9" w:rsidRDefault="000A4DD9" w:rsidP="000A4DD9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0A4DD9" w:rsidRDefault="000A4DD9" w:rsidP="000A4DD9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B1A2664" w14:textId="473BF29C" w:rsidR="000A4DD9" w:rsidRDefault="000A4DD9" w:rsidP="000A4DD9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750EB3" w14:paraId="4D6E530A" w14:textId="77777777" w:rsidTr="00750EB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750EB3" w:rsidRDefault="00750EB3" w:rsidP="00750EB3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750EB3" w:rsidRDefault="00750EB3" w:rsidP="00750EB3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1DBD7B6E" w14:textId="2E761E32" w:rsidR="00750EB3" w:rsidRDefault="00750EB3" w:rsidP="00750EB3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04713E9B" w:rsidR="00750EB3" w:rsidRDefault="00750EB3" w:rsidP="00750EB3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7D39FB" w14:paraId="5C411117" w14:textId="77777777" w:rsidTr="007C5C8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22CB9C2F" w:rsidR="007D39FB" w:rsidRDefault="007D39FB" w:rsidP="007D39FB">
            <w:r>
              <w:t>P 15.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7D39FB" w:rsidRDefault="007D39FB" w:rsidP="007D39FB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1AB39F25" w14:textId="36E7810E" w:rsidR="007D39FB" w:rsidRDefault="007D39FB" w:rsidP="007D39FB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7ED0E0D" w14:textId="6A4EC967" w:rsidR="007D39FB" w:rsidRDefault="007D39FB" w:rsidP="007D39FB">
            <w:proofErr w:type="spellStart"/>
            <w:r>
              <w:t>T.Mijušković-Svetinović</w:t>
            </w:r>
            <w:proofErr w:type="spellEnd"/>
          </w:p>
        </w:tc>
      </w:tr>
      <w:tr w:rsidR="00F930FC" w14:paraId="19BFC138" w14:textId="77777777" w:rsidTr="007C5C8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140B654" w14:textId="113799BF" w:rsidR="00F930FC" w:rsidRDefault="00F930FC" w:rsidP="00F930FC"/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6B861098" w:rsidR="00F930FC" w:rsidRDefault="00F930FC" w:rsidP="00F930FC"/>
        </w:tc>
      </w:tr>
      <w:tr w:rsidR="00F930FC" w14:paraId="45A43A9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693201E2" w:rsidR="00F930FC" w:rsidRDefault="00F930FC" w:rsidP="00F930FC">
            <w:r>
              <w:t>S 16.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F930FC" w:rsidRDefault="00F930FC" w:rsidP="00F930FC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7F6C3183" w14:textId="0603EE7E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5FE100FB" w:rsidR="00F930FC" w:rsidRDefault="00F930FC" w:rsidP="00F930FC">
            <w:r>
              <w:t>K. Čulo</w:t>
            </w:r>
          </w:p>
        </w:tc>
      </w:tr>
      <w:tr w:rsidR="00F930FC" w14:paraId="57FF49A4" w14:textId="77777777" w:rsidTr="00A35F11">
        <w:tc>
          <w:tcPr>
            <w:tcW w:w="1129" w:type="dxa"/>
            <w:vMerge/>
          </w:tcPr>
          <w:p w14:paraId="48691477" w14:textId="77777777" w:rsidR="00F930FC" w:rsidRDefault="00F930FC" w:rsidP="00F930FC"/>
        </w:tc>
        <w:tc>
          <w:tcPr>
            <w:tcW w:w="1418" w:type="dxa"/>
          </w:tcPr>
          <w:p w14:paraId="0242F000" w14:textId="77777777" w:rsidR="00F930FC" w:rsidRDefault="00F930FC" w:rsidP="00F930FC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5CFDF083" w14:textId="55EF99A3" w:rsidR="00F930FC" w:rsidRDefault="00F930FC" w:rsidP="00F930FC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500BA7F" w14:textId="63E5F71A" w:rsidR="00F930FC" w:rsidRDefault="00F930FC" w:rsidP="00F930FC">
            <w:proofErr w:type="spellStart"/>
            <w:r>
              <w:t>T.Mijušković-Svetinović</w:t>
            </w:r>
            <w:proofErr w:type="spellEnd"/>
          </w:p>
        </w:tc>
      </w:tr>
      <w:tr w:rsidR="00F930FC" w14:paraId="7240414F" w14:textId="77777777" w:rsidTr="008A1BE7">
        <w:tc>
          <w:tcPr>
            <w:tcW w:w="1129" w:type="dxa"/>
            <w:vMerge/>
          </w:tcPr>
          <w:p w14:paraId="77B8F88F" w14:textId="77777777" w:rsidR="00F930FC" w:rsidRDefault="00F930FC" w:rsidP="00F930FC"/>
        </w:tc>
        <w:tc>
          <w:tcPr>
            <w:tcW w:w="1418" w:type="dxa"/>
          </w:tcPr>
          <w:p w14:paraId="0E2479F1" w14:textId="77777777" w:rsidR="00F930FC" w:rsidRDefault="00F930FC" w:rsidP="00F930FC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08458813" w:rsidR="00F930FC" w:rsidRDefault="00F930FC" w:rsidP="00F930FC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0AD04052" w14:textId="6E81FC65" w:rsidR="00F930FC" w:rsidRDefault="00F930FC" w:rsidP="00F930FC">
            <w:pPr>
              <w:ind w:left="32"/>
            </w:pPr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9F153B" w14:paraId="7D9CB9E7" w14:textId="77777777" w:rsidTr="0079111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9F153B" w:rsidRDefault="009F153B" w:rsidP="009F153B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9F153B" w:rsidRDefault="009F153B" w:rsidP="009F153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27078E1" w14:textId="551AE953" w:rsidR="009F153B" w:rsidRDefault="009F153B" w:rsidP="009F153B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794BDFFC" w:rsidR="009F153B" w:rsidRDefault="009F153B" w:rsidP="009F153B">
            <w:r>
              <w:t>D. Vidaković</w:t>
            </w:r>
          </w:p>
        </w:tc>
      </w:tr>
      <w:tr w:rsidR="00BA7987" w14:paraId="795CDA79" w14:textId="77777777" w:rsidTr="0094632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2D786608" w:rsidR="00BA7987" w:rsidRDefault="00BA7987" w:rsidP="00BA7987">
            <w:r>
              <w:t>P 22.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BA7987" w:rsidRDefault="00BA7987" w:rsidP="00BA7987">
            <w:r>
              <w:t>15.00-17.30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28620525" w14:textId="5DDF8BA3" w:rsidR="00BA7987" w:rsidRDefault="00BA7987" w:rsidP="00BA7987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6C35E8" w14:textId="77B9258B" w:rsidR="00BA7987" w:rsidRDefault="00BA7987" w:rsidP="00BA7987">
            <w:proofErr w:type="spellStart"/>
            <w:r>
              <w:t>T.Mijušković-Svetinović</w:t>
            </w:r>
            <w:proofErr w:type="spellEnd"/>
          </w:p>
        </w:tc>
      </w:tr>
      <w:tr w:rsidR="00F930FC" w14:paraId="57C57E65" w14:textId="77777777" w:rsidTr="00F07B7D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uto"/>
          </w:tcPr>
          <w:p w14:paraId="515F62B5" w14:textId="45C62044" w:rsidR="00F930FC" w:rsidRDefault="00F930FC" w:rsidP="00F930FC"/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7E34AC62" w:rsidR="00F930FC" w:rsidRDefault="00F930FC" w:rsidP="00F930FC"/>
        </w:tc>
      </w:tr>
      <w:tr w:rsidR="00392B2F" w14:paraId="3B8D5A18" w14:textId="77777777" w:rsidTr="001345F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360FE0FE" w:rsidR="00392B2F" w:rsidRDefault="00392B2F" w:rsidP="00392B2F">
            <w:r>
              <w:t>S 23.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392B2F" w:rsidRDefault="00392B2F" w:rsidP="00392B2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5262DA5C" w14:textId="0475F2F7" w:rsidR="00392B2F" w:rsidRDefault="00392B2F" w:rsidP="00392B2F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5ABCB9AD" w:rsidR="00392B2F" w:rsidRDefault="00392B2F" w:rsidP="00392B2F">
            <w:r>
              <w:t>D. Vidaković</w:t>
            </w:r>
          </w:p>
        </w:tc>
      </w:tr>
      <w:tr w:rsidR="002074ED" w14:paraId="3F26F57E" w14:textId="77777777" w:rsidTr="00392706">
        <w:tc>
          <w:tcPr>
            <w:tcW w:w="1129" w:type="dxa"/>
            <w:vMerge/>
          </w:tcPr>
          <w:p w14:paraId="38C623F6" w14:textId="77777777" w:rsidR="002074ED" w:rsidRDefault="002074ED" w:rsidP="002074ED"/>
        </w:tc>
        <w:tc>
          <w:tcPr>
            <w:tcW w:w="1418" w:type="dxa"/>
          </w:tcPr>
          <w:p w14:paraId="245E54A8" w14:textId="77777777" w:rsidR="002074ED" w:rsidRDefault="002074ED" w:rsidP="002074ED">
            <w:r>
              <w:t>11.30-14.00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51E28506" w14:textId="35F5D86F" w:rsidR="002074ED" w:rsidRDefault="002074ED" w:rsidP="002074ED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A1628C5" w14:textId="59067F94" w:rsidR="002074ED" w:rsidRDefault="002074ED" w:rsidP="002074ED">
            <w:proofErr w:type="spellStart"/>
            <w:r>
              <w:t>T.Mijušković-Svetinović</w:t>
            </w:r>
            <w:proofErr w:type="spellEnd"/>
          </w:p>
        </w:tc>
      </w:tr>
      <w:tr w:rsidR="0075467E" w14:paraId="48BA8A11" w14:textId="77777777" w:rsidTr="00AF00E6">
        <w:tc>
          <w:tcPr>
            <w:tcW w:w="1129" w:type="dxa"/>
            <w:vMerge/>
          </w:tcPr>
          <w:p w14:paraId="54A4BA37" w14:textId="77777777" w:rsidR="0075467E" w:rsidRDefault="0075467E" w:rsidP="0075467E"/>
        </w:tc>
        <w:tc>
          <w:tcPr>
            <w:tcW w:w="1418" w:type="dxa"/>
          </w:tcPr>
          <w:p w14:paraId="4E88A8D8" w14:textId="77777777" w:rsidR="0075467E" w:rsidRDefault="0075467E" w:rsidP="0075467E">
            <w:r>
              <w:t>15.00-17.30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14:paraId="6BC250A4" w14:textId="190435CA" w:rsidR="0075467E" w:rsidRDefault="0075467E" w:rsidP="0075467E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89C8C2E" w14:textId="51904AB7" w:rsidR="0075467E" w:rsidRDefault="0075467E" w:rsidP="0075467E">
            <w:r>
              <w:t>H. Begić</w:t>
            </w:r>
          </w:p>
        </w:tc>
      </w:tr>
      <w:tr w:rsidR="00F930FC" w14:paraId="5C912482" w14:textId="77777777" w:rsidTr="002074E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F930FC" w:rsidRDefault="00F930FC" w:rsidP="00F930FC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33327BBF" w14:textId="46187925" w:rsidR="00F930FC" w:rsidRDefault="00F930FC" w:rsidP="00F930FC"/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66362439" w:rsidR="00F930FC" w:rsidRDefault="00F930FC" w:rsidP="00F930FC"/>
        </w:tc>
      </w:tr>
      <w:tr w:rsidR="00ED3587" w14:paraId="7D2D164C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51F5BC51" w:rsidR="00ED3587" w:rsidRDefault="00ED3587" w:rsidP="00ED3587">
            <w:r>
              <w:t>P 29.10.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ED3587" w:rsidRDefault="00ED3587" w:rsidP="00ED358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5389A82" w14:textId="0EF8500F" w:rsidR="00ED3587" w:rsidRDefault="00ED3587" w:rsidP="00ED3587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6E73CE88" w:rsidR="00ED3587" w:rsidRDefault="00ED3587" w:rsidP="00ED3587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F930FC" w14:paraId="74C3C275" w14:textId="77777777" w:rsidTr="004D303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DD5FA9" w14:textId="0D35448C" w:rsidR="00F930FC" w:rsidRDefault="00407DEC" w:rsidP="00F930FC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392FEE30" w:rsidR="00F930FC" w:rsidRDefault="00407DEC" w:rsidP="00F930FC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F930FC" w14:paraId="53493E0A" w14:textId="77777777" w:rsidTr="00A35F1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322ACABD" w:rsidR="00F930FC" w:rsidRDefault="00F930FC" w:rsidP="00F930FC">
            <w:r>
              <w:t>S 30.10.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F930FC" w:rsidRDefault="00F930FC" w:rsidP="00F930FC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8F8F"/>
          </w:tcPr>
          <w:p w14:paraId="55766A6A" w14:textId="0E05DA4B" w:rsidR="00F930FC" w:rsidRDefault="00F930FC" w:rsidP="00F930FC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119418FC" w:rsidR="00F930FC" w:rsidRDefault="00F930FC" w:rsidP="00F930FC">
            <w:proofErr w:type="spellStart"/>
            <w:r>
              <w:t>T.Mijušković-Svetinović</w:t>
            </w:r>
            <w:proofErr w:type="spellEnd"/>
          </w:p>
        </w:tc>
      </w:tr>
      <w:tr w:rsidR="00F930FC" w14:paraId="60465BC8" w14:textId="77777777" w:rsidTr="008A1BE7">
        <w:tc>
          <w:tcPr>
            <w:tcW w:w="1129" w:type="dxa"/>
            <w:vMerge/>
          </w:tcPr>
          <w:p w14:paraId="3BDDEB50" w14:textId="77777777" w:rsidR="00F930FC" w:rsidRDefault="00F930FC" w:rsidP="00F930FC"/>
        </w:tc>
        <w:tc>
          <w:tcPr>
            <w:tcW w:w="1418" w:type="dxa"/>
          </w:tcPr>
          <w:p w14:paraId="4B992232" w14:textId="77777777" w:rsidR="00F930FC" w:rsidRDefault="00F930FC" w:rsidP="00F930FC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798F35B0" w:rsidR="00F930FC" w:rsidRDefault="00F930FC" w:rsidP="00F930FC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DEDA100" w14:textId="060B9F58" w:rsidR="00F930FC" w:rsidRDefault="00F930FC" w:rsidP="00F930FC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F930FC" w14:paraId="6DBF7DDF" w14:textId="77777777" w:rsidTr="002F6AC0">
        <w:tc>
          <w:tcPr>
            <w:tcW w:w="1129" w:type="dxa"/>
            <w:vMerge/>
          </w:tcPr>
          <w:p w14:paraId="063BFF3F" w14:textId="77777777" w:rsidR="00F930FC" w:rsidRDefault="00F930FC" w:rsidP="00F930FC"/>
        </w:tc>
        <w:tc>
          <w:tcPr>
            <w:tcW w:w="1418" w:type="dxa"/>
          </w:tcPr>
          <w:p w14:paraId="46BBC377" w14:textId="2C09844D" w:rsidR="00F930FC" w:rsidRDefault="007C1A43" w:rsidP="00F930FC">
            <w:r w:rsidRPr="007C1A43">
              <w:rPr>
                <w:bCs/>
              </w:rPr>
              <w:t>15.00</w:t>
            </w:r>
            <w:r w:rsidR="00F930FC">
              <w:t>-17.00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C46932F" w14:textId="06ECB6EF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A893B95" w14:textId="423298A2" w:rsidR="00F930FC" w:rsidRDefault="00F930FC" w:rsidP="00F930FC">
            <w:r>
              <w:t>K. Čulo</w:t>
            </w:r>
          </w:p>
        </w:tc>
      </w:tr>
      <w:tr w:rsidR="00873C2F" w14:paraId="7D1C40A0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873C2F" w:rsidRDefault="00873C2F" w:rsidP="00873C2F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873C2F" w:rsidRDefault="00873C2F" w:rsidP="00873C2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5541E82A" w14:textId="4A959860" w:rsidR="00873C2F" w:rsidRDefault="00873C2F" w:rsidP="00873C2F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68036786" w:rsidR="00873C2F" w:rsidRDefault="00873C2F" w:rsidP="00873C2F">
            <w:r>
              <w:t>I. Barišić</w:t>
            </w:r>
          </w:p>
        </w:tc>
      </w:tr>
      <w:tr w:rsidR="00544812" w14:paraId="4CE60102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4515A4A8" w:rsidR="00544812" w:rsidRDefault="00544812" w:rsidP="00544812">
            <w:r>
              <w:t>P 05.11.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544812" w:rsidRDefault="00544812" w:rsidP="00544812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6B4D652" w14:textId="4FAED791" w:rsidR="00544812" w:rsidRDefault="00544812" w:rsidP="00544812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28D4FF21" w:rsidR="00544812" w:rsidRDefault="00544812" w:rsidP="00544812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575303" w14:paraId="7E8F4BA6" w14:textId="77777777" w:rsidTr="004D303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575303" w:rsidRDefault="00575303" w:rsidP="00575303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575303" w:rsidRDefault="00575303" w:rsidP="00575303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0DAE3139" w14:textId="50DF6D2B" w:rsidR="00575303" w:rsidRDefault="00575303" w:rsidP="00575303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16AC3793" w:rsidR="00575303" w:rsidRDefault="00575303" w:rsidP="00575303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265F8D" w14:paraId="1D352469" w14:textId="77777777" w:rsidTr="00265F8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3110ED64" w:rsidR="00265F8D" w:rsidRDefault="00265F8D" w:rsidP="00265F8D">
            <w:r>
              <w:t>S 06.11.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265F8D" w:rsidRDefault="00265F8D" w:rsidP="00265F8D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1522872" w14:textId="74361E3C" w:rsidR="00265F8D" w:rsidRDefault="00265F8D" w:rsidP="00265F8D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47176BB7" w:rsidR="00265F8D" w:rsidRDefault="00265F8D" w:rsidP="00265F8D">
            <w:r>
              <w:t>K. Čulo</w:t>
            </w:r>
          </w:p>
        </w:tc>
      </w:tr>
      <w:tr w:rsidR="00265F8D" w14:paraId="049EDE66" w14:textId="77777777" w:rsidTr="00941EC7">
        <w:tc>
          <w:tcPr>
            <w:tcW w:w="1129" w:type="dxa"/>
            <w:vMerge/>
          </w:tcPr>
          <w:p w14:paraId="1AC29DFF" w14:textId="77777777" w:rsidR="00265F8D" w:rsidRDefault="00265F8D" w:rsidP="00265F8D"/>
        </w:tc>
        <w:tc>
          <w:tcPr>
            <w:tcW w:w="1418" w:type="dxa"/>
          </w:tcPr>
          <w:p w14:paraId="37340EE9" w14:textId="77777777" w:rsidR="00265F8D" w:rsidRDefault="00265F8D" w:rsidP="00265F8D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632CE13A" w14:textId="385251BA" w:rsidR="00265F8D" w:rsidRDefault="00265F8D" w:rsidP="00265F8D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shd w:val="clear" w:color="auto" w:fill="FFFFFF" w:themeFill="background1"/>
          </w:tcPr>
          <w:p w14:paraId="4BC94D14" w14:textId="728FD305" w:rsidR="00265F8D" w:rsidRDefault="00265F8D" w:rsidP="00265F8D">
            <w:proofErr w:type="spellStart"/>
            <w:r>
              <w:t>T.Mijušković-Svetinović</w:t>
            </w:r>
            <w:proofErr w:type="spellEnd"/>
          </w:p>
        </w:tc>
      </w:tr>
      <w:tr w:rsidR="00265F8D" w14:paraId="518D28A8" w14:textId="77777777" w:rsidTr="00265F8D">
        <w:tc>
          <w:tcPr>
            <w:tcW w:w="1129" w:type="dxa"/>
            <w:vMerge/>
          </w:tcPr>
          <w:p w14:paraId="5DC69245" w14:textId="77777777" w:rsidR="00265F8D" w:rsidRDefault="00265F8D" w:rsidP="00265F8D"/>
        </w:tc>
        <w:tc>
          <w:tcPr>
            <w:tcW w:w="1418" w:type="dxa"/>
          </w:tcPr>
          <w:p w14:paraId="25E64925" w14:textId="77777777" w:rsidR="00265F8D" w:rsidRDefault="00265F8D" w:rsidP="00265F8D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E90CF62" w14:textId="488BC5AE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</w:tcPr>
          <w:p w14:paraId="6470AC41" w14:textId="6352AA94" w:rsidR="00265F8D" w:rsidRDefault="00265F8D" w:rsidP="00265F8D">
            <w:r>
              <w:t>D. Vidaković</w:t>
            </w:r>
          </w:p>
        </w:tc>
      </w:tr>
      <w:tr w:rsidR="00265F8D" w14:paraId="2D241DEB" w14:textId="77777777" w:rsidTr="00265F8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265F8D" w:rsidRDefault="00265F8D" w:rsidP="00265F8D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265F8D" w:rsidRDefault="00265F8D" w:rsidP="00265F8D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319E640" w14:textId="4AADC26A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07082B30" w:rsidR="00265F8D" w:rsidRDefault="00265F8D" w:rsidP="00265F8D">
            <w:r>
              <w:t>D. Vidaković</w:t>
            </w:r>
          </w:p>
        </w:tc>
      </w:tr>
      <w:tr w:rsidR="00BB0E2A" w14:paraId="079AC63B" w14:textId="77777777" w:rsidTr="00BB0E2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6DB89BFB" w:rsidR="00BB0E2A" w:rsidRDefault="00BB0E2A" w:rsidP="00BB0E2A">
            <w:r>
              <w:t>P 12.11.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BB0E2A" w:rsidRDefault="00BB0E2A" w:rsidP="00BB0E2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E33E929" w14:textId="3F2029B2" w:rsidR="00BB0E2A" w:rsidRDefault="00BB0E2A" w:rsidP="00BB0E2A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3994E02D" w:rsidR="00BB0E2A" w:rsidRDefault="00BB0E2A" w:rsidP="00BB0E2A">
            <w:r>
              <w:t>H. Begić</w:t>
            </w:r>
          </w:p>
        </w:tc>
      </w:tr>
      <w:tr w:rsidR="00F930FC" w14:paraId="1A39C06D" w14:textId="77777777" w:rsidTr="001C1D2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14:paraId="6ABB7AF6" w14:textId="26F70FEB" w:rsidR="00F930FC" w:rsidRDefault="00F930FC" w:rsidP="00F930FC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435954E7" w:rsidR="00F930FC" w:rsidRDefault="007361D3" w:rsidP="00F930FC">
            <w:r>
              <w:t>H. Begić</w:t>
            </w:r>
          </w:p>
        </w:tc>
      </w:tr>
      <w:tr w:rsidR="003E0446" w14:paraId="21CC8762" w14:textId="77777777" w:rsidTr="00AF00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138F7656" w:rsidR="003E0446" w:rsidRDefault="003E0446" w:rsidP="003E0446">
            <w:r>
              <w:t>S 13.11.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3E0446" w:rsidRDefault="003E0446" w:rsidP="003E0446">
            <w:r>
              <w:t>9.00-</w:t>
            </w:r>
            <w:r w:rsidRPr="00EC3E2E">
              <w:t>11</w:t>
            </w:r>
            <w:r>
              <w:t>.</w:t>
            </w:r>
            <w:r w:rsidRPr="00EC3E2E">
              <w:t>30</w:t>
            </w:r>
          </w:p>
        </w:tc>
        <w:tc>
          <w:tcPr>
            <w:tcW w:w="4111" w:type="dxa"/>
            <w:shd w:val="clear" w:color="auto" w:fill="E7A853"/>
          </w:tcPr>
          <w:p w14:paraId="3759F15F" w14:textId="736F049A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08D8FA6" w14:textId="65133942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F930FC" w14:paraId="01D1B36B" w14:textId="77777777" w:rsidTr="002F6AC0">
        <w:tc>
          <w:tcPr>
            <w:tcW w:w="1129" w:type="dxa"/>
            <w:vMerge/>
          </w:tcPr>
          <w:p w14:paraId="3E72774B" w14:textId="77777777" w:rsidR="00F930FC" w:rsidRDefault="00F930FC" w:rsidP="00F930FC"/>
        </w:tc>
        <w:tc>
          <w:tcPr>
            <w:tcW w:w="1418" w:type="dxa"/>
          </w:tcPr>
          <w:p w14:paraId="48575708" w14:textId="0D2C502B" w:rsidR="00F930FC" w:rsidRDefault="00F930FC" w:rsidP="00F930FC">
            <w:r w:rsidRPr="00EC3E2E">
              <w:t>11.30</w:t>
            </w:r>
            <w:r>
              <w:t>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9B29F21" w14:textId="463CCEDC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48F8AEF" w14:textId="25D899D3" w:rsidR="00F930FC" w:rsidRDefault="00F930FC" w:rsidP="00F930FC">
            <w:r>
              <w:t>K. Čulo</w:t>
            </w:r>
          </w:p>
        </w:tc>
      </w:tr>
      <w:tr w:rsidR="003E0446" w14:paraId="5442465A" w14:textId="77777777" w:rsidTr="00AF00E6">
        <w:tc>
          <w:tcPr>
            <w:tcW w:w="1129" w:type="dxa"/>
            <w:vMerge/>
          </w:tcPr>
          <w:p w14:paraId="64DCB303" w14:textId="77777777" w:rsidR="003E0446" w:rsidRDefault="003E0446" w:rsidP="003E0446"/>
        </w:tc>
        <w:tc>
          <w:tcPr>
            <w:tcW w:w="1418" w:type="dxa"/>
          </w:tcPr>
          <w:p w14:paraId="01CC5B3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17D38D98" w14:textId="49C26E30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</w:tcPr>
          <w:p w14:paraId="29EBC070" w14:textId="26E7F9DD" w:rsidR="003E0446" w:rsidRDefault="003E0446" w:rsidP="003E0446">
            <w:r>
              <w:t>I. Barišić</w:t>
            </w:r>
          </w:p>
        </w:tc>
      </w:tr>
      <w:tr w:rsidR="003E0446" w14:paraId="07BC0B2B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09A1D400" w14:textId="481252EC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204EBD2C" w14:textId="020404E0" w:rsidR="003E0446" w:rsidRDefault="003E0446" w:rsidP="003E0446">
            <w:r>
              <w:t>I. Barišić</w:t>
            </w:r>
          </w:p>
        </w:tc>
      </w:tr>
      <w:tr w:rsidR="003E0446" w14:paraId="5D211EE6" w14:textId="77777777" w:rsidTr="003A470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13257E3B" w:rsidR="003E0446" w:rsidRDefault="003E0446" w:rsidP="003E0446">
            <w:r>
              <w:t>P 26.11.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06A1F58" w14:textId="709BBD97" w:rsidR="003E0446" w:rsidRDefault="003E0446" w:rsidP="003E0446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2538FB58" w:rsidR="003E0446" w:rsidRDefault="003E0446" w:rsidP="003E0446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3E0446" w14:paraId="57A2A9E9" w14:textId="77777777" w:rsidTr="0018133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160F21A8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5D8AF6D5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3AD152F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5C28CC80" w:rsidR="003E0446" w:rsidRDefault="003E0446" w:rsidP="003E0446">
            <w:r>
              <w:t>S 27.11.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675747A" w14:textId="372C2A30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345B40FD" w:rsidR="003E0446" w:rsidRDefault="003E0446" w:rsidP="003E0446">
            <w:r>
              <w:t>K. Čulo</w:t>
            </w:r>
          </w:p>
        </w:tc>
      </w:tr>
      <w:tr w:rsidR="00AA7C32" w14:paraId="4FA1F5FF" w14:textId="77777777" w:rsidTr="00124850">
        <w:tc>
          <w:tcPr>
            <w:tcW w:w="1129" w:type="dxa"/>
            <w:vMerge/>
          </w:tcPr>
          <w:p w14:paraId="0B692959" w14:textId="77777777" w:rsidR="00AA7C32" w:rsidRDefault="00AA7C32" w:rsidP="00AA7C32"/>
        </w:tc>
        <w:tc>
          <w:tcPr>
            <w:tcW w:w="1418" w:type="dxa"/>
          </w:tcPr>
          <w:p w14:paraId="5C63FDB8" w14:textId="11B42C5C" w:rsidR="00AA7C32" w:rsidRDefault="00AA7C32" w:rsidP="00AA7C32">
            <w:r>
              <w:t>11.30-14.00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3095324" w14:textId="175EE6CD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</w:tcPr>
          <w:p w14:paraId="17C730A5" w14:textId="3AD87F85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54756487" w14:textId="77777777" w:rsidTr="004B2BFB">
        <w:tc>
          <w:tcPr>
            <w:tcW w:w="1129" w:type="dxa"/>
            <w:vMerge/>
          </w:tcPr>
          <w:p w14:paraId="13671021" w14:textId="77777777" w:rsidR="003E0446" w:rsidRDefault="003E0446" w:rsidP="003E0446"/>
        </w:tc>
        <w:tc>
          <w:tcPr>
            <w:tcW w:w="1418" w:type="dxa"/>
          </w:tcPr>
          <w:p w14:paraId="73E28951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54BAE5A1" w14:textId="18F6D4BC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1083F69" w14:textId="504BFE26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55338CB7" w14:textId="77777777" w:rsidTr="00873C2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3E0446" w:rsidRDefault="003E0446" w:rsidP="003E0446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4FF12B" w14:textId="0644D709" w:rsidR="003E0446" w:rsidRDefault="003E0446" w:rsidP="003E0446"/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7A82C823" w:rsidR="003E0446" w:rsidRDefault="003E0446" w:rsidP="003E0446"/>
        </w:tc>
      </w:tr>
      <w:tr w:rsidR="003E0446" w14:paraId="299BF3AD" w14:textId="77777777" w:rsidTr="004D30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67BE9630" w:rsidR="003E0446" w:rsidRDefault="003E0446" w:rsidP="003E0446">
            <w:r>
              <w:t>P 03.12.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2C4378" w14:textId="6A840C79" w:rsidR="003E0446" w:rsidRDefault="003E0446" w:rsidP="003E0446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23B901F2" w:rsidR="003E0446" w:rsidRDefault="003E0446" w:rsidP="003E0446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3E0446" w14:paraId="29F9F0FD" w14:textId="77777777" w:rsidTr="00C62E9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uto"/>
          </w:tcPr>
          <w:p w14:paraId="6E867C20" w14:textId="3A185A94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854D847" w14:textId="5357B76E" w:rsidR="003E0446" w:rsidRDefault="003E0446" w:rsidP="003E0446">
            <w:r>
              <w:t>K. Čulo</w:t>
            </w:r>
          </w:p>
        </w:tc>
      </w:tr>
      <w:tr w:rsidR="003E0446" w14:paraId="45C589AC" w14:textId="77777777" w:rsidTr="00A0097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7F3DB0A2" w:rsidR="003E0446" w:rsidRDefault="003E0446" w:rsidP="003E0446">
            <w:r>
              <w:t>S 04.12.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0002B45" w14:textId="55AD6D65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794A90CF" w:rsidR="003E0446" w:rsidRDefault="003E0446" w:rsidP="003E0446">
            <w:r>
              <w:t>K. Čulo</w:t>
            </w:r>
          </w:p>
        </w:tc>
      </w:tr>
      <w:tr w:rsidR="003E0446" w14:paraId="4B21EED3" w14:textId="77777777" w:rsidTr="00AF00E6">
        <w:tc>
          <w:tcPr>
            <w:tcW w:w="1129" w:type="dxa"/>
            <w:vMerge/>
          </w:tcPr>
          <w:p w14:paraId="463F6BB1" w14:textId="77777777" w:rsidR="003E0446" w:rsidRDefault="003E0446" w:rsidP="003E0446"/>
        </w:tc>
        <w:tc>
          <w:tcPr>
            <w:tcW w:w="1418" w:type="dxa"/>
          </w:tcPr>
          <w:p w14:paraId="0A1347D6" w14:textId="77777777" w:rsidR="003E0446" w:rsidRDefault="003E0446" w:rsidP="003E0446">
            <w:r>
              <w:t>11.30-14.00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20B78AC0" w14:textId="1E1BD3C9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C52AF75" w14:textId="7034D1E9" w:rsidR="003E0446" w:rsidRDefault="003E0446" w:rsidP="003E0446">
            <w:r>
              <w:t>I. Barišić</w:t>
            </w:r>
          </w:p>
        </w:tc>
      </w:tr>
      <w:tr w:rsidR="003E0446" w14:paraId="3794CE65" w14:textId="77777777" w:rsidTr="00AF00E6">
        <w:tc>
          <w:tcPr>
            <w:tcW w:w="1129" w:type="dxa"/>
            <w:vMerge/>
          </w:tcPr>
          <w:p w14:paraId="6FD3EDE4" w14:textId="77777777" w:rsidR="003E0446" w:rsidRDefault="003E0446" w:rsidP="003E0446"/>
        </w:tc>
        <w:tc>
          <w:tcPr>
            <w:tcW w:w="1418" w:type="dxa"/>
          </w:tcPr>
          <w:p w14:paraId="305A2A7B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0E1C84D5" w14:textId="3956AD4A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720922D" w14:textId="4D42BA49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AA7C32" w14:paraId="4800659D" w14:textId="77777777" w:rsidTr="00660CC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AA7C32" w:rsidRDefault="00AA7C32" w:rsidP="00AA7C32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AA7C32" w:rsidRDefault="00AA7C32" w:rsidP="00AA7C32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0812811" w14:textId="6E157E66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6C242842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5AA2B4D1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7BF0F580" w:rsidR="003E0446" w:rsidRDefault="003E0446" w:rsidP="003E0446">
            <w:r>
              <w:lastRenderedPageBreak/>
              <w:t>P 10.12.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3D8AB4F" w14:textId="4E262A71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29371FB9" w:rsidR="003E0446" w:rsidRDefault="003E0446" w:rsidP="003E0446">
            <w:pPr>
              <w:ind w:left="32"/>
            </w:pPr>
            <w:r>
              <w:t>K. Čulo</w:t>
            </w:r>
          </w:p>
        </w:tc>
      </w:tr>
      <w:tr w:rsidR="003E0446" w14:paraId="3B98042D" w14:textId="77777777" w:rsidTr="00AF00E6">
        <w:tc>
          <w:tcPr>
            <w:tcW w:w="1129" w:type="dxa"/>
            <w:vMerge/>
          </w:tcPr>
          <w:p w14:paraId="2EFF98FB" w14:textId="77777777" w:rsidR="003E0446" w:rsidRDefault="003E0446" w:rsidP="003E0446"/>
        </w:tc>
        <w:tc>
          <w:tcPr>
            <w:tcW w:w="1418" w:type="dxa"/>
          </w:tcPr>
          <w:p w14:paraId="1E9CB3F8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shd w:val="clear" w:color="auto" w:fill="E7A853"/>
          </w:tcPr>
          <w:p w14:paraId="7CB10250" w14:textId="46FB79D0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DB2B35F" w14:textId="387D06D7" w:rsidR="003E0446" w:rsidRDefault="003E0446" w:rsidP="003E0446">
            <w:pPr>
              <w:ind w:left="32"/>
            </w:pPr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05B168D7" w14:textId="77777777" w:rsidTr="00C65444">
        <w:tc>
          <w:tcPr>
            <w:tcW w:w="1129" w:type="dxa"/>
            <w:vMerge w:val="restart"/>
          </w:tcPr>
          <w:p w14:paraId="51E502D2" w14:textId="3DA99388" w:rsidR="003E0446" w:rsidRDefault="003E0446" w:rsidP="003E0446">
            <w:r>
              <w:t>S 11.12.</w:t>
            </w:r>
          </w:p>
        </w:tc>
        <w:tc>
          <w:tcPr>
            <w:tcW w:w="1418" w:type="dxa"/>
          </w:tcPr>
          <w:p w14:paraId="59AA0F46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shd w:val="clear" w:color="auto" w:fill="FF8F8F"/>
          </w:tcPr>
          <w:p w14:paraId="6C18DA3A" w14:textId="5EEDB81C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078CF32" w14:textId="60BCECB3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4DC7ABE4" w14:textId="77777777" w:rsidTr="00AF00E6">
        <w:tc>
          <w:tcPr>
            <w:tcW w:w="1129" w:type="dxa"/>
            <w:vMerge/>
          </w:tcPr>
          <w:p w14:paraId="020FB203" w14:textId="77777777" w:rsidR="003E0446" w:rsidRDefault="003E0446" w:rsidP="003E0446"/>
        </w:tc>
        <w:tc>
          <w:tcPr>
            <w:tcW w:w="1418" w:type="dxa"/>
          </w:tcPr>
          <w:p w14:paraId="2F2CCF85" w14:textId="77777777" w:rsidR="003E0446" w:rsidRDefault="003E0446" w:rsidP="003E0446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5B552212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5F54A841" w14:textId="6C090373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41928317" w14:textId="77777777" w:rsidTr="00B45955">
        <w:tc>
          <w:tcPr>
            <w:tcW w:w="1129" w:type="dxa"/>
            <w:vMerge/>
          </w:tcPr>
          <w:p w14:paraId="001A2159" w14:textId="77777777" w:rsidR="003E0446" w:rsidRDefault="003E0446" w:rsidP="003E0446"/>
        </w:tc>
        <w:tc>
          <w:tcPr>
            <w:tcW w:w="1418" w:type="dxa"/>
          </w:tcPr>
          <w:p w14:paraId="057E0CCE" w14:textId="77777777" w:rsidR="003E0446" w:rsidRDefault="003E0446" w:rsidP="003E0446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DFA87" w14:textId="097039ED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4640DE07" w14:textId="316AEE39" w:rsidR="003E0446" w:rsidRDefault="003E0446" w:rsidP="003E0446">
            <w:r>
              <w:t>K. Čulo</w:t>
            </w:r>
          </w:p>
        </w:tc>
      </w:tr>
      <w:tr w:rsidR="003E0446" w14:paraId="6C337B55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85B05F" w14:textId="6262B12A" w:rsidR="003E0446" w:rsidRDefault="003E0446" w:rsidP="003E0446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6CC06F3" w14:textId="7F338EDE" w:rsidR="003E0446" w:rsidRDefault="003E0446" w:rsidP="003E0446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3E0446" w14:paraId="4B9D1879" w14:textId="77777777" w:rsidTr="008F235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2FA9E4A2" w:rsidR="003E0446" w:rsidRDefault="003E0446" w:rsidP="003E0446">
            <w:r>
              <w:t>P 17.12.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0BD4F00" w14:textId="6B049DCC" w:rsidR="003E0446" w:rsidRDefault="003E0446" w:rsidP="003E0446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4391A387" w:rsidR="003E0446" w:rsidRDefault="003E0446" w:rsidP="003E0446">
            <w:r>
              <w:t>D. Vidaković</w:t>
            </w:r>
          </w:p>
        </w:tc>
      </w:tr>
      <w:tr w:rsidR="00DE7E54" w14:paraId="34E83CB2" w14:textId="77777777" w:rsidTr="00AF00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DE7E54" w:rsidRDefault="00DE7E54" w:rsidP="00DE7E54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DE7E54" w:rsidRDefault="00DE7E54" w:rsidP="00DE7E54">
            <w:r>
              <w:t>17.30-20.00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0D40294" w14:textId="7FAD0395" w:rsidR="00DE7E54" w:rsidRDefault="00DE7E54" w:rsidP="00DE7E54">
            <w:r>
              <w:t>Geotehničko inženjerstvo, pred.</w:t>
            </w:r>
          </w:p>
        </w:tc>
        <w:tc>
          <w:tcPr>
            <w:tcW w:w="2404" w:type="dxa"/>
          </w:tcPr>
          <w:p w14:paraId="4073C8B9" w14:textId="7C80E0F2" w:rsidR="00DE7E54" w:rsidRPr="00AA7C32" w:rsidRDefault="00AA7C32" w:rsidP="00DE7E54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4AA92F0E" w14:textId="77777777" w:rsidTr="00AF00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70C59457" w:rsidR="003E0446" w:rsidRDefault="003E0446" w:rsidP="003E0446">
            <w:r>
              <w:t>S 18.12.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634C80E8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08FA4264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01798CE6" w14:textId="77777777" w:rsidTr="00AF00E6">
        <w:tc>
          <w:tcPr>
            <w:tcW w:w="1129" w:type="dxa"/>
            <w:vMerge/>
          </w:tcPr>
          <w:p w14:paraId="577F0FD0" w14:textId="77777777" w:rsidR="003E0446" w:rsidRDefault="003E0446" w:rsidP="003E0446"/>
        </w:tc>
        <w:tc>
          <w:tcPr>
            <w:tcW w:w="1418" w:type="dxa"/>
          </w:tcPr>
          <w:p w14:paraId="408E95B3" w14:textId="77777777" w:rsidR="003E0446" w:rsidRDefault="003E0446" w:rsidP="003E0446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3911C686" w14:textId="03D19E58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9F9DBFE" w14:textId="1BB4494C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6DC825AC" w14:textId="77777777" w:rsidTr="00AF00E6">
        <w:tc>
          <w:tcPr>
            <w:tcW w:w="1129" w:type="dxa"/>
            <w:vMerge/>
          </w:tcPr>
          <w:p w14:paraId="2F1EFD24" w14:textId="77777777" w:rsidR="003E0446" w:rsidRDefault="003E0446" w:rsidP="003E0446"/>
        </w:tc>
        <w:tc>
          <w:tcPr>
            <w:tcW w:w="1418" w:type="dxa"/>
          </w:tcPr>
          <w:p w14:paraId="52E220A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4CD64A22" w:rsidR="003E0446" w:rsidRDefault="003E0446" w:rsidP="003E0446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93E802D" w14:textId="4AA10B4A" w:rsidR="003E0446" w:rsidRDefault="003E0446" w:rsidP="003E0446">
            <w:r>
              <w:t>H. Begić</w:t>
            </w:r>
          </w:p>
        </w:tc>
      </w:tr>
      <w:tr w:rsidR="003E0446" w14:paraId="03D1CC2D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D7CE2CC" w14:textId="5D602773" w:rsidR="003E0446" w:rsidRDefault="003E0446" w:rsidP="003E0446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76D745AB" w:rsidR="003E0446" w:rsidRDefault="003E0446" w:rsidP="003E0446">
            <w:r>
              <w:t>H. Begić</w:t>
            </w:r>
          </w:p>
        </w:tc>
      </w:tr>
      <w:tr w:rsidR="003E0446" w14:paraId="4B80EDD9" w14:textId="77777777" w:rsidTr="004D30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2459C706" w:rsidR="003E0446" w:rsidRDefault="003E0446" w:rsidP="003E0446">
            <w:r>
              <w:t>P 14.01.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3E0446" w:rsidRDefault="003E0446" w:rsidP="003E0446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D707B4C" w14:textId="193DBA83" w:rsidR="003E0446" w:rsidRDefault="003E0446" w:rsidP="003E0446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3D3A1DEE" w:rsidR="003E0446" w:rsidRDefault="003E0446" w:rsidP="003E0446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AA7C32" w14:paraId="6FCB8A70" w14:textId="77777777" w:rsidTr="0012485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AA7C32" w:rsidRDefault="00AA7C32" w:rsidP="00AA7C32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AA7C32" w:rsidRDefault="00AA7C32" w:rsidP="00AA7C32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2EDF6C1" w14:textId="6570D0E9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05495501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49131F" w14:paraId="21127273" w14:textId="77777777" w:rsidTr="009B76E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4073E459" w:rsidR="0049131F" w:rsidRDefault="0049131F" w:rsidP="0049131F">
            <w:r>
              <w:t>S 15.01.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49131F" w:rsidRDefault="0049131F" w:rsidP="0049131F">
            <w:r>
              <w:t>9.00-11.30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28D26E" w14:textId="4B4E8E32" w:rsidR="0049131F" w:rsidRDefault="0049131F" w:rsidP="0049131F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E1D9CBB" w14:textId="0880087A" w:rsidR="0049131F" w:rsidRDefault="0049131F" w:rsidP="0049131F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49131F" w14:paraId="49BC6CEF" w14:textId="77777777" w:rsidTr="009B76E0">
        <w:tc>
          <w:tcPr>
            <w:tcW w:w="1129" w:type="dxa"/>
            <w:vMerge/>
          </w:tcPr>
          <w:p w14:paraId="5BBD6850" w14:textId="77777777" w:rsidR="0049131F" w:rsidRDefault="0049131F" w:rsidP="0049131F"/>
        </w:tc>
        <w:tc>
          <w:tcPr>
            <w:tcW w:w="1418" w:type="dxa"/>
          </w:tcPr>
          <w:p w14:paraId="0C57AA4B" w14:textId="77777777" w:rsidR="0049131F" w:rsidRDefault="0049131F" w:rsidP="0049131F">
            <w:r>
              <w:t>11.30-14.00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1A2CC1EF" w14:textId="3B3C2257" w:rsidR="0049131F" w:rsidRDefault="0049131F" w:rsidP="0049131F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218BAA0" w14:textId="0EB944E9" w:rsidR="0049131F" w:rsidRDefault="0049131F" w:rsidP="0049131F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4DB00CF9" w14:textId="77777777" w:rsidTr="002F6AC0">
        <w:tc>
          <w:tcPr>
            <w:tcW w:w="1129" w:type="dxa"/>
            <w:vMerge/>
          </w:tcPr>
          <w:p w14:paraId="5CABDA60" w14:textId="77777777" w:rsidR="003E0446" w:rsidRDefault="003E0446" w:rsidP="003E0446"/>
        </w:tc>
        <w:tc>
          <w:tcPr>
            <w:tcW w:w="1418" w:type="dxa"/>
          </w:tcPr>
          <w:p w14:paraId="47E56EA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7D25448" w14:textId="52E74051" w:rsidR="003E0446" w:rsidRDefault="003E0446" w:rsidP="003E0446"/>
        </w:tc>
        <w:tc>
          <w:tcPr>
            <w:tcW w:w="2404" w:type="dxa"/>
          </w:tcPr>
          <w:p w14:paraId="6AF82BAA" w14:textId="7EB3CDB3" w:rsidR="003E0446" w:rsidRDefault="003E0446" w:rsidP="003E0446"/>
        </w:tc>
      </w:tr>
      <w:tr w:rsidR="003E0446" w14:paraId="2C2F92DE" w14:textId="77777777" w:rsidTr="002F6AC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3E0446" w:rsidRDefault="003E0446" w:rsidP="003E0446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743200" w14:textId="3A003195" w:rsidR="003E0446" w:rsidRDefault="003E0446" w:rsidP="003E0446"/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0C9B39AC" w:rsidR="003E0446" w:rsidRDefault="003E0446" w:rsidP="003E0446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59DF" w14:textId="77777777" w:rsidR="007125A1" w:rsidRDefault="007125A1" w:rsidP="003F2915">
      <w:pPr>
        <w:spacing w:after="0" w:line="240" w:lineRule="auto"/>
      </w:pPr>
      <w:r>
        <w:separator/>
      </w:r>
    </w:p>
  </w:endnote>
  <w:endnote w:type="continuationSeparator" w:id="0">
    <w:p w14:paraId="67B5C034" w14:textId="77777777" w:rsidR="007125A1" w:rsidRDefault="007125A1" w:rsidP="003F2915">
      <w:pPr>
        <w:spacing w:after="0" w:line="240" w:lineRule="auto"/>
      </w:pPr>
      <w:r>
        <w:continuationSeparator/>
      </w:r>
    </w:p>
  </w:endnote>
  <w:endnote w:type="continuationNotice" w:id="1">
    <w:p w14:paraId="61A486E0" w14:textId="77777777" w:rsidR="007125A1" w:rsidRDefault="00712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415F0714" w:rsidR="00EB6BBF" w:rsidRDefault="00EB6BB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3EF5B2" w14:textId="77777777" w:rsidR="00EB6BBF" w:rsidRDefault="00EB6B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7E95" w14:textId="77777777" w:rsidR="007125A1" w:rsidRDefault="007125A1" w:rsidP="003F2915">
      <w:pPr>
        <w:spacing w:after="0" w:line="240" w:lineRule="auto"/>
      </w:pPr>
      <w:r>
        <w:separator/>
      </w:r>
    </w:p>
  </w:footnote>
  <w:footnote w:type="continuationSeparator" w:id="0">
    <w:p w14:paraId="1D9B7594" w14:textId="77777777" w:rsidR="007125A1" w:rsidRDefault="007125A1" w:rsidP="003F2915">
      <w:pPr>
        <w:spacing w:after="0" w:line="240" w:lineRule="auto"/>
      </w:pPr>
      <w:r>
        <w:continuationSeparator/>
      </w:r>
    </w:p>
  </w:footnote>
  <w:footnote w:type="continuationNotice" w:id="1">
    <w:p w14:paraId="73C5B420" w14:textId="77777777" w:rsidR="007125A1" w:rsidRDefault="00712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36FA" w14:textId="5D43C9D1" w:rsidR="00EB6BBF" w:rsidRDefault="00EB6BBF">
    <w:pPr>
      <w:pStyle w:val="Zaglavlje"/>
    </w:pPr>
    <w:r>
      <w:t>IZVANREDNI PREDDIPLOMSKI STRUČNI STUDIJ, 202</w:t>
    </w:r>
    <w:r w:rsidR="00751557">
      <w:t>1</w:t>
    </w:r>
    <w:r>
      <w:t>./2</w:t>
    </w:r>
    <w:r w:rsidR="00751557">
      <w:t>2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06052"/>
    <w:rsid w:val="00013581"/>
    <w:rsid w:val="000220C3"/>
    <w:rsid w:val="00022371"/>
    <w:rsid w:val="0002408A"/>
    <w:rsid w:val="00024DA9"/>
    <w:rsid w:val="00031EC3"/>
    <w:rsid w:val="00035880"/>
    <w:rsid w:val="00036DA1"/>
    <w:rsid w:val="00056141"/>
    <w:rsid w:val="00056D51"/>
    <w:rsid w:val="000632D7"/>
    <w:rsid w:val="0007267C"/>
    <w:rsid w:val="00086AED"/>
    <w:rsid w:val="000A4DD9"/>
    <w:rsid w:val="000B67BD"/>
    <w:rsid w:val="000C1453"/>
    <w:rsid w:val="00102928"/>
    <w:rsid w:val="00112480"/>
    <w:rsid w:val="001138B3"/>
    <w:rsid w:val="0011636D"/>
    <w:rsid w:val="001214E6"/>
    <w:rsid w:val="00123047"/>
    <w:rsid w:val="00123F8D"/>
    <w:rsid w:val="00124850"/>
    <w:rsid w:val="00130E79"/>
    <w:rsid w:val="001345F5"/>
    <w:rsid w:val="00134958"/>
    <w:rsid w:val="00143A12"/>
    <w:rsid w:val="00144212"/>
    <w:rsid w:val="00153716"/>
    <w:rsid w:val="00171CB7"/>
    <w:rsid w:val="00181337"/>
    <w:rsid w:val="00192913"/>
    <w:rsid w:val="00194FEA"/>
    <w:rsid w:val="001A078E"/>
    <w:rsid w:val="001B30D5"/>
    <w:rsid w:val="001B6BE2"/>
    <w:rsid w:val="001B7B02"/>
    <w:rsid w:val="001B7BD6"/>
    <w:rsid w:val="001C1D22"/>
    <w:rsid w:val="001C1E0F"/>
    <w:rsid w:val="001D4A52"/>
    <w:rsid w:val="001D6438"/>
    <w:rsid w:val="001D6CEF"/>
    <w:rsid w:val="001E0BDF"/>
    <w:rsid w:val="001F74D9"/>
    <w:rsid w:val="002016D6"/>
    <w:rsid w:val="002074ED"/>
    <w:rsid w:val="00211249"/>
    <w:rsid w:val="00213E95"/>
    <w:rsid w:val="00230EFB"/>
    <w:rsid w:val="00240446"/>
    <w:rsid w:val="00241661"/>
    <w:rsid w:val="0025438E"/>
    <w:rsid w:val="0025649B"/>
    <w:rsid w:val="00265B62"/>
    <w:rsid w:val="00265F8D"/>
    <w:rsid w:val="00275CC2"/>
    <w:rsid w:val="00275E68"/>
    <w:rsid w:val="00291CEF"/>
    <w:rsid w:val="00295AAB"/>
    <w:rsid w:val="002A3487"/>
    <w:rsid w:val="002A4512"/>
    <w:rsid w:val="002B1DDB"/>
    <w:rsid w:val="002B2A85"/>
    <w:rsid w:val="002B5F72"/>
    <w:rsid w:val="002C16A8"/>
    <w:rsid w:val="002C27C4"/>
    <w:rsid w:val="002F2672"/>
    <w:rsid w:val="002F5F0E"/>
    <w:rsid w:val="002F6AC0"/>
    <w:rsid w:val="003000F1"/>
    <w:rsid w:val="003023B1"/>
    <w:rsid w:val="00307091"/>
    <w:rsid w:val="003310CF"/>
    <w:rsid w:val="0033162C"/>
    <w:rsid w:val="003334DD"/>
    <w:rsid w:val="00334D2D"/>
    <w:rsid w:val="00340C88"/>
    <w:rsid w:val="003458A5"/>
    <w:rsid w:val="00346F6A"/>
    <w:rsid w:val="00353C10"/>
    <w:rsid w:val="00355B6E"/>
    <w:rsid w:val="0037076D"/>
    <w:rsid w:val="00392B2F"/>
    <w:rsid w:val="003964EA"/>
    <w:rsid w:val="003A4508"/>
    <w:rsid w:val="003A470C"/>
    <w:rsid w:val="003D670D"/>
    <w:rsid w:val="003D7CFA"/>
    <w:rsid w:val="003E0446"/>
    <w:rsid w:val="003E10C3"/>
    <w:rsid w:val="003E4C2B"/>
    <w:rsid w:val="003F0D44"/>
    <w:rsid w:val="003F0E1E"/>
    <w:rsid w:val="003F241B"/>
    <w:rsid w:val="003F266A"/>
    <w:rsid w:val="003F2915"/>
    <w:rsid w:val="003F70BB"/>
    <w:rsid w:val="00400917"/>
    <w:rsid w:val="00404A56"/>
    <w:rsid w:val="00407DEC"/>
    <w:rsid w:val="00411F44"/>
    <w:rsid w:val="004208C6"/>
    <w:rsid w:val="00420AF0"/>
    <w:rsid w:val="0042745E"/>
    <w:rsid w:val="004322E6"/>
    <w:rsid w:val="00435D20"/>
    <w:rsid w:val="00445EAC"/>
    <w:rsid w:val="0045007F"/>
    <w:rsid w:val="00451FBE"/>
    <w:rsid w:val="00454C19"/>
    <w:rsid w:val="00465FE6"/>
    <w:rsid w:val="0048467B"/>
    <w:rsid w:val="0049131F"/>
    <w:rsid w:val="00493AE2"/>
    <w:rsid w:val="004A6450"/>
    <w:rsid w:val="004A68AE"/>
    <w:rsid w:val="004B2BFB"/>
    <w:rsid w:val="004B57F7"/>
    <w:rsid w:val="004C04C2"/>
    <w:rsid w:val="004C097F"/>
    <w:rsid w:val="004C4B91"/>
    <w:rsid w:val="004D3030"/>
    <w:rsid w:val="004E10E4"/>
    <w:rsid w:val="004E385A"/>
    <w:rsid w:val="004F39DA"/>
    <w:rsid w:val="004F4B0F"/>
    <w:rsid w:val="004F4B1A"/>
    <w:rsid w:val="00500102"/>
    <w:rsid w:val="00505636"/>
    <w:rsid w:val="00507585"/>
    <w:rsid w:val="00510B04"/>
    <w:rsid w:val="00511916"/>
    <w:rsid w:val="00520D1E"/>
    <w:rsid w:val="00524AF0"/>
    <w:rsid w:val="00524ED6"/>
    <w:rsid w:val="00526BB0"/>
    <w:rsid w:val="005414B7"/>
    <w:rsid w:val="00541C3C"/>
    <w:rsid w:val="00544812"/>
    <w:rsid w:val="00552F10"/>
    <w:rsid w:val="005574B1"/>
    <w:rsid w:val="00564A2A"/>
    <w:rsid w:val="00573647"/>
    <w:rsid w:val="00575303"/>
    <w:rsid w:val="00584FA9"/>
    <w:rsid w:val="005877C0"/>
    <w:rsid w:val="00590944"/>
    <w:rsid w:val="00597EA7"/>
    <w:rsid w:val="005B0C77"/>
    <w:rsid w:val="005B41E0"/>
    <w:rsid w:val="005C3BD2"/>
    <w:rsid w:val="005D0250"/>
    <w:rsid w:val="005D03BE"/>
    <w:rsid w:val="005D129B"/>
    <w:rsid w:val="005D1CFC"/>
    <w:rsid w:val="005D463E"/>
    <w:rsid w:val="005D4B14"/>
    <w:rsid w:val="005E1474"/>
    <w:rsid w:val="00605BF2"/>
    <w:rsid w:val="006061C2"/>
    <w:rsid w:val="00607FA5"/>
    <w:rsid w:val="006155CF"/>
    <w:rsid w:val="006171F1"/>
    <w:rsid w:val="00621836"/>
    <w:rsid w:val="00621D64"/>
    <w:rsid w:val="006252E1"/>
    <w:rsid w:val="0063693A"/>
    <w:rsid w:val="00642841"/>
    <w:rsid w:val="0064571F"/>
    <w:rsid w:val="00645F34"/>
    <w:rsid w:val="00660CCA"/>
    <w:rsid w:val="006649CB"/>
    <w:rsid w:val="0066780F"/>
    <w:rsid w:val="00670C2C"/>
    <w:rsid w:val="00671905"/>
    <w:rsid w:val="00671FC9"/>
    <w:rsid w:val="006753E8"/>
    <w:rsid w:val="0068245F"/>
    <w:rsid w:val="006904D1"/>
    <w:rsid w:val="00690FC7"/>
    <w:rsid w:val="00697A1B"/>
    <w:rsid w:val="006A5FEF"/>
    <w:rsid w:val="006A6900"/>
    <w:rsid w:val="006B5768"/>
    <w:rsid w:val="006C18F9"/>
    <w:rsid w:val="006E3466"/>
    <w:rsid w:val="00701ECE"/>
    <w:rsid w:val="00705394"/>
    <w:rsid w:val="0070670F"/>
    <w:rsid w:val="0070780D"/>
    <w:rsid w:val="007125A1"/>
    <w:rsid w:val="007132A7"/>
    <w:rsid w:val="007144B3"/>
    <w:rsid w:val="007214A9"/>
    <w:rsid w:val="00735F3E"/>
    <w:rsid w:val="007361D3"/>
    <w:rsid w:val="00737E3A"/>
    <w:rsid w:val="007457B5"/>
    <w:rsid w:val="007470B7"/>
    <w:rsid w:val="00750EB3"/>
    <w:rsid w:val="00751557"/>
    <w:rsid w:val="0075196E"/>
    <w:rsid w:val="0075467E"/>
    <w:rsid w:val="00754AF4"/>
    <w:rsid w:val="007607FC"/>
    <w:rsid w:val="0076465E"/>
    <w:rsid w:val="007667E4"/>
    <w:rsid w:val="00782D13"/>
    <w:rsid w:val="0078420A"/>
    <w:rsid w:val="00785841"/>
    <w:rsid w:val="00791111"/>
    <w:rsid w:val="00791814"/>
    <w:rsid w:val="00794E4E"/>
    <w:rsid w:val="007A4FEA"/>
    <w:rsid w:val="007A638E"/>
    <w:rsid w:val="007B14FF"/>
    <w:rsid w:val="007B355A"/>
    <w:rsid w:val="007C100F"/>
    <w:rsid w:val="007C1068"/>
    <w:rsid w:val="007C1A43"/>
    <w:rsid w:val="007C2A65"/>
    <w:rsid w:val="007C2AD8"/>
    <w:rsid w:val="007C5C82"/>
    <w:rsid w:val="007C76A0"/>
    <w:rsid w:val="007D39FB"/>
    <w:rsid w:val="007D3D7E"/>
    <w:rsid w:val="007D6297"/>
    <w:rsid w:val="007E2B66"/>
    <w:rsid w:val="007E4FB2"/>
    <w:rsid w:val="007E5E52"/>
    <w:rsid w:val="007F0A01"/>
    <w:rsid w:val="007F2A5F"/>
    <w:rsid w:val="00801D12"/>
    <w:rsid w:val="00801E26"/>
    <w:rsid w:val="00805644"/>
    <w:rsid w:val="00813A24"/>
    <w:rsid w:val="00815B9D"/>
    <w:rsid w:val="00827BE6"/>
    <w:rsid w:val="0083182F"/>
    <w:rsid w:val="00847449"/>
    <w:rsid w:val="0085230E"/>
    <w:rsid w:val="00852F72"/>
    <w:rsid w:val="008533CA"/>
    <w:rsid w:val="00855499"/>
    <w:rsid w:val="00856F55"/>
    <w:rsid w:val="00862B8E"/>
    <w:rsid w:val="00865CAF"/>
    <w:rsid w:val="008669DE"/>
    <w:rsid w:val="00867DB0"/>
    <w:rsid w:val="008727FA"/>
    <w:rsid w:val="00873C2F"/>
    <w:rsid w:val="0088682A"/>
    <w:rsid w:val="00890F86"/>
    <w:rsid w:val="008974DA"/>
    <w:rsid w:val="008A043D"/>
    <w:rsid w:val="008A1BE7"/>
    <w:rsid w:val="008A20D3"/>
    <w:rsid w:val="008A49C2"/>
    <w:rsid w:val="008D5BE5"/>
    <w:rsid w:val="008D6A43"/>
    <w:rsid w:val="008E3515"/>
    <w:rsid w:val="008F235A"/>
    <w:rsid w:val="008F3409"/>
    <w:rsid w:val="008F468B"/>
    <w:rsid w:val="008F5E83"/>
    <w:rsid w:val="00901F25"/>
    <w:rsid w:val="00907063"/>
    <w:rsid w:val="00916B07"/>
    <w:rsid w:val="0092557A"/>
    <w:rsid w:val="00931ADB"/>
    <w:rsid w:val="00933AA4"/>
    <w:rsid w:val="00934F90"/>
    <w:rsid w:val="00941141"/>
    <w:rsid w:val="00941EC7"/>
    <w:rsid w:val="00942433"/>
    <w:rsid w:val="00944EF9"/>
    <w:rsid w:val="00944FDD"/>
    <w:rsid w:val="0096284E"/>
    <w:rsid w:val="00974A40"/>
    <w:rsid w:val="009767A9"/>
    <w:rsid w:val="00976C9A"/>
    <w:rsid w:val="00986DD2"/>
    <w:rsid w:val="0099451E"/>
    <w:rsid w:val="009A121D"/>
    <w:rsid w:val="009A31CF"/>
    <w:rsid w:val="009A40DC"/>
    <w:rsid w:val="009A53F9"/>
    <w:rsid w:val="009A5D1A"/>
    <w:rsid w:val="009A64A0"/>
    <w:rsid w:val="009D4DB0"/>
    <w:rsid w:val="009D67F7"/>
    <w:rsid w:val="009E2C6D"/>
    <w:rsid w:val="009E34D0"/>
    <w:rsid w:val="009F153B"/>
    <w:rsid w:val="00A00509"/>
    <w:rsid w:val="00A00979"/>
    <w:rsid w:val="00A20B51"/>
    <w:rsid w:val="00A22494"/>
    <w:rsid w:val="00A34FB5"/>
    <w:rsid w:val="00A35F11"/>
    <w:rsid w:val="00A41A13"/>
    <w:rsid w:val="00A41B1C"/>
    <w:rsid w:val="00A47381"/>
    <w:rsid w:val="00A56E8E"/>
    <w:rsid w:val="00A638CC"/>
    <w:rsid w:val="00A67BF9"/>
    <w:rsid w:val="00A72DF9"/>
    <w:rsid w:val="00A9500A"/>
    <w:rsid w:val="00AA6044"/>
    <w:rsid w:val="00AA6384"/>
    <w:rsid w:val="00AA7C32"/>
    <w:rsid w:val="00AC596F"/>
    <w:rsid w:val="00AC7DF5"/>
    <w:rsid w:val="00AD04A8"/>
    <w:rsid w:val="00AD7E64"/>
    <w:rsid w:val="00AE2B1B"/>
    <w:rsid w:val="00AE6560"/>
    <w:rsid w:val="00AF00E6"/>
    <w:rsid w:val="00AF2B05"/>
    <w:rsid w:val="00AF6D8D"/>
    <w:rsid w:val="00B14D10"/>
    <w:rsid w:val="00B158E9"/>
    <w:rsid w:val="00B1621E"/>
    <w:rsid w:val="00B21775"/>
    <w:rsid w:val="00B21B83"/>
    <w:rsid w:val="00B279EE"/>
    <w:rsid w:val="00B30BD5"/>
    <w:rsid w:val="00B37330"/>
    <w:rsid w:val="00B45955"/>
    <w:rsid w:val="00B5152B"/>
    <w:rsid w:val="00B526A0"/>
    <w:rsid w:val="00B53C93"/>
    <w:rsid w:val="00B55907"/>
    <w:rsid w:val="00B6046B"/>
    <w:rsid w:val="00B62036"/>
    <w:rsid w:val="00B73229"/>
    <w:rsid w:val="00B77D0B"/>
    <w:rsid w:val="00B808E5"/>
    <w:rsid w:val="00B84B71"/>
    <w:rsid w:val="00B8601C"/>
    <w:rsid w:val="00BA1C4C"/>
    <w:rsid w:val="00BA705F"/>
    <w:rsid w:val="00BA7987"/>
    <w:rsid w:val="00BB0E2A"/>
    <w:rsid w:val="00BB2008"/>
    <w:rsid w:val="00BB4BE9"/>
    <w:rsid w:val="00BB5958"/>
    <w:rsid w:val="00BC7CCD"/>
    <w:rsid w:val="00BD07B8"/>
    <w:rsid w:val="00BD6653"/>
    <w:rsid w:val="00BE01EA"/>
    <w:rsid w:val="00BE4115"/>
    <w:rsid w:val="00BF1DD4"/>
    <w:rsid w:val="00C024FF"/>
    <w:rsid w:val="00C02FFD"/>
    <w:rsid w:val="00C03504"/>
    <w:rsid w:val="00C21975"/>
    <w:rsid w:val="00C21A41"/>
    <w:rsid w:val="00C44827"/>
    <w:rsid w:val="00C46814"/>
    <w:rsid w:val="00C501C0"/>
    <w:rsid w:val="00C51B1F"/>
    <w:rsid w:val="00C531DE"/>
    <w:rsid w:val="00C53F48"/>
    <w:rsid w:val="00C552D6"/>
    <w:rsid w:val="00C62E95"/>
    <w:rsid w:val="00C65444"/>
    <w:rsid w:val="00C73D2A"/>
    <w:rsid w:val="00C759B8"/>
    <w:rsid w:val="00C8083A"/>
    <w:rsid w:val="00CB5EF0"/>
    <w:rsid w:val="00CB7D77"/>
    <w:rsid w:val="00CC1A31"/>
    <w:rsid w:val="00CD1592"/>
    <w:rsid w:val="00CD250E"/>
    <w:rsid w:val="00CD5F05"/>
    <w:rsid w:val="00CE5A27"/>
    <w:rsid w:val="00D04B68"/>
    <w:rsid w:val="00D04C5E"/>
    <w:rsid w:val="00D105FE"/>
    <w:rsid w:val="00D11BBD"/>
    <w:rsid w:val="00D16091"/>
    <w:rsid w:val="00D1739B"/>
    <w:rsid w:val="00D34396"/>
    <w:rsid w:val="00D377D4"/>
    <w:rsid w:val="00D46CCA"/>
    <w:rsid w:val="00D547D2"/>
    <w:rsid w:val="00D57616"/>
    <w:rsid w:val="00D57CB7"/>
    <w:rsid w:val="00D60B5F"/>
    <w:rsid w:val="00D62356"/>
    <w:rsid w:val="00D62EAD"/>
    <w:rsid w:val="00D65735"/>
    <w:rsid w:val="00D67097"/>
    <w:rsid w:val="00D704DD"/>
    <w:rsid w:val="00D72599"/>
    <w:rsid w:val="00D879FB"/>
    <w:rsid w:val="00D958F5"/>
    <w:rsid w:val="00DA360F"/>
    <w:rsid w:val="00DA3855"/>
    <w:rsid w:val="00DB3E96"/>
    <w:rsid w:val="00DB7A11"/>
    <w:rsid w:val="00DC5500"/>
    <w:rsid w:val="00DD7441"/>
    <w:rsid w:val="00DE4606"/>
    <w:rsid w:val="00DE7E54"/>
    <w:rsid w:val="00DF20CE"/>
    <w:rsid w:val="00DF2802"/>
    <w:rsid w:val="00DF7B16"/>
    <w:rsid w:val="00E02B28"/>
    <w:rsid w:val="00E0374D"/>
    <w:rsid w:val="00E11C5B"/>
    <w:rsid w:val="00E2656B"/>
    <w:rsid w:val="00E53797"/>
    <w:rsid w:val="00E556E1"/>
    <w:rsid w:val="00E61476"/>
    <w:rsid w:val="00E64161"/>
    <w:rsid w:val="00E87A42"/>
    <w:rsid w:val="00E91EB4"/>
    <w:rsid w:val="00E93123"/>
    <w:rsid w:val="00E942A9"/>
    <w:rsid w:val="00EA6769"/>
    <w:rsid w:val="00EB0970"/>
    <w:rsid w:val="00EB2258"/>
    <w:rsid w:val="00EB4945"/>
    <w:rsid w:val="00EB4CA6"/>
    <w:rsid w:val="00EB6BBF"/>
    <w:rsid w:val="00EC1CA5"/>
    <w:rsid w:val="00EC2263"/>
    <w:rsid w:val="00EC3E2E"/>
    <w:rsid w:val="00EC7C45"/>
    <w:rsid w:val="00ED1698"/>
    <w:rsid w:val="00ED3587"/>
    <w:rsid w:val="00ED5039"/>
    <w:rsid w:val="00ED56C7"/>
    <w:rsid w:val="00EE0947"/>
    <w:rsid w:val="00EE2639"/>
    <w:rsid w:val="00EE3EE1"/>
    <w:rsid w:val="00EE730C"/>
    <w:rsid w:val="00EF6315"/>
    <w:rsid w:val="00F016B8"/>
    <w:rsid w:val="00F016E2"/>
    <w:rsid w:val="00F0207D"/>
    <w:rsid w:val="00F047D0"/>
    <w:rsid w:val="00F07B7D"/>
    <w:rsid w:val="00F163A5"/>
    <w:rsid w:val="00F1794A"/>
    <w:rsid w:val="00F17A94"/>
    <w:rsid w:val="00F23D45"/>
    <w:rsid w:val="00F30B79"/>
    <w:rsid w:val="00F429F5"/>
    <w:rsid w:val="00F60078"/>
    <w:rsid w:val="00F60929"/>
    <w:rsid w:val="00F65B1A"/>
    <w:rsid w:val="00F65D63"/>
    <w:rsid w:val="00F71C6E"/>
    <w:rsid w:val="00F72251"/>
    <w:rsid w:val="00F8129E"/>
    <w:rsid w:val="00F82B14"/>
    <w:rsid w:val="00F930FC"/>
    <w:rsid w:val="00FA1B5A"/>
    <w:rsid w:val="00FA1E99"/>
    <w:rsid w:val="00FB0619"/>
    <w:rsid w:val="00FB16DA"/>
    <w:rsid w:val="00FB4CBB"/>
    <w:rsid w:val="00FD0D35"/>
    <w:rsid w:val="00FD3828"/>
    <w:rsid w:val="00FD3B5C"/>
    <w:rsid w:val="00FD42C4"/>
    <w:rsid w:val="00FD7A61"/>
    <w:rsid w:val="00FE4906"/>
    <w:rsid w:val="00FE5258"/>
    <w:rsid w:val="00FE78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CC13E651-0099-4961-B85E-1207EFB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15"/>
  </w:style>
  <w:style w:type="paragraph" w:styleId="Podnoje">
    <w:name w:val="footer"/>
    <w:basedOn w:val="Normal"/>
    <w:link w:val="Podno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134</cp:revision>
  <cp:lastPrinted>2021-10-12T01:12:00Z</cp:lastPrinted>
  <dcterms:created xsi:type="dcterms:W3CDTF">2021-09-30T20:59:00Z</dcterms:created>
  <dcterms:modified xsi:type="dcterms:W3CDTF">2021-12-13T13:36:00Z</dcterms:modified>
</cp:coreProperties>
</file>