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8F" w:rsidRPr="001132DD" w:rsidRDefault="006B518F" w:rsidP="006B518F">
      <w:pPr>
        <w:rPr>
          <w:rFonts w:ascii="Arial" w:hAnsi="Arial" w:cs="Arial"/>
          <w:b/>
          <w:color w:val="000000"/>
          <w:sz w:val="22"/>
          <w:szCs w:val="22"/>
        </w:rPr>
      </w:pPr>
      <w:r w:rsidRPr="001132DD">
        <w:rPr>
          <w:rFonts w:ascii="Arial" w:hAnsi="Arial" w:cs="Arial"/>
          <w:b/>
          <w:color w:val="000000"/>
          <w:sz w:val="22"/>
          <w:szCs w:val="22"/>
        </w:rPr>
        <w:t>SVEUČILIŠTE JOSIPA JURJA STROSSMAYERA U OSIJEKU</w:t>
      </w:r>
    </w:p>
    <w:p w:rsidR="006B518F" w:rsidRPr="003C0EB9" w:rsidRDefault="006B518F" w:rsidP="006B518F">
      <w:pPr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1132DD">
        <w:rPr>
          <w:rFonts w:ascii="Arial" w:hAnsi="Arial" w:cs="Arial"/>
          <w:b/>
          <w:i/>
          <w:color w:val="000000"/>
          <w:sz w:val="22"/>
          <w:szCs w:val="22"/>
          <w:lang w:val="pl-PL"/>
        </w:rPr>
        <w:t xml:space="preserve">GRAĐEVINSKI </w:t>
      </w:r>
      <w:r w:rsidR="00167101">
        <w:rPr>
          <w:rFonts w:ascii="Arial" w:hAnsi="Arial" w:cs="Arial"/>
          <w:b/>
          <w:i/>
          <w:color w:val="000000"/>
          <w:sz w:val="22"/>
          <w:szCs w:val="22"/>
          <w:lang w:val="pl-PL"/>
        </w:rPr>
        <w:t xml:space="preserve">I ARHITEKTONSKI </w:t>
      </w:r>
      <w:r w:rsidRPr="001132DD">
        <w:rPr>
          <w:rFonts w:ascii="Arial" w:hAnsi="Arial" w:cs="Arial"/>
          <w:b/>
          <w:i/>
          <w:color w:val="000000"/>
          <w:sz w:val="22"/>
          <w:szCs w:val="22"/>
          <w:lang w:val="pl-PL"/>
        </w:rPr>
        <w:t>FAKULTET  OSIJEK</w:t>
      </w:r>
    </w:p>
    <w:p w:rsidR="006B518F" w:rsidRPr="001132DD" w:rsidRDefault="006B518F" w:rsidP="006B518F">
      <w:pPr>
        <w:rPr>
          <w:sz w:val="22"/>
          <w:szCs w:val="22"/>
        </w:rPr>
      </w:pPr>
    </w:p>
    <w:p w:rsidR="003C0EB9" w:rsidRDefault="006B518F" w:rsidP="006B518F">
      <w:pPr>
        <w:jc w:val="center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pl-PL"/>
        </w:rPr>
        <w:t>IZVANREDNI</w:t>
      </w:r>
      <w:r w:rsidRPr="001132DD">
        <w:rPr>
          <w:rFonts w:ascii="Arial" w:hAnsi="Arial" w:cs="Arial"/>
          <w:b/>
          <w:i/>
          <w:color w:val="000000"/>
          <w:sz w:val="22"/>
          <w:szCs w:val="22"/>
          <w:lang w:val="pl-PL"/>
        </w:rPr>
        <w:t xml:space="preserve">  ISPITNI  R</w:t>
      </w:r>
      <w:r w:rsidR="004D28A0">
        <w:rPr>
          <w:rFonts w:ascii="Arial" w:hAnsi="Arial" w:cs="Arial"/>
          <w:b/>
          <w:i/>
          <w:color w:val="000000"/>
          <w:sz w:val="22"/>
          <w:szCs w:val="22"/>
          <w:lang w:val="pl-PL"/>
        </w:rPr>
        <w:t xml:space="preserve">OKOVI  </w:t>
      </w:r>
    </w:p>
    <w:p w:rsidR="006B518F" w:rsidRDefault="00F14268" w:rsidP="006B518F">
      <w:pPr>
        <w:jc w:val="center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pl-PL"/>
        </w:rPr>
        <w:t>AKADEMSKA GODINA   2023./2024</w:t>
      </w:r>
      <w:r w:rsidR="003C0EB9">
        <w:rPr>
          <w:rFonts w:ascii="Arial" w:hAnsi="Arial" w:cs="Arial"/>
          <w:b/>
          <w:i/>
          <w:color w:val="000000"/>
          <w:sz w:val="22"/>
          <w:szCs w:val="22"/>
          <w:lang w:val="pl-PL"/>
        </w:rPr>
        <w:t>.</w:t>
      </w:r>
    </w:p>
    <w:p w:rsidR="003C0EB9" w:rsidRDefault="003C0EB9" w:rsidP="003C0EB9">
      <w:pPr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:rsidR="003C0EB9" w:rsidRDefault="003C0EB9" w:rsidP="003C0EB9">
      <w:pPr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:rsidR="003C0EB9" w:rsidRPr="001132DD" w:rsidRDefault="003C0EB9" w:rsidP="003C0EB9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1132DD">
        <w:rPr>
          <w:rFonts w:ascii="Arial" w:hAnsi="Arial" w:cs="Arial"/>
          <w:b/>
          <w:color w:val="000000"/>
          <w:sz w:val="22"/>
          <w:szCs w:val="22"/>
          <w:lang w:val="pl-PL"/>
        </w:rPr>
        <w:t>STRUČNI</w:t>
      </w:r>
      <w:r w:rsidR="00A71633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PRIJE</w:t>
      </w:r>
      <w:r w:rsidR="00A71633" w:rsidRPr="001132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DIPLOMSKI </w:t>
      </w:r>
      <w:r w:rsidRPr="001132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STUDIJ </w:t>
      </w:r>
      <w:r w:rsidR="004B20D5">
        <w:rPr>
          <w:rFonts w:ascii="Arial" w:hAnsi="Arial" w:cs="Arial"/>
          <w:b/>
          <w:color w:val="000000"/>
          <w:sz w:val="22"/>
          <w:szCs w:val="22"/>
          <w:lang w:val="pl-PL"/>
        </w:rPr>
        <w:t>GRAĐEVINARSTVO</w:t>
      </w:r>
    </w:p>
    <w:p w:rsidR="00957C14" w:rsidRDefault="00957C14" w:rsidP="003C0EB9">
      <w:pPr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0"/>
        <w:gridCol w:w="1753"/>
        <w:gridCol w:w="1753"/>
      </w:tblGrid>
      <w:tr w:rsidR="00874E64" w:rsidRPr="001132DD" w:rsidTr="005A290D">
        <w:tc>
          <w:tcPr>
            <w:tcW w:w="4077" w:type="dxa"/>
            <w:vMerge w:val="restart"/>
            <w:shd w:val="clear" w:color="auto" w:fill="auto"/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1132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</w:tcPr>
          <w:p w:rsidR="00874E64" w:rsidRPr="00A7454F" w:rsidRDefault="00874E64" w:rsidP="00720BCC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PROSINAC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:rsidR="00874E64" w:rsidRDefault="00523C82" w:rsidP="00720BCC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TRAVANJ</w:t>
            </w:r>
          </w:p>
        </w:tc>
      </w:tr>
      <w:tr w:rsidR="00874E64" w:rsidRPr="001132DD" w:rsidTr="005A290D">
        <w:tc>
          <w:tcPr>
            <w:tcW w:w="4077" w:type="dxa"/>
            <w:vMerge/>
            <w:shd w:val="clear" w:color="auto" w:fill="auto"/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</w:tcPr>
          <w:p w:rsidR="00874E64" w:rsidRPr="001132DD" w:rsidRDefault="00874E64" w:rsidP="00720BC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9A5">
              <w:rPr>
                <w:b/>
                <w:bCs/>
                <w:sz w:val="20"/>
                <w:szCs w:val="20"/>
              </w:rPr>
              <w:t>MATEMATIKA  ZA INŽENJERE   I.</w:t>
            </w:r>
          </w:p>
          <w:p w:rsidR="0090201F" w:rsidRPr="00C569A5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MATEMATIKA ZA INŽENJERE  II.</w:t>
            </w:r>
          </w:p>
          <w:p w:rsidR="0090201F" w:rsidRPr="00C569A5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201F" w:rsidRDefault="0090201F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045A7E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000000"/>
            </w:tcBorders>
          </w:tcPr>
          <w:p w:rsidR="0090201F" w:rsidRDefault="0090201F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A10717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</w:rPr>
              <w:t>INŽENJERSKA  GRAFIKA</w:t>
            </w: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Default="0090201F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841475">
              <w:rPr>
                <w:b/>
                <w:color w:val="000000"/>
                <w:sz w:val="21"/>
                <w:szCs w:val="21"/>
              </w:rPr>
              <w:t>2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0503AF" w:rsidRDefault="0090201F" w:rsidP="0090201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Pr="000503AF" w:rsidRDefault="0090201F" w:rsidP="009020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1132DD" w:rsidTr="005A290D">
        <w:trPr>
          <w:trHeight w:val="169"/>
        </w:trPr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</w:rPr>
              <w:t>INŽENJERSKA    GEOLOGIJA</w:t>
            </w:r>
          </w:p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Default="00841475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</w:t>
            </w:r>
            <w:r w:rsidR="00596BD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A66B81" w:rsidRDefault="00596BDF" w:rsidP="00596B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96BDF" w:rsidRPr="001132DD" w:rsidTr="00C17685">
        <w:tc>
          <w:tcPr>
            <w:tcW w:w="4077" w:type="dxa"/>
            <w:vMerge/>
            <w:shd w:val="clear" w:color="auto" w:fill="auto"/>
          </w:tcPr>
          <w:p w:rsidR="00596BDF" w:rsidRPr="00C569A5" w:rsidRDefault="00596BDF" w:rsidP="00596BD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Default="00841475" w:rsidP="00596BD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596BD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596BDF" w:rsidRPr="00A66B81" w:rsidRDefault="00596BDF" w:rsidP="00596B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C17685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Default="00596BDF" w:rsidP="00596BD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TEHNIČKA MEHANIKA  I</w:t>
            </w:r>
          </w:p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Default="00841475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596BD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695BFD" w:rsidRDefault="00596BDF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96BDF" w:rsidRPr="001132DD" w:rsidTr="00EE6FEC">
        <w:tc>
          <w:tcPr>
            <w:tcW w:w="4077" w:type="dxa"/>
            <w:vMerge/>
            <w:shd w:val="clear" w:color="auto" w:fill="auto"/>
          </w:tcPr>
          <w:p w:rsidR="00596BDF" w:rsidRPr="00C569A5" w:rsidRDefault="00596BDF" w:rsidP="00596B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Default="00841475" w:rsidP="00596BD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596BD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596BDF" w:rsidRDefault="00596BDF" w:rsidP="00596BD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EE6FEC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EL</w:t>
            </w:r>
            <w:r w:rsidRPr="00C569A5">
              <w:rPr>
                <w:b/>
                <w:sz w:val="20"/>
                <w:szCs w:val="20"/>
              </w:rPr>
              <w:t>EMENTI  VISOKOGRADNJE  I</w:t>
            </w: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EL</w:t>
            </w:r>
            <w:r w:rsidRPr="00C569A5">
              <w:rPr>
                <w:b/>
                <w:sz w:val="20"/>
                <w:szCs w:val="20"/>
              </w:rPr>
              <w:t>EMENTI  VISOKOGRADNJE  II</w:t>
            </w:r>
          </w:p>
          <w:p w:rsidR="0090201F" w:rsidRPr="00C569A5" w:rsidRDefault="00841475" w:rsidP="00902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ZGRADARSTVO I ZAVRŠNI RADOVI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Pr="003D1EB1" w:rsidRDefault="00841475" w:rsidP="0090201F">
            <w:pPr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90201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DB2BEF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  <w:bookmarkStart w:id="0" w:name="_GoBack"/>
            <w:bookmarkEnd w:id="0"/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</w:rPr>
              <w:t>C E S T E</w:t>
            </w:r>
          </w:p>
          <w:p w:rsidR="00596BDF" w:rsidRPr="00C569A5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Default="003426F9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596BD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A66B81" w:rsidRDefault="00596BDF" w:rsidP="00596B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96BDF" w:rsidRPr="001132DD" w:rsidTr="005A290D">
        <w:tc>
          <w:tcPr>
            <w:tcW w:w="4077" w:type="dxa"/>
            <w:vMerge/>
            <w:shd w:val="clear" w:color="auto" w:fill="auto"/>
          </w:tcPr>
          <w:p w:rsidR="00596BDF" w:rsidRPr="00C569A5" w:rsidRDefault="00596BDF" w:rsidP="00596B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1132DD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Default="003426F9" w:rsidP="002044A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596BD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596BDF" w:rsidRPr="00A66B81" w:rsidRDefault="00596BDF" w:rsidP="00596B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3426F9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GEODEZIJA</w:t>
            </w:r>
          </w:p>
          <w:p w:rsidR="0090201F" w:rsidRPr="00B20E32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</w:rPr>
              <w:t>TEHNIČKO CRTANJE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90201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201F" w:rsidRPr="001132DD" w:rsidTr="003F14B9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3F14B9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AF7790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1CF4" w:rsidRPr="001132DD" w:rsidTr="00CD1C52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81CF4" w:rsidRPr="00C569A5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381CF4" w:rsidRPr="00C569A5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GRAĐEVINSKI MATERIJALI</w:t>
            </w:r>
          </w:p>
          <w:p w:rsidR="00381CF4" w:rsidRPr="00C569A5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381CF4" w:rsidRPr="001132DD" w:rsidRDefault="00381CF4" w:rsidP="00381CF4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1CF4" w:rsidRDefault="00381CF4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81CF4" w:rsidRPr="00DB73D1" w:rsidRDefault="00381CF4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381CF4" w:rsidRPr="001132DD" w:rsidTr="00CD1C52">
        <w:tc>
          <w:tcPr>
            <w:tcW w:w="4077" w:type="dxa"/>
            <w:vMerge/>
            <w:shd w:val="clear" w:color="auto" w:fill="auto"/>
          </w:tcPr>
          <w:p w:rsidR="00381CF4" w:rsidRPr="00C569A5" w:rsidRDefault="00381CF4" w:rsidP="00381CF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381CF4" w:rsidRPr="001132DD" w:rsidRDefault="00381CF4" w:rsidP="00381CF4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81CF4" w:rsidRDefault="00841475" w:rsidP="00381C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381CF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381CF4" w:rsidRDefault="00381CF4" w:rsidP="00381CF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HIDRAULI</w:t>
            </w:r>
            <w:r w:rsidRPr="00C569A5">
              <w:rPr>
                <w:b/>
                <w:sz w:val="20"/>
                <w:szCs w:val="20"/>
              </w:rPr>
              <w:t>KA I HIDROLOGIJA</w:t>
            </w: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 xml:space="preserve">OPSKRBA VODOM  </w:t>
            </w:r>
            <w:r>
              <w:rPr>
                <w:b/>
                <w:sz w:val="20"/>
                <w:szCs w:val="20"/>
                <w:lang w:val="pl-PL"/>
              </w:rPr>
              <w:t xml:space="preserve"> I </w:t>
            </w:r>
            <w:r w:rsidRPr="00C569A5">
              <w:rPr>
                <w:b/>
                <w:sz w:val="20"/>
                <w:szCs w:val="20"/>
                <w:lang w:val="pl-PL"/>
              </w:rPr>
              <w:t>KANALIZACIJA</w:t>
            </w:r>
          </w:p>
          <w:p w:rsidR="0090201F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</w:rPr>
              <w:t>INSTALACIJE U VISOKOGRADNJI</w:t>
            </w:r>
          </w:p>
          <w:p w:rsidR="0090201F" w:rsidRPr="007651F2" w:rsidRDefault="0090201F" w:rsidP="0090201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E27042" w:rsidP="0090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41475">
              <w:rPr>
                <w:b/>
                <w:sz w:val="22"/>
                <w:szCs w:val="22"/>
              </w:rPr>
              <w:t>8</w:t>
            </w:r>
            <w:r w:rsidR="009020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90201F" w:rsidRPr="001132DD" w:rsidRDefault="00841475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  <w:r w:rsidR="0090201F">
              <w:rPr>
                <w:sz w:val="22"/>
                <w:szCs w:val="22"/>
                <w:lang w:val="pl-PL"/>
              </w:rPr>
              <w:t>:00</w:t>
            </w:r>
          </w:p>
        </w:tc>
        <w:tc>
          <w:tcPr>
            <w:tcW w:w="1753" w:type="dxa"/>
          </w:tcPr>
          <w:p w:rsidR="0090201F" w:rsidRDefault="0090201F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841475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0.5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Default="00C26A9B" w:rsidP="00C26A9B">
            <w:pPr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MEHANIKA TLA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C569A5">
              <w:rPr>
                <w:b/>
                <w:sz w:val="20"/>
                <w:szCs w:val="20"/>
              </w:rPr>
              <w:t>i   TEMELJENJE</w:t>
            </w:r>
          </w:p>
          <w:p w:rsidR="00C26A9B" w:rsidRPr="00C569A5" w:rsidRDefault="00C26A9B" w:rsidP="00C26A9B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</w:rPr>
              <w:t>GEOTEHNIČKO INŽENJERSTVO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C26A9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441CE0" w:rsidRDefault="00C26A9B" w:rsidP="00C26A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C26A9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251B81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MASIVNE KONSTRUKCIJE I.</w:t>
            </w: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C26A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A66B81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26A9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</w:rPr>
              <w:t>METALNE     KONSTRUKCIJE</w:t>
            </w: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C26A9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441CE0" w:rsidRDefault="00C26A9B" w:rsidP="00C26A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C26A9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DRVENE    KONSTRUKCIJE</w:t>
            </w: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7380B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26A9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A66B81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7380B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 w:rsidR="00C26A9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A068D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8D0948" w:rsidRDefault="0090201F" w:rsidP="00902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TEHNOLOGIJA i</w:t>
            </w:r>
            <w:r w:rsidRPr="008D0948">
              <w:rPr>
                <w:b/>
                <w:sz w:val="18"/>
                <w:szCs w:val="18"/>
              </w:rPr>
              <w:t xml:space="preserve"> STROJEVI   </w:t>
            </w:r>
            <w:r w:rsidRPr="008D0948">
              <w:rPr>
                <w:b/>
                <w:sz w:val="18"/>
                <w:szCs w:val="18"/>
                <w:lang w:val="pl-PL"/>
              </w:rPr>
              <w:t>ZA GRAĐENJE</w:t>
            </w:r>
          </w:p>
          <w:p w:rsidR="0090201F" w:rsidRPr="008D0948" w:rsidRDefault="0090201F" w:rsidP="0090201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D0948">
              <w:rPr>
                <w:b/>
                <w:sz w:val="18"/>
                <w:szCs w:val="18"/>
                <w:lang w:val="pl-PL"/>
              </w:rPr>
              <w:t xml:space="preserve">PROPISI </w:t>
            </w:r>
            <w:r>
              <w:rPr>
                <w:b/>
                <w:sz w:val="18"/>
                <w:szCs w:val="18"/>
                <w:lang w:val="pl-PL"/>
              </w:rPr>
              <w:t>U GRAĐEVINARSTVU</w:t>
            </w:r>
          </w:p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90201F" w:rsidRPr="001132DD" w:rsidRDefault="00841475" w:rsidP="004B04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B3C9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90201F" w:rsidRPr="001132DD" w:rsidRDefault="008B3C92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753" w:type="dxa"/>
          </w:tcPr>
          <w:p w:rsidR="0090201F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90201F" w:rsidRPr="001132DD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841475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II.53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26A9B" w:rsidRPr="001132DD" w:rsidTr="00D47AE8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EKONOMIKA GRAĐENJA</w:t>
            </w: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  <w:lang w:val="pl-PL"/>
              </w:rPr>
              <w:t>d</w:t>
            </w:r>
            <w:r w:rsidRPr="001132DD">
              <w:rPr>
                <w:sz w:val="22"/>
                <w:szCs w:val="22"/>
              </w:rPr>
              <w:t>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C26A9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212BC1" w:rsidRDefault="00C26A9B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C26A9B" w:rsidRPr="001132DD" w:rsidTr="004B6C29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C26A9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C26A9B" w:rsidRPr="00212BC1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4B6C29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753" w:type="dxa"/>
            <w:vAlign w:val="center"/>
          </w:tcPr>
          <w:p w:rsidR="0090201F" w:rsidRPr="00212BC1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MENADŽMENT U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C569A5">
              <w:rPr>
                <w:b/>
                <w:sz w:val="20"/>
                <w:szCs w:val="20"/>
                <w:lang w:val="pl-PL"/>
              </w:rPr>
              <w:t>GRAĐEVINARSTVU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C26A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A66B81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26A9B" w:rsidRPr="001132DD" w:rsidTr="00B460DF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C26A9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B460DF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1132DD" w:rsidTr="005F6499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C569A5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</w:rPr>
              <w:t>ENGLESKI JEZIK</w:t>
            </w:r>
            <w:r w:rsidR="004E2423">
              <w:rPr>
                <w:b/>
                <w:sz w:val="20"/>
                <w:szCs w:val="20"/>
              </w:rPr>
              <w:t xml:space="preserve"> (Kraljević)</w:t>
            </w:r>
          </w:p>
          <w:p w:rsidR="00C26A9B" w:rsidRPr="00BE131C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</w:t>
            </w:r>
            <w:r w:rsidR="00C26A9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A66B81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26A9B" w:rsidRPr="001132DD" w:rsidTr="00163103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C26A9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814A1C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90391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C92" w:rsidRPr="001132DD" w:rsidTr="009D7974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3C92" w:rsidRPr="00C569A5" w:rsidRDefault="008B3C92" w:rsidP="008B3C92">
            <w:pPr>
              <w:jc w:val="center"/>
              <w:rPr>
                <w:b/>
                <w:sz w:val="20"/>
                <w:szCs w:val="20"/>
              </w:rPr>
            </w:pPr>
          </w:p>
          <w:p w:rsidR="008B3C92" w:rsidRPr="00C569A5" w:rsidRDefault="008B3C92" w:rsidP="008B3C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ORGANIZACIJA  GRAĐENJA I  i  II</w:t>
            </w:r>
          </w:p>
          <w:p w:rsidR="008B3C92" w:rsidRPr="00C569A5" w:rsidRDefault="008B3C92" w:rsidP="008B3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8B3C92" w:rsidRPr="001132DD" w:rsidRDefault="008B3C92" w:rsidP="008B3C92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8B3C92" w:rsidRPr="001132DD" w:rsidRDefault="00841475" w:rsidP="008B3C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B3C9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8B3C92" w:rsidRPr="00A66B81" w:rsidRDefault="008B3C92" w:rsidP="008B3C9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B3C92" w:rsidRPr="001132DD" w:rsidTr="009D7974">
        <w:tc>
          <w:tcPr>
            <w:tcW w:w="4077" w:type="dxa"/>
            <w:vMerge/>
            <w:shd w:val="clear" w:color="auto" w:fill="auto"/>
          </w:tcPr>
          <w:p w:rsidR="008B3C92" w:rsidRPr="00C569A5" w:rsidRDefault="008B3C92" w:rsidP="008B3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8B3C92" w:rsidRPr="001132DD" w:rsidRDefault="008B3C92" w:rsidP="008B3C92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8B3C92" w:rsidRPr="001132DD" w:rsidRDefault="008B3C92" w:rsidP="008B3C92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753" w:type="dxa"/>
          </w:tcPr>
          <w:p w:rsidR="008B3C92" w:rsidRPr="00A66B81" w:rsidRDefault="008B3C92" w:rsidP="008B3C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BF1370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II.53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5A290D">
        <w:tc>
          <w:tcPr>
            <w:tcW w:w="4077" w:type="dxa"/>
            <w:vMerge w:val="restart"/>
            <w:shd w:val="clear" w:color="auto" w:fill="auto"/>
          </w:tcPr>
          <w:p w:rsidR="0090201F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90201F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VODOGRADNJE</w:t>
            </w:r>
          </w:p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REGULACIJE I MELIORACIJE</w:t>
            </w: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020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</w:tcPr>
          <w:p w:rsidR="0090201F" w:rsidRPr="00023E32" w:rsidRDefault="0090201F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201F" w:rsidRPr="001132DD" w:rsidTr="00124B73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15000B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90201F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53" w:type="dxa"/>
          </w:tcPr>
          <w:p w:rsidR="0090201F" w:rsidRPr="00023E32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124B73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753" w:type="dxa"/>
          </w:tcPr>
          <w:p w:rsidR="0090201F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1132DD" w:rsidTr="005A290D">
        <w:tc>
          <w:tcPr>
            <w:tcW w:w="4077" w:type="dxa"/>
            <w:vMerge w:val="restart"/>
            <w:shd w:val="clear" w:color="auto" w:fill="auto"/>
          </w:tcPr>
          <w:p w:rsidR="00C26A9B" w:rsidRDefault="00C26A9B" w:rsidP="00C26A9B">
            <w:pPr>
              <w:jc w:val="center"/>
              <w:rPr>
                <w:b/>
                <w:sz w:val="20"/>
                <w:szCs w:val="20"/>
              </w:rPr>
            </w:pPr>
            <w:r w:rsidRPr="00E97AB8">
              <w:rPr>
                <w:b/>
                <w:sz w:val="20"/>
                <w:szCs w:val="20"/>
              </w:rPr>
              <w:t>NJEMAČKI JEZIK</w:t>
            </w:r>
          </w:p>
          <w:p w:rsidR="004E2423" w:rsidRDefault="004E2423" w:rsidP="00C26A9B">
            <w:pPr>
              <w:jc w:val="center"/>
              <w:rPr>
                <w:b/>
                <w:sz w:val="20"/>
                <w:szCs w:val="20"/>
              </w:rPr>
            </w:pPr>
          </w:p>
          <w:p w:rsidR="004E2423" w:rsidRPr="00E97AB8" w:rsidRDefault="004E2423" w:rsidP="00C26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 (Štefić)</w:t>
            </w: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841475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53" w:type="dxa"/>
          </w:tcPr>
          <w:p w:rsidR="00C26A9B" w:rsidRPr="00A66B81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26A9B" w:rsidRPr="001132DD" w:rsidTr="006D4187">
        <w:tc>
          <w:tcPr>
            <w:tcW w:w="4077" w:type="dxa"/>
            <w:vMerge/>
            <w:shd w:val="clear" w:color="auto" w:fill="auto"/>
          </w:tcPr>
          <w:p w:rsidR="00C26A9B" w:rsidRPr="00C569A5" w:rsidRDefault="00C26A9B" w:rsidP="00C26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1132DD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753" w:type="dxa"/>
            <w:vAlign w:val="center"/>
          </w:tcPr>
          <w:p w:rsidR="00C26A9B" w:rsidRPr="00A66B81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6D4187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753" w:type="dxa"/>
            <w:vAlign w:val="center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3C0EB9">
        <w:tc>
          <w:tcPr>
            <w:tcW w:w="4077" w:type="dxa"/>
            <w:vMerge w:val="restart"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GRAĐENJE I ODRŽAVANJE CESTA</w:t>
            </w:r>
          </w:p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525861" w:rsidRDefault="00841475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90201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90201F" w:rsidRPr="00212BC1" w:rsidRDefault="0090201F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0201F" w:rsidRPr="001132DD" w:rsidTr="007F67D3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A856CF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90201F" w:rsidRPr="00212BC1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695044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20300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753" w:type="dxa"/>
            <w:vAlign w:val="center"/>
          </w:tcPr>
          <w:p w:rsidR="0090201F" w:rsidRPr="00212BC1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1132DD" w:rsidTr="003D7964">
        <w:tc>
          <w:tcPr>
            <w:tcW w:w="4077" w:type="dxa"/>
            <w:vMerge w:val="restart"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TEHNIČKA MEHANIKA II</w:t>
            </w:r>
          </w:p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753" w:type="dxa"/>
          </w:tcPr>
          <w:p w:rsidR="0090201F" w:rsidRPr="00A66B81" w:rsidRDefault="0090201F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201F" w:rsidRPr="001132DD" w:rsidTr="00695044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90201F" w:rsidP="002410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841475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695044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753" w:type="dxa"/>
            <w:vAlign w:val="center"/>
          </w:tcPr>
          <w:p w:rsidR="0090201F" w:rsidRPr="00A66B81" w:rsidRDefault="0090201F" w:rsidP="0090201F">
            <w:pPr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16577B">
        <w:tc>
          <w:tcPr>
            <w:tcW w:w="4077" w:type="dxa"/>
            <w:vMerge w:val="restart"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MASIVNE KONSTRUKCIJE II</w:t>
            </w: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53" w:type="dxa"/>
          </w:tcPr>
          <w:p w:rsidR="0090201F" w:rsidRPr="00A66B81" w:rsidRDefault="0090201F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201F" w:rsidRPr="001132DD" w:rsidTr="0016577B">
        <w:tc>
          <w:tcPr>
            <w:tcW w:w="4077" w:type="dxa"/>
            <w:vMerge/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84147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 w:rsidR="0090201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1132DD" w:rsidTr="00355BDA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C569A5" w:rsidRDefault="0090201F" w:rsidP="00902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1132DD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Default="00A13780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753" w:type="dxa"/>
          </w:tcPr>
          <w:p w:rsidR="0090201F" w:rsidRPr="00A66B81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BDA" w:rsidRPr="001132DD" w:rsidTr="00355BDA">
        <w:tc>
          <w:tcPr>
            <w:tcW w:w="4077" w:type="dxa"/>
            <w:vMerge w:val="restart"/>
            <w:shd w:val="clear" w:color="auto" w:fill="auto"/>
          </w:tcPr>
          <w:p w:rsidR="00355BDA" w:rsidRPr="00C569A5" w:rsidRDefault="00355BDA" w:rsidP="00355BDA">
            <w:pPr>
              <w:jc w:val="center"/>
              <w:rPr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PROSTORNO PLANIRANJE I</w:t>
            </w:r>
          </w:p>
          <w:p w:rsidR="00355BDA" w:rsidRPr="00C569A5" w:rsidRDefault="00355BDA" w:rsidP="0035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9A5">
              <w:rPr>
                <w:b/>
                <w:sz w:val="20"/>
                <w:szCs w:val="20"/>
                <w:lang w:val="pl-PL"/>
              </w:rPr>
              <w:t>ZAŠTITA OKOLIŠA</w:t>
            </w:r>
          </w:p>
        </w:tc>
        <w:tc>
          <w:tcPr>
            <w:tcW w:w="940" w:type="dxa"/>
            <w:shd w:val="clear" w:color="auto" w:fill="auto"/>
          </w:tcPr>
          <w:p w:rsidR="00355BDA" w:rsidRPr="001132DD" w:rsidRDefault="00355BDA" w:rsidP="00355BDA">
            <w:pPr>
              <w:jc w:val="center"/>
              <w:rPr>
                <w:sz w:val="22"/>
                <w:szCs w:val="22"/>
              </w:rPr>
            </w:pPr>
            <w:r w:rsidRPr="001132DD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55BDA" w:rsidRPr="00A6544E" w:rsidRDefault="00841475" w:rsidP="00355B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A6544E" w:rsidRPr="00A6544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355BDA" w:rsidRPr="0090201F" w:rsidRDefault="00355BDA" w:rsidP="00355B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5BDA" w:rsidRPr="001132DD" w:rsidTr="00355BDA">
        <w:tc>
          <w:tcPr>
            <w:tcW w:w="4077" w:type="dxa"/>
            <w:vMerge/>
            <w:shd w:val="clear" w:color="auto" w:fill="auto"/>
          </w:tcPr>
          <w:p w:rsidR="00355BDA" w:rsidRPr="00C569A5" w:rsidRDefault="00355BDA" w:rsidP="0035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355BDA" w:rsidRPr="001132DD" w:rsidRDefault="00355BDA" w:rsidP="00355BDA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55BDA" w:rsidRDefault="00841475" w:rsidP="00355B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A6544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355BDA" w:rsidRPr="00A66B81" w:rsidRDefault="00355BDA" w:rsidP="00355B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BDA" w:rsidRPr="001132DD" w:rsidTr="0016577B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55BDA" w:rsidRPr="00C569A5" w:rsidRDefault="00355BDA" w:rsidP="0035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355BDA" w:rsidRPr="001132DD" w:rsidRDefault="00355BDA" w:rsidP="00355BDA">
            <w:pPr>
              <w:jc w:val="center"/>
              <w:rPr>
                <w:sz w:val="22"/>
                <w:szCs w:val="22"/>
                <w:lang w:val="pl-PL"/>
              </w:rPr>
            </w:pPr>
            <w:r w:rsidRPr="001132DD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5BDA" w:rsidRDefault="00841475" w:rsidP="00355B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355BDA" w:rsidRPr="00A66B81" w:rsidRDefault="00355BDA" w:rsidP="00355B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B518F" w:rsidRDefault="006B518F" w:rsidP="00720BCC">
      <w:pPr>
        <w:jc w:val="center"/>
      </w:pPr>
    </w:p>
    <w:p w:rsidR="00342FF7" w:rsidRDefault="00342FF7"/>
    <w:sectPr w:rsidR="00342FF7" w:rsidSect="00087604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8F"/>
    <w:rsid w:val="00021EC3"/>
    <w:rsid w:val="000226F3"/>
    <w:rsid w:val="0002290D"/>
    <w:rsid w:val="00023E32"/>
    <w:rsid w:val="00045A7E"/>
    <w:rsid w:val="00061D97"/>
    <w:rsid w:val="00087604"/>
    <w:rsid w:val="000D4194"/>
    <w:rsid w:val="000D6034"/>
    <w:rsid w:val="000E070B"/>
    <w:rsid w:val="000E24CC"/>
    <w:rsid w:val="00104F67"/>
    <w:rsid w:val="00123A14"/>
    <w:rsid w:val="00147D06"/>
    <w:rsid w:val="0015000B"/>
    <w:rsid w:val="001506A1"/>
    <w:rsid w:val="00167101"/>
    <w:rsid w:val="0018787F"/>
    <w:rsid w:val="001A2782"/>
    <w:rsid w:val="001A3BEC"/>
    <w:rsid w:val="001B0E0E"/>
    <w:rsid w:val="001C5BB9"/>
    <w:rsid w:val="0020266C"/>
    <w:rsid w:val="00203005"/>
    <w:rsid w:val="00203208"/>
    <w:rsid w:val="002044AE"/>
    <w:rsid w:val="00210F9E"/>
    <w:rsid w:val="002410DA"/>
    <w:rsid w:val="00241896"/>
    <w:rsid w:val="002454F5"/>
    <w:rsid w:val="002631AE"/>
    <w:rsid w:val="00276A2F"/>
    <w:rsid w:val="00282378"/>
    <w:rsid w:val="00282AE5"/>
    <w:rsid w:val="002A487F"/>
    <w:rsid w:val="002B3AD2"/>
    <w:rsid w:val="002B3E90"/>
    <w:rsid w:val="002B7F5D"/>
    <w:rsid w:val="002C7CB1"/>
    <w:rsid w:val="002D24CC"/>
    <w:rsid w:val="002E5CB0"/>
    <w:rsid w:val="002E6F2C"/>
    <w:rsid w:val="002F2C40"/>
    <w:rsid w:val="00326E8A"/>
    <w:rsid w:val="00331496"/>
    <w:rsid w:val="003426F9"/>
    <w:rsid w:val="00342FF7"/>
    <w:rsid w:val="00343A8D"/>
    <w:rsid w:val="00345EB4"/>
    <w:rsid w:val="003537D2"/>
    <w:rsid w:val="00355BDA"/>
    <w:rsid w:val="00356D54"/>
    <w:rsid w:val="00381CF4"/>
    <w:rsid w:val="003A36D5"/>
    <w:rsid w:val="003B05EA"/>
    <w:rsid w:val="003C0EB9"/>
    <w:rsid w:val="003D1EB1"/>
    <w:rsid w:val="003D31B0"/>
    <w:rsid w:val="003F4CFC"/>
    <w:rsid w:val="004037BF"/>
    <w:rsid w:val="0044094A"/>
    <w:rsid w:val="00444605"/>
    <w:rsid w:val="0044584D"/>
    <w:rsid w:val="00463B12"/>
    <w:rsid w:val="0048706E"/>
    <w:rsid w:val="004A3602"/>
    <w:rsid w:val="004A5087"/>
    <w:rsid w:val="004B040A"/>
    <w:rsid w:val="004B042B"/>
    <w:rsid w:val="004B0791"/>
    <w:rsid w:val="004B20D5"/>
    <w:rsid w:val="004D28A0"/>
    <w:rsid w:val="004E186D"/>
    <w:rsid w:val="004E2423"/>
    <w:rsid w:val="004F02B3"/>
    <w:rsid w:val="004F139C"/>
    <w:rsid w:val="004F234C"/>
    <w:rsid w:val="0050221C"/>
    <w:rsid w:val="00504EDA"/>
    <w:rsid w:val="00506E97"/>
    <w:rsid w:val="00507E06"/>
    <w:rsid w:val="00522F03"/>
    <w:rsid w:val="00523C82"/>
    <w:rsid w:val="005313C5"/>
    <w:rsid w:val="00542399"/>
    <w:rsid w:val="00555D7E"/>
    <w:rsid w:val="00595779"/>
    <w:rsid w:val="00596BDF"/>
    <w:rsid w:val="00597E4D"/>
    <w:rsid w:val="005B4EE8"/>
    <w:rsid w:val="005C703E"/>
    <w:rsid w:val="005D0CE5"/>
    <w:rsid w:val="005D445B"/>
    <w:rsid w:val="005D687C"/>
    <w:rsid w:val="005F1C4D"/>
    <w:rsid w:val="006031E8"/>
    <w:rsid w:val="006251E6"/>
    <w:rsid w:val="00641BF7"/>
    <w:rsid w:val="00647C82"/>
    <w:rsid w:val="006546C3"/>
    <w:rsid w:val="00655385"/>
    <w:rsid w:val="006737B9"/>
    <w:rsid w:val="00677797"/>
    <w:rsid w:val="00687869"/>
    <w:rsid w:val="00690F5D"/>
    <w:rsid w:val="00695044"/>
    <w:rsid w:val="006B1794"/>
    <w:rsid w:val="006B414C"/>
    <w:rsid w:val="006B518F"/>
    <w:rsid w:val="006B61AD"/>
    <w:rsid w:val="006C0D6D"/>
    <w:rsid w:val="006C2CBD"/>
    <w:rsid w:val="006C6071"/>
    <w:rsid w:val="006D0829"/>
    <w:rsid w:val="00706DEB"/>
    <w:rsid w:val="007117B3"/>
    <w:rsid w:val="00715C2C"/>
    <w:rsid w:val="00716A48"/>
    <w:rsid w:val="00720107"/>
    <w:rsid w:val="00720BCC"/>
    <w:rsid w:val="007311FC"/>
    <w:rsid w:val="00742AFD"/>
    <w:rsid w:val="00752B35"/>
    <w:rsid w:val="00760DAA"/>
    <w:rsid w:val="00761B9A"/>
    <w:rsid w:val="0076258F"/>
    <w:rsid w:val="007651F2"/>
    <w:rsid w:val="0077732C"/>
    <w:rsid w:val="00777B0C"/>
    <w:rsid w:val="00786439"/>
    <w:rsid w:val="007A3C65"/>
    <w:rsid w:val="007A72C5"/>
    <w:rsid w:val="007C0A0D"/>
    <w:rsid w:val="007D67FB"/>
    <w:rsid w:val="007E08A9"/>
    <w:rsid w:val="007E29D9"/>
    <w:rsid w:val="00817F4D"/>
    <w:rsid w:val="00821C40"/>
    <w:rsid w:val="00841475"/>
    <w:rsid w:val="008416D0"/>
    <w:rsid w:val="00847420"/>
    <w:rsid w:val="00851F74"/>
    <w:rsid w:val="00853BAE"/>
    <w:rsid w:val="00860DCB"/>
    <w:rsid w:val="0087380B"/>
    <w:rsid w:val="00874E64"/>
    <w:rsid w:val="00880BA0"/>
    <w:rsid w:val="00882BCB"/>
    <w:rsid w:val="008914B9"/>
    <w:rsid w:val="00891B78"/>
    <w:rsid w:val="00893590"/>
    <w:rsid w:val="00895F88"/>
    <w:rsid w:val="008B07DE"/>
    <w:rsid w:val="008B25DF"/>
    <w:rsid w:val="008B3C92"/>
    <w:rsid w:val="008E6D0A"/>
    <w:rsid w:val="00901CE2"/>
    <w:rsid w:val="0090201F"/>
    <w:rsid w:val="00902520"/>
    <w:rsid w:val="0090391E"/>
    <w:rsid w:val="00905AB0"/>
    <w:rsid w:val="00917C40"/>
    <w:rsid w:val="0092157A"/>
    <w:rsid w:val="00944584"/>
    <w:rsid w:val="00946E1D"/>
    <w:rsid w:val="00957C14"/>
    <w:rsid w:val="00990655"/>
    <w:rsid w:val="009A1618"/>
    <w:rsid w:val="009B7B89"/>
    <w:rsid w:val="009C35D5"/>
    <w:rsid w:val="009D0F34"/>
    <w:rsid w:val="009F2EE5"/>
    <w:rsid w:val="009F6B36"/>
    <w:rsid w:val="00A02602"/>
    <w:rsid w:val="00A068D8"/>
    <w:rsid w:val="00A10717"/>
    <w:rsid w:val="00A13780"/>
    <w:rsid w:val="00A27184"/>
    <w:rsid w:val="00A409D4"/>
    <w:rsid w:val="00A41843"/>
    <w:rsid w:val="00A46FCD"/>
    <w:rsid w:val="00A55017"/>
    <w:rsid w:val="00A6544E"/>
    <w:rsid w:val="00A71633"/>
    <w:rsid w:val="00A856CF"/>
    <w:rsid w:val="00A91412"/>
    <w:rsid w:val="00A93F89"/>
    <w:rsid w:val="00AC5CD3"/>
    <w:rsid w:val="00AE1FE4"/>
    <w:rsid w:val="00AF5D54"/>
    <w:rsid w:val="00AF72F8"/>
    <w:rsid w:val="00B058CD"/>
    <w:rsid w:val="00B06FB3"/>
    <w:rsid w:val="00B1395E"/>
    <w:rsid w:val="00B20E32"/>
    <w:rsid w:val="00B31D11"/>
    <w:rsid w:val="00B34629"/>
    <w:rsid w:val="00B67E11"/>
    <w:rsid w:val="00B94FD5"/>
    <w:rsid w:val="00BB4027"/>
    <w:rsid w:val="00BC0AC2"/>
    <w:rsid w:val="00BC250B"/>
    <w:rsid w:val="00BC2A7A"/>
    <w:rsid w:val="00BC4AEA"/>
    <w:rsid w:val="00BD0A2F"/>
    <w:rsid w:val="00BD1839"/>
    <w:rsid w:val="00BD1CF5"/>
    <w:rsid w:val="00BD5BFC"/>
    <w:rsid w:val="00BE131C"/>
    <w:rsid w:val="00C22C2F"/>
    <w:rsid w:val="00C25B67"/>
    <w:rsid w:val="00C26A9B"/>
    <w:rsid w:val="00C41615"/>
    <w:rsid w:val="00C642F7"/>
    <w:rsid w:val="00C743F1"/>
    <w:rsid w:val="00C80BFA"/>
    <w:rsid w:val="00C87029"/>
    <w:rsid w:val="00C93F19"/>
    <w:rsid w:val="00CA5822"/>
    <w:rsid w:val="00CA6945"/>
    <w:rsid w:val="00CC3DA8"/>
    <w:rsid w:val="00CC5F09"/>
    <w:rsid w:val="00CE03BA"/>
    <w:rsid w:val="00CE7E5C"/>
    <w:rsid w:val="00D14E02"/>
    <w:rsid w:val="00D23D20"/>
    <w:rsid w:val="00D41568"/>
    <w:rsid w:val="00D46A90"/>
    <w:rsid w:val="00D5164E"/>
    <w:rsid w:val="00D55644"/>
    <w:rsid w:val="00D57C2A"/>
    <w:rsid w:val="00D57C5D"/>
    <w:rsid w:val="00D62EE7"/>
    <w:rsid w:val="00D73ECC"/>
    <w:rsid w:val="00D747CA"/>
    <w:rsid w:val="00D8055E"/>
    <w:rsid w:val="00D85AB3"/>
    <w:rsid w:val="00DA46F4"/>
    <w:rsid w:val="00DB2BEF"/>
    <w:rsid w:val="00DB3901"/>
    <w:rsid w:val="00DD49CA"/>
    <w:rsid w:val="00DD6EEB"/>
    <w:rsid w:val="00DD7F47"/>
    <w:rsid w:val="00DD7FAF"/>
    <w:rsid w:val="00DE477C"/>
    <w:rsid w:val="00E021C9"/>
    <w:rsid w:val="00E0628F"/>
    <w:rsid w:val="00E1332B"/>
    <w:rsid w:val="00E21ACA"/>
    <w:rsid w:val="00E27042"/>
    <w:rsid w:val="00E31A97"/>
    <w:rsid w:val="00E41527"/>
    <w:rsid w:val="00E576BA"/>
    <w:rsid w:val="00E7658A"/>
    <w:rsid w:val="00E91DFA"/>
    <w:rsid w:val="00E97AB8"/>
    <w:rsid w:val="00EB574D"/>
    <w:rsid w:val="00ED6A84"/>
    <w:rsid w:val="00F00863"/>
    <w:rsid w:val="00F14268"/>
    <w:rsid w:val="00F21778"/>
    <w:rsid w:val="00F36B1A"/>
    <w:rsid w:val="00F503A5"/>
    <w:rsid w:val="00F525A2"/>
    <w:rsid w:val="00F81DF6"/>
    <w:rsid w:val="00FA6787"/>
    <w:rsid w:val="00FC4C3F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93B0"/>
  <w15:docId w15:val="{5A04D4F3-C0E7-441E-84CB-8479EA0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8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CA"/>
    <w:pPr>
      <w:ind w:left="720"/>
      <w:contextualSpacing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Dunja Valinčić</cp:lastModifiedBy>
  <cp:revision>41</cp:revision>
  <cp:lastPrinted>2022-11-07T10:51:00Z</cp:lastPrinted>
  <dcterms:created xsi:type="dcterms:W3CDTF">2021-10-27T10:30:00Z</dcterms:created>
  <dcterms:modified xsi:type="dcterms:W3CDTF">2023-11-30T15:18:00Z</dcterms:modified>
</cp:coreProperties>
</file>